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9372" w14:textId="0E0F1A37" w:rsidR="0071402D" w:rsidRPr="00A0081D" w:rsidRDefault="00A0081D">
      <w:pPr>
        <w:rPr>
          <w:sz w:val="32"/>
          <w:szCs w:val="32"/>
        </w:rPr>
      </w:pPr>
      <w:r w:rsidRPr="00A0081D">
        <w:rPr>
          <w:sz w:val="32"/>
          <w:szCs w:val="32"/>
        </w:rPr>
        <w:t>B = L[(1 + c)</w:t>
      </w:r>
      <w:r w:rsidRPr="00A0081D">
        <w:rPr>
          <w:sz w:val="32"/>
          <w:szCs w:val="32"/>
          <w:vertAlign w:val="superscript"/>
        </w:rPr>
        <w:t>n</w:t>
      </w:r>
      <w:r w:rsidRPr="00A0081D">
        <w:rPr>
          <w:sz w:val="32"/>
          <w:szCs w:val="32"/>
        </w:rPr>
        <w:t xml:space="preserve"> – (1 + c)</w:t>
      </w:r>
      <w:r w:rsidRPr="00A0081D">
        <w:rPr>
          <w:sz w:val="32"/>
          <w:szCs w:val="32"/>
          <w:vertAlign w:val="superscript"/>
        </w:rPr>
        <w:t xml:space="preserve"> p</w:t>
      </w:r>
      <w:r w:rsidRPr="00A0081D">
        <w:rPr>
          <w:sz w:val="32"/>
          <w:szCs w:val="32"/>
        </w:rPr>
        <w:t>] / [</w:t>
      </w:r>
      <w:r w:rsidRPr="00A0081D">
        <w:rPr>
          <w:sz w:val="32"/>
          <w:szCs w:val="32"/>
        </w:rPr>
        <w:t>(1 + c)</w:t>
      </w:r>
      <w:r w:rsidRPr="00A0081D">
        <w:rPr>
          <w:sz w:val="32"/>
          <w:szCs w:val="32"/>
          <w:vertAlign w:val="superscript"/>
        </w:rPr>
        <w:t>n</w:t>
      </w:r>
      <w:r w:rsidRPr="00A0081D">
        <w:rPr>
          <w:sz w:val="32"/>
          <w:szCs w:val="32"/>
        </w:rPr>
        <w:t xml:space="preserve"> - 1]</w:t>
      </w:r>
    </w:p>
    <w:p w14:paraId="746D6999" w14:textId="351FF79B" w:rsidR="00A0081D" w:rsidRDefault="00A0081D">
      <w:r>
        <w:t>Legend:</w:t>
      </w:r>
    </w:p>
    <w:p w14:paraId="266AD585" w14:textId="46262ED1" w:rsidR="00A0081D" w:rsidRDefault="00A0081D">
      <w:r>
        <w:t>B = Balance</w:t>
      </w:r>
    </w:p>
    <w:p w14:paraId="41DEECA1" w14:textId="2478D05E" w:rsidR="00A0081D" w:rsidRDefault="00A0081D">
      <w:r>
        <w:t>L = Loan Amt</w:t>
      </w:r>
      <w:r w:rsidR="00DB5A48">
        <w:t xml:space="preserve"> (Principal)</w:t>
      </w:r>
    </w:p>
    <w:p w14:paraId="663B9E0B" w14:textId="5E74A6CA" w:rsidR="00A0081D" w:rsidRDefault="00A0081D">
      <w:r>
        <w:t xml:space="preserve">c = </w:t>
      </w:r>
      <w:r w:rsidR="00DB5A48">
        <w:t>Monthly Interest</w:t>
      </w:r>
    </w:p>
    <w:p w14:paraId="5296A353" w14:textId="16D9E1BC" w:rsidR="00A0081D" w:rsidRDefault="00A0081D">
      <w:r>
        <w:t xml:space="preserve">p = </w:t>
      </w:r>
      <w:r w:rsidR="00DB5A48">
        <w:t>Number of Payments Made</w:t>
      </w:r>
    </w:p>
    <w:p w14:paraId="51354000" w14:textId="3C1B30B0" w:rsidR="00A0081D" w:rsidRDefault="00A0081D">
      <w:r>
        <w:t xml:space="preserve">n = </w:t>
      </w:r>
      <w:r w:rsidR="00DB5A48">
        <w:t>Number of Payments</w:t>
      </w:r>
    </w:p>
    <w:p w14:paraId="51FDEFC5" w14:textId="77777777" w:rsidR="00A0081D" w:rsidRDefault="00A0081D"/>
    <w:sectPr w:rsidR="00A0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1D"/>
    <w:rsid w:val="004C09C0"/>
    <w:rsid w:val="0071402D"/>
    <w:rsid w:val="00A0081D"/>
    <w:rsid w:val="00D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191D"/>
  <w15:chartTrackingRefBased/>
  <w15:docId w15:val="{13C54EB7-275F-4D7A-B527-F2C0EC3A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Agustin</dc:creator>
  <cp:keywords/>
  <dc:description/>
  <cp:lastModifiedBy>Rick Agustin</cp:lastModifiedBy>
  <cp:revision>1</cp:revision>
  <dcterms:created xsi:type="dcterms:W3CDTF">2022-03-29T21:49:00Z</dcterms:created>
  <dcterms:modified xsi:type="dcterms:W3CDTF">2022-03-29T21:59:00Z</dcterms:modified>
</cp:coreProperties>
</file>