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Motivations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opportunity for full development pipeline process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 seems not plausible.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(hosted on server, e.g. Instagram.com) VS native apps (e.g. Instagram app)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computer, server, data center, electricity network all complicated for the former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lower level (e.g. coding) or local level [software running on computer, etc.] 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CPU usage warning, too much energy warning &amp; then shuts down computer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[PROGRAMMERS] pyTA or Grammarly but for energy efficiency. E.g. if you are using a package, the service tells you which method is the most efficient for the task you are currently doing.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[GENERAL PUBLIC]</w:t>
      </w:r>
      <w:r w:rsidDel="00000000" w:rsidR="00000000" w:rsidRPr="00000000">
        <w:rPr>
          <w:rtl w:val="0"/>
        </w:rPr>
        <w:t xml:space="preserve">Servic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that tells a person accessing a </w:t>
      </w:r>
      <w:commentRangeStart w:id="0"/>
      <w:r w:rsidDel="00000000" w:rsidR="00000000" w:rsidRPr="00000000">
        <w:rPr>
          <w:rtl w:val="0"/>
        </w:rPr>
        <w:t xml:space="preserve">website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on browser how much energy is consumed to open it </w:t>
      </w:r>
      <w:r w:rsidDel="00000000" w:rsidR="00000000" w:rsidRPr="00000000">
        <w:rPr>
          <w:b w:val="1"/>
          <w:rtl w:val="0"/>
        </w:rPr>
        <w:t xml:space="preserve">on the user side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Companies can advertise environmentally friendly websites.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websites use user’s computer to mine crypto. Put this as a </w:t>
      </w:r>
      <w:r w:rsidDel="00000000" w:rsidR="00000000" w:rsidRPr="00000000">
        <w:rPr>
          <w:b w:val="1"/>
          <w:rtl w:val="0"/>
        </w:rPr>
        <w:t xml:space="preserve">red flag </w:t>
      </w:r>
      <w:r w:rsidDel="00000000" w:rsidR="00000000" w:rsidRPr="00000000">
        <w:rPr>
          <w:rtl w:val="0"/>
        </w:rPr>
        <w:t xml:space="preserve">for the website and tell the user. Other </w:t>
      </w:r>
      <w:r w:rsidDel="00000000" w:rsidR="00000000" w:rsidRPr="00000000">
        <w:rPr>
          <w:b w:val="1"/>
          <w:rtl w:val="0"/>
        </w:rPr>
        <w:t xml:space="preserve">red flags </w:t>
      </w:r>
      <w:r w:rsidDel="00000000" w:rsidR="00000000" w:rsidRPr="00000000">
        <w:rPr>
          <w:rtl w:val="0"/>
        </w:rPr>
        <w:t xml:space="preserve">could be the font type, non-compressed images, </w:t>
        <w:tab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service should be purposely built for website’s visitor, not the website’s creator (too hard to investigate all the details) 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as a Chrome extension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it focused on the user so it’s more interactive and fun for the user.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Rick’s company, coworker uses network of computers to mine crypto.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Look at sustainability reports for companies; can compare between competitors → transform to a score between 0-100.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 Limitation: </w:t>
      </w:r>
      <w:r w:rsidDel="00000000" w:rsidR="00000000" w:rsidRPr="00000000">
        <w:rPr>
          <w:rtl w:val="0"/>
        </w:rPr>
        <w:t xml:space="preserve">It’ll be difficult for us to determine a website’s eco-friendliness due to all the work that goes on behind the scenes (processing videos, etc.). We only have access to tip of the iceberg.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use inspect element for performance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Something like Brave web browser (blocks ads, etc; crypto-based browser that gives users money)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Monetize product by offering subscriptions(?), or selling to companies to show they are ecofriendly and rank highly in our product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have this take the form of popups/badge on the company’ website or on our apps leaderboard [can also have them compare to competitors]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Stage 2: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Which factors are we looking at? -&gt; We should do research on what Chrome allows us to inspect.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Animations, pictures, non-static html etc. red flag that appear in a popup. Can translate to a /5 star rating in the end.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need to attach to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Moving Forward: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create a Chrome extension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scrape data (html using inspect element?)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o Watson" w:id="0" w:date="2022-08-01T12:46:53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software [harder to navigate], sustainability reports [using NLP and statistics]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