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GiSunday Aug 14, 21:00PM JST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Recall: Settled on creating a Chrome extnesion analyzing performance of website. Use the inspect element feature in Google Chrome.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1) Performance of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2) Product will motivate companies to make more efficient websites.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Today: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*** Discuss how to extract &amp; process data from websites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shd w:fill="e06666" w:val="clear"/>
          <w:rtl w:val="0"/>
        </w:rPr>
        <w:t xml:space="preserve">=== PRIORITY === </w:t>
      </w:r>
      <w:r w:rsidDel="00000000" w:rsidR="00000000" w:rsidRPr="00000000">
        <w:rPr>
          <w:b w:val="1"/>
          <w:rtl w:val="0"/>
        </w:rPr>
        <w:t xml:space="preserve">How to extract website data from API</w:t>
      </w:r>
      <w:r w:rsidDel="00000000" w:rsidR="00000000" w:rsidRPr="00000000">
        <w:rPr>
          <w:b w:val="1"/>
          <w:rtl w:val="0"/>
        </w:rPr>
        <w:t xml:space="preserve">???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Inspect Element 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b w:val="1"/>
          <w:u w:val="none"/>
        </w:rPr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“</w:t>
      </w:r>
      <w:r w:rsidDel="00000000" w:rsidR="00000000" w:rsidRPr="00000000">
        <w:rPr>
          <w:rtl w:val="0"/>
        </w:rPr>
        <w:t xml:space="preserve">Elements” tab for HTML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“Styles” tab for CSS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“Sources → Page” for JS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BUT INSPECT ELEMENT </w:t>
      </w:r>
      <w:r w:rsidDel="00000000" w:rsidR="00000000" w:rsidRPr="00000000">
        <w:rPr>
          <w:rtl w:val="0"/>
        </w:rPr>
        <w:t xml:space="preserve">doesn’t tell the whole story… Need to obtain information from the API (where the data is coming from):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Chrome DevTools </w:t>
        </w:r>
      </w:hyperlink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Discuss whether to use Yew/Rust (more efficient) or HTML/JS/CSS (faster but less efficient; ironic considering topic’s focus).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Q: </w:t>
      </w:r>
      <w:r w:rsidDel="00000000" w:rsidR="00000000" w:rsidRPr="00000000">
        <w:rPr>
          <w:rtl w:val="0"/>
        </w:rPr>
        <w:t xml:space="preserve">is it even possible to make Chrome extensions using Rust?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A: (Rick)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Adjusting configurations in manifest.json, seems we can (but not sure らしい)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beginners (at least Leo &amp; Kento), would probably be easier to use HJS rather than Rust. Especially if we are only creating the front-end.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 if we add more features (database storing, etc.) then Rust could be better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Q: </w:t>
      </w:r>
      <w:r w:rsidDel="00000000" w:rsidR="00000000" w:rsidRPr="00000000">
        <w:rPr>
          <w:rtl w:val="0"/>
        </w:rPr>
        <w:t xml:space="preserve">How do we store the data we scrape? Should we even store the scraped data &amp; put into database? This would be necessary for creating a ranking for different websites.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Seems a bit outside the scope of our project. If we have time we could perhaps look into this but not a priority.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Rick has an idea for commercializing users to use the product. Similar to how some extensions block certain websites (malicious, etc.), our product could tell consumers from a environmental POV about whether to use websites or not.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 priority though.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Next Meeting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Look into </w:t>
      </w:r>
      <w:r w:rsidDel="00000000" w:rsidR="00000000" w:rsidRPr="00000000">
        <w:rPr>
          <w:b w:val="1"/>
          <w:shd w:fill="e06666" w:val="clear"/>
          <w:rtl w:val="0"/>
        </w:rPr>
        <w:t xml:space="preserve">=== PRIORITY ===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working on code (JS) that can extract the data from the website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with printing in Console (bites received/sent by website continuously etc.)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1, Show how many bytes being sent since opening up the webpage (JS ) (Leo -&gt; Kento)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2, Clear steps for creating a browser extension from local files to application (JS) (Kento -&gt; Rick)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3, Extracting data from API (as many kinds of data as possible)  (Rick -&gt; Leo)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4, Keep searching for how to analyze the data is the best</w:t>
      </w:r>
      <w:r w:rsidDel="00000000" w:rsidR="00000000" w:rsidRPr="00000000">
        <w:rPr>
          <w:rtl w:val="0"/>
        </w:rPr>
        <w:t xml:space="preserve">  ()</w:t>
      </w:r>
    </w:p>
    <w:p w:rsidR="00000000" w:rsidDel="00000000" w:rsidP="00000000" w:rsidRDefault="00000000" w:rsidRPr="00000000" w14:paraId="00000024">
      <w:pPr>
        <w:rPr/>
      </w:pP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Leo -&gt; Kento -&gt; Rick -&gt; Leo -&gt; …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https://developer.chrome.com/docs/devtools/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How to access data shown in devtools (inspector)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o Watson" w:id="1" w:date="2022-08-14T12:48:39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of importance</w:t>
      </w:r>
    </w:p>
  </w:comment>
  <w:comment w:author="Leo Watson" w:id="0" w:date="2022-08-14T12:29:23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me if any of these are wrong/incomplete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stackoverflow.com/questions/30557513/how-to-access-the-devtools-api-without-actually-opening-the-devtools-window/30557846#30557846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veloper.chrome.com/docs/devtools/" TargetMode="External"/><Relationship Id="rId8" Type="http://schemas.openxmlformats.org/officeDocument/2006/relationships/hyperlink" Target="https://developer.chrome.com/docs/dev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