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C1DF" w14:textId="4809769F" w:rsidR="004C708A" w:rsidRDefault="00A76D10" w:rsidP="00A76D10">
      <w:pPr>
        <w:jc w:val="center"/>
        <w:rPr>
          <w:rFonts w:ascii="Times New Roman" w:hAnsi="Times New Roman" w:cs="Times New Roman"/>
          <w:sz w:val="40"/>
          <w:szCs w:val="40"/>
        </w:rPr>
      </w:pPr>
      <w:r w:rsidRPr="00A76D10">
        <w:rPr>
          <w:rFonts w:ascii="Times New Roman" w:hAnsi="Times New Roman" w:cs="Times New Roman"/>
          <w:sz w:val="40"/>
          <w:szCs w:val="40"/>
        </w:rPr>
        <w:t>Reference</w:t>
      </w:r>
    </w:p>
    <w:p w14:paraId="2E188289" w14:textId="12324E72" w:rsidR="00A76D10" w:rsidRPr="00EF68BC" w:rsidRDefault="00A76D10" w:rsidP="00EF68BC">
      <w:pPr>
        <w:pStyle w:val="NormalWeb"/>
        <w:ind w:left="567" w:hanging="567"/>
      </w:pPr>
      <w:r>
        <w:t xml:space="preserve">Wikimedia Foundation. (2022, March 26). </w:t>
      </w:r>
      <w:r>
        <w:rPr>
          <w:i/>
          <w:iCs/>
        </w:rPr>
        <w:t>Dirichlet distribution</w:t>
      </w:r>
      <w:r>
        <w:t xml:space="preserve">. Wikipedia. Retrieved March 29, 2022, from https://en.wikipedia.org/wiki/Dirichlet_distribution#:~:text=In%20a%20model%20where%20a,is%20a%20Dirichlet%2Dmultinomial%20distribution. </w:t>
      </w:r>
    </w:p>
    <w:p w14:paraId="2F01A435" w14:textId="77777777" w:rsidR="00EF68BC" w:rsidRDefault="00EF68BC" w:rsidP="00EF68BC">
      <w:pPr>
        <w:pStyle w:val="NormalWeb"/>
        <w:ind w:left="567" w:hanging="567"/>
      </w:pPr>
      <w:r>
        <w:t xml:space="preserve">Evans, M., &amp; Rosenthal, J. (n.d.). </w:t>
      </w:r>
      <w:r>
        <w:rPr>
          <w:i/>
          <w:iCs/>
        </w:rPr>
        <w:t>Probability and statistics - the science of uncertainty, Second edition</w:t>
      </w:r>
      <w:r>
        <w:t xml:space="preserve">. Probability and Statistics - The Science of Uncertainty. Retrieved March 29, 2022, from http://www.utstat.toronto.edu/mikevans/jeffrosenthal/ </w:t>
      </w:r>
    </w:p>
    <w:p w14:paraId="270E936A" w14:textId="77777777" w:rsidR="00000161" w:rsidRDefault="00000161" w:rsidP="00000161">
      <w:pPr>
        <w:pStyle w:val="NormalWeb"/>
        <w:ind w:left="567" w:hanging="567"/>
      </w:pPr>
      <w:proofErr w:type="spellStart"/>
      <w:r>
        <w:t>Mavavilj</w:t>
      </w:r>
      <w:proofErr w:type="spellEnd"/>
      <w:r>
        <w:t xml:space="preserve">. (2015, December 7). </w:t>
      </w:r>
      <w:r>
        <w:rPr>
          <w:i/>
          <w:iCs/>
        </w:rPr>
        <w:t>How do you see a Markov chain is irreducible?</w:t>
      </w:r>
      <w:r>
        <w:t xml:space="preserve"> Cross Validated. Retrieved March 29, 2022, from https://stats.stackexchange.com/questions/186033/how-do-you-see-a-markov-chain-is-irreducible </w:t>
      </w:r>
    </w:p>
    <w:p w14:paraId="5E68FB32" w14:textId="77777777" w:rsidR="00F87268" w:rsidRPr="00A76D10" w:rsidRDefault="00F87268" w:rsidP="00A76D10">
      <w:pPr>
        <w:rPr>
          <w:rFonts w:ascii="Times New Roman" w:hAnsi="Times New Roman" w:cs="Times New Roman" w:hint="eastAsia"/>
          <w:sz w:val="40"/>
          <w:szCs w:val="40"/>
        </w:rPr>
      </w:pPr>
    </w:p>
    <w:sectPr w:rsidR="00F87268" w:rsidRPr="00A76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10"/>
    <w:rsid w:val="00000161"/>
    <w:rsid w:val="004C708A"/>
    <w:rsid w:val="00A76D10"/>
    <w:rsid w:val="00EF68BC"/>
    <w:rsid w:val="00F64A9B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393C"/>
  <w15:chartTrackingRefBased/>
  <w15:docId w15:val="{A0E8B1FF-2091-4E56-AD51-6590C893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Ruike Xu</dc:creator>
  <cp:keywords/>
  <dc:description/>
  <cp:lastModifiedBy>Ruike Xu</cp:lastModifiedBy>
  <cp:revision>3</cp:revision>
  <cp:lastPrinted>2022-03-30T00:40:00Z</cp:lastPrinted>
  <dcterms:created xsi:type="dcterms:W3CDTF">2022-03-29T16:42:00Z</dcterms:created>
  <dcterms:modified xsi:type="dcterms:W3CDTF">2022-03-30T22:26:00Z</dcterms:modified>
</cp:coreProperties>
</file>