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 to Play Rock, Paper, Scissors Game: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Players</w:t>
      </w:r>
      <w:r w:rsidDel="00000000" w:rsidR="00000000" w:rsidRPr="00000000">
        <w:rPr>
          <w:sz w:val="20"/>
          <w:szCs w:val="20"/>
          <w:rtl w:val="0"/>
        </w:rPr>
        <w:t xml:space="preserve">: Choose the number of players (1 or 2) and click "NEXT". In a 1-player game, you'll play against the computer.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Start Game Setup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name.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the number of rounds you want to play.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"START GAME" to begin.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Gameplay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Choose either rock, paper, or scissors by clicking the respective button.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playing against someone else, their choice will be hidden until after you make yours.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playing against the computer, it will automatically make a selection after you.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Proceed to Next Turn</w:t>
      </w:r>
      <w:r w:rsidDel="00000000" w:rsidR="00000000" w:rsidRPr="00000000">
        <w:rPr>
          <w:sz w:val="20"/>
          <w:szCs w:val="20"/>
          <w:rtl w:val="0"/>
        </w:rPr>
        <w:t xml:space="preserve">: Click "Next Turn" to proceed to the next round after making your choice.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Play Multiple Rounds</w:t>
      </w:r>
      <w:r w:rsidDel="00000000" w:rsidR="00000000" w:rsidRPr="00000000">
        <w:rPr>
          <w:sz w:val="20"/>
          <w:szCs w:val="20"/>
          <w:rtl w:val="0"/>
        </w:rPr>
        <w:t xml:space="preserve">: Continue playing as many rounds as desired.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 Game</w:t>
      </w:r>
      <w:r w:rsidDel="00000000" w:rsidR="00000000" w:rsidRPr="00000000">
        <w:rPr>
          <w:sz w:val="20"/>
          <w:szCs w:val="20"/>
          <w:rtl w:val="0"/>
        </w:rPr>
        <w:t xml:space="preserve">: To return to the start or end the game, click "QUIT".</w:t>
      </w:r>
    </w:p>
    <w:p w:rsidR="00000000" w:rsidDel="00000000" w:rsidP="00000000" w:rsidRDefault="00000000" w:rsidRPr="00000000" w14:paraId="0000000E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Enjoy playing Rock, Paper, Scissors!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19A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rIguUr0VhaSZq82kO/OggioG5g==">CgMxLjA4AHIhMS14WFpFZEFyb2JtQW11cm43X2FTdnZleFAyOGJkY21T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2024-02-17T03:55:00Z</dcterms:created>
  <dc:creator>John Quintero</dc:creator>
</cp:coreProperties>
</file>