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1A92" w14:textId="6CC5ACD4" w:rsidR="001040BF" w:rsidRDefault="001040BF" w:rsidP="001040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40BF">
        <w:rPr>
          <w:rFonts w:ascii="Times New Roman" w:hAnsi="Times New Roman" w:cs="Times New Roman"/>
          <w:b/>
          <w:bCs/>
          <w:sz w:val="36"/>
          <w:szCs w:val="36"/>
        </w:rPr>
        <w:t>Identified design patterns</w:t>
      </w:r>
    </w:p>
    <w:p w14:paraId="768442A3" w14:textId="79E6CF8D" w:rsidR="001040BF" w:rsidRPr="001040BF" w:rsidRDefault="001040BF" w:rsidP="001040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number:</w:t>
      </w:r>
    </w:p>
    <w:p w14:paraId="3FA7EA46" w14:textId="27D349E9" w:rsidR="001040BF" w:rsidRDefault="001040BF">
      <w:pPr>
        <w:rPr>
          <w:rFonts w:ascii="Times New Roman" w:hAnsi="Times New Roman" w:cs="Times New Roman"/>
          <w:sz w:val="24"/>
          <w:szCs w:val="24"/>
        </w:rPr>
      </w:pPr>
    </w:p>
    <w:p w14:paraId="7D125397" w14:textId="77777777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31DBFAA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674EC7AE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544F3FC4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7F4E2F12" w14:textId="77777777" w:rsid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</w:p>
    <w:p w14:paraId="0167E4C3" w14:textId="09BFB335" w:rsidR="001040BF" w:rsidRDefault="00104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70C2D1" w14:textId="6D1F4594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40B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1EEC0BE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3F64F365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1EDA3047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337AE252" w14:textId="77777777" w:rsid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</w:p>
    <w:p w14:paraId="1A4AABBC" w14:textId="1E262C82" w:rsidR="001040BF" w:rsidRDefault="00104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BD2125" w14:textId="7178F3A3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40B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616207C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3E7A54FB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761AEFA1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0267FA83" w14:textId="77777777" w:rsid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</w:p>
    <w:p w14:paraId="647CADD8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sectPr w:rsidR="001040BF" w:rsidRPr="00104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2D7"/>
    <w:multiLevelType w:val="hybridMultilevel"/>
    <w:tmpl w:val="B794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AC4"/>
    <w:multiLevelType w:val="hybridMultilevel"/>
    <w:tmpl w:val="5DC0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624854">
    <w:abstractNumId w:val="1"/>
  </w:num>
  <w:num w:numId="2" w16cid:durableId="46231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BF"/>
    <w:rsid w:val="0010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9DDA"/>
  <w15:chartTrackingRefBased/>
  <w15:docId w15:val="{19C03C8D-B771-4B4F-9C57-3483CBE9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de Sousa Nobre</dc:creator>
  <cp:keywords/>
  <dc:description/>
  <cp:lastModifiedBy>Goncalo de Sousa Nobre</cp:lastModifiedBy>
  <cp:revision>1</cp:revision>
  <dcterms:created xsi:type="dcterms:W3CDTF">2022-10-19T16:44:00Z</dcterms:created>
  <dcterms:modified xsi:type="dcterms:W3CDTF">2022-10-19T16:51:00Z</dcterms:modified>
</cp:coreProperties>
</file>