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A92" w14:textId="6CC5ACD4" w:rsidR="001040BF" w:rsidRDefault="001040BF" w:rsidP="001040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40BF">
        <w:rPr>
          <w:rFonts w:ascii="Times New Roman" w:hAnsi="Times New Roman" w:cs="Times New Roman"/>
          <w:b/>
          <w:bCs/>
          <w:sz w:val="36"/>
          <w:szCs w:val="36"/>
        </w:rPr>
        <w:t>Identified design patterns</w:t>
      </w:r>
    </w:p>
    <w:p w14:paraId="768442A3" w14:textId="0D311A10" w:rsidR="001040BF" w:rsidRPr="00864478" w:rsidRDefault="001040BF" w:rsidP="001040B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Team member number:</w:t>
      </w:r>
      <w:r w:rsidR="000C3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7EA46" w14:textId="27D349E9" w:rsidR="001040BF" w:rsidRDefault="001040BF">
      <w:pPr>
        <w:rPr>
          <w:rFonts w:ascii="Times New Roman" w:hAnsi="Times New Roman" w:cs="Times New Roman"/>
          <w:sz w:val="24"/>
          <w:szCs w:val="24"/>
        </w:rPr>
      </w:pPr>
    </w:p>
    <w:p w14:paraId="7D125397" w14:textId="77777777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31DBFAA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674EC7AE" w14:textId="674EAC36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50317F97" w14:textId="15F893E2" w:rsidR="00FC5015" w:rsidRDefault="00FC5015" w:rsidP="001040BF">
      <w:pPr>
        <w:rPr>
          <w:rFonts w:ascii="Times New Roman" w:hAnsi="Times New Roman" w:cs="Times New Roman"/>
          <w:sz w:val="24"/>
          <w:szCs w:val="24"/>
        </w:rPr>
      </w:pPr>
    </w:p>
    <w:p w14:paraId="7C4DF846" w14:textId="428D9CB7" w:rsidR="00FC5015" w:rsidRPr="001040BF" w:rsidRDefault="00FC5015" w:rsidP="001040BF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544F3FC4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7F4E2F12" w14:textId="77777777" w:rsid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0167E4C3" w14:textId="09BFB335" w:rsidR="001040BF" w:rsidRDefault="00104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0C2D1" w14:textId="6D1F4594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1EEC0BE" w14:textId="77777777" w:rsidR="001040BF" w:rsidRPr="001040BF" w:rsidRDefault="001040BF" w:rsidP="001040BF">
      <w:pPr>
        <w:rPr>
          <w:rFonts w:ascii="Times New Roman" w:hAnsi="Times New Roman" w:cs="Times New Roman"/>
          <w:sz w:val="24"/>
          <w:szCs w:val="24"/>
        </w:rPr>
      </w:pPr>
    </w:p>
    <w:p w14:paraId="37DC2969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142D5FF0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2BC635E8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6E0ED634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4A3C6953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0AA1664E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BD2125" w14:textId="7178F3A3" w:rsidR="001040BF" w:rsidRPr="001040BF" w:rsidRDefault="001040BF" w:rsidP="001040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40B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Patern</w:t>
      </w:r>
      <w:proofErr w:type="spellEnd"/>
      <w:r w:rsidRPr="001040BF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6CDE66F2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Code snippet</w:t>
      </w:r>
    </w:p>
    <w:p w14:paraId="2B203CFD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0ED07F1E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FC5015">
        <w:rPr>
          <w:rFonts w:ascii="Times New Roman" w:hAnsi="Times New Roman" w:cs="Times New Roman"/>
          <w:sz w:val="24"/>
          <w:szCs w:val="24"/>
        </w:rPr>
        <w:t>The exact location on the codebase</w:t>
      </w:r>
    </w:p>
    <w:p w14:paraId="6FA96721" w14:textId="77777777" w:rsidR="00FC5015" w:rsidRPr="001040BF" w:rsidRDefault="00FC5015" w:rsidP="00FC5015">
      <w:pPr>
        <w:rPr>
          <w:rFonts w:ascii="Times New Roman" w:hAnsi="Times New Roman" w:cs="Times New Roman"/>
          <w:sz w:val="24"/>
          <w:szCs w:val="24"/>
        </w:rPr>
      </w:pPr>
    </w:p>
    <w:p w14:paraId="50E656E5" w14:textId="77777777" w:rsidR="00FC5015" w:rsidRDefault="00FC5015" w:rsidP="00FC5015">
      <w:pPr>
        <w:rPr>
          <w:rFonts w:ascii="Times New Roman" w:hAnsi="Times New Roman" w:cs="Times New Roman"/>
          <w:sz w:val="24"/>
          <w:szCs w:val="24"/>
        </w:rPr>
      </w:pPr>
      <w:r w:rsidRPr="001040BF">
        <w:rPr>
          <w:rFonts w:ascii="Times New Roman" w:hAnsi="Times New Roman" w:cs="Times New Roman"/>
          <w:sz w:val="24"/>
          <w:szCs w:val="24"/>
        </w:rPr>
        <w:t>Explanation of the rationale for i</w:t>
      </w:r>
      <w:r>
        <w:rPr>
          <w:rFonts w:ascii="Times New Roman" w:hAnsi="Times New Roman" w:cs="Times New Roman"/>
          <w:sz w:val="24"/>
          <w:szCs w:val="24"/>
        </w:rPr>
        <w:t xml:space="preserve">dentifying this as a pattern </w:t>
      </w:r>
      <w:r w:rsidRPr="001040BF">
        <w:rPr>
          <w:rFonts w:ascii="Times New Roman" w:hAnsi="Times New Roman" w:cs="Times New Roman"/>
          <w:sz w:val="24"/>
          <w:szCs w:val="24"/>
        </w:rPr>
        <w:t>instantiation</w:t>
      </w:r>
    </w:p>
    <w:p w14:paraId="647CADD8" w14:textId="581A6E6A" w:rsidR="001040BF" w:rsidRPr="00FC5015" w:rsidRDefault="001040BF" w:rsidP="00FC5015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040BF" w:rsidRPr="00FC5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2D7"/>
    <w:multiLevelType w:val="hybridMultilevel"/>
    <w:tmpl w:val="B794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AC4"/>
    <w:multiLevelType w:val="hybridMultilevel"/>
    <w:tmpl w:val="5DC0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624854">
    <w:abstractNumId w:val="1"/>
  </w:num>
  <w:num w:numId="2" w16cid:durableId="4623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BF"/>
    <w:rsid w:val="000C334A"/>
    <w:rsid w:val="001040BF"/>
    <w:rsid w:val="00864478"/>
    <w:rsid w:val="00FC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DDA"/>
  <w15:chartTrackingRefBased/>
  <w15:docId w15:val="{19C03C8D-B771-4B4F-9C57-3483CBE9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de Sousa Nobre</dc:creator>
  <cp:keywords/>
  <dc:description/>
  <cp:lastModifiedBy>Nadia Alexandra Rego Mendes</cp:lastModifiedBy>
  <cp:revision>5</cp:revision>
  <dcterms:created xsi:type="dcterms:W3CDTF">2022-10-19T16:44:00Z</dcterms:created>
  <dcterms:modified xsi:type="dcterms:W3CDTF">2022-10-21T22:21:00Z</dcterms:modified>
</cp:coreProperties>
</file>