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7163" w14:textId="0476D272" w:rsidR="00BF39C6" w:rsidRPr="00C95A65" w:rsidRDefault="0092161A">
      <w:pPr>
        <w:rPr>
          <w:b/>
          <w:bCs/>
          <w:lang w:val="es-ES"/>
        </w:rPr>
      </w:pPr>
      <w:r w:rsidRPr="00C95A65">
        <w:rPr>
          <w:b/>
          <w:bCs/>
          <w:lang w:val="es-ES"/>
        </w:rPr>
        <w:t xml:space="preserve">Primer </w:t>
      </w:r>
      <w:proofErr w:type="spellStart"/>
      <w:r w:rsidRPr="00C95A65">
        <w:rPr>
          <w:b/>
          <w:bCs/>
          <w:lang w:val="es-ES"/>
        </w:rPr>
        <w:t>commit</w:t>
      </w:r>
      <w:proofErr w:type="spellEnd"/>
    </w:p>
    <w:p w14:paraId="47B81580" w14:textId="0C5290F0" w:rsidR="0092161A" w:rsidRDefault="0092161A">
      <w:pPr>
        <w:rPr>
          <w:b/>
          <w:bCs/>
          <w:lang w:val="es-ES"/>
        </w:rPr>
      </w:pPr>
      <w:r w:rsidRPr="00C95A6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E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98A2C51" w14:textId="055B1BEF" w:rsidR="00C95A65" w:rsidRPr="00C95A65" w:rsidRDefault="00C95A6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Este mensaje fue escrito en </w:t>
      </w:r>
      <w:proofErr w:type="spellStart"/>
      <w:r>
        <w:rPr>
          <w:b/>
          <w:bCs/>
          <w:lang w:val="es-ES"/>
        </w:rPr>
        <w:t>main</w:t>
      </w:r>
      <w:proofErr w:type="spellEnd"/>
    </w:p>
    <w:p w14:paraId="3F5B1189" w14:textId="77777777" w:rsidR="005F49A1" w:rsidRDefault="005F49A1">
      <w:pPr>
        <w:rPr>
          <w:lang w:val="es-ES"/>
        </w:rPr>
      </w:pPr>
    </w:p>
    <w:p w14:paraId="156FD648" w14:textId="77777777" w:rsidR="00261040" w:rsidRPr="00C95A65" w:rsidRDefault="00261040">
      <w:pPr>
        <w:rPr>
          <w:lang w:val="es-ES"/>
        </w:rPr>
      </w:pPr>
    </w:p>
    <w:p w14:paraId="140B2499" w14:textId="43309AF9" w:rsidR="005F49A1" w:rsidRPr="00C95A65" w:rsidRDefault="005F49A1">
      <w:pPr>
        <w:rPr>
          <w:highlight w:val="yellow"/>
          <w:lang w:val="es-ES"/>
        </w:rPr>
      </w:pPr>
      <w:r w:rsidRPr="00C95A65">
        <w:rPr>
          <w:highlight w:val="yellow"/>
          <w:lang w:val="es-ES"/>
        </w:rPr>
        <w:t>RAMA 1</w:t>
      </w:r>
    </w:p>
    <w:p w14:paraId="7776C0A2" w14:textId="3006BA77" w:rsidR="005F49A1" w:rsidRPr="005F49A1" w:rsidRDefault="005F49A1">
      <w:pPr>
        <w:rPr>
          <w:u w:val="single"/>
          <w:lang w:val="es-ES"/>
        </w:rPr>
      </w:pPr>
      <w:r w:rsidRPr="00C95A65">
        <w:rPr>
          <w:highlight w:val="yellow"/>
          <w:lang w:val="es-ES"/>
        </w:rPr>
        <w:t>LA LAMPARA ES AMARILLA</w:t>
      </w:r>
      <w:r>
        <w:rPr>
          <w:lang w:val="es-ES"/>
        </w:rPr>
        <w:t xml:space="preserve"> </w:t>
      </w:r>
    </w:p>
    <w:sectPr w:rsidR="005F49A1" w:rsidRPr="005F4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5E"/>
    <w:rsid w:val="000A54A5"/>
    <w:rsid w:val="000D2E5E"/>
    <w:rsid w:val="002054C8"/>
    <w:rsid w:val="00261040"/>
    <w:rsid w:val="002D515C"/>
    <w:rsid w:val="002E1859"/>
    <w:rsid w:val="004B0A1B"/>
    <w:rsid w:val="005F49A1"/>
    <w:rsid w:val="0068387C"/>
    <w:rsid w:val="007073FF"/>
    <w:rsid w:val="007A0E17"/>
    <w:rsid w:val="00882DDA"/>
    <w:rsid w:val="0092161A"/>
    <w:rsid w:val="00BF39C6"/>
    <w:rsid w:val="00C95A65"/>
    <w:rsid w:val="00CF0CA0"/>
    <w:rsid w:val="00DB365C"/>
    <w:rsid w:val="00DF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90BEA"/>
  <w15:chartTrackingRefBased/>
  <w15:docId w15:val="{9FBC2175-99BE-4B1A-8A05-3D990199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E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E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E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E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E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E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E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LEANDRO LEON CAMACHO</dc:creator>
  <cp:keywords/>
  <dc:description/>
  <cp:lastModifiedBy>RICARDO LEANDRO LEON CAMACHO</cp:lastModifiedBy>
  <cp:revision>6</cp:revision>
  <dcterms:created xsi:type="dcterms:W3CDTF">2026-03-02T04:29:00Z</dcterms:created>
  <dcterms:modified xsi:type="dcterms:W3CDTF">2026-03-02T04:58:00Z</dcterms:modified>
</cp:coreProperties>
</file>