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F7163" w14:textId="0476D272" w:rsidR="00BF39C6" w:rsidRDefault="0092161A">
      <w:pPr>
        <w:rPr>
          <w:lang w:val="es-ES"/>
        </w:rPr>
      </w:pPr>
      <w:r>
        <w:rPr>
          <w:lang w:val="es-ES"/>
        </w:rPr>
        <w:t xml:space="preserve">Primer </w:t>
      </w:r>
      <w:proofErr w:type="spellStart"/>
      <w:r>
        <w:rPr>
          <w:lang w:val="es-ES"/>
        </w:rPr>
        <w:t>commit</w:t>
      </w:r>
      <w:proofErr w:type="spellEnd"/>
    </w:p>
    <w:p w14:paraId="47B81580" w14:textId="0C5290F0" w:rsidR="0092161A" w:rsidRPr="0092161A" w:rsidRDefault="0092161A">
      <w:pPr>
        <w:rPr>
          <w:u w:val="single"/>
          <w:lang w:val="es-ES"/>
        </w:rPr>
      </w:pPr>
      <w:r w:rsidRPr="0092161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s-E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92161A" w:rsidRPr="0092161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E5E"/>
    <w:rsid w:val="000A54A5"/>
    <w:rsid w:val="000D2E5E"/>
    <w:rsid w:val="002054C8"/>
    <w:rsid w:val="002D515C"/>
    <w:rsid w:val="002E1859"/>
    <w:rsid w:val="004B0A1B"/>
    <w:rsid w:val="007073FF"/>
    <w:rsid w:val="00882DDA"/>
    <w:rsid w:val="0092161A"/>
    <w:rsid w:val="00BF39C6"/>
    <w:rsid w:val="00CF0CA0"/>
    <w:rsid w:val="00DF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90BEA"/>
  <w15:chartTrackingRefBased/>
  <w15:docId w15:val="{9FBC2175-99BE-4B1A-8A05-3D9901997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2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2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2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2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2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2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2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2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2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2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2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2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2E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2E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2E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2E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2E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2E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2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2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2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2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2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2E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2E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2E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2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2E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2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LEANDRO LEON CAMACHO</dc:creator>
  <cp:keywords/>
  <dc:description/>
  <cp:lastModifiedBy>RICARDO LEANDRO LEON CAMACHO</cp:lastModifiedBy>
  <cp:revision>3</cp:revision>
  <dcterms:created xsi:type="dcterms:W3CDTF">2026-03-02T04:29:00Z</dcterms:created>
  <dcterms:modified xsi:type="dcterms:W3CDTF">2026-03-02T04:31:00Z</dcterms:modified>
</cp:coreProperties>
</file>