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EC0D" w14:textId="77777777" w:rsidR="00771090" w:rsidRPr="00771090" w:rsidRDefault="00771090" w:rsidP="00771090">
      <w:r>
        <w:t>Đề role play:</w:t>
      </w:r>
      <w:r>
        <w:br/>
      </w:r>
      <w:r w:rsidRPr="00771090">
        <w:t xml:space="preserve">OK — mình </w:t>
      </w:r>
      <w:r w:rsidRPr="00771090">
        <w:rPr>
          <w:b/>
          <w:bCs/>
        </w:rPr>
        <w:t>tạo lại 10 bộ đề JF3 (Role-play + Presentation)</w:t>
      </w:r>
      <w:r w:rsidRPr="00771090">
        <w:t xml:space="preserve"> và </w:t>
      </w:r>
      <w:r w:rsidRPr="00771090">
        <w:rPr>
          <w:b/>
          <w:bCs/>
        </w:rPr>
        <w:t>inline ngay “bản giải band 8.5+” cho từng bộ</w:t>
      </w:r>
      <w:r w:rsidRPr="00771090">
        <w:t xml:space="preserve"> (gồm: dàn ý 2 phút + script nói mẫu + Q&amp;A phản xạ chuẩn giám khảo).</w:t>
      </w:r>
    </w:p>
    <w:p w14:paraId="1A70699E" w14:textId="77777777" w:rsidR="00771090" w:rsidRPr="00771090" w:rsidRDefault="00771090" w:rsidP="00771090">
      <w:r w:rsidRPr="00771090">
        <w:t xml:space="preserve">Mình bám đúng </w:t>
      </w:r>
      <w:r w:rsidRPr="00771090">
        <w:rPr>
          <w:b/>
          <w:bCs/>
        </w:rPr>
        <w:t>format JF3 nội bộ</w:t>
      </w:r>
      <w:r w:rsidRPr="00771090">
        <w:t>:</w:t>
      </w:r>
    </w:p>
    <w:p w14:paraId="6590A365" w14:textId="77777777" w:rsidR="00771090" w:rsidRPr="00771090" w:rsidRDefault="00771090" w:rsidP="00771090">
      <w:pPr>
        <w:numPr>
          <w:ilvl w:val="0"/>
          <w:numId w:val="1"/>
        </w:numPr>
      </w:pPr>
      <w:r w:rsidRPr="00771090">
        <w:rPr>
          <w:b/>
          <w:bCs/>
        </w:rPr>
        <w:t>Business Japanese (Role-play)</w:t>
      </w:r>
      <w:r w:rsidRPr="00771090">
        <w:t xml:space="preserve">: chuẩn bị ~2 phút, thi ~3 phút </w:t>
      </w:r>
      <w:hyperlink r:id="rId5" w:history="1">
        <w:r w:rsidRPr="00771090">
          <w:rPr>
            <w:rStyle w:val="Hyperlink"/>
          </w:rPr>
          <w:t>[[FTEST] Ôn...át thực tế | Viva Engage]</w:t>
        </w:r>
      </w:hyperlink>
      <w:r w:rsidRPr="00771090">
        <w:t xml:space="preserve">, </w:t>
      </w:r>
      <w:hyperlink r:id="rId6" w:history="1">
        <w:r w:rsidRPr="00771090">
          <w:rPr>
            <w:rStyle w:val="Hyperlink"/>
          </w:rPr>
          <w:t>[</w:t>
        </w:r>
        <w:r w:rsidRPr="00771090">
          <w:rPr>
            <w:rStyle w:val="Hyperlink"/>
          </w:rPr>
          <w:t>審査</w:t>
        </w:r>
        <w:r w:rsidRPr="00771090">
          <w:rPr>
            <w:rStyle w:val="Hyperlink"/>
          </w:rPr>
          <w:t>MSA</w:t>
        </w:r>
        <w:r w:rsidRPr="00771090">
          <w:rPr>
            <w:rStyle w:val="Hyperlink"/>
          </w:rPr>
          <w:t>単体テスト実施方針説明</w:t>
        </w:r>
        <w:r w:rsidRPr="00771090">
          <w:rPr>
            <w:rStyle w:val="Hyperlink"/>
          </w:rPr>
          <w:t xml:space="preserve"> | Meeting]</w:t>
        </w:r>
      </w:hyperlink>
    </w:p>
    <w:p w14:paraId="78D94117" w14:textId="77777777" w:rsidR="00771090" w:rsidRPr="00771090" w:rsidRDefault="00771090" w:rsidP="00771090">
      <w:pPr>
        <w:numPr>
          <w:ilvl w:val="0"/>
          <w:numId w:val="1"/>
        </w:numPr>
      </w:pPr>
      <w:r w:rsidRPr="00771090">
        <w:rPr>
          <w:b/>
          <w:bCs/>
        </w:rPr>
        <w:t>Presentation Skills</w:t>
      </w:r>
      <w:r w:rsidRPr="00771090">
        <w:t xml:space="preserve">: 1 slide có sẵn, chuẩn bị 2 phút, trình bày 3 phút, </w:t>
      </w:r>
      <w:r w:rsidRPr="00771090">
        <w:rPr>
          <w:b/>
          <w:bCs/>
        </w:rPr>
        <w:t>Q&amp;A 2 câu (4 phút)</w:t>
      </w:r>
      <w:r w:rsidRPr="00771090">
        <w:br/>
        <w:t>Và mình lấy đúng “tone” giám khảo (A/B role, ít nhận câu hỏi) theo transcript thi thật JF3.</w:t>
      </w:r>
      <w:r w:rsidRPr="00771090">
        <w:br/>
        <w:t xml:space="preserve">Thiết kế role-card theo hướng </w:t>
      </w:r>
      <w:r w:rsidRPr="00771090">
        <w:rPr>
          <w:b/>
          <w:bCs/>
        </w:rPr>
        <w:t>task-based / đạt mục tiêu giao tiếp</w:t>
      </w:r>
      <w:r w:rsidRPr="00771090">
        <w:t xml:space="preserve"> (giống chuẩn role-play test) để đảm bảo đúng “level khó” của JF3 . </w:t>
      </w:r>
      <w:hyperlink r:id="rId7" w:history="1">
        <w:r w:rsidRPr="00771090">
          <w:rPr>
            <w:rStyle w:val="Hyperlink"/>
          </w:rPr>
          <w:t>[[FTEST] Ôn...át thực tế | Viva Engage]</w:t>
        </w:r>
      </w:hyperlink>
      <w:r w:rsidRPr="00771090">
        <w:t xml:space="preserve">, </w:t>
      </w:r>
      <w:hyperlink r:id="rId8" w:history="1">
        <w:r w:rsidRPr="00771090">
          <w:rPr>
            <w:rStyle w:val="Hyperlink"/>
          </w:rPr>
          <w:t>[SuMiTPFC</w:t>
        </w:r>
        <w:r w:rsidRPr="00771090">
          <w:rPr>
            <w:rStyle w:val="Hyperlink"/>
          </w:rPr>
          <w:t>個別</w:t>
        </w:r>
        <w:r w:rsidRPr="00771090">
          <w:rPr>
            <w:rStyle w:val="Hyperlink"/>
          </w:rPr>
          <w:t>...</w:t>
        </w:r>
        <w:r w:rsidRPr="00771090">
          <w:rPr>
            <w:rStyle w:val="Hyperlink"/>
          </w:rPr>
          <w:t>改</w:t>
        </w:r>
        <w:r w:rsidRPr="00771090">
          <w:rPr>
            <w:rStyle w:val="Hyperlink"/>
          </w:rPr>
          <w:t>_20260428 | PowerPoint]</w:t>
        </w:r>
      </w:hyperlink>
      <w:r w:rsidRPr="00771090">
        <w:t xml:space="preserve"> </w:t>
      </w:r>
      <w:hyperlink r:id="rId9" w:history="1">
        <w:r w:rsidRPr="00771090">
          <w:rPr>
            <w:rStyle w:val="Hyperlink"/>
          </w:rPr>
          <w:t>[[FTEST] Ôn...át thực tế | Viva Engage]</w:t>
        </w:r>
      </w:hyperlink>
    </w:p>
    <w:p w14:paraId="41A302AC" w14:textId="77777777" w:rsidR="00771090" w:rsidRPr="00771090" w:rsidRDefault="00771090" w:rsidP="00771090">
      <w:r w:rsidRPr="00771090">
        <w:pict w14:anchorId="27EC39E3">
          <v:rect id="_x0000_i1091" style="width:0;height:1.5pt" o:hralign="center" o:hrstd="t" o:hr="t" fillcolor="#a0a0a0" stroked="f"/>
        </w:pict>
      </w:r>
    </w:p>
    <w:p w14:paraId="25AA48F1"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Bộ 01 — </w:t>
      </w:r>
      <w:r w:rsidRPr="00771090">
        <w:rPr>
          <w:b/>
          <w:bCs/>
        </w:rPr>
        <w:t>採用計画の見直し（予算制約</w:t>
      </w:r>
      <w:r w:rsidRPr="00771090">
        <w:rPr>
          <w:b/>
          <w:bCs/>
        </w:rPr>
        <w:t xml:space="preserve"> × </w:t>
      </w:r>
      <w:r w:rsidRPr="00771090">
        <w:rPr>
          <w:b/>
          <w:bCs/>
        </w:rPr>
        <w:t>人員不足）</w:t>
      </w:r>
    </w:p>
    <w:p w14:paraId="10BD11D5" w14:textId="77777777" w:rsidR="00771090" w:rsidRPr="00771090" w:rsidRDefault="00771090" w:rsidP="00771090">
      <w:pPr>
        <w:rPr>
          <w:b/>
          <w:bCs/>
        </w:rPr>
      </w:pPr>
      <w:r w:rsidRPr="00771090">
        <w:rPr>
          <w:b/>
          <w:bCs/>
        </w:rPr>
        <w:t>A) Role-play</w:t>
      </w:r>
      <w:r w:rsidRPr="00771090">
        <w:rPr>
          <w:b/>
          <w:bCs/>
        </w:rPr>
        <w:t>（あなた</w:t>
      </w:r>
      <w:r w:rsidRPr="00771090">
        <w:rPr>
          <w:b/>
          <w:bCs/>
        </w:rPr>
        <w:t xml:space="preserve">=A / </w:t>
      </w:r>
      <w:r w:rsidRPr="00771090">
        <w:rPr>
          <w:b/>
          <w:bCs/>
        </w:rPr>
        <w:t>試験官</w:t>
      </w:r>
      <w:r w:rsidRPr="00771090">
        <w:rPr>
          <w:b/>
          <w:bCs/>
        </w:rPr>
        <w:t>=B</w:t>
      </w:r>
      <w:r w:rsidRPr="00771090">
        <w:rPr>
          <w:b/>
          <w:bCs/>
        </w:rPr>
        <w:t>）</w:t>
      </w:r>
    </w:p>
    <w:p w14:paraId="4061C869" w14:textId="77777777" w:rsidR="00771090" w:rsidRPr="00771090" w:rsidRDefault="00771090" w:rsidP="00771090">
      <w:r w:rsidRPr="00771090">
        <w:rPr>
          <w:b/>
          <w:bCs/>
        </w:rPr>
        <w:t>場面：</w:t>
      </w:r>
      <w:r w:rsidRPr="00771090">
        <w:t xml:space="preserve"> </w:t>
      </w:r>
      <w:r w:rsidRPr="00771090">
        <w:t>あなたは人事担当。相手は人事部長。来期の採用計画を見直したいが、予算が厳しい。</w:t>
      </w:r>
      <w:r w:rsidRPr="00771090">
        <w:br/>
      </w:r>
      <w:r w:rsidRPr="00771090">
        <w:rPr>
          <w:b/>
          <w:bCs/>
        </w:rPr>
        <w:t>タスク：</w:t>
      </w:r>
      <w:r w:rsidRPr="00771090">
        <w:t xml:space="preserve"> </w:t>
      </w:r>
      <w:hyperlink r:id="rId10" w:history="1">
        <w:r w:rsidRPr="00771090">
          <w:rPr>
            <w:rStyle w:val="Hyperlink"/>
          </w:rPr>
          <w:t>[[FTEST] Ôn...át thực tế | Viva Engage]</w:t>
        </w:r>
      </w:hyperlink>
    </w:p>
    <w:p w14:paraId="0252282F" w14:textId="77777777" w:rsidR="00771090" w:rsidRPr="00771090" w:rsidRDefault="00771090" w:rsidP="00771090">
      <w:pPr>
        <w:numPr>
          <w:ilvl w:val="0"/>
          <w:numId w:val="2"/>
        </w:numPr>
      </w:pPr>
      <w:r w:rsidRPr="00771090">
        <w:t>採用の優先順位（職種</w:t>
      </w:r>
      <w:r w:rsidRPr="00771090">
        <w:t>/</w:t>
      </w:r>
      <w:r w:rsidRPr="00771090">
        <w:t>経験者・新卒）を説明</w:t>
      </w:r>
    </w:p>
    <w:p w14:paraId="24DC43DB" w14:textId="77777777" w:rsidR="00771090" w:rsidRPr="00771090" w:rsidRDefault="00771090" w:rsidP="00771090">
      <w:pPr>
        <w:numPr>
          <w:ilvl w:val="0"/>
          <w:numId w:val="2"/>
        </w:numPr>
      </w:pPr>
      <w:r w:rsidRPr="00771090">
        <w:t>コスト・定着リスクへの対策を提案</w:t>
      </w:r>
    </w:p>
    <w:p w14:paraId="3123E58E"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2</w:t>
      </w:r>
      <w:r w:rsidRPr="00771090">
        <w:rPr>
          <w:b/>
          <w:bCs/>
        </w:rPr>
        <w:t>分メモ（</w:t>
      </w:r>
      <w:r w:rsidRPr="00771090">
        <w:rPr>
          <w:b/>
          <w:bCs/>
        </w:rPr>
        <w:t>band8.5</w:t>
      </w:r>
      <w:r w:rsidRPr="00771090">
        <w:rPr>
          <w:b/>
          <w:bCs/>
        </w:rPr>
        <w:t>）</w:t>
      </w:r>
    </w:p>
    <w:p w14:paraId="492A3D85" w14:textId="77777777" w:rsidR="00771090" w:rsidRPr="00771090" w:rsidRDefault="00771090" w:rsidP="00771090">
      <w:pPr>
        <w:numPr>
          <w:ilvl w:val="0"/>
          <w:numId w:val="3"/>
        </w:numPr>
      </w:pPr>
      <w:r w:rsidRPr="00771090">
        <w:t>結論：優先職種を絞り、採用チャネル最適化</w:t>
      </w:r>
    </w:p>
    <w:p w14:paraId="7486F559" w14:textId="77777777" w:rsidR="00771090" w:rsidRPr="00771090" w:rsidRDefault="00771090" w:rsidP="00771090">
      <w:pPr>
        <w:numPr>
          <w:ilvl w:val="0"/>
          <w:numId w:val="3"/>
        </w:numPr>
      </w:pPr>
      <w:r w:rsidRPr="00771090">
        <w:t>根拠：案件需要</w:t>
      </w:r>
      <w:r w:rsidRPr="00771090">
        <w:t>×</w:t>
      </w:r>
      <w:r w:rsidRPr="00771090">
        <w:t>スキルギャップ</w:t>
      </w:r>
    </w:p>
    <w:p w14:paraId="787F55F5" w14:textId="77777777" w:rsidR="00771090" w:rsidRPr="00771090" w:rsidRDefault="00771090" w:rsidP="00771090">
      <w:pPr>
        <w:numPr>
          <w:ilvl w:val="0"/>
          <w:numId w:val="3"/>
        </w:numPr>
      </w:pPr>
      <w:r w:rsidRPr="00771090">
        <w:t>リスク：採用単価</w:t>
      </w:r>
      <w:r w:rsidRPr="00771090">
        <w:t>↑/</w:t>
      </w:r>
      <w:r w:rsidRPr="00771090">
        <w:t>離職</w:t>
      </w:r>
    </w:p>
    <w:p w14:paraId="4811974F" w14:textId="77777777" w:rsidR="00771090" w:rsidRPr="00771090" w:rsidRDefault="00771090" w:rsidP="00771090">
      <w:pPr>
        <w:numPr>
          <w:ilvl w:val="0"/>
          <w:numId w:val="3"/>
        </w:numPr>
      </w:pPr>
      <w:r w:rsidRPr="00771090">
        <w:t>対策：オンボーディング、メンター、評価基準、早期フォロー</w:t>
      </w:r>
    </w:p>
    <w:p w14:paraId="65E67C8D"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Script band 8.5+</w:t>
      </w:r>
      <w:r w:rsidRPr="00771090">
        <w:rPr>
          <w:b/>
          <w:bCs/>
        </w:rPr>
        <w:t>（話す例）</w:t>
      </w:r>
    </w:p>
    <w:p w14:paraId="564518AB" w14:textId="77777777" w:rsidR="00771090" w:rsidRPr="00771090" w:rsidRDefault="00771090" w:rsidP="00771090">
      <w:r w:rsidRPr="00771090">
        <w:lastRenderedPageBreak/>
        <w:t>結論から申し上げますと、来期は「優先職種を絞った採用」と「定着を前提にした運用」をセットで進めるべきだと考えております。</w:t>
      </w:r>
    </w:p>
    <w:p w14:paraId="33D04418" w14:textId="77777777" w:rsidR="00771090" w:rsidRPr="00771090" w:rsidRDefault="00771090" w:rsidP="00771090"/>
    <w:p w14:paraId="57D11CBE" w14:textId="77777777" w:rsidR="00771090" w:rsidRPr="00771090" w:rsidRDefault="00771090" w:rsidP="00771090">
      <w:r w:rsidRPr="00771090">
        <w:t>まず採用の優先順位ですが、案件対応の観点から、第一優先は上流寄りの</w:t>
      </w:r>
      <w:r w:rsidRPr="00771090">
        <w:t>PM</w:t>
      </w:r>
      <w:r w:rsidRPr="00771090">
        <w:t>・</w:t>
      </w:r>
      <w:r w:rsidRPr="00771090">
        <w:t>BA</w:t>
      </w:r>
      <w:r w:rsidRPr="00771090">
        <w:t>、次に開発リードです。理由は、供給が限られている一方で欠員の影響が大きく、プロジェクト全体の遅延リスクに直結するためです。</w:t>
      </w:r>
    </w:p>
    <w:p w14:paraId="0C487E91" w14:textId="77777777" w:rsidR="00771090" w:rsidRPr="00771090" w:rsidRDefault="00771090" w:rsidP="00771090">
      <w:r w:rsidRPr="00771090">
        <w:t>新卒と経験者の比率は、即戦力確保のため経験者を中心にしつつ、新卒は育成枠として計画的に採用するのが現実的だと考えます。</w:t>
      </w:r>
    </w:p>
    <w:p w14:paraId="542C3679" w14:textId="77777777" w:rsidR="00771090" w:rsidRPr="00771090" w:rsidRDefault="00771090" w:rsidP="00771090"/>
    <w:p w14:paraId="3F32A9D5" w14:textId="77777777" w:rsidR="00771090" w:rsidRPr="00771090" w:rsidRDefault="00771090" w:rsidP="00771090">
      <w:r w:rsidRPr="00771090">
        <w:t>一方で、課題は採用単価の上昇と定着リスクです。ここを放置すると、採用しても戦力化までに時間がかかり、結果的にコストが増えます。</w:t>
      </w:r>
    </w:p>
    <w:p w14:paraId="15AA1D1C" w14:textId="77777777" w:rsidR="00771090" w:rsidRPr="00771090" w:rsidRDefault="00771090" w:rsidP="00771090">
      <w:r w:rsidRPr="00771090">
        <w:t>そこで対策として、採用後のオンボーディングを標準化し、</w:t>
      </w:r>
      <w:r w:rsidRPr="00771090">
        <w:t>1</w:t>
      </w:r>
      <w:r w:rsidRPr="00771090">
        <w:t>ヶ月目・</w:t>
      </w:r>
      <w:r w:rsidRPr="00771090">
        <w:t>3</w:t>
      </w:r>
      <w:r w:rsidRPr="00771090">
        <w:t>ヶ月目でのフォロー面談を必須化したいです。さらに、メンター制度で業務理解と文化面の不安を早期に解消し、評価基準も職種別に明確化します。</w:t>
      </w:r>
    </w:p>
    <w:p w14:paraId="3A2B6EA6" w14:textId="77777777" w:rsidR="00771090" w:rsidRPr="00771090" w:rsidRDefault="00771090" w:rsidP="00771090"/>
    <w:p w14:paraId="2F40A7FA" w14:textId="77777777" w:rsidR="00771090" w:rsidRPr="00771090" w:rsidRDefault="00771090" w:rsidP="00771090">
      <w:r w:rsidRPr="00771090">
        <w:t>以上より、採用数の増減だけでなく「採用</w:t>
      </w:r>
      <w:r w:rsidRPr="00771090">
        <w:t>→</w:t>
      </w:r>
      <w:r w:rsidRPr="00771090">
        <w:t>戦力化</w:t>
      </w:r>
      <w:r w:rsidRPr="00771090">
        <w:t>→</w:t>
      </w:r>
      <w:r w:rsidRPr="00771090">
        <w:t>定着」までを一連で設計する方針をご提案いたします。</w:t>
      </w:r>
    </w:p>
    <w:p w14:paraId="5E78FB35"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w:t>
      </w:r>
      <w:r w:rsidRPr="00771090">
        <w:rPr>
          <w:b/>
          <w:bCs/>
        </w:rPr>
        <w:t>追い質問（想定）</w:t>
      </w:r>
      <w:r w:rsidRPr="00771090">
        <w:rPr>
          <w:b/>
          <w:bCs/>
        </w:rPr>
        <w:t>×</w:t>
      </w:r>
      <w:r w:rsidRPr="00771090">
        <w:rPr>
          <w:b/>
          <w:bCs/>
        </w:rPr>
        <w:t>回答（</w:t>
      </w:r>
      <w:r w:rsidRPr="00771090">
        <w:rPr>
          <w:b/>
          <w:bCs/>
        </w:rPr>
        <w:t>band8.5</w:t>
      </w:r>
      <w:r w:rsidRPr="00771090">
        <w:rPr>
          <w:b/>
          <w:bCs/>
        </w:rPr>
        <w:t>）</w:t>
      </w:r>
    </w:p>
    <w:p w14:paraId="624A14D7" w14:textId="77777777" w:rsidR="00771090" w:rsidRPr="00771090" w:rsidRDefault="00771090" w:rsidP="00771090">
      <w:r w:rsidRPr="00771090">
        <w:rPr>
          <w:b/>
          <w:bCs/>
        </w:rPr>
        <w:t>B:</w:t>
      </w:r>
      <w:r w:rsidRPr="00771090">
        <w:t xml:space="preserve"> </w:t>
      </w:r>
      <w:r w:rsidRPr="00771090">
        <w:t>なぜ経験者中心にする必要がありますか？</w:t>
      </w:r>
      <w:r w:rsidRPr="00771090">
        <w:br/>
      </w:r>
      <w:r w:rsidRPr="00771090">
        <w:rPr>
          <w:b/>
          <w:bCs/>
        </w:rPr>
        <w:t>A:</w:t>
      </w:r>
    </w:p>
    <w:p w14:paraId="4F0E6E38" w14:textId="77777777" w:rsidR="00771090" w:rsidRPr="00771090" w:rsidRDefault="00771090" w:rsidP="00771090">
      <w:r w:rsidRPr="00771090">
        <w:t>納期と品質の責任を持つポジションほど、立ち上がりに時間がかかるためです。</w:t>
      </w:r>
    </w:p>
    <w:p w14:paraId="77A74CAE" w14:textId="77777777" w:rsidR="00771090" w:rsidRPr="00771090" w:rsidRDefault="00771090" w:rsidP="00771090">
      <w:r w:rsidRPr="00771090">
        <w:t>経験者であれば、意思決定と関係者調整を早期に回せるので、プロジェクトリスクを最小化できます。</w:t>
      </w:r>
    </w:p>
    <w:p w14:paraId="6835B674" w14:textId="77777777" w:rsidR="00771090" w:rsidRPr="00771090" w:rsidRDefault="00771090" w:rsidP="00771090">
      <w:r w:rsidRPr="00771090">
        <w:rPr>
          <w:b/>
          <w:bCs/>
        </w:rPr>
        <w:t>B:</w:t>
      </w:r>
      <w:r w:rsidRPr="00771090">
        <w:t xml:space="preserve"> </w:t>
      </w:r>
      <w:r w:rsidRPr="00771090">
        <w:t>定着率はどう測りますか？</w:t>
      </w:r>
      <w:r w:rsidRPr="00771090">
        <w:br/>
      </w:r>
      <w:r w:rsidRPr="00771090">
        <w:rPr>
          <w:b/>
          <w:bCs/>
        </w:rPr>
        <w:t>A:</w:t>
      </w:r>
    </w:p>
    <w:p w14:paraId="6FA57B18" w14:textId="77777777" w:rsidR="00771090" w:rsidRPr="00771090" w:rsidRDefault="00771090" w:rsidP="00771090">
      <w:r w:rsidRPr="00771090">
        <w:lastRenderedPageBreak/>
        <w:t>離職率だけでなく、</w:t>
      </w:r>
      <w:r w:rsidRPr="00771090">
        <w:t>3</w:t>
      </w:r>
      <w:r w:rsidRPr="00771090">
        <w:t>ヶ月時点の評価・稼働安定度、配属先満足度、早期のパフォーマンス指標を</w:t>
      </w:r>
      <w:r w:rsidRPr="00771090">
        <w:t>KPI</w:t>
      </w:r>
      <w:r w:rsidRPr="00771090">
        <w:t>化し、月次でレビューします。</w:t>
      </w:r>
    </w:p>
    <w:p w14:paraId="3A704AB2" w14:textId="77777777" w:rsidR="00771090" w:rsidRPr="00771090" w:rsidRDefault="00771090" w:rsidP="00771090">
      <w:r w:rsidRPr="00771090">
        <w:pict w14:anchorId="2C757D94">
          <v:rect id="_x0000_i1092" style="width:0;height:1.5pt" o:hralign="center" o:hrstd="t" o:hr="t" fillcolor="#a0a0a0" stroked="f"/>
        </w:pict>
      </w:r>
    </w:p>
    <w:p w14:paraId="00EE55A0"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Bộ 02 — CR</w:t>
      </w:r>
      <w:r w:rsidRPr="00771090">
        <w:rPr>
          <w:b/>
          <w:bCs/>
        </w:rPr>
        <w:t>でスコープ拡大（納期固定の交渉）</w:t>
      </w:r>
    </w:p>
    <w:p w14:paraId="52578F20" w14:textId="77777777" w:rsidR="00771090" w:rsidRPr="00771090" w:rsidRDefault="00771090" w:rsidP="00771090">
      <w:pPr>
        <w:rPr>
          <w:b/>
          <w:bCs/>
        </w:rPr>
      </w:pPr>
      <w:r w:rsidRPr="00771090">
        <w:rPr>
          <w:b/>
          <w:bCs/>
        </w:rPr>
        <w:t>A) Role-play</w:t>
      </w:r>
    </w:p>
    <w:p w14:paraId="041A9AB8" w14:textId="77777777" w:rsidR="00771090" w:rsidRPr="00771090" w:rsidRDefault="00771090" w:rsidP="00771090">
      <w:r w:rsidRPr="00771090">
        <w:rPr>
          <w:b/>
          <w:bCs/>
        </w:rPr>
        <w:t>場面：</w:t>
      </w:r>
      <w:r w:rsidRPr="00771090">
        <w:t xml:space="preserve"> </w:t>
      </w:r>
      <w:r w:rsidRPr="00771090">
        <w:t>あなたはプロジェクト側。相手は顧客担当。</w:t>
      </w:r>
      <w:r w:rsidRPr="00771090">
        <w:t>CR</w:t>
      </w:r>
      <w:r w:rsidRPr="00771090">
        <w:t>要望は増えるが納期は固定。</w:t>
      </w:r>
      <w:r w:rsidRPr="00771090">
        <w:br/>
      </w:r>
      <w:r w:rsidRPr="00771090">
        <w:rPr>
          <w:b/>
          <w:bCs/>
        </w:rPr>
        <w:t>タスク：</w:t>
      </w:r>
    </w:p>
    <w:p w14:paraId="0BAE267D" w14:textId="77777777" w:rsidR="00771090" w:rsidRPr="00771090" w:rsidRDefault="00771090" w:rsidP="00771090">
      <w:pPr>
        <w:numPr>
          <w:ilvl w:val="0"/>
          <w:numId w:val="4"/>
        </w:numPr>
      </w:pPr>
      <w:r w:rsidRPr="00771090">
        <w:t>影響（納期</w:t>
      </w:r>
      <w:r w:rsidRPr="00771090">
        <w:t>/</w:t>
      </w:r>
      <w:r w:rsidRPr="00771090">
        <w:t>工数</w:t>
      </w:r>
      <w:r w:rsidRPr="00771090">
        <w:t>/</w:t>
      </w:r>
      <w:r w:rsidRPr="00771090">
        <w:t>品質）を説明</w:t>
      </w:r>
    </w:p>
    <w:p w14:paraId="3307523E" w14:textId="77777777" w:rsidR="00771090" w:rsidRPr="00771090" w:rsidRDefault="00771090" w:rsidP="00771090">
      <w:pPr>
        <w:numPr>
          <w:ilvl w:val="0"/>
          <w:numId w:val="4"/>
        </w:numPr>
      </w:pPr>
      <w:r w:rsidRPr="00771090">
        <w:t>代替案を提示して合意形成</w:t>
      </w:r>
    </w:p>
    <w:p w14:paraId="3AEADD48"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2</w:t>
      </w:r>
      <w:r w:rsidRPr="00771090">
        <w:rPr>
          <w:b/>
          <w:bCs/>
        </w:rPr>
        <w:t>分メモ</w:t>
      </w:r>
    </w:p>
    <w:p w14:paraId="5F37D4F1" w14:textId="77777777" w:rsidR="00771090" w:rsidRPr="00771090" w:rsidRDefault="00771090" w:rsidP="00771090">
      <w:pPr>
        <w:numPr>
          <w:ilvl w:val="0"/>
          <w:numId w:val="5"/>
        </w:numPr>
      </w:pPr>
      <w:r w:rsidRPr="00771090">
        <w:t>結論：優先度調整</w:t>
      </w:r>
      <w:r w:rsidRPr="00771090">
        <w:t xml:space="preserve"> or </w:t>
      </w:r>
      <w:r w:rsidRPr="00771090">
        <w:t>段階リリース</w:t>
      </w:r>
    </w:p>
    <w:p w14:paraId="7BF10DD2" w14:textId="77777777" w:rsidR="00771090" w:rsidRPr="00771090" w:rsidRDefault="00771090" w:rsidP="00771090">
      <w:pPr>
        <w:numPr>
          <w:ilvl w:val="0"/>
          <w:numId w:val="5"/>
        </w:numPr>
      </w:pPr>
      <w:r w:rsidRPr="00771090">
        <w:t>影響：テスト圧縮</w:t>
      </w:r>
      <w:r w:rsidRPr="00771090">
        <w:t>→</w:t>
      </w:r>
      <w:r w:rsidRPr="00771090">
        <w:t>品質リスク</w:t>
      </w:r>
    </w:p>
    <w:p w14:paraId="69AC1D2F" w14:textId="77777777" w:rsidR="00771090" w:rsidRPr="00771090" w:rsidRDefault="00771090" w:rsidP="00771090">
      <w:pPr>
        <w:numPr>
          <w:ilvl w:val="0"/>
          <w:numId w:val="5"/>
        </w:numPr>
      </w:pPr>
      <w:r w:rsidRPr="00771090">
        <w:t>案：</w:t>
      </w:r>
      <w:r w:rsidRPr="00771090">
        <w:t>A</w:t>
      </w:r>
      <w:r w:rsidRPr="00771090">
        <w:t>必須</w:t>
      </w:r>
      <w:r w:rsidRPr="00771090">
        <w:t>/B</w:t>
      </w:r>
      <w:r w:rsidRPr="00771090">
        <w:t>次期、または追加要員</w:t>
      </w:r>
      <w:r w:rsidRPr="00771090">
        <w:t>/</w:t>
      </w:r>
      <w:r w:rsidRPr="00771090">
        <w:t>予算</w:t>
      </w:r>
    </w:p>
    <w:p w14:paraId="0AE8837F" w14:textId="77777777" w:rsidR="00771090" w:rsidRPr="00771090" w:rsidRDefault="00771090" w:rsidP="00771090">
      <w:pPr>
        <w:numPr>
          <w:ilvl w:val="0"/>
          <w:numId w:val="5"/>
        </w:numPr>
      </w:pPr>
      <w:r w:rsidRPr="00771090">
        <w:t>合意：決裁ポイント明確化</w:t>
      </w:r>
    </w:p>
    <w:p w14:paraId="15095670"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Script band 8.5+</w:t>
      </w:r>
    </w:p>
    <w:p w14:paraId="2245BC1D" w14:textId="77777777" w:rsidR="00771090" w:rsidRPr="00771090" w:rsidRDefault="00771090" w:rsidP="00771090">
      <w:r w:rsidRPr="00771090">
        <w:t>結論から申し上げますと、納期を維持する場合は「優先度調整」もしくは「段階リリース」が必要です。</w:t>
      </w:r>
    </w:p>
    <w:p w14:paraId="684E6B91" w14:textId="77777777" w:rsidR="00771090" w:rsidRPr="00771090" w:rsidRDefault="00771090" w:rsidP="00771090"/>
    <w:p w14:paraId="23817B02" w14:textId="77777777" w:rsidR="00771090" w:rsidRPr="00771090" w:rsidRDefault="00771090" w:rsidP="00771090">
      <w:r w:rsidRPr="00771090">
        <w:t>今回の</w:t>
      </w:r>
      <w:r w:rsidRPr="00771090">
        <w:t>CR</w:t>
      </w:r>
      <w:r w:rsidRPr="00771090">
        <w:t>を現行スコープに追加しますと、工数が増えるだけでなく、テスト期間が圧縮され品質リスクが上がります。特に結合・回帰の観点が薄くなるため、リリース後の障害発生確率が高まります。</w:t>
      </w:r>
    </w:p>
    <w:p w14:paraId="3958D3B1" w14:textId="77777777" w:rsidR="00771090" w:rsidRPr="00771090" w:rsidRDefault="00771090" w:rsidP="00771090"/>
    <w:p w14:paraId="1FBE1095" w14:textId="77777777" w:rsidR="00771090" w:rsidRPr="00771090" w:rsidRDefault="00771090" w:rsidP="00771090">
      <w:r w:rsidRPr="00771090">
        <w:t>そこで代替案を</w:t>
      </w:r>
      <w:r w:rsidRPr="00771090">
        <w:t>2</w:t>
      </w:r>
      <w:r w:rsidRPr="00771090">
        <w:t>つご提案いたします。</w:t>
      </w:r>
    </w:p>
    <w:p w14:paraId="598EF174" w14:textId="77777777" w:rsidR="00771090" w:rsidRPr="00771090" w:rsidRDefault="00771090" w:rsidP="00771090">
      <w:r w:rsidRPr="00771090">
        <w:lastRenderedPageBreak/>
        <w:t>案</w:t>
      </w:r>
      <w:r w:rsidRPr="00771090">
        <w:t>1</w:t>
      </w:r>
      <w:r w:rsidRPr="00771090">
        <w:t>は、ビジネス優先度が高い機能</w:t>
      </w:r>
      <w:r w:rsidRPr="00771090">
        <w:t>A</w:t>
      </w:r>
      <w:r w:rsidRPr="00771090">
        <w:t>を今回リリース対象、機能</w:t>
      </w:r>
      <w:r w:rsidRPr="00771090">
        <w:t>B</w:t>
      </w:r>
      <w:r w:rsidRPr="00771090">
        <w:t>は次フェーズに回す段階リリースです。これにより納期と品質を担保できます。</w:t>
      </w:r>
    </w:p>
    <w:p w14:paraId="5BD1DA5D" w14:textId="77777777" w:rsidR="00771090" w:rsidRPr="00771090" w:rsidRDefault="00771090" w:rsidP="00771090">
      <w:r w:rsidRPr="00771090">
        <w:t>案</w:t>
      </w:r>
      <w:r w:rsidRPr="00771090">
        <w:t>2</w:t>
      </w:r>
      <w:r w:rsidRPr="00771090">
        <w:t>は、全て今回実装する代わりに、追加リソースまたは追加予算をご検討いただき、テスト期間も確保する案です。</w:t>
      </w:r>
    </w:p>
    <w:p w14:paraId="1CB2F8DB" w14:textId="77777777" w:rsidR="00771090" w:rsidRPr="00771090" w:rsidRDefault="00771090" w:rsidP="00771090"/>
    <w:p w14:paraId="19019F96" w14:textId="77777777" w:rsidR="00771090" w:rsidRPr="00771090" w:rsidRDefault="00771090" w:rsidP="00771090">
      <w:r w:rsidRPr="00771090">
        <w:t>ご判断いただくために、影響一覧（納期・工数・リスク）を本日中に整理し、意思決定ポイントを明確にした上で合意形成したいと考えております。</w:t>
      </w:r>
    </w:p>
    <w:p w14:paraId="6E53EF8B" w14:textId="77777777" w:rsidR="00771090" w:rsidRPr="00771090" w:rsidRDefault="00771090" w:rsidP="00771090">
      <w:pPr>
        <w:rPr>
          <w:b/>
          <w:bCs/>
        </w:rPr>
      </w:pPr>
      <w:r w:rsidRPr="00771090">
        <w:rPr>
          <w:b/>
          <w:bCs/>
        </w:rPr>
        <w:t>Q&amp;A</w:t>
      </w:r>
    </w:p>
    <w:p w14:paraId="25198E3A" w14:textId="77777777" w:rsidR="00771090" w:rsidRPr="00771090" w:rsidRDefault="00771090" w:rsidP="00771090">
      <w:r w:rsidRPr="00771090">
        <w:rPr>
          <w:b/>
          <w:bCs/>
        </w:rPr>
        <w:t>B:</w:t>
      </w:r>
      <w:r w:rsidRPr="00771090">
        <w:t xml:space="preserve"> </w:t>
      </w:r>
      <w:r w:rsidRPr="00771090">
        <w:t>機能</w:t>
      </w:r>
      <w:r w:rsidRPr="00771090">
        <w:t>B</w:t>
      </w:r>
      <w:r w:rsidRPr="00771090">
        <w:t>を後回しにすると業務影響は？</w:t>
      </w:r>
      <w:r w:rsidRPr="00771090">
        <w:br/>
      </w:r>
      <w:r w:rsidRPr="00771090">
        <w:rPr>
          <w:b/>
          <w:bCs/>
        </w:rPr>
        <w:t>A:</w:t>
      </w:r>
    </w:p>
    <w:p w14:paraId="6071FBBE" w14:textId="77777777" w:rsidR="00771090" w:rsidRPr="00771090" w:rsidRDefault="00771090" w:rsidP="00771090">
      <w:r w:rsidRPr="00771090">
        <w:t>影響はありますが、代替運用で一定期間カバー可能です。</w:t>
      </w:r>
    </w:p>
    <w:p w14:paraId="0FD39C77" w14:textId="77777777" w:rsidR="00771090" w:rsidRPr="00771090" w:rsidRDefault="00771090" w:rsidP="00771090">
      <w:r w:rsidRPr="00771090">
        <w:t>ただし恒久対応は必要なので、次フェーズでのリリース日を事前にコミットする形でリスクを抑えます。</w:t>
      </w:r>
    </w:p>
    <w:p w14:paraId="44263F0C" w14:textId="77777777" w:rsidR="00771090" w:rsidRPr="00771090" w:rsidRDefault="00771090" w:rsidP="00771090">
      <w:r w:rsidRPr="00771090">
        <w:rPr>
          <w:b/>
          <w:bCs/>
        </w:rPr>
        <w:t>B:</w:t>
      </w:r>
      <w:r w:rsidRPr="00771090">
        <w:t xml:space="preserve"> </w:t>
      </w:r>
      <w:r w:rsidRPr="00771090">
        <w:t>品質リスクをどう説明しますか？</w:t>
      </w:r>
      <w:r w:rsidRPr="00771090">
        <w:br/>
      </w:r>
      <w:r w:rsidRPr="00771090">
        <w:rPr>
          <w:b/>
          <w:bCs/>
        </w:rPr>
        <w:t>A:</w:t>
      </w:r>
    </w:p>
    <w:p w14:paraId="0A4D8395" w14:textId="77777777" w:rsidR="00771090" w:rsidRPr="00771090" w:rsidRDefault="00771090" w:rsidP="00771090">
      <w:r w:rsidRPr="00771090">
        <w:t>影響の大きい回帰・結合観点が削られる点を、具体的にリスクとして提示します。</w:t>
      </w:r>
    </w:p>
    <w:p w14:paraId="5ABDA4E6" w14:textId="77777777" w:rsidR="00771090" w:rsidRPr="00771090" w:rsidRDefault="00771090" w:rsidP="00771090">
      <w:r w:rsidRPr="00771090">
        <w:t>例えば障害時の業務影響と復旧コストを含め、納期短縮のトレードオフを明確化します。</w:t>
      </w:r>
    </w:p>
    <w:p w14:paraId="386BE71E" w14:textId="77777777" w:rsidR="00771090" w:rsidRPr="00771090" w:rsidRDefault="00771090" w:rsidP="00771090">
      <w:r w:rsidRPr="00771090">
        <w:pict w14:anchorId="325F4E83">
          <v:rect id="_x0000_i1093" style="width:0;height:1.5pt" o:hralign="center" o:hrstd="t" o:hr="t" fillcolor="#a0a0a0" stroked="f"/>
        </w:pict>
      </w:r>
    </w:p>
    <w:p w14:paraId="1E8E4264"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Bộ 03 — </w:t>
      </w:r>
      <w:r w:rsidRPr="00771090">
        <w:rPr>
          <w:b/>
          <w:bCs/>
        </w:rPr>
        <w:t>障害クレーム対応（謝罪</w:t>
      </w:r>
      <w:r w:rsidRPr="00771090">
        <w:rPr>
          <w:b/>
          <w:bCs/>
        </w:rPr>
        <w:t xml:space="preserve"> × </w:t>
      </w:r>
      <w:r w:rsidRPr="00771090">
        <w:rPr>
          <w:b/>
          <w:bCs/>
        </w:rPr>
        <w:t>再発防止）</w:t>
      </w:r>
    </w:p>
    <w:p w14:paraId="5295BDA9" w14:textId="77777777" w:rsidR="00771090" w:rsidRPr="00771090" w:rsidRDefault="00771090" w:rsidP="00771090">
      <w:pPr>
        <w:rPr>
          <w:b/>
          <w:bCs/>
        </w:rPr>
      </w:pPr>
      <w:r w:rsidRPr="00771090">
        <w:rPr>
          <w:b/>
          <w:bCs/>
        </w:rPr>
        <w:t>A) Role-play</w:t>
      </w:r>
    </w:p>
    <w:p w14:paraId="5599D33C" w14:textId="77777777" w:rsidR="00771090" w:rsidRPr="00771090" w:rsidRDefault="00771090" w:rsidP="00771090">
      <w:r w:rsidRPr="00771090">
        <w:rPr>
          <w:b/>
          <w:bCs/>
        </w:rPr>
        <w:t>場面：</w:t>
      </w:r>
      <w:r w:rsidRPr="00771090">
        <w:t xml:space="preserve"> </w:t>
      </w:r>
      <w:r w:rsidRPr="00771090">
        <w:t>あなたは窓口。相手は顧客（または上長）。本番障害で顧客が不満。</w:t>
      </w:r>
      <w:r w:rsidRPr="00771090">
        <w:br/>
      </w:r>
      <w:r w:rsidRPr="00771090">
        <w:rPr>
          <w:b/>
          <w:bCs/>
        </w:rPr>
        <w:t>タスク：</w:t>
      </w:r>
    </w:p>
    <w:p w14:paraId="094992A5" w14:textId="77777777" w:rsidR="00771090" w:rsidRPr="00771090" w:rsidRDefault="00771090" w:rsidP="00771090">
      <w:pPr>
        <w:numPr>
          <w:ilvl w:val="0"/>
          <w:numId w:val="6"/>
        </w:numPr>
      </w:pPr>
      <w:r w:rsidRPr="00771090">
        <w:t>謝罪＋事実</w:t>
      </w:r>
      <w:r w:rsidRPr="00771090">
        <w:t>/</w:t>
      </w:r>
      <w:r w:rsidRPr="00771090">
        <w:t>影響</w:t>
      </w:r>
      <w:r w:rsidRPr="00771090">
        <w:t>/</w:t>
      </w:r>
      <w:r w:rsidRPr="00771090">
        <w:t>暫定対応を報告</w:t>
      </w:r>
    </w:p>
    <w:p w14:paraId="668B825B" w14:textId="77777777" w:rsidR="00771090" w:rsidRPr="00771090" w:rsidRDefault="00771090" w:rsidP="00771090">
      <w:pPr>
        <w:numPr>
          <w:ilvl w:val="0"/>
          <w:numId w:val="6"/>
        </w:numPr>
      </w:pPr>
      <w:r w:rsidRPr="00771090">
        <w:t>恒久対策（原因分析</w:t>
      </w:r>
      <w:r w:rsidRPr="00771090">
        <w:t>→</w:t>
      </w:r>
      <w:r w:rsidRPr="00771090">
        <w:t>対策</w:t>
      </w:r>
      <w:r w:rsidRPr="00771090">
        <w:t>→</w:t>
      </w:r>
      <w:r w:rsidRPr="00771090">
        <w:t>期限）を提案</w:t>
      </w:r>
    </w:p>
    <w:p w14:paraId="1114C2AA"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2</w:t>
      </w:r>
      <w:r w:rsidRPr="00771090">
        <w:rPr>
          <w:b/>
          <w:bCs/>
        </w:rPr>
        <w:t>分メモ</w:t>
      </w:r>
    </w:p>
    <w:p w14:paraId="647CB2EC" w14:textId="77777777" w:rsidR="00771090" w:rsidRPr="00771090" w:rsidRDefault="00771090" w:rsidP="00771090">
      <w:pPr>
        <w:numPr>
          <w:ilvl w:val="0"/>
          <w:numId w:val="7"/>
        </w:numPr>
      </w:pPr>
      <w:r w:rsidRPr="00771090">
        <w:lastRenderedPageBreak/>
        <w:t>お詫び</w:t>
      </w:r>
      <w:r w:rsidRPr="00771090">
        <w:t>→</w:t>
      </w:r>
      <w:r w:rsidRPr="00771090">
        <w:t>事実</w:t>
      </w:r>
      <w:r w:rsidRPr="00771090">
        <w:t>→</w:t>
      </w:r>
      <w:r w:rsidRPr="00771090">
        <w:t>影響</w:t>
      </w:r>
      <w:r w:rsidRPr="00771090">
        <w:t>→</w:t>
      </w:r>
      <w:r w:rsidRPr="00771090">
        <w:t>暫定</w:t>
      </w:r>
      <w:r w:rsidRPr="00771090">
        <w:t>→</w:t>
      </w:r>
      <w:r w:rsidRPr="00771090">
        <w:t>原因調査</w:t>
      </w:r>
      <w:r w:rsidRPr="00771090">
        <w:t>→</w:t>
      </w:r>
      <w:r w:rsidRPr="00771090">
        <w:t>恒久</w:t>
      </w:r>
      <w:r w:rsidRPr="00771090">
        <w:t>→</w:t>
      </w:r>
      <w:r w:rsidRPr="00771090">
        <w:t>再発防止</w:t>
      </w:r>
      <w:r w:rsidRPr="00771090">
        <w:t>→</w:t>
      </w:r>
      <w:r w:rsidRPr="00771090">
        <w:t>次報告時刻</w:t>
      </w:r>
    </w:p>
    <w:p w14:paraId="1EE8E64C"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Script band 8.5+</w:t>
      </w:r>
    </w:p>
    <w:p w14:paraId="67D7ADED" w14:textId="77777777" w:rsidR="00771090" w:rsidRPr="00771090" w:rsidRDefault="00771090" w:rsidP="00771090">
      <w:r w:rsidRPr="00771090">
        <w:t>この度はご迷惑をおかけし、誠に申し訳ございません。</w:t>
      </w:r>
    </w:p>
    <w:p w14:paraId="58383F67" w14:textId="77777777" w:rsidR="00771090" w:rsidRPr="00771090" w:rsidRDefault="00771090" w:rsidP="00771090">
      <w:r w:rsidRPr="00771090">
        <w:t>まず事実関係ですが、本日</w:t>
      </w:r>
      <w:r w:rsidRPr="00771090">
        <w:t>○</w:t>
      </w:r>
      <w:r w:rsidRPr="00771090">
        <w:t>時</w:t>
      </w:r>
      <w:r w:rsidRPr="00771090">
        <w:t>○</w:t>
      </w:r>
      <w:r w:rsidRPr="00771090">
        <w:t>分から</w:t>
      </w:r>
      <w:r w:rsidRPr="00771090">
        <w:t>○</w:t>
      </w:r>
      <w:r w:rsidRPr="00771090">
        <w:t>時</w:t>
      </w:r>
      <w:r w:rsidRPr="00771090">
        <w:t>○</w:t>
      </w:r>
      <w:r w:rsidRPr="00771090">
        <w:t>分にかけて、ログイン処理でエラーが発生し、一部ユーザーが利用できない状態となりました。</w:t>
      </w:r>
    </w:p>
    <w:p w14:paraId="00E53840" w14:textId="77777777" w:rsidR="00771090" w:rsidRPr="00771090" w:rsidRDefault="00771090" w:rsidP="00771090"/>
    <w:p w14:paraId="74AB9CF4" w14:textId="77777777" w:rsidR="00771090" w:rsidRPr="00771090" w:rsidRDefault="00771090" w:rsidP="00771090">
      <w:r w:rsidRPr="00771090">
        <w:t>影響としては、業務開始直後の操作に支障が出た点が大きいと認識しております。</w:t>
      </w:r>
    </w:p>
    <w:p w14:paraId="76B13533" w14:textId="77777777" w:rsidR="00771090" w:rsidRPr="00771090" w:rsidRDefault="00771090" w:rsidP="00771090">
      <w:r w:rsidRPr="00771090">
        <w:t>暫定対応としては、切り戻しを実施し、現在は復旧していることを確認しております。あわせて監視を強化し、再発兆候がないか確認中です。</w:t>
      </w:r>
    </w:p>
    <w:p w14:paraId="0752D4F3" w14:textId="77777777" w:rsidR="00771090" w:rsidRPr="00771090" w:rsidRDefault="00771090" w:rsidP="00771090"/>
    <w:p w14:paraId="0FC025A7" w14:textId="77777777" w:rsidR="00771090" w:rsidRPr="00771090" w:rsidRDefault="00771090" w:rsidP="00771090">
      <w:r w:rsidRPr="00771090">
        <w:t>原因については、ログと直近変更点を軸に切り分けを進めております。</w:t>
      </w:r>
    </w:p>
    <w:p w14:paraId="5971340F" w14:textId="77777777" w:rsidR="00771090" w:rsidRPr="00771090" w:rsidRDefault="00771090" w:rsidP="00771090">
      <w:r w:rsidRPr="00771090">
        <w:t>恒久対策としては、原因確定後に修正を適用し、同時に回帰テスト観点を追加します。また、レビューゲートを強化し、リリース前のチェックリストを更新いたします。</w:t>
      </w:r>
    </w:p>
    <w:p w14:paraId="66E70CB9" w14:textId="77777777" w:rsidR="00771090" w:rsidRPr="00771090" w:rsidRDefault="00771090" w:rsidP="00771090"/>
    <w:p w14:paraId="48DFF6EA" w14:textId="77777777" w:rsidR="00771090" w:rsidRPr="00771090" w:rsidRDefault="00771090" w:rsidP="00771090">
      <w:r w:rsidRPr="00771090">
        <w:t>本日</w:t>
      </w:r>
      <w:r w:rsidRPr="00771090">
        <w:t>○</w:t>
      </w:r>
      <w:r w:rsidRPr="00771090">
        <w:t>時までに一次報告、明日までに再発防止策を含めた報告書を提出する形で進めさせていただけますでしょうか。</w:t>
      </w:r>
    </w:p>
    <w:p w14:paraId="53104373" w14:textId="77777777" w:rsidR="00771090" w:rsidRPr="00771090" w:rsidRDefault="00771090" w:rsidP="00771090">
      <w:pPr>
        <w:rPr>
          <w:b/>
          <w:bCs/>
        </w:rPr>
      </w:pPr>
      <w:r w:rsidRPr="00771090">
        <w:rPr>
          <w:b/>
          <w:bCs/>
        </w:rPr>
        <w:t>Q&amp;A</w:t>
      </w:r>
    </w:p>
    <w:p w14:paraId="31F887D1" w14:textId="77777777" w:rsidR="00771090" w:rsidRPr="00771090" w:rsidRDefault="00771090" w:rsidP="00771090">
      <w:r w:rsidRPr="00771090">
        <w:rPr>
          <w:b/>
          <w:bCs/>
        </w:rPr>
        <w:t>B:</w:t>
      </w:r>
      <w:r w:rsidRPr="00771090">
        <w:t xml:space="preserve"> </w:t>
      </w:r>
      <w:r w:rsidRPr="00771090">
        <w:t>なぜ事前に検知できなかった？</w:t>
      </w:r>
      <w:r w:rsidRPr="00771090">
        <w:br/>
      </w:r>
      <w:r w:rsidRPr="00771090">
        <w:rPr>
          <w:b/>
          <w:bCs/>
        </w:rPr>
        <w:t>A:</w:t>
      </w:r>
    </w:p>
    <w:p w14:paraId="267F2C20" w14:textId="77777777" w:rsidR="00771090" w:rsidRPr="00771090" w:rsidRDefault="00771090" w:rsidP="00771090">
      <w:r w:rsidRPr="00771090">
        <w:t>現状の監視が「失敗率の急増」を捉える設計になっておらず、閾値設定が不十分でした。</w:t>
      </w:r>
    </w:p>
    <w:p w14:paraId="77CCA13C" w14:textId="77777777" w:rsidR="00771090" w:rsidRPr="00771090" w:rsidRDefault="00771090" w:rsidP="00771090">
      <w:r w:rsidRPr="00771090">
        <w:t>恒久対策として監視項目とアラート閾値を見直し、検知の早期化を図ります。</w:t>
      </w:r>
    </w:p>
    <w:p w14:paraId="0052844B" w14:textId="77777777" w:rsidR="00771090" w:rsidRPr="00771090" w:rsidRDefault="00771090" w:rsidP="00771090">
      <w:r w:rsidRPr="00771090">
        <w:rPr>
          <w:b/>
          <w:bCs/>
        </w:rPr>
        <w:t>B:</w:t>
      </w:r>
      <w:r w:rsidRPr="00771090">
        <w:t xml:space="preserve"> </w:t>
      </w:r>
      <w:r w:rsidRPr="00771090">
        <w:t>再発防止の効果測定は？</w:t>
      </w:r>
      <w:r w:rsidRPr="00771090">
        <w:br/>
      </w:r>
      <w:r w:rsidRPr="00771090">
        <w:rPr>
          <w:b/>
          <w:bCs/>
        </w:rPr>
        <w:t>A:</w:t>
      </w:r>
    </w:p>
    <w:p w14:paraId="78A9F0B5" w14:textId="77777777" w:rsidR="00771090" w:rsidRPr="00771090" w:rsidRDefault="00771090" w:rsidP="00771090">
      <w:r w:rsidRPr="00771090">
        <w:lastRenderedPageBreak/>
        <w:t>同種エラー率、障害検知までの時間、復旧までの時間を</w:t>
      </w:r>
      <w:r w:rsidRPr="00771090">
        <w:t>KPI</w:t>
      </w:r>
      <w:r w:rsidRPr="00771090">
        <w:t>化し、リリース後一定期間モニタリングします。</w:t>
      </w:r>
    </w:p>
    <w:p w14:paraId="2A844A31" w14:textId="77777777" w:rsidR="00771090" w:rsidRPr="00771090" w:rsidRDefault="00771090" w:rsidP="00771090">
      <w:r w:rsidRPr="00771090">
        <w:pict w14:anchorId="0D53D6D4">
          <v:rect id="_x0000_i1094" style="width:0;height:1.5pt" o:hralign="center" o:hrstd="t" o:hr="t" fillcolor="#a0a0a0" stroked="f"/>
        </w:pict>
      </w:r>
    </w:p>
    <w:p w14:paraId="301EF405"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Bộ 04 — </w:t>
      </w:r>
      <w:r w:rsidRPr="00771090">
        <w:rPr>
          <w:b/>
          <w:bCs/>
        </w:rPr>
        <w:t>部門間コンフリクト（責任範囲の合意）</w:t>
      </w:r>
    </w:p>
    <w:p w14:paraId="2E8442D4" w14:textId="77777777" w:rsidR="00771090" w:rsidRPr="00771090" w:rsidRDefault="00771090" w:rsidP="00771090">
      <w:pPr>
        <w:rPr>
          <w:b/>
          <w:bCs/>
        </w:rPr>
      </w:pPr>
      <w:r w:rsidRPr="00771090">
        <w:rPr>
          <w:b/>
          <w:bCs/>
        </w:rPr>
        <w:t>A) Role-play</w:t>
      </w:r>
    </w:p>
    <w:p w14:paraId="23047EC8" w14:textId="77777777" w:rsidR="00771090" w:rsidRPr="00771090" w:rsidRDefault="00771090" w:rsidP="00771090">
      <w:r w:rsidRPr="00771090">
        <w:rPr>
          <w:b/>
          <w:bCs/>
        </w:rPr>
        <w:t>場面：</w:t>
      </w:r>
      <w:r w:rsidRPr="00771090">
        <w:t xml:space="preserve"> </w:t>
      </w:r>
      <w:r w:rsidRPr="00771090">
        <w:t>あなたは調整役。相手は別部門リーダー。責任分界が曖昧で対立。</w:t>
      </w:r>
      <w:r w:rsidRPr="00771090">
        <w:br/>
      </w:r>
      <w:r w:rsidRPr="00771090">
        <w:rPr>
          <w:b/>
          <w:bCs/>
        </w:rPr>
        <w:t>タスク：</w:t>
      </w:r>
    </w:p>
    <w:p w14:paraId="7E80883B" w14:textId="77777777" w:rsidR="00771090" w:rsidRPr="00771090" w:rsidRDefault="00771090" w:rsidP="00771090">
      <w:pPr>
        <w:numPr>
          <w:ilvl w:val="0"/>
          <w:numId w:val="8"/>
        </w:numPr>
      </w:pPr>
      <w:r w:rsidRPr="00771090">
        <w:t>争点を整理して合意形成</w:t>
      </w:r>
    </w:p>
    <w:p w14:paraId="23F74DE0" w14:textId="77777777" w:rsidR="00771090" w:rsidRPr="00771090" w:rsidRDefault="00771090" w:rsidP="00771090">
      <w:pPr>
        <w:numPr>
          <w:ilvl w:val="0"/>
          <w:numId w:val="8"/>
        </w:numPr>
      </w:pPr>
      <w:r w:rsidRPr="00771090">
        <w:t>再発防止（</w:t>
      </w:r>
      <w:r w:rsidRPr="00771090">
        <w:t>RACI/</w:t>
      </w:r>
      <w:r w:rsidRPr="00771090">
        <w:t>承認フロー）提案</w:t>
      </w:r>
    </w:p>
    <w:p w14:paraId="61734963"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Script band 8.5+</w:t>
      </w:r>
    </w:p>
    <w:p w14:paraId="1ED351F4" w14:textId="77777777" w:rsidR="00771090" w:rsidRPr="00771090" w:rsidRDefault="00771090" w:rsidP="00771090">
      <w:r w:rsidRPr="00771090">
        <w:t>まず論点を整理させてください。現在の混乱は、成果物の責任者と承認者が明確でない点にあると認識しております。</w:t>
      </w:r>
    </w:p>
    <w:p w14:paraId="2BFBC234" w14:textId="77777777" w:rsidR="00771090" w:rsidRPr="00771090" w:rsidRDefault="00771090" w:rsidP="00771090">
      <w:r w:rsidRPr="00771090">
        <w:t>そこで、成果物ごとに</w:t>
      </w:r>
      <w:r w:rsidRPr="00771090">
        <w:t>RACI</w:t>
      </w:r>
      <w:r w:rsidRPr="00771090">
        <w:t>を定義し、承認期限と例外時の代替承認ルールまで含めて合意したいと考えます。</w:t>
      </w:r>
    </w:p>
    <w:p w14:paraId="74560015" w14:textId="77777777" w:rsidR="00771090" w:rsidRPr="00771090" w:rsidRDefault="00771090" w:rsidP="00771090"/>
    <w:p w14:paraId="224E1280" w14:textId="77777777" w:rsidR="00771090" w:rsidRPr="00771090" w:rsidRDefault="00771090" w:rsidP="00771090">
      <w:r w:rsidRPr="00771090">
        <w:t>具体的には、要件は</w:t>
      </w:r>
      <w:r w:rsidRPr="00771090">
        <w:t>A</w:t>
      </w:r>
      <w:r w:rsidRPr="00771090">
        <w:t>部門が</w:t>
      </w:r>
      <w:r w:rsidRPr="00771090">
        <w:t>Responsible</w:t>
      </w:r>
      <w:r w:rsidRPr="00771090">
        <w:t>、最終承認は</w:t>
      </w:r>
      <w:r w:rsidRPr="00771090">
        <w:t>B</w:t>
      </w:r>
      <w:r w:rsidRPr="00771090">
        <w:t>部門が</w:t>
      </w:r>
      <w:r w:rsidRPr="00771090">
        <w:t>Accountable</w:t>
      </w:r>
      <w:r w:rsidRPr="00771090">
        <w:t>、実装側は</w:t>
      </w:r>
      <w:r w:rsidRPr="00771090">
        <w:t>Consulted</w:t>
      </w:r>
      <w:r w:rsidRPr="00771090">
        <w:t>として早期からレビューに参加します。</w:t>
      </w:r>
    </w:p>
    <w:p w14:paraId="28288F7E" w14:textId="77777777" w:rsidR="00771090" w:rsidRPr="00771090" w:rsidRDefault="00771090" w:rsidP="00771090">
      <w:r w:rsidRPr="00771090">
        <w:t>また、承認待ちによる遅延を防ぐため、承認期限を設定し、期限超過時のエスカレーション先も決めます。</w:t>
      </w:r>
    </w:p>
    <w:p w14:paraId="3715AA31" w14:textId="77777777" w:rsidR="00771090" w:rsidRPr="00771090" w:rsidRDefault="00771090" w:rsidP="00771090"/>
    <w:p w14:paraId="552EF656" w14:textId="77777777" w:rsidR="00771090" w:rsidRPr="00771090" w:rsidRDefault="00771090" w:rsidP="00771090">
      <w:r w:rsidRPr="00771090">
        <w:t>本日中にドラフトを共有し、関係者レビューの上で確定させる進め方でいかがでしょうか。</w:t>
      </w:r>
    </w:p>
    <w:p w14:paraId="05AD2799" w14:textId="77777777" w:rsidR="00771090" w:rsidRPr="00771090" w:rsidRDefault="00771090" w:rsidP="00771090">
      <w:pPr>
        <w:rPr>
          <w:b/>
          <w:bCs/>
        </w:rPr>
      </w:pPr>
      <w:r w:rsidRPr="00771090">
        <w:rPr>
          <w:b/>
          <w:bCs/>
        </w:rPr>
        <w:t>Q&amp;A</w:t>
      </w:r>
    </w:p>
    <w:p w14:paraId="5ED4D0B4" w14:textId="77777777" w:rsidR="00771090" w:rsidRPr="00771090" w:rsidRDefault="00771090" w:rsidP="00771090">
      <w:r w:rsidRPr="00771090">
        <w:rPr>
          <w:b/>
          <w:bCs/>
        </w:rPr>
        <w:t>B:</w:t>
      </w:r>
      <w:r w:rsidRPr="00771090">
        <w:t xml:space="preserve"> </w:t>
      </w:r>
      <w:r w:rsidRPr="00771090">
        <w:t>承認者が不在なら？</w:t>
      </w:r>
      <w:r w:rsidRPr="00771090">
        <w:br/>
      </w:r>
      <w:r w:rsidRPr="00771090">
        <w:rPr>
          <w:b/>
          <w:bCs/>
        </w:rPr>
        <w:t>A:</w:t>
      </w:r>
    </w:p>
    <w:p w14:paraId="2557651B" w14:textId="77777777" w:rsidR="00771090" w:rsidRPr="00771090" w:rsidRDefault="00771090" w:rsidP="00771090">
      <w:r w:rsidRPr="00771090">
        <w:lastRenderedPageBreak/>
        <w:t>事前に代替承認者を設定し、緊急時はエスカレーションで意思決定を止めない運用にします。</w:t>
      </w:r>
    </w:p>
    <w:p w14:paraId="24CE7CE0" w14:textId="77777777" w:rsidR="00771090" w:rsidRPr="00771090" w:rsidRDefault="00771090" w:rsidP="00771090">
      <w:r w:rsidRPr="00771090">
        <w:rPr>
          <w:b/>
          <w:bCs/>
        </w:rPr>
        <w:t>B:</w:t>
      </w:r>
      <w:r w:rsidRPr="00771090">
        <w:t xml:space="preserve"> </w:t>
      </w:r>
      <w:r w:rsidRPr="00771090">
        <w:t>形骸化しない？</w:t>
      </w:r>
      <w:r w:rsidRPr="00771090">
        <w:br/>
      </w:r>
      <w:r w:rsidRPr="00771090">
        <w:rPr>
          <w:b/>
          <w:bCs/>
        </w:rPr>
        <w:t>A:</w:t>
      </w:r>
    </w:p>
    <w:p w14:paraId="20995C78" w14:textId="77777777" w:rsidR="00771090" w:rsidRPr="00771090" w:rsidRDefault="00771090" w:rsidP="00771090">
      <w:r w:rsidRPr="00771090">
        <w:t>運用を会議体に組み込み、毎週の課題として</w:t>
      </w:r>
      <w:r w:rsidRPr="00771090">
        <w:t>RACI</w:t>
      </w:r>
      <w:r w:rsidRPr="00771090">
        <w:t>違反や承認遅延をレビューします。</w:t>
      </w:r>
    </w:p>
    <w:p w14:paraId="367D18D3" w14:textId="77777777" w:rsidR="00771090" w:rsidRPr="00771090" w:rsidRDefault="00771090" w:rsidP="00771090">
      <w:r w:rsidRPr="00771090">
        <w:pict w14:anchorId="64653152">
          <v:rect id="_x0000_i1095" style="width:0;height:1.5pt" o:hralign="center" o:hrstd="t" o:hr="t" fillcolor="#a0a0a0" stroked="f"/>
        </w:pict>
      </w:r>
    </w:p>
    <w:p w14:paraId="782E1716"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Bộ 05 — </w:t>
      </w:r>
      <w:r w:rsidRPr="00771090">
        <w:rPr>
          <w:b/>
          <w:bCs/>
        </w:rPr>
        <w:t>予算削減（</w:t>
      </w:r>
      <w:r w:rsidRPr="00771090">
        <w:rPr>
          <w:b/>
          <w:bCs/>
        </w:rPr>
        <w:t>-10%</w:t>
      </w:r>
      <w:r w:rsidRPr="00771090">
        <w:rPr>
          <w:b/>
          <w:bCs/>
        </w:rPr>
        <w:t>）でも品質維持</w:t>
      </w:r>
    </w:p>
    <w:p w14:paraId="1B38AF4A" w14:textId="77777777" w:rsidR="00771090" w:rsidRPr="00771090" w:rsidRDefault="00771090" w:rsidP="00771090">
      <w:pPr>
        <w:rPr>
          <w:b/>
          <w:bCs/>
        </w:rPr>
      </w:pPr>
      <w:r w:rsidRPr="00771090">
        <w:rPr>
          <w:b/>
          <w:bCs/>
        </w:rPr>
        <w:t>A) Role-play</w:t>
      </w:r>
    </w:p>
    <w:p w14:paraId="68A96CF1" w14:textId="77777777" w:rsidR="00771090" w:rsidRPr="00771090" w:rsidRDefault="00771090" w:rsidP="00771090">
      <w:r w:rsidRPr="00771090">
        <w:rPr>
          <w:b/>
          <w:bCs/>
        </w:rPr>
        <w:t>場面：</w:t>
      </w:r>
      <w:r w:rsidRPr="00771090">
        <w:t xml:space="preserve"> </w:t>
      </w:r>
      <w:r w:rsidRPr="00771090">
        <w:t>上司からコスト</w:t>
      </w:r>
      <w:r w:rsidRPr="00771090">
        <w:t>10%</w:t>
      </w:r>
      <w:r w:rsidRPr="00771090">
        <w:t>削減指示。あなたはチームリード。</w:t>
      </w:r>
      <w:r w:rsidRPr="00771090">
        <w:br/>
      </w:r>
      <w:r w:rsidRPr="00771090">
        <w:rPr>
          <w:b/>
          <w:bCs/>
        </w:rPr>
        <w:t>タスク：</w:t>
      </w:r>
    </w:p>
    <w:p w14:paraId="46C54932" w14:textId="77777777" w:rsidR="00771090" w:rsidRPr="00771090" w:rsidRDefault="00771090" w:rsidP="00771090">
      <w:pPr>
        <w:numPr>
          <w:ilvl w:val="0"/>
          <w:numId w:val="9"/>
        </w:numPr>
      </w:pPr>
      <w:r w:rsidRPr="00771090">
        <w:t>削減候補と影響を提示</w:t>
      </w:r>
    </w:p>
    <w:p w14:paraId="1995CF5E" w14:textId="77777777" w:rsidR="00771090" w:rsidRPr="00771090" w:rsidRDefault="00771090" w:rsidP="00771090">
      <w:pPr>
        <w:numPr>
          <w:ilvl w:val="0"/>
          <w:numId w:val="9"/>
        </w:numPr>
      </w:pPr>
      <w:r w:rsidRPr="00771090">
        <w:t>品質を落とさない代替策提案</w:t>
      </w:r>
    </w:p>
    <w:p w14:paraId="23411893"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Script band 8.5+</w:t>
      </w:r>
    </w:p>
    <w:p w14:paraId="13588790" w14:textId="77777777" w:rsidR="00771090" w:rsidRPr="00771090" w:rsidRDefault="00771090" w:rsidP="00771090">
      <w:r w:rsidRPr="00771090">
        <w:t>結論として、単純な工数削減ではなく「ムダ削減」と「自動化」で</w:t>
      </w:r>
      <w:r w:rsidRPr="00771090">
        <w:t>10%</w:t>
      </w:r>
      <w:r w:rsidRPr="00771090">
        <w:t>を捻出するのが現実的です。</w:t>
      </w:r>
    </w:p>
    <w:p w14:paraId="46554FB7" w14:textId="77777777" w:rsidR="00771090" w:rsidRPr="00771090" w:rsidRDefault="00771090" w:rsidP="00771090"/>
    <w:p w14:paraId="51E0065B" w14:textId="77777777" w:rsidR="00771090" w:rsidRPr="00771090" w:rsidRDefault="00771090" w:rsidP="00771090">
      <w:r w:rsidRPr="00771090">
        <w:t>削減候補としては、会議の整理、手作業テストの一部自動化、テンプレ標準化によるレビュー効率化が考えられます。</w:t>
      </w:r>
    </w:p>
    <w:p w14:paraId="1A60B9F6" w14:textId="77777777" w:rsidR="00771090" w:rsidRPr="00771090" w:rsidRDefault="00771090" w:rsidP="00771090">
      <w:r w:rsidRPr="00771090">
        <w:t>一方、削り過ぎると品質低下や手戻りが増え、結果的にコスト増になります。</w:t>
      </w:r>
    </w:p>
    <w:p w14:paraId="0BCAD13C" w14:textId="77777777" w:rsidR="00771090" w:rsidRPr="00771090" w:rsidRDefault="00771090" w:rsidP="00771090"/>
    <w:p w14:paraId="7EC9AD7B" w14:textId="77777777" w:rsidR="00771090" w:rsidRPr="00771090" w:rsidRDefault="00771090" w:rsidP="00771090">
      <w:r w:rsidRPr="00771090">
        <w:t>そのため、品質</w:t>
      </w:r>
      <w:r w:rsidRPr="00771090">
        <w:t>KPI</w:t>
      </w:r>
      <w:r w:rsidRPr="00771090">
        <w:t>（不具合密度・レビュー指摘率など）をガードレールとして設定し、</w:t>
      </w:r>
      <w:r w:rsidRPr="00771090">
        <w:t>KPI</w:t>
      </w:r>
      <w:r w:rsidRPr="00771090">
        <w:t>が悪化する場合は削減施策を見直す運用を提案します。</w:t>
      </w:r>
    </w:p>
    <w:p w14:paraId="1A113ADA" w14:textId="77777777" w:rsidR="00771090" w:rsidRPr="00771090" w:rsidRDefault="00771090" w:rsidP="00771090">
      <w:pPr>
        <w:rPr>
          <w:b/>
          <w:bCs/>
        </w:rPr>
      </w:pPr>
      <w:r w:rsidRPr="00771090">
        <w:rPr>
          <w:b/>
          <w:bCs/>
        </w:rPr>
        <w:t>Q&amp;A</w:t>
      </w:r>
    </w:p>
    <w:p w14:paraId="220B77B7" w14:textId="77777777" w:rsidR="00771090" w:rsidRPr="00771090" w:rsidRDefault="00771090" w:rsidP="00771090">
      <w:r w:rsidRPr="00771090">
        <w:rPr>
          <w:b/>
          <w:bCs/>
        </w:rPr>
        <w:t>B:</w:t>
      </w:r>
      <w:r w:rsidRPr="00771090">
        <w:t xml:space="preserve"> </w:t>
      </w:r>
      <w:r w:rsidRPr="00771090">
        <w:t>自動化が間に合わない場合は？</w:t>
      </w:r>
      <w:r w:rsidRPr="00771090">
        <w:br/>
      </w:r>
      <w:r w:rsidRPr="00771090">
        <w:rPr>
          <w:b/>
          <w:bCs/>
        </w:rPr>
        <w:t>A:</w:t>
      </w:r>
    </w:p>
    <w:p w14:paraId="2CFC7C00" w14:textId="77777777" w:rsidR="00771090" w:rsidRPr="00771090" w:rsidRDefault="00771090" w:rsidP="00771090">
      <w:r w:rsidRPr="00771090">
        <w:lastRenderedPageBreak/>
        <w:t>優先領域（回帰の繰り返し部分）に限定して小さく始め、効果が出る範囲から展開します。</w:t>
      </w:r>
    </w:p>
    <w:p w14:paraId="6D2DE1A4" w14:textId="77777777" w:rsidR="00771090" w:rsidRPr="00771090" w:rsidRDefault="00771090" w:rsidP="00771090">
      <w:r w:rsidRPr="00771090">
        <w:rPr>
          <w:b/>
          <w:bCs/>
        </w:rPr>
        <w:t>B:</w:t>
      </w:r>
      <w:r w:rsidRPr="00771090">
        <w:t xml:space="preserve"> </w:t>
      </w:r>
      <w:r w:rsidRPr="00771090">
        <w:t>チーム負荷が上がったら？</w:t>
      </w:r>
      <w:r w:rsidRPr="00771090">
        <w:br/>
      </w:r>
      <w:r w:rsidRPr="00771090">
        <w:rPr>
          <w:b/>
          <w:bCs/>
        </w:rPr>
        <w:t>A:</w:t>
      </w:r>
    </w:p>
    <w:p w14:paraId="14364206" w14:textId="77777777" w:rsidR="00771090" w:rsidRPr="00771090" w:rsidRDefault="00771090" w:rsidP="00771090">
      <w:r w:rsidRPr="00771090">
        <w:t>作業の優先度を見直し、非必須作業を停止、残業上限のルールで燃え尽きを防ぎます。</w:t>
      </w:r>
    </w:p>
    <w:p w14:paraId="008F93F6" w14:textId="77777777" w:rsidR="00771090" w:rsidRPr="00771090" w:rsidRDefault="00771090" w:rsidP="00771090">
      <w:r w:rsidRPr="00771090">
        <w:pict w14:anchorId="1921FA5F">
          <v:rect id="_x0000_i1096" style="width:0;height:1.5pt" o:hralign="center" o:hrstd="t" o:hr="t" fillcolor="#a0a0a0" stroked="f"/>
        </w:pict>
      </w:r>
    </w:p>
    <w:p w14:paraId="1F2BE530"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Bộ 06 — </w:t>
      </w:r>
      <w:r w:rsidRPr="00771090">
        <w:rPr>
          <w:b/>
          <w:bCs/>
        </w:rPr>
        <w:t>育成ロードマップ（上流人材不足）</w:t>
      </w:r>
    </w:p>
    <w:p w14:paraId="72042B57" w14:textId="77777777" w:rsidR="00771090" w:rsidRPr="00771090" w:rsidRDefault="00771090" w:rsidP="00771090">
      <w:pPr>
        <w:rPr>
          <w:b/>
          <w:bCs/>
        </w:rPr>
      </w:pPr>
      <w:r w:rsidRPr="00771090">
        <w:rPr>
          <w:b/>
          <w:bCs/>
        </w:rPr>
        <w:t>A) Role-play</w:t>
      </w:r>
    </w:p>
    <w:p w14:paraId="24FFAA32" w14:textId="77777777" w:rsidR="00771090" w:rsidRPr="00771090" w:rsidRDefault="00771090" w:rsidP="00771090">
      <w:r w:rsidRPr="00771090">
        <w:rPr>
          <w:b/>
          <w:bCs/>
        </w:rPr>
        <w:t>場面：</w:t>
      </w:r>
      <w:r w:rsidRPr="00771090">
        <w:t xml:space="preserve"> </w:t>
      </w:r>
      <w:r w:rsidRPr="00771090">
        <w:t>部門長に、上流対応できる人材育成施策を提案。</w:t>
      </w:r>
      <w:r w:rsidRPr="00771090">
        <w:br/>
      </w:r>
      <w:r w:rsidRPr="00771090">
        <w:rPr>
          <w:b/>
          <w:bCs/>
        </w:rPr>
        <w:t>タスク：</w:t>
      </w:r>
    </w:p>
    <w:p w14:paraId="7F310C83" w14:textId="77777777" w:rsidR="00771090" w:rsidRPr="00771090" w:rsidRDefault="00771090" w:rsidP="00771090">
      <w:pPr>
        <w:numPr>
          <w:ilvl w:val="0"/>
          <w:numId w:val="10"/>
        </w:numPr>
      </w:pPr>
      <w:r w:rsidRPr="00771090">
        <w:t>ギャップ説明</w:t>
      </w:r>
    </w:p>
    <w:p w14:paraId="17BA0151" w14:textId="77777777" w:rsidR="00771090" w:rsidRPr="00771090" w:rsidRDefault="00771090" w:rsidP="00771090">
      <w:pPr>
        <w:numPr>
          <w:ilvl w:val="0"/>
          <w:numId w:val="10"/>
        </w:numPr>
      </w:pPr>
      <w:r w:rsidRPr="00771090">
        <w:t>研修</w:t>
      </w:r>
      <w:r w:rsidRPr="00771090">
        <w:t>/OJT/</w:t>
      </w:r>
      <w:r w:rsidRPr="00771090">
        <w:t>評価連動を提案</w:t>
      </w:r>
    </w:p>
    <w:p w14:paraId="55D1407D"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Script band 8.5+</w:t>
      </w:r>
    </w:p>
    <w:p w14:paraId="57A3E0DD" w14:textId="77777777" w:rsidR="00771090" w:rsidRPr="00771090" w:rsidRDefault="00771090" w:rsidP="00771090">
      <w:r w:rsidRPr="00771090">
        <w:t>現状、上流工程を担える人材が不足しており、案件の立ち上げ速度と品質に影響が出ています。</w:t>
      </w:r>
    </w:p>
    <w:p w14:paraId="44F655E0" w14:textId="77777777" w:rsidR="00771090" w:rsidRPr="00771090" w:rsidRDefault="00771090" w:rsidP="00771090">
      <w:r w:rsidRPr="00771090">
        <w:t>そこで、育成を「基礎</w:t>
      </w:r>
      <w:r w:rsidRPr="00771090">
        <w:t>→</w:t>
      </w:r>
      <w:r w:rsidRPr="00771090">
        <w:t>実践</w:t>
      </w:r>
      <w:r w:rsidRPr="00771090">
        <w:t>→</w:t>
      </w:r>
      <w:r w:rsidRPr="00771090">
        <w:t>案件アサイン」の</w:t>
      </w:r>
      <w:r w:rsidRPr="00771090">
        <w:t>3</w:t>
      </w:r>
      <w:r w:rsidRPr="00771090">
        <w:t>フェーズで設計し、</w:t>
      </w:r>
      <w:r w:rsidRPr="00771090">
        <w:t>OJT</w:t>
      </w:r>
      <w:r w:rsidRPr="00771090">
        <w:t>と評価を連動させたいと考えます。</w:t>
      </w:r>
    </w:p>
    <w:p w14:paraId="3949592D" w14:textId="77777777" w:rsidR="00771090" w:rsidRPr="00771090" w:rsidRDefault="00771090" w:rsidP="00771090"/>
    <w:p w14:paraId="4DEEF547" w14:textId="77777777" w:rsidR="00771090" w:rsidRPr="00771090" w:rsidRDefault="00771090" w:rsidP="00771090">
      <w:r w:rsidRPr="00771090">
        <w:t>具体的には、要件整理・説明資料作成・顧客</w:t>
      </w:r>
      <w:r w:rsidRPr="00771090">
        <w:t>Q&amp;A</w:t>
      </w:r>
      <w:r w:rsidRPr="00771090">
        <w:t>対応を実務タスクとして割り当て、メンターがレビューします。</w:t>
      </w:r>
    </w:p>
    <w:p w14:paraId="63448E24" w14:textId="77777777" w:rsidR="00771090" w:rsidRPr="00771090" w:rsidRDefault="00771090" w:rsidP="00771090">
      <w:r w:rsidRPr="00771090">
        <w:t>成果はアウトプット品質と顧客</w:t>
      </w:r>
      <w:r w:rsidRPr="00771090">
        <w:t>FB</w:t>
      </w:r>
      <w:r w:rsidRPr="00771090">
        <w:t>で評価し、一定基準を満たした人から段階的にロール拡大します。</w:t>
      </w:r>
    </w:p>
    <w:p w14:paraId="580DE3C0" w14:textId="77777777" w:rsidR="00771090" w:rsidRPr="00771090" w:rsidRDefault="00771090" w:rsidP="00771090">
      <w:pPr>
        <w:rPr>
          <w:b/>
          <w:bCs/>
        </w:rPr>
      </w:pPr>
      <w:r w:rsidRPr="00771090">
        <w:rPr>
          <w:b/>
          <w:bCs/>
        </w:rPr>
        <w:t>Q&amp;A</w:t>
      </w:r>
    </w:p>
    <w:p w14:paraId="27E73370" w14:textId="77777777" w:rsidR="00771090" w:rsidRPr="00771090" w:rsidRDefault="00771090" w:rsidP="00771090">
      <w:r w:rsidRPr="00771090">
        <w:rPr>
          <w:b/>
          <w:bCs/>
        </w:rPr>
        <w:t>B:</w:t>
      </w:r>
      <w:r w:rsidRPr="00771090">
        <w:t xml:space="preserve"> </w:t>
      </w:r>
      <w:r w:rsidRPr="00771090">
        <w:t>候補者の選定基準は？</w:t>
      </w:r>
      <w:r w:rsidRPr="00771090">
        <w:br/>
      </w:r>
      <w:r w:rsidRPr="00771090">
        <w:rPr>
          <w:b/>
          <w:bCs/>
        </w:rPr>
        <w:t>A:</w:t>
      </w:r>
    </w:p>
    <w:p w14:paraId="6BAD1EBC" w14:textId="77777777" w:rsidR="00771090" w:rsidRPr="00771090" w:rsidRDefault="00771090" w:rsidP="00771090">
      <w:r w:rsidRPr="00771090">
        <w:lastRenderedPageBreak/>
        <w:t>コミュニケーション力、論理性、学習継続性、過去のアウトプット品質を基準にします。</w:t>
      </w:r>
    </w:p>
    <w:p w14:paraId="6B810456" w14:textId="77777777" w:rsidR="00771090" w:rsidRPr="00771090" w:rsidRDefault="00771090" w:rsidP="00771090">
      <w:r w:rsidRPr="00771090">
        <w:rPr>
          <w:b/>
          <w:bCs/>
        </w:rPr>
        <w:t>B:</w:t>
      </w:r>
      <w:r w:rsidRPr="00771090">
        <w:t xml:space="preserve"> </w:t>
      </w:r>
      <w:r w:rsidRPr="00771090">
        <w:t>研修が業務成果に繋がる？</w:t>
      </w:r>
      <w:r w:rsidRPr="00771090">
        <w:br/>
      </w:r>
      <w:r w:rsidRPr="00771090">
        <w:rPr>
          <w:b/>
          <w:bCs/>
        </w:rPr>
        <w:t>A:</w:t>
      </w:r>
    </w:p>
    <w:p w14:paraId="4F9042C3" w14:textId="77777777" w:rsidR="00771090" w:rsidRPr="00771090" w:rsidRDefault="00771090" w:rsidP="00771090">
      <w:r w:rsidRPr="00771090">
        <w:t>実務タスクを課題にし、成果物をそのまま案件で利用することで、学習と業務を直結させます。</w:t>
      </w:r>
    </w:p>
    <w:p w14:paraId="6C5E25DA" w14:textId="77777777" w:rsidR="00771090" w:rsidRPr="00771090" w:rsidRDefault="00771090" w:rsidP="00771090">
      <w:r w:rsidRPr="00771090">
        <w:pict w14:anchorId="478ED159">
          <v:rect id="_x0000_i1097" style="width:0;height:1.5pt" o:hralign="center" o:hrstd="t" o:hr="t" fillcolor="#a0a0a0" stroked="f"/>
        </w:pict>
      </w:r>
    </w:p>
    <w:p w14:paraId="72DF156D"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Bộ 07 — </w:t>
      </w:r>
      <w:r w:rsidRPr="00771090">
        <w:rPr>
          <w:b/>
          <w:bCs/>
        </w:rPr>
        <w:t>情報管理ポリシー強化（現場反発）</w:t>
      </w:r>
    </w:p>
    <w:p w14:paraId="7345F2E7" w14:textId="77777777" w:rsidR="00771090" w:rsidRPr="00771090" w:rsidRDefault="00771090" w:rsidP="00771090">
      <w:pPr>
        <w:rPr>
          <w:b/>
          <w:bCs/>
        </w:rPr>
      </w:pPr>
      <w:r w:rsidRPr="00771090">
        <w:rPr>
          <w:b/>
          <w:bCs/>
        </w:rPr>
        <w:t>A) Role-play</w:t>
      </w:r>
    </w:p>
    <w:p w14:paraId="5D846EF1" w14:textId="77777777" w:rsidR="00771090" w:rsidRPr="00771090" w:rsidRDefault="00771090" w:rsidP="00771090">
      <w:r w:rsidRPr="00771090">
        <w:rPr>
          <w:b/>
          <w:bCs/>
        </w:rPr>
        <w:t>場面：</w:t>
      </w:r>
      <w:r w:rsidRPr="00771090">
        <w:t xml:space="preserve"> </w:t>
      </w:r>
      <w:r w:rsidRPr="00771090">
        <w:t>情報管理ルールを強化したいが現場が反発。</w:t>
      </w:r>
      <w:r w:rsidRPr="00771090">
        <w:br/>
      </w:r>
      <w:r w:rsidRPr="00771090">
        <w:rPr>
          <w:b/>
          <w:bCs/>
        </w:rPr>
        <w:t>タスク：</w:t>
      </w:r>
    </w:p>
    <w:p w14:paraId="3CA10A76" w14:textId="77777777" w:rsidR="00771090" w:rsidRPr="00771090" w:rsidRDefault="00771090" w:rsidP="00771090">
      <w:pPr>
        <w:numPr>
          <w:ilvl w:val="0"/>
          <w:numId w:val="11"/>
        </w:numPr>
      </w:pPr>
      <w:r w:rsidRPr="00771090">
        <w:t>必要性（リスク）説明</w:t>
      </w:r>
    </w:p>
    <w:p w14:paraId="091B34D3" w14:textId="77777777" w:rsidR="00771090" w:rsidRPr="00771090" w:rsidRDefault="00771090" w:rsidP="00771090">
      <w:pPr>
        <w:numPr>
          <w:ilvl w:val="0"/>
          <w:numId w:val="11"/>
        </w:numPr>
      </w:pPr>
      <w:r w:rsidRPr="00771090">
        <w:t>現場負担を下げる運用提案</w:t>
      </w:r>
    </w:p>
    <w:p w14:paraId="73C641F7"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Script band 8.5+</w:t>
      </w:r>
    </w:p>
    <w:p w14:paraId="17DD8D3B" w14:textId="77777777" w:rsidR="00771090" w:rsidRPr="00771090" w:rsidRDefault="00771090" w:rsidP="00771090">
      <w:r w:rsidRPr="00771090">
        <w:t>目的は現場を縛ることではなく、事故を未然に防ぎ、監査対応を安定させることです。</w:t>
      </w:r>
    </w:p>
    <w:p w14:paraId="297FC483" w14:textId="77777777" w:rsidR="00771090" w:rsidRPr="00771090" w:rsidRDefault="00771090" w:rsidP="00771090">
      <w:r w:rsidRPr="00771090">
        <w:t>ただし運用が重いと形骸化しますので、例外ルールとツールによる負担軽減をセットで導入すべきです。</w:t>
      </w:r>
    </w:p>
    <w:p w14:paraId="25A29249" w14:textId="77777777" w:rsidR="00771090" w:rsidRPr="00771090" w:rsidRDefault="00771090" w:rsidP="00771090"/>
    <w:p w14:paraId="68D2B2F0" w14:textId="77777777" w:rsidR="00771090" w:rsidRPr="00771090" w:rsidRDefault="00771090" w:rsidP="00771090">
      <w:r w:rsidRPr="00771090">
        <w:t>具体的には、アクセス申請を簡素化し、</w:t>
      </w:r>
      <w:r w:rsidRPr="00771090">
        <w:t>FAQ</w:t>
      </w:r>
      <w:r w:rsidRPr="00771090">
        <w:t>と短時間研修で理解を統一します。</w:t>
      </w:r>
    </w:p>
    <w:p w14:paraId="762798C5" w14:textId="77777777" w:rsidR="00771090" w:rsidRPr="00771090" w:rsidRDefault="00771090" w:rsidP="00771090">
      <w:r w:rsidRPr="00771090">
        <w:t>例外は承認フローを明確にし、ログで可視化して統制を保ちます。</w:t>
      </w:r>
    </w:p>
    <w:p w14:paraId="681CB9DF" w14:textId="77777777" w:rsidR="00771090" w:rsidRPr="00771090" w:rsidRDefault="00771090" w:rsidP="00771090">
      <w:pPr>
        <w:rPr>
          <w:b/>
          <w:bCs/>
        </w:rPr>
      </w:pPr>
      <w:r w:rsidRPr="00771090">
        <w:rPr>
          <w:b/>
          <w:bCs/>
        </w:rPr>
        <w:t>Q&amp;A</w:t>
      </w:r>
    </w:p>
    <w:p w14:paraId="3113870A" w14:textId="77777777" w:rsidR="00771090" w:rsidRPr="00771090" w:rsidRDefault="00771090" w:rsidP="00771090">
      <w:r w:rsidRPr="00771090">
        <w:rPr>
          <w:b/>
          <w:bCs/>
        </w:rPr>
        <w:t>B:</w:t>
      </w:r>
      <w:r w:rsidRPr="00771090">
        <w:t xml:space="preserve"> </w:t>
      </w:r>
      <w:r w:rsidRPr="00771090">
        <w:t>例外が増えたら？</w:t>
      </w:r>
      <w:r w:rsidRPr="00771090">
        <w:br/>
      </w:r>
      <w:r w:rsidRPr="00771090">
        <w:rPr>
          <w:b/>
          <w:bCs/>
        </w:rPr>
        <w:t>A:</w:t>
      </w:r>
    </w:p>
    <w:p w14:paraId="55305B1B" w14:textId="77777777" w:rsidR="00771090" w:rsidRPr="00771090" w:rsidRDefault="00771090" w:rsidP="00771090">
      <w:r w:rsidRPr="00771090">
        <w:t>例外の条件を限定し、件数・理由を月次レビューして、必要ならルール側を改善します。</w:t>
      </w:r>
    </w:p>
    <w:p w14:paraId="3B23F7CC" w14:textId="77777777" w:rsidR="00771090" w:rsidRPr="00771090" w:rsidRDefault="00771090" w:rsidP="00771090">
      <w:r w:rsidRPr="00771090">
        <w:rPr>
          <w:b/>
          <w:bCs/>
        </w:rPr>
        <w:lastRenderedPageBreak/>
        <w:t>B:</w:t>
      </w:r>
      <w:r w:rsidRPr="00771090">
        <w:t xml:space="preserve"> </w:t>
      </w:r>
      <w:r w:rsidRPr="00771090">
        <w:t>どこが監査ポイント？</w:t>
      </w:r>
      <w:r w:rsidRPr="00771090">
        <w:br/>
      </w:r>
      <w:r w:rsidRPr="00771090">
        <w:rPr>
          <w:b/>
          <w:bCs/>
        </w:rPr>
        <w:t>A:</w:t>
      </w:r>
    </w:p>
    <w:p w14:paraId="6DE6108B" w14:textId="77777777" w:rsidR="00771090" w:rsidRPr="00771090" w:rsidRDefault="00771090" w:rsidP="00771090">
      <w:r w:rsidRPr="00771090">
        <w:t>アクセス権の妥当性、変更履歴、証跡の一貫性が中心です。証跡が追える設計にします。</w:t>
      </w:r>
    </w:p>
    <w:p w14:paraId="2E15909E" w14:textId="77777777" w:rsidR="00771090" w:rsidRPr="00771090" w:rsidRDefault="00771090" w:rsidP="00771090">
      <w:r w:rsidRPr="00771090">
        <w:pict w14:anchorId="4D021E12">
          <v:rect id="_x0000_i1098" style="width:0;height:1.5pt" o:hralign="center" o:hrstd="t" o:hr="t" fillcolor="#a0a0a0" stroked="f"/>
        </w:pict>
      </w:r>
    </w:p>
    <w:p w14:paraId="0C59DB70"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Bộ 08 — </w:t>
      </w:r>
      <w:r w:rsidRPr="00771090">
        <w:rPr>
          <w:b/>
          <w:bCs/>
        </w:rPr>
        <w:t>経営層向け報告が分かりにくい（改善）</w:t>
      </w:r>
    </w:p>
    <w:p w14:paraId="6E440996" w14:textId="77777777" w:rsidR="00771090" w:rsidRPr="00771090" w:rsidRDefault="00771090" w:rsidP="00771090">
      <w:pPr>
        <w:rPr>
          <w:b/>
          <w:bCs/>
        </w:rPr>
      </w:pPr>
      <w:r w:rsidRPr="00771090">
        <w:rPr>
          <w:b/>
          <w:bCs/>
        </w:rPr>
        <w:t>A) Role-play</w:t>
      </w:r>
    </w:p>
    <w:p w14:paraId="4330BEA5" w14:textId="77777777" w:rsidR="00771090" w:rsidRPr="00771090" w:rsidRDefault="00771090" w:rsidP="00771090">
      <w:r w:rsidRPr="00771090">
        <w:rPr>
          <w:b/>
          <w:bCs/>
        </w:rPr>
        <w:t>場面：</w:t>
      </w:r>
      <w:r w:rsidRPr="00771090">
        <w:t xml:space="preserve"> </w:t>
      </w:r>
      <w:r w:rsidRPr="00771090">
        <w:t>経営層から「報告が分かりにくい」と指摘。上司に改善案を提案。</w:t>
      </w:r>
      <w:r w:rsidRPr="00771090">
        <w:br/>
      </w:r>
      <w:r w:rsidRPr="00771090">
        <w:rPr>
          <w:b/>
          <w:bCs/>
        </w:rPr>
        <w:t>タスク：</w:t>
      </w:r>
    </w:p>
    <w:p w14:paraId="400EA339" w14:textId="77777777" w:rsidR="00771090" w:rsidRPr="00771090" w:rsidRDefault="00771090" w:rsidP="00771090">
      <w:pPr>
        <w:numPr>
          <w:ilvl w:val="0"/>
          <w:numId w:val="12"/>
        </w:numPr>
      </w:pPr>
      <w:r w:rsidRPr="00771090">
        <w:t>問題点分析</w:t>
      </w:r>
    </w:p>
    <w:p w14:paraId="0C988F09" w14:textId="77777777" w:rsidR="00771090" w:rsidRPr="00771090" w:rsidRDefault="00771090" w:rsidP="00771090">
      <w:pPr>
        <w:numPr>
          <w:ilvl w:val="0"/>
          <w:numId w:val="12"/>
        </w:numPr>
      </w:pPr>
      <w:r w:rsidRPr="00771090">
        <w:t>改善フォーマット提案</w:t>
      </w:r>
    </w:p>
    <w:p w14:paraId="53B41121"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Script band 8.5+</w:t>
      </w:r>
    </w:p>
    <w:p w14:paraId="3E01F60E" w14:textId="77777777" w:rsidR="00771090" w:rsidRPr="00771090" w:rsidRDefault="00771090" w:rsidP="00771090">
      <w:r w:rsidRPr="00771090">
        <w:t>問題は「結論が遅い」「意思決定ポイントが不明確」「数字が散らばっている」点です。</w:t>
      </w:r>
    </w:p>
    <w:p w14:paraId="6C495378" w14:textId="77777777" w:rsidR="00771090" w:rsidRPr="00771090" w:rsidRDefault="00771090" w:rsidP="00771090">
      <w:r w:rsidRPr="00771090">
        <w:t>そこで、</w:t>
      </w:r>
      <w:r w:rsidRPr="00771090">
        <w:t>1</w:t>
      </w:r>
      <w:r w:rsidRPr="00771090">
        <w:t>枚サマリで結論（</w:t>
      </w:r>
      <w:r w:rsidRPr="00771090">
        <w:t>RAG</w:t>
      </w:r>
      <w:r w:rsidRPr="00771090">
        <w:t>）を先に示し、次に</w:t>
      </w:r>
      <w:r w:rsidRPr="00771090">
        <w:t>KPI</w:t>
      </w:r>
      <w:r w:rsidRPr="00771090">
        <w:t>、最後にリスク</w:t>
      </w:r>
      <w:r w:rsidRPr="00771090">
        <w:t>Top3</w:t>
      </w:r>
      <w:r w:rsidRPr="00771090">
        <w:t>と打ち手、そして決裁依頼事項を固定化します。</w:t>
      </w:r>
    </w:p>
    <w:p w14:paraId="5414215F" w14:textId="77777777" w:rsidR="00771090" w:rsidRPr="00771090" w:rsidRDefault="00771090" w:rsidP="00771090"/>
    <w:p w14:paraId="2351203E" w14:textId="77777777" w:rsidR="00771090" w:rsidRPr="00771090" w:rsidRDefault="00771090" w:rsidP="00771090">
      <w:r w:rsidRPr="00771090">
        <w:t>経営層が知りたいのは詳細よりも、現状と判断材料ですので、情報を目的別に整理します。</w:t>
      </w:r>
    </w:p>
    <w:p w14:paraId="7A4E9F1F" w14:textId="77777777" w:rsidR="00771090" w:rsidRPr="00771090" w:rsidRDefault="00771090" w:rsidP="00771090">
      <w:pPr>
        <w:rPr>
          <w:b/>
          <w:bCs/>
        </w:rPr>
      </w:pPr>
      <w:r w:rsidRPr="00771090">
        <w:rPr>
          <w:b/>
          <w:bCs/>
        </w:rPr>
        <w:t>Q&amp;A</w:t>
      </w:r>
    </w:p>
    <w:p w14:paraId="353B55BC" w14:textId="77777777" w:rsidR="00771090" w:rsidRPr="00771090" w:rsidRDefault="00771090" w:rsidP="00771090">
      <w:r w:rsidRPr="00771090">
        <w:rPr>
          <w:b/>
          <w:bCs/>
        </w:rPr>
        <w:t>B:</w:t>
      </w:r>
      <w:r w:rsidRPr="00771090">
        <w:t xml:space="preserve"> KPI</w:t>
      </w:r>
      <w:r w:rsidRPr="00771090">
        <w:t>が悪化したらどこから話す？</w:t>
      </w:r>
      <w:r w:rsidRPr="00771090">
        <w:br/>
      </w:r>
      <w:r w:rsidRPr="00771090">
        <w:rPr>
          <w:b/>
          <w:bCs/>
        </w:rPr>
        <w:t>A:</w:t>
      </w:r>
    </w:p>
    <w:p w14:paraId="4054CF4F" w14:textId="77777777" w:rsidR="00771090" w:rsidRPr="00771090" w:rsidRDefault="00771090" w:rsidP="00771090">
      <w:r w:rsidRPr="00771090">
        <w:t>まず結論（なぜ悪化したか／何を決めて欲しいか）を先に言い、その後に根拠となる数字と打ち手を説明します。</w:t>
      </w:r>
    </w:p>
    <w:p w14:paraId="10A1E484" w14:textId="77777777" w:rsidR="00771090" w:rsidRPr="00771090" w:rsidRDefault="00771090" w:rsidP="00771090">
      <w:r w:rsidRPr="00771090">
        <w:rPr>
          <w:b/>
          <w:bCs/>
        </w:rPr>
        <w:t>B:</w:t>
      </w:r>
      <w:r w:rsidRPr="00771090">
        <w:t xml:space="preserve"> </w:t>
      </w:r>
      <w:r w:rsidRPr="00771090">
        <w:t>決裁依頼に必要な情報は？</w:t>
      </w:r>
      <w:r w:rsidRPr="00771090">
        <w:br/>
      </w:r>
      <w:r w:rsidRPr="00771090">
        <w:rPr>
          <w:b/>
          <w:bCs/>
        </w:rPr>
        <w:t>A:</w:t>
      </w:r>
    </w:p>
    <w:p w14:paraId="2DC85520" w14:textId="77777777" w:rsidR="00771090" w:rsidRPr="00771090" w:rsidRDefault="00771090" w:rsidP="00771090">
      <w:r w:rsidRPr="00771090">
        <w:lastRenderedPageBreak/>
        <w:t>選択肢、影響（コスト・納期・リスク）、推奨案と理由、期限です。</w:t>
      </w:r>
    </w:p>
    <w:p w14:paraId="797676CD" w14:textId="77777777" w:rsidR="00771090" w:rsidRPr="00771090" w:rsidRDefault="00771090" w:rsidP="00771090">
      <w:r w:rsidRPr="00771090">
        <w:pict w14:anchorId="6548711A">
          <v:rect id="_x0000_i1099" style="width:0;height:1.5pt" o:hralign="center" o:hrstd="t" o:hr="t" fillcolor="#a0a0a0" stroked="f"/>
        </w:pict>
      </w:r>
    </w:p>
    <w:p w14:paraId="50B88FEE"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Bộ 09 — </w:t>
      </w:r>
      <w:r w:rsidRPr="00771090">
        <w:rPr>
          <w:b/>
          <w:bCs/>
        </w:rPr>
        <w:t>提案営業（費用対効果に厳しい顧客）</w:t>
      </w:r>
    </w:p>
    <w:p w14:paraId="5376883C" w14:textId="77777777" w:rsidR="00771090" w:rsidRPr="00771090" w:rsidRDefault="00771090" w:rsidP="00771090">
      <w:pPr>
        <w:rPr>
          <w:b/>
          <w:bCs/>
        </w:rPr>
      </w:pPr>
      <w:r w:rsidRPr="00771090">
        <w:rPr>
          <w:b/>
          <w:bCs/>
        </w:rPr>
        <w:t>A) Role-play</w:t>
      </w:r>
    </w:p>
    <w:p w14:paraId="0555396C" w14:textId="77777777" w:rsidR="00771090" w:rsidRPr="00771090" w:rsidRDefault="00771090" w:rsidP="00771090">
      <w:r w:rsidRPr="00771090">
        <w:rPr>
          <w:b/>
          <w:bCs/>
        </w:rPr>
        <w:t>場面：</w:t>
      </w:r>
      <w:r w:rsidRPr="00771090">
        <w:t xml:space="preserve"> </w:t>
      </w:r>
      <w:r w:rsidRPr="00771090">
        <w:t>顧客の意思決定者に新サービス提案。価格に厳しい。</w:t>
      </w:r>
      <w:r w:rsidRPr="00771090">
        <w:br/>
      </w:r>
      <w:r w:rsidRPr="00771090">
        <w:rPr>
          <w:b/>
          <w:bCs/>
        </w:rPr>
        <w:t>タスク：</w:t>
      </w:r>
    </w:p>
    <w:p w14:paraId="31888C9F" w14:textId="77777777" w:rsidR="00771090" w:rsidRPr="00771090" w:rsidRDefault="00771090" w:rsidP="00771090">
      <w:pPr>
        <w:numPr>
          <w:ilvl w:val="0"/>
          <w:numId w:val="13"/>
        </w:numPr>
      </w:pPr>
      <w:r w:rsidRPr="00771090">
        <w:t>価値（課題</w:t>
      </w:r>
      <w:r w:rsidRPr="00771090">
        <w:t>→</w:t>
      </w:r>
      <w:r w:rsidRPr="00771090">
        <w:t>解決</w:t>
      </w:r>
      <w:r w:rsidRPr="00771090">
        <w:t>→</w:t>
      </w:r>
      <w:r w:rsidRPr="00771090">
        <w:t>効果）説明</w:t>
      </w:r>
    </w:p>
    <w:p w14:paraId="5E8785ED" w14:textId="77777777" w:rsidR="00771090" w:rsidRPr="00771090" w:rsidRDefault="00771090" w:rsidP="00771090">
      <w:pPr>
        <w:numPr>
          <w:ilvl w:val="0"/>
          <w:numId w:val="13"/>
        </w:numPr>
      </w:pPr>
      <w:r w:rsidRPr="00771090">
        <w:t>懸念（価格</w:t>
      </w:r>
      <w:r w:rsidRPr="00771090">
        <w:t>/</w:t>
      </w:r>
      <w:r w:rsidRPr="00771090">
        <w:t>導入リスク）へ対応</w:t>
      </w:r>
    </w:p>
    <w:p w14:paraId="1029D0F5"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Script band 8.5+</w:t>
      </w:r>
    </w:p>
    <w:p w14:paraId="2F420426" w14:textId="77777777" w:rsidR="00771090" w:rsidRPr="00771090" w:rsidRDefault="00771090" w:rsidP="00771090">
      <w:r w:rsidRPr="00771090">
        <w:t>まず課題は、運用コスト増と品質ばらつきだと理解しております。</w:t>
      </w:r>
    </w:p>
    <w:p w14:paraId="12A5E1AD" w14:textId="77777777" w:rsidR="00771090" w:rsidRPr="00771090" w:rsidRDefault="00771090" w:rsidP="00771090">
      <w:r w:rsidRPr="00771090">
        <w:t>当社の提案は、標準化と自動化、そして運用設計をセットで導入し、工数削減と障害低減を実現することです。</w:t>
      </w:r>
    </w:p>
    <w:p w14:paraId="00CF6259" w14:textId="77777777" w:rsidR="00771090" w:rsidRPr="00771090" w:rsidRDefault="00771090" w:rsidP="00771090"/>
    <w:p w14:paraId="2EFCA229" w14:textId="77777777" w:rsidR="00771090" w:rsidRPr="00771090" w:rsidRDefault="00771090" w:rsidP="00771090">
      <w:r w:rsidRPr="00771090">
        <w:t>費用対効果については、まず</w:t>
      </w:r>
      <w:r w:rsidRPr="00771090">
        <w:t>PoC</w:t>
      </w:r>
      <w:r w:rsidRPr="00771090">
        <w:t>で効果を検証し、効果が確認できた範囲から段階展開します。</w:t>
      </w:r>
    </w:p>
    <w:p w14:paraId="2CE5D0B8" w14:textId="77777777" w:rsidR="00771090" w:rsidRPr="00771090" w:rsidRDefault="00771090" w:rsidP="00771090">
      <w:r w:rsidRPr="00771090">
        <w:t>導入リスクは小さく始めることで抑え、投資判断をしやすい形にします。</w:t>
      </w:r>
    </w:p>
    <w:p w14:paraId="0784EF50" w14:textId="77777777" w:rsidR="00771090" w:rsidRPr="00771090" w:rsidRDefault="00771090" w:rsidP="00771090">
      <w:pPr>
        <w:rPr>
          <w:b/>
          <w:bCs/>
        </w:rPr>
      </w:pPr>
      <w:r w:rsidRPr="00771090">
        <w:rPr>
          <w:b/>
          <w:bCs/>
        </w:rPr>
        <w:t>Q&amp;A</w:t>
      </w:r>
    </w:p>
    <w:p w14:paraId="11DD7E55" w14:textId="77777777" w:rsidR="00771090" w:rsidRPr="00771090" w:rsidRDefault="00771090" w:rsidP="00771090">
      <w:r w:rsidRPr="00771090">
        <w:rPr>
          <w:b/>
          <w:bCs/>
        </w:rPr>
        <w:t>B:</w:t>
      </w:r>
      <w:r w:rsidRPr="00771090">
        <w:t xml:space="preserve"> </w:t>
      </w:r>
      <w:r w:rsidRPr="00771090">
        <w:t>工数削減の根拠は？</w:t>
      </w:r>
      <w:r w:rsidRPr="00771090">
        <w:br/>
      </w:r>
      <w:r w:rsidRPr="00771090">
        <w:rPr>
          <w:b/>
          <w:bCs/>
        </w:rPr>
        <w:t>A:</w:t>
      </w:r>
    </w:p>
    <w:p w14:paraId="79444FCA" w14:textId="77777777" w:rsidR="00771090" w:rsidRPr="00771090" w:rsidRDefault="00771090" w:rsidP="00771090">
      <w:r w:rsidRPr="00771090">
        <w:t>現状の手作業比率と繰り返し作業を棚卸しし、自動化対象を限定して試算します。</w:t>
      </w:r>
      <w:r w:rsidRPr="00771090">
        <w:t>PoC</w:t>
      </w:r>
      <w:r w:rsidRPr="00771090">
        <w:t>で実測して確定します。</w:t>
      </w:r>
    </w:p>
    <w:p w14:paraId="4CB5F6D3" w14:textId="77777777" w:rsidR="00771090" w:rsidRPr="00771090" w:rsidRDefault="00771090" w:rsidP="00771090">
      <w:r w:rsidRPr="00771090">
        <w:rPr>
          <w:b/>
          <w:bCs/>
        </w:rPr>
        <w:t>B:</w:t>
      </w:r>
      <w:r w:rsidRPr="00771090">
        <w:t xml:space="preserve"> PoC</w:t>
      </w:r>
      <w:r w:rsidRPr="00771090">
        <w:t>が失敗したら？</w:t>
      </w:r>
      <w:r w:rsidRPr="00771090">
        <w:br/>
      </w:r>
      <w:r w:rsidRPr="00771090">
        <w:rPr>
          <w:b/>
          <w:bCs/>
        </w:rPr>
        <w:t>A:</w:t>
      </w:r>
    </w:p>
    <w:p w14:paraId="7BCAD73D" w14:textId="77777777" w:rsidR="00771090" w:rsidRPr="00771090" w:rsidRDefault="00771090" w:rsidP="00771090">
      <w:r w:rsidRPr="00771090">
        <w:t>失敗要因を分析し、適用範囲を見直します。効果が出ない領域は撤退し、リスクを最小化します。</w:t>
      </w:r>
    </w:p>
    <w:p w14:paraId="2FB03027" w14:textId="77777777" w:rsidR="00771090" w:rsidRPr="00771090" w:rsidRDefault="00771090" w:rsidP="00771090">
      <w:r w:rsidRPr="00771090">
        <w:pict w14:anchorId="2727E71C">
          <v:rect id="_x0000_i1100" style="width:0;height:1.5pt" o:hralign="center" o:hrstd="t" o:hr="t" fillcolor="#a0a0a0" stroked="f"/>
        </w:pict>
      </w:r>
    </w:p>
    <w:p w14:paraId="15341EB7" w14:textId="77777777" w:rsidR="00771090" w:rsidRPr="00771090" w:rsidRDefault="00771090" w:rsidP="00771090">
      <w:pPr>
        <w:rPr>
          <w:b/>
          <w:bCs/>
        </w:rPr>
      </w:pPr>
      <w:r w:rsidRPr="00771090">
        <w:rPr>
          <w:rFonts w:ascii="Segoe UI Emoji" w:hAnsi="Segoe UI Emoji" w:cs="Segoe UI Emoji"/>
          <w:b/>
          <w:bCs/>
        </w:rPr>
        <w:lastRenderedPageBreak/>
        <w:t>✅</w:t>
      </w:r>
      <w:r w:rsidRPr="00771090">
        <w:rPr>
          <w:b/>
          <w:bCs/>
        </w:rPr>
        <w:t xml:space="preserve"> Bộ 10 — </w:t>
      </w:r>
      <w:r w:rsidRPr="00771090">
        <w:rPr>
          <w:b/>
          <w:bCs/>
        </w:rPr>
        <w:t>キャリア希望</w:t>
      </w:r>
      <w:r w:rsidRPr="00771090">
        <w:rPr>
          <w:b/>
          <w:bCs/>
        </w:rPr>
        <w:t>×</w:t>
      </w:r>
      <w:r w:rsidRPr="00771090">
        <w:rPr>
          <w:b/>
          <w:bCs/>
        </w:rPr>
        <w:t>組織事情（面談・調整）</w:t>
      </w:r>
    </w:p>
    <w:p w14:paraId="0B8AFE18" w14:textId="77777777" w:rsidR="00771090" w:rsidRPr="00771090" w:rsidRDefault="00771090" w:rsidP="00771090">
      <w:pPr>
        <w:rPr>
          <w:b/>
          <w:bCs/>
        </w:rPr>
      </w:pPr>
      <w:r w:rsidRPr="00771090">
        <w:rPr>
          <w:b/>
          <w:bCs/>
        </w:rPr>
        <w:t>A) Role-play</w:t>
      </w:r>
    </w:p>
    <w:p w14:paraId="6E428741" w14:textId="77777777" w:rsidR="00771090" w:rsidRPr="00771090" w:rsidRDefault="00771090" w:rsidP="00771090">
      <w:r w:rsidRPr="00771090">
        <w:rPr>
          <w:b/>
          <w:bCs/>
        </w:rPr>
        <w:t>場面：</w:t>
      </w:r>
      <w:r w:rsidRPr="00771090">
        <w:t xml:space="preserve"> </w:t>
      </w:r>
      <w:r w:rsidRPr="00771090">
        <w:t>あなたはマネージャー。部下が異動希望、しかし現部署は人手不足。</w:t>
      </w:r>
      <w:r w:rsidRPr="00771090">
        <w:br/>
      </w:r>
      <w:r w:rsidRPr="00771090">
        <w:rPr>
          <w:b/>
          <w:bCs/>
        </w:rPr>
        <w:t>タスク：</w:t>
      </w:r>
    </w:p>
    <w:p w14:paraId="094BACB9" w14:textId="77777777" w:rsidR="00771090" w:rsidRPr="00771090" w:rsidRDefault="00771090" w:rsidP="00771090">
      <w:pPr>
        <w:numPr>
          <w:ilvl w:val="0"/>
          <w:numId w:val="14"/>
        </w:numPr>
      </w:pPr>
      <w:r w:rsidRPr="00771090">
        <w:t>希望を尊重しつつ制約説明</w:t>
      </w:r>
    </w:p>
    <w:p w14:paraId="372DDC18" w14:textId="77777777" w:rsidR="00771090" w:rsidRPr="00771090" w:rsidRDefault="00771090" w:rsidP="00771090">
      <w:pPr>
        <w:numPr>
          <w:ilvl w:val="0"/>
          <w:numId w:val="14"/>
        </w:numPr>
      </w:pPr>
      <w:r w:rsidRPr="00771090">
        <w:t>Win-Win</w:t>
      </w:r>
      <w:r w:rsidRPr="00771090">
        <w:t>案（期限付き</w:t>
      </w:r>
      <w:r w:rsidRPr="00771090">
        <w:t>/</w:t>
      </w:r>
      <w:r w:rsidRPr="00771090">
        <w:t>育成</w:t>
      </w:r>
      <w:r w:rsidRPr="00771090">
        <w:t>/</w:t>
      </w:r>
      <w:r w:rsidRPr="00771090">
        <w:t>段階異動）提案</w:t>
      </w:r>
    </w:p>
    <w:p w14:paraId="756168F8" w14:textId="77777777" w:rsidR="00771090" w:rsidRPr="00771090" w:rsidRDefault="00771090" w:rsidP="00771090">
      <w:pPr>
        <w:rPr>
          <w:b/>
          <w:bCs/>
        </w:rPr>
      </w:pPr>
      <w:r w:rsidRPr="00771090">
        <w:rPr>
          <w:rFonts w:ascii="Segoe UI Emoji" w:hAnsi="Segoe UI Emoji" w:cs="Segoe UI Emoji"/>
          <w:b/>
          <w:bCs/>
        </w:rPr>
        <w:t>🎤</w:t>
      </w:r>
      <w:r w:rsidRPr="00771090">
        <w:rPr>
          <w:b/>
          <w:bCs/>
        </w:rPr>
        <w:t xml:space="preserve"> Script band 8.5+</w:t>
      </w:r>
    </w:p>
    <w:p w14:paraId="3504F3A5" w14:textId="77777777" w:rsidR="00771090" w:rsidRPr="00771090" w:rsidRDefault="00771090" w:rsidP="00771090">
      <w:r w:rsidRPr="00771090">
        <w:t>まず、ご本人のキャリア希望は重要だと考えております。</w:t>
      </w:r>
    </w:p>
    <w:p w14:paraId="1A03DD08" w14:textId="77777777" w:rsidR="00771090" w:rsidRPr="00771090" w:rsidRDefault="00771090" w:rsidP="00771090">
      <w:r w:rsidRPr="00771090">
        <w:t>一方で、現時点では組織として一定期間の体制維持が必要です。</w:t>
      </w:r>
    </w:p>
    <w:p w14:paraId="21433873" w14:textId="77777777" w:rsidR="00771090" w:rsidRPr="00771090" w:rsidRDefault="00771090" w:rsidP="00771090"/>
    <w:p w14:paraId="2AD964A0" w14:textId="77777777" w:rsidR="00771090" w:rsidRPr="00771090" w:rsidRDefault="00771090" w:rsidP="00771090">
      <w:r w:rsidRPr="00771090">
        <w:t>そこで</w:t>
      </w:r>
      <w:r w:rsidRPr="00771090">
        <w:t>Win-Win</w:t>
      </w:r>
      <w:r w:rsidRPr="00771090">
        <w:t>案として、まず</w:t>
      </w:r>
      <w:r w:rsidRPr="00771090">
        <w:t>3</w:t>
      </w:r>
      <w:r w:rsidRPr="00771090">
        <w:t>ヶ月は現部署で重要タスクを完了しながら、異動に必要なスキルを</w:t>
      </w:r>
      <w:r w:rsidRPr="00771090">
        <w:t>OJT</w:t>
      </w:r>
      <w:r w:rsidRPr="00771090">
        <w:t>で積み上げます。</w:t>
      </w:r>
    </w:p>
    <w:p w14:paraId="70F62796" w14:textId="77777777" w:rsidR="00771090" w:rsidRPr="00771090" w:rsidRDefault="00771090" w:rsidP="00771090">
      <w:r w:rsidRPr="00771090">
        <w:t>その上で</w:t>
      </w:r>
      <w:r w:rsidRPr="00771090">
        <w:t>6</w:t>
      </w:r>
      <w:r w:rsidRPr="00771090">
        <w:t>ヶ月目を目安に段階的に担当範囲を移し、異動判断を行う形をご提案します。</w:t>
      </w:r>
    </w:p>
    <w:p w14:paraId="2E59A10D" w14:textId="77777777" w:rsidR="00771090" w:rsidRPr="00771090" w:rsidRDefault="00771090" w:rsidP="00771090"/>
    <w:p w14:paraId="3F84376E" w14:textId="77777777" w:rsidR="00771090" w:rsidRPr="00771090" w:rsidRDefault="00771090" w:rsidP="00771090">
      <w:r w:rsidRPr="00771090">
        <w:t>本人の納得感を高めるために、目標・評価基準・期限を明確にし、定期面談で進捗を確認します。</w:t>
      </w:r>
    </w:p>
    <w:p w14:paraId="4E4F4A48" w14:textId="77777777" w:rsidR="00771090" w:rsidRPr="00771090" w:rsidRDefault="00771090" w:rsidP="00771090">
      <w:pPr>
        <w:rPr>
          <w:b/>
          <w:bCs/>
        </w:rPr>
      </w:pPr>
      <w:r w:rsidRPr="00771090">
        <w:rPr>
          <w:b/>
          <w:bCs/>
        </w:rPr>
        <w:t>Q&amp;A</w:t>
      </w:r>
    </w:p>
    <w:p w14:paraId="52E18565" w14:textId="77777777" w:rsidR="00771090" w:rsidRPr="00771090" w:rsidRDefault="00771090" w:rsidP="00771090">
      <w:r w:rsidRPr="00771090">
        <w:rPr>
          <w:b/>
          <w:bCs/>
        </w:rPr>
        <w:t>B:</w:t>
      </w:r>
      <w:r w:rsidRPr="00771090">
        <w:t xml:space="preserve"> </w:t>
      </w:r>
      <w:r w:rsidRPr="00771090">
        <w:t>納得感をどう作る？</w:t>
      </w:r>
      <w:r w:rsidRPr="00771090">
        <w:br/>
      </w:r>
      <w:r w:rsidRPr="00771090">
        <w:rPr>
          <w:b/>
          <w:bCs/>
        </w:rPr>
        <w:t>A:</w:t>
      </w:r>
    </w:p>
    <w:p w14:paraId="30C75A58" w14:textId="77777777" w:rsidR="00771090" w:rsidRPr="00771090" w:rsidRDefault="00771090" w:rsidP="00771090">
      <w:r w:rsidRPr="00771090">
        <w:t>期限と条件、本人にとってのメリットを明確にし、進捗が見える形で合意します。</w:t>
      </w:r>
    </w:p>
    <w:p w14:paraId="6AE1B5F6" w14:textId="77777777" w:rsidR="00771090" w:rsidRPr="00771090" w:rsidRDefault="00771090" w:rsidP="00771090">
      <w:r w:rsidRPr="00771090">
        <w:rPr>
          <w:b/>
          <w:bCs/>
        </w:rPr>
        <w:t>B:</w:t>
      </w:r>
      <w:r w:rsidRPr="00771090">
        <w:t xml:space="preserve"> </w:t>
      </w:r>
      <w:r w:rsidRPr="00771090">
        <w:t>モチベ維持は？</w:t>
      </w:r>
      <w:r w:rsidRPr="00771090">
        <w:br/>
      </w:r>
      <w:r w:rsidRPr="00771090">
        <w:rPr>
          <w:b/>
          <w:bCs/>
        </w:rPr>
        <w:t>A:</w:t>
      </w:r>
    </w:p>
    <w:p w14:paraId="700E8FF5" w14:textId="77777777" w:rsidR="00771090" w:rsidRPr="00771090" w:rsidRDefault="00771090" w:rsidP="00771090">
      <w:r w:rsidRPr="00771090">
        <w:t>成長実感が得られるタスク設計と、月次でのフィードバック、可視化された評価で支えます。</w:t>
      </w:r>
    </w:p>
    <w:p w14:paraId="79B591ED" w14:textId="77777777" w:rsidR="00771090" w:rsidRPr="00771090" w:rsidRDefault="00771090" w:rsidP="00771090">
      <w:r w:rsidRPr="00771090">
        <w:pict w14:anchorId="40D9EFE5">
          <v:rect id="_x0000_i1101" style="width:0;height:1.5pt" o:hralign="center" o:hrstd="t" o:hr="t" fillcolor="#a0a0a0" stroked="f"/>
        </w:pict>
      </w:r>
    </w:p>
    <w:p w14:paraId="45AC2EE7" w14:textId="77777777" w:rsidR="00771090" w:rsidRPr="00771090" w:rsidRDefault="00771090" w:rsidP="00771090">
      <w:pPr>
        <w:rPr>
          <w:b/>
          <w:bCs/>
        </w:rPr>
      </w:pPr>
      <w:r w:rsidRPr="00771090">
        <w:rPr>
          <w:rFonts w:ascii="Segoe UI Emoji" w:hAnsi="Segoe UI Emoji" w:cs="Segoe UI Emoji"/>
          <w:b/>
          <w:bCs/>
        </w:rPr>
        <w:lastRenderedPageBreak/>
        <w:t>✅</w:t>
      </w:r>
      <w:r w:rsidRPr="00771090">
        <w:rPr>
          <w:b/>
          <w:bCs/>
        </w:rPr>
        <w:t xml:space="preserve"> </w:t>
      </w:r>
      <w:r w:rsidRPr="00771090">
        <w:rPr>
          <w:b/>
          <w:bCs/>
        </w:rPr>
        <w:t>次の一手（おすすめ）</w:t>
      </w:r>
    </w:p>
    <w:p w14:paraId="79902CDB" w14:textId="77777777" w:rsidR="00771090" w:rsidRPr="00771090" w:rsidRDefault="00771090" w:rsidP="00771090">
      <w:r w:rsidRPr="00771090">
        <w:t>この</w:t>
      </w:r>
      <w:r w:rsidRPr="00771090">
        <w:t>10 bộ đề đã có “8.5+ script + Q&amp;A”.</w:t>
      </w:r>
      <w:r w:rsidRPr="00771090">
        <w:br/>
        <w:t xml:space="preserve">Nếu bạn muốn luyện đúng “thi thật” kiểu giám khảo Nhật, bạn chỉ cần nói: </w:t>
      </w:r>
      <w:r w:rsidRPr="00771090">
        <w:rPr>
          <w:b/>
          <w:bCs/>
        </w:rPr>
        <w:t>“Mock theo Bộ 02”</w:t>
      </w:r>
      <w:r w:rsidRPr="00771090">
        <w:t xml:space="preserve"> (hoặc số bất kỳ) — mình sẽ vào mode giám khảo, canh nhịp 2 phút chuẩn bị và hỏi xoáy 2 câu y như thi thật. </w:t>
      </w:r>
      <w:hyperlink r:id="rId11" w:history="1">
        <w:r w:rsidRPr="00771090">
          <w:rPr>
            <w:rStyle w:val="Hyperlink"/>
          </w:rPr>
          <w:t>[[FTEST] Ôn...át thực tế | Viva Engage]</w:t>
        </w:r>
      </w:hyperlink>
      <w:r w:rsidRPr="00771090">
        <w:t xml:space="preserve">, </w:t>
      </w:r>
      <w:hyperlink r:id="rId12" w:history="1">
        <w:r w:rsidRPr="00771090">
          <w:rPr>
            <w:rStyle w:val="Hyperlink"/>
          </w:rPr>
          <w:t>[[FTEST] Ôn...át thực tế | Viva Engage]</w:t>
        </w:r>
      </w:hyperlink>
    </w:p>
    <w:p w14:paraId="7893F9C7" w14:textId="2B15BEB4" w:rsidR="00771090" w:rsidRDefault="00771090"/>
    <w:sectPr w:rsidR="0077109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89C"/>
    <w:multiLevelType w:val="multilevel"/>
    <w:tmpl w:val="564E7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54DA1"/>
    <w:multiLevelType w:val="multilevel"/>
    <w:tmpl w:val="CDF6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77DD5"/>
    <w:multiLevelType w:val="multilevel"/>
    <w:tmpl w:val="53C05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E04C7"/>
    <w:multiLevelType w:val="multilevel"/>
    <w:tmpl w:val="CF1AD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D29C7"/>
    <w:multiLevelType w:val="multilevel"/>
    <w:tmpl w:val="F9EA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1D525E"/>
    <w:multiLevelType w:val="multilevel"/>
    <w:tmpl w:val="3F82B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C6EBE"/>
    <w:multiLevelType w:val="multilevel"/>
    <w:tmpl w:val="9994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B44633"/>
    <w:multiLevelType w:val="multilevel"/>
    <w:tmpl w:val="A02C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B2556A"/>
    <w:multiLevelType w:val="multilevel"/>
    <w:tmpl w:val="331C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50853"/>
    <w:multiLevelType w:val="multilevel"/>
    <w:tmpl w:val="1960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6377DD"/>
    <w:multiLevelType w:val="multilevel"/>
    <w:tmpl w:val="46F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350EA"/>
    <w:multiLevelType w:val="multilevel"/>
    <w:tmpl w:val="EC1E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42322"/>
    <w:multiLevelType w:val="multilevel"/>
    <w:tmpl w:val="189C6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F14537"/>
    <w:multiLevelType w:val="multilevel"/>
    <w:tmpl w:val="169E0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2190095">
    <w:abstractNumId w:val="11"/>
  </w:num>
  <w:num w:numId="2" w16cid:durableId="879627885">
    <w:abstractNumId w:val="6"/>
  </w:num>
  <w:num w:numId="3" w16cid:durableId="1854689555">
    <w:abstractNumId w:val="8"/>
  </w:num>
  <w:num w:numId="4" w16cid:durableId="1545099304">
    <w:abstractNumId w:val="3"/>
  </w:num>
  <w:num w:numId="5" w16cid:durableId="1657881866">
    <w:abstractNumId w:val="10"/>
  </w:num>
  <w:num w:numId="6" w16cid:durableId="1280574970">
    <w:abstractNumId w:val="12"/>
  </w:num>
  <w:num w:numId="7" w16cid:durableId="490296738">
    <w:abstractNumId w:val="1"/>
  </w:num>
  <w:num w:numId="8" w16cid:durableId="1142622121">
    <w:abstractNumId w:val="13"/>
  </w:num>
  <w:num w:numId="9" w16cid:durableId="1162622382">
    <w:abstractNumId w:val="0"/>
  </w:num>
  <w:num w:numId="10" w16cid:durableId="1041980973">
    <w:abstractNumId w:val="2"/>
  </w:num>
  <w:num w:numId="11" w16cid:durableId="1364332151">
    <w:abstractNumId w:val="9"/>
  </w:num>
  <w:num w:numId="12" w16cid:durableId="1583876420">
    <w:abstractNumId w:val="7"/>
  </w:num>
  <w:num w:numId="13" w16cid:durableId="1798723463">
    <w:abstractNumId w:val="4"/>
  </w:num>
  <w:num w:numId="14" w16cid:durableId="1518883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090"/>
    <w:rsid w:val="00771090"/>
    <w:rsid w:val="00C76D1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F738F"/>
  <w15:chartTrackingRefBased/>
  <w15:docId w15:val="{F727FEE8-362D-4AED-8680-02E3280D6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10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0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090"/>
    <w:rPr>
      <w:rFonts w:eastAsiaTheme="majorEastAsia" w:cstheme="majorBidi"/>
      <w:color w:val="272727" w:themeColor="text1" w:themeTint="D8"/>
    </w:rPr>
  </w:style>
  <w:style w:type="paragraph" w:styleId="Title">
    <w:name w:val="Title"/>
    <w:basedOn w:val="Normal"/>
    <w:next w:val="Normal"/>
    <w:link w:val="TitleChar"/>
    <w:uiPriority w:val="10"/>
    <w:qFormat/>
    <w:rsid w:val="00771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090"/>
    <w:pPr>
      <w:spacing w:before="160"/>
      <w:jc w:val="center"/>
    </w:pPr>
    <w:rPr>
      <w:i/>
      <w:iCs/>
      <w:color w:val="404040" w:themeColor="text1" w:themeTint="BF"/>
    </w:rPr>
  </w:style>
  <w:style w:type="character" w:customStyle="1" w:styleId="QuoteChar">
    <w:name w:val="Quote Char"/>
    <w:basedOn w:val="DefaultParagraphFont"/>
    <w:link w:val="Quote"/>
    <w:uiPriority w:val="29"/>
    <w:rsid w:val="00771090"/>
    <w:rPr>
      <w:i/>
      <w:iCs/>
      <w:color w:val="404040" w:themeColor="text1" w:themeTint="BF"/>
    </w:rPr>
  </w:style>
  <w:style w:type="paragraph" w:styleId="ListParagraph">
    <w:name w:val="List Paragraph"/>
    <w:basedOn w:val="Normal"/>
    <w:uiPriority w:val="34"/>
    <w:qFormat/>
    <w:rsid w:val="00771090"/>
    <w:pPr>
      <w:ind w:left="720"/>
      <w:contextualSpacing/>
    </w:pPr>
  </w:style>
  <w:style w:type="character" w:styleId="IntenseEmphasis">
    <w:name w:val="Intense Emphasis"/>
    <w:basedOn w:val="DefaultParagraphFont"/>
    <w:uiPriority w:val="21"/>
    <w:qFormat/>
    <w:rsid w:val="00771090"/>
    <w:rPr>
      <w:i/>
      <w:iCs/>
      <w:color w:val="2F5496" w:themeColor="accent1" w:themeShade="BF"/>
    </w:rPr>
  </w:style>
  <w:style w:type="paragraph" w:styleId="IntenseQuote">
    <w:name w:val="Intense Quote"/>
    <w:basedOn w:val="Normal"/>
    <w:next w:val="Normal"/>
    <w:link w:val="IntenseQuoteChar"/>
    <w:uiPriority w:val="30"/>
    <w:qFormat/>
    <w:rsid w:val="00771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090"/>
    <w:rPr>
      <w:i/>
      <w:iCs/>
      <w:color w:val="2F5496" w:themeColor="accent1" w:themeShade="BF"/>
    </w:rPr>
  </w:style>
  <w:style w:type="character" w:styleId="IntenseReference">
    <w:name w:val="Intense Reference"/>
    <w:basedOn w:val="DefaultParagraphFont"/>
    <w:uiPriority w:val="32"/>
    <w:qFormat/>
    <w:rsid w:val="00771090"/>
    <w:rPr>
      <w:b/>
      <w:bCs/>
      <w:smallCaps/>
      <w:color w:val="2F5496" w:themeColor="accent1" w:themeShade="BF"/>
      <w:spacing w:val="5"/>
    </w:rPr>
  </w:style>
  <w:style w:type="paragraph" w:styleId="NormalWeb">
    <w:name w:val="Normal (Web)"/>
    <w:basedOn w:val="Normal"/>
    <w:uiPriority w:val="99"/>
    <w:semiHidden/>
    <w:unhideWhenUsed/>
    <w:rsid w:val="00771090"/>
    <w:rPr>
      <w:rFonts w:ascii="Times New Roman" w:hAnsi="Times New Roman" w:cs="Times New Roman"/>
    </w:rPr>
  </w:style>
  <w:style w:type="character" w:styleId="Hyperlink">
    <w:name w:val="Hyperlink"/>
    <w:basedOn w:val="DefaultParagraphFont"/>
    <w:uiPriority w:val="99"/>
    <w:unhideWhenUsed/>
    <w:rsid w:val="00771090"/>
    <w:rPr>
      <w:color w:val="0563C1" w:themeColor="hyperlink"/>
      <w:u w:val="single"/>
    </w:rPr>
  </w:style>
  <w:style w:type="character" w:styleId="UnresolvedMention">
    <w:name w:val="Unresolved Mention"/>
    <w:basedOn w:val="DefaultParagraphFont"/>
    <w:uiPriority w:val="99"/>
    <w:semiHidden/>
    <w:unhideWhenUsed/>
    <w:rsid w:val="007710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ptsoftware362-my.sharepoint.com/personal/o365_fs01_fpt_com/_layouts/15/Doc.aspx?sourcedoc=%7B4DB3642E-0849-454E-958B-05F4A4AAB837%7D&amp;file=SuMiTPFC%E5%80%8B%E5%88%A5%E6%A5%AD%E5%8B%99%E3%82%B7%E3%82%B9%E3%83%86%E3%83%A0%E6%9B%B4%E6%94%B9_20260428.pptx&amp;action=edit&amp;mobileredirect=true&amp;DefaultItemOpen=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gage.cloud.microsoft/main/threads/eyJfdHlwZSI6IlRocmVhZCIsImlkIjoiMzQzNDUwODE2MjM4Mzg3MiJ9" TargetMode="External"/><Relationship Id="rId12" Type="http://schemas.openxmlformats.org/officeDocument/2006/relationships/hyperlink" Target="https://engage.cloud.microsoft/main/threads/eyJfdHlwZSI6IlRocmVhZCIsImlkIjoiMzQzNDUwODE2MjM4Mzg3MiJ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ams.microsoft.com/l/meeting/details?eventId=AAMkAGVjMTY5M2I0LTlkNTctNGJkMi1iZjk5LWE4NjhlMmU0NDNiMABGAAAAAADY57Bm9gdASJJGFt2qj324BwAu5es1kr1ATaKra9EcqzreAAAAAAEOAAAUXM9dHkNqSbJUhcnjHiBeAAj-LpLDAAA%3d" TargetMode="External"/><Relationship Id="rId11" Type="http://schemas.openxmlformats.org/officeDocument/2006/relationships/hyperlink" Target="https://engage.cloud.microsoft/main/threads/eyJfdHlwZSI6IlRocmVhZCIsImlkIjoiMzQzNDUwNDQ2NjIxOTAwOCJ9" TargetMode="External"/><Relationship Id="rId5" Type="http://schemas.openxmlformats.org/officeDocument/2006/relationships/hyperlink" Target="https://engage.cloud.microsoft/main/threads/eyJfdHlwZSI6IlRocmVhZCIsImlkIjoiMzQzNDUwODE2MjM4Mzg3MiJ9" TargetMode="External"/><Relationship Id="rId10" Type="http://schemas.openxmlformats.org/officeDocument/2006/relationships/hyperlink" Target="https://engage.cloud.microsoft/main/threads/eyJfdHlwZSI6IlRocmVhZCIsImlkIjoiMzQzNDUwNDQ2NjIxOTAwOCJ9" TargetMode="External"/><Relationship Id="rId4" Type="http://schemas.openxmlformats.org/officeDocument/2006/relationships/webSettings" Target="webSettings.xml"/><Relationship Id="rId9" Type="http://schemas.openxmlformats.org/officeDocument/2006/relationships/hyperlink" Target="https://engage.cloud.microsoft/main/threads/eyJfdHlwZSI6IlRocmVhZCIsImlkIjoiMzQzNDUwNDQ2NjIxOTAwOCJ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1181</Words>
  <Characters>6733</Characters>
  <Application>Microsoft Office Word</Application>
  <DocSecurity>0</DocSecurity>
  <Lines>56</Lines>
  <Paragraphs>15</Paragraphs>
  <ScaleCrop>false</ScaleCrop>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cong Dinh</dc:creator>
  <cp:keywords/>
  <dc:description/>
  <cp:lastModifiedBy>Nguyen cong Dinh</cp:lastModifiedBy>
  <cp:revision>1</cp:revision>
  <dcterms:created xsi:type="dcterms:W3CDTF">2026-05-09T02:33:00Z</dcterms:created>
  <dcterms:modified xsi:type="dcterms:W3CDTF">2026-05-09T02:42:00Z</dcterms:modified>
</cp:coreProperties>
</file>