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587C" w14:textId="77777777" w:rsidR="0084686D" w:rsidRPr="0084686D" w:rsidRDefault="0084686D" w:rsidP="00E64318">
      <w:r w:rsidRPr="0084686D">
        <w:t xml:space="preserve">Trong bài viết nội bộ về </w:t>
      </w:r>
      <w:r w:rsidRPr="0084686D">
        <w:rPr>
          <w:b/>
          <w:bCs/>
        </w:rPr>
        <w:t>FTest/JF Test</w:t>
      </w:r>
      <w:r w:rsidRPr="0084686D">
        <w:t xml:space="preserve">, cấu trúc thi được mô tả gồm </w:t>
      </w:r>
      <w:r w:rsidRPr="0084686D">
        <w:rPr>
          <w:b/>
          <w:bCs/>
        </w:rPr>
        <w:t>Speaking (General/Business/IT/Presentation)</w:t>
      </w:r>
      <w:r w:rsidRPr="0084686D">
        <w:t xml:space="preserve"> và </w:t>
      </w:r>
      <w:r w:rsidRPr="0084686D">
        <w:rPr>
          <w:b/>
          <w:bCs/>
        </w:rPr>
        <w:t>Multiple choice (Email Writing hoặc IT Reading)</w:t>
      </w:r>
      <w:r w:rsidRPr="0084686D">
        <w:t xml:space="preserve">. </w:t>
      </w:r>
      <w:hyperlink r:id="rId5" w:history="1">
        <w:r w:rsidRPr="0084686D">
          <w:rPr>
            <w:rStyle w:val="Hyperlink"/>
          </w:rPr>
          <w:t>[FTest – Lự...ợp đang ng | Viva Engage]</w:t>
        </w:r>
      </w:hyperlink>
    </w:p>
    <w:p w14:paraId="451353A1" w14:textId="77777777" w:rsidR="0084686D" w:rsidRPr="0084686D" w:rsidRDefault="0084686D" w:rsidP="0084686D">
      <w:pPr>
        <w:numPr>
          <w:ilvl w:val="0"/>
          <w:numId w:val="1"/>
        </w:numPr>
      </w:pPr>
      <w:r w:rsidRPr="0084686D">
        <w:t xml:space="preserve">Trong buổi </w:t>
      </w:r>
      <w:hyperlink r:id="rId6" w:history="1">
        <w:r w:rsidRPr="0084686D">
          <w:rPr>
            <w:rStyle w:val="Hyperlink"/>
          </w:rPr>
          <w:t>DN3_JF Test 2026 - Sharing</w:t>
        </w:r>
      </w:hyperlink>
      <w:r w:rsidRPr="0084686D">
        <w:t xml:space="preserve"> (có transcript), phần chia sẻ về </w:t>
      </w:r>
      <w:r w:rsidRPr="0084686D">
        <w:rPr>
          <w:b/>
          <w:bCs/>
        </w:rPr>
        <w:t>JF3 Presentation</w:t>
      </w:r>
      <w:r w:rsidRPr="0084686D">
        <w:t xml:space="preserve"> nêu rõ kiểu bài: </w:t>
      </w:r>
      <w:r w:rsidRPr="0084686D">
        <w:rPr>
          <w:b/>
          <w:bCs/>
        </w:rPr>
        <w:t>được đưa slide/đề có sẵn</w:t>
      </w:r>
      <w:r w:rsidRPr="0084686D">
        <w:t xml:space="preserve">, có thời gian </w:t>
      </w:r>
      <w:r w:rsidRPr="0084686D">
        <w:rPr>
          <w:b/>
          <w:bCs/>
        </w:rPr>
        <w:t>chuẩn bị ngắn</w:t>
      </w:r>
      <w:r w:rsidRPr="0084686D">
        <w:t xml:space="preserve">, </w:t>
      </w:r>
      <w:r w:rsidRPr="0084686D">
        <w:rPr>
          <w:b/>
          <w:bCs/>
        </w:rPr>
        <w:t>trình bày ngắn</w:t>
      </w:r>
      <w:r w:rsidRPr="0084686D">
        <w:t xml:space="preserve">, sau đó </w:t>
      </w:r>
      <w:r w:rsidRPr="0084686D">
        <w:rPr>
          <w:b/>
          <w:bCs/>
        </w:rPr>
        <w:t>giám khảo hỏi</w:t>
      </w:r>
      <w:r w:rsidRPr="0084686D">
        <w:t xml:space="preserve"> để kiểm tra phản xạ &amp; độ hợp lý. </w:t>
      </w:r>
      <w:hyperlink r:id="rId7" w:history="1">
        <w:r w:rsidRPr="0084686D">
          <w:rPr>
            <w:rStyle w:val="Hyperlink"/>
          </w:rPr>
          <w:t>[DN3_JF Tes...- Sharing | Meeting]</w:t>
        </w:r>
      </w:hyperlink>
    </w:p>
    <w:p w14:paraId="117C2560" w14:textId="77777777" w:rsidR="0084686D" w:rsidRPr="0084686D" w:rsidRDefault="0084686D" w:rsidP="0084686D">
      <w:pPr>
        <w:numPr>
          <w:ilvl w:val="0"/>
          <w:numId w:val="1"/>
        </w:numPr>
      </w:pPr>
      <w:r w:rsidRPr="0084686D">
        <w:t xml:space="preserve">Mình cũng thấy trao đổi Teams nội bộ bạn từng nói sẽ tổng hợp “cấu trúc JF3 / point cần chú ý / lỗi hay mắc / checklist”. </w:t>
      </w:r>
      <w:hyperlink r:id="rId8" w:history="1">
        <w:r w:rsidRPr="0084686D">
          <w:rPr>
            <w:rStyle w:val="Hyperlink"/>
          </w:rPr>
          <w:t>[DN3_Meetin...highlevel | Teams]</w:t>
        </w:r>
      </w:hyperlink>
    </w:p>
    <w:p w14:paraId="62B29E34" w14:textId="77777777" w:rsidR="0084686D" w:rsidRPr="0084686D" w:rsidRDefault="0084686D" w:rsidP="0084686D">
      <w:r w:rsidRPr="0084686D">
        <w:t xml:space="preserve">Ngoài ra có các file nội bộ như </w:t>
      </w:r>
      <w:hyperlink r:id="rId9" w:history="1">
        <w:r w:rsidRPr="0084686D">
          <w:rPr>
            <w:rStyle w:val="Hyperlink"/>
          </w:rPr>
          <w:t>JF Test 2027 final (1).pptx</w:t>
        </w:r>
      </w:hyperlink>
      <w:r w:rsidRPr="0084686D">
        <w:t xml:space="preserve">, </w:t>
      </w:r>
      <w:hyperlink r:id="rId10" w:history="1">
        <w:r w:rsidRPr="0084686D">
          <w:rPr>
            <w:rStyle w:val="Hyperlink"/>
          </w:rPr>
          <w:t>Hướng dẫn thi JFTest 2026 (Dành cho các thí sinh dự thi Level JF3).xlsx</w:t>
        </w:r>
      </w:hyperlink>
      <w:r w:rsidRPr="0084686D">
        <w:t xml:space="preserve">, </w:t>
      </w:r>
      <w:hyperlink r:id="rId11" w:history="1">
        <w:r w:rsidRPr="0084686D">
          <w:rPr>
            <w:rStyle w:val="Hyperlink"/>
          </w:rPr>
          <w:t>JF_</w:t>
        </w:r>
        <w:r w:rsidRPr="0084686D">
          <w:rPr>
            <w:rStyle w:val="Hyperlink"/>
          </w:rPr>
          <w:t>テスト</w:t>
        </w:r>
        <w:r w:rsidRPr="0084686D">
          <w:rPr>
            <w:rStyle w:val="Hyperlink"/>
          </w:rPr>
          <w:t>.pptx</w:t>
        </w:r>
      </w:hyperlink>
      <w:r w:rsidRPr="0084686D">
        <w:t xml:space="preserve">… nhưng hiện tại mình </w:t>
      </w:r>
      <w:r w:rsidRPr="0084686D">
        <w:rPr>
          <w:b/>
          <w:bCs/>
        </w:rPr>
        <w:t>không mở được nội dung chi tiết do quyền truy cập</w:t>
      </w:r>
      <w:r w:rsidRPr="0084686D">
        <w:t xml:space="preserve"> nên mình không thể trích nguyên văn từ các file đó. </w:t>
      </w:r>
      <w:hyperlink r:id="rId12" w:history="1">
        <w:r w:rsidRPr="0084686D">
          <w:rPr>
            <w:rStyle w:val="Hyperlink"/>
          </w:rPr>
          <w:t>[JF Test 20...final (1) | PowerPoint]</w:t>
        </w:r>
      </w:hyperlink>
      <w:r w:rsidRPr="0084686D">
        <w:t xml:space="preserve">, </w:t>
      </w:r>
      <w:hyperlink r:id="rId13" w:history="1">
        <w:r w:rsidRPr="0084686D">
          <w:rPr>
            <w:rStyle w:val="Hyperlink"/>
          </w:rPr>
          <w:t>[Hướng dẫn...Level JF3) | Excel]</w:t>
        </w:r>
      </w:hyperlink>
      <w:r w:rsidRPr="0084686D">
        <w:t xml:space="preserve">, </w:t>
      </w:r>
      <w:hyperlink r:id="rId14" w:history="1">
        <w:r w:rsidRPr="0084686D">
          <w:rPr>
            <w:rStyle w:val="Hyperlink"/>
          </w:rPr>
          <w:t>[JF_</w:t>
        </w:r>
        <w:r w:rsidRPr="0084686D">
          <w:rPr>
            <w:rStyle w:val="Hyperlink"/>
          </w:rPr>
          <w:t>テスト</w:t>
        </w:r>
        <w:r w:rsidRPr="0084686D">
          <w:rPr>
            <w:rStyle w:val="Hyperlink"/>
          </w:rPr>
          <w:t xml:space="preserve"> | PowerPoint]</w:t>
        </w:r>
      </w:hyperlink>
    </w:p>
    <w:p w14:paraId="796C11EB" w14:textId="77777777" w:rsidR="0084686D" w:rsidRPr="0084686D" w:rsidRDefault="0084686D" w:rsidP="0084686D">
      <w:r w:rsidRPr="0084686D">
        <w:t xml:space="preserve">Dựa trên những gì </w:t>
      </w:r>
      <w:r w:rsidRPr="0084686D">
        <w:rPr>
          <w:b/>
          <w:bCs/>
        </w:rPr>
        <w:t>đã có trong trao đổi nội bộ</w:t>
      </w:r>
      <w:r w:rsidRPr="0084686D">
        <w:t xml:space="preserve"> (format, timing, “slide có sẵn”, Q&amp;A), mình tạo ngay cho bạn </w:t>
      </w:r>
      <w:r w:rsidRPr="0084686D">
        <w:rPr>
          <w:b/>
          <w:bCs/>
        </w:rPr>
        <w:t>10 bộ đề Presentation JF3-level khó (đúng vibe N2/N1: business + logic + đề xuất + trade-off)</w:t>
      </w:r>
      <w:r w:rsidRPr="0084686D">
        <w:t xml:space="preserve">. Mỗi bộ gồm: </w:t>
      </w:r>
      <w:hyperlink r:id="rId15" w:history="1">
        <w:r w:rsidRPr="0084686D">
          <w:rPr>
            <w:rStyle w:val="Hyperlink"/>
          </w:rPr>
          <w:t>[DN3_JF Tes...- Sharing | Meeting]</w:t>
        </w:r>
      </w:hyperlink>
    </w:p>
    <w:p w14:paraId="41F86D31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Role/Bạn là ai</w:t>
      </w:r>
    </w:p>
    <w:p w14:paraId="7281BE59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Bạn chuẩn bị làm gì (mục tiêu)</w:t>
      </w:r>
    </w:p>
    <w:p w14:paraId="76705C75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Nội dung gì (agenda + dữ kiện slide)</w:t>
      </w:r>
    </w:p>
    <w:p w14:paraId="4F97E5B8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Present cho ai</w:t>
      </w:r>
    </w:p>
    <w:p w14:paraId="1154AF5E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Bài trình bày mẫu band 8.5</w:t>
      </w:r>
      <w:r w:rsidRPr="0084686D">
        <w:t xml:space="preserve"> (3 phút – giọng business, keigo, mạch logic)</w:t>
      </w:r>
    </w:p>
    <w:p w14:paraId="78D875B9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2 câu hỏi giám khảo hay hỏi + đáp mẫu band 8.5</w:t>
      </w:r>
      <w:r w:rsidRPr="0084686D">
        <w:t xml:space="preserve"> (để ăn điểm phản xạ)</w:t>
      </w:r>
    </w:p>
    <w:p w14:paraId="23292C7A" w14:textId="77777777" w:rsidR="0084686D" w:rsidRPr="0084686D" w:rsidRDefault="00000000" w:rsidP="0084686D">
      <w:r>
        <w:pict w14:anchorId="435E2CA7">
          <v:rect id="_x0000_i1025" style="width:0;height:1.5pt" o:hralign="center" o:hrstd="t" o:hr="t" fillcolor="#a0a0a0" stroked="f"/>
        </w:pict>
      </w:r>
    </w:p>
    <w:p w14:paraId="7D9BF7F1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①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提案：品質は落とさず、納期遅延を止める「テスト戦略の組み替え」</w:t>
      </w:r>
    </w:p>
    <w:p w14:paraId="6383DE8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  <w:r w:rsidRPr="0084686D">
        <w:rPr>
          <w:b/>
          <w:bCs/>
        </w:rPr>
        <w:t>（あなたは誰？）</w:t>
      </w:r>
    </w:p>
    <w:p w14:paraId="54FC8BD3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t>あなた：オフショア開発（</w:t>
      </w:r>
      <w:r w:rsidRPr="0084686D">
        <w:t>GLS/Delivery</w:t>
      </w:r>
      <w:r w:rsidRPr="0084686D">
        <w:t>側）の</w:t>
      </w:r>
      <w:r w:rsidRPr="0084686D">
        <w:t>PM</w:t>
      </w:r>
      <w:r w:rsidRPr="0084686D">
        <w:t>補佐</w:t>
      </w:r>
    </w:p>
    <w:p w14:paraId="778D12FD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t>相手：日本側</w:t>
      </w:r>
      <w:r w:rsidRPr="0084686D">
        <w:t>PM</w:t>
      </w:r>
      <w:r w:rsidRPr="0084686D">
        <w:t>（お客様）</w:t>
      </w:r>
    </w:p>
    <w:p w14:paraId="7A1E5EFB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t>状況：結合テストで不具合が増え、納期が危険</w:t>
      </w:r>
    </w:p>
    <w:p w14:paraId="7A2EB2C0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t>タスク：</w:t>
      </w:r>
      <w:r w:rsidRPr="0084686D">
        <w:rPr>
          <w:b/>
          <w:bCs/>
        </w:rPr>
        <w:t>“</w:t>
      </w:r>
      <w:r w:rsidRPr="0084686D">
        <w:rPr>
          <w:b/>
          <w:bCs/>
        </w:rPr>
        <w:t>品質を担保しつつ遅延を止める</w:t>
      </w:r>
      <w:r w:rsidRPr="0084686D">
        <w:rPr>
          <w:b/>
          <w:bCs/>
        </w:rPr>
        <w:t>”</w:t>
      </w:r>
      <w:r w:rsidRPr="0084686D">
        <w:rPr>
          <w:b/>
          <w:bCs/>
        </w:rPr>
        <w:t>具体策</w:t>
      </w:r>
      <w:r w:rsidRPr="0084686D">
        <w:t>を提案せよ</w:t>
      </w:r>
    </w:p>
    <w:p w14:paraId="6C8C5B6B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lastRenderedPageBreak/>
        <w:t>スライド想定（与えられる情報）</w:t>
      </w:r>
    </w:p>
    <w:p w14:paraId="5F9C18D2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現状：</w:t>
      </w:r>
      <w:r w:rsidRPr="0084686D">
        <w:t>IT</w:t>
      </w:r>
      <w:r w:rsidRPr="0084686D">
        <w:t>で重大バグ</w:t>
      </w:r>
      <w:r w:rsidRPr="0084686D">
        <w:t xml:space="preserve"> 6</w:t>
      </w:r>
      <w:r w:rsidRPr="0084686D">
        <w:t>件</w:t>
      </w:r>
      <w:r w:rsidRPr="0084686D">
        <w:t>/</w:t>
      </w:r>
      <w:r w:rsidRPr="0084686D">
        <w:t>週、修正</w:t>
      </w:r>
      <w:r w:rsidRPr="0084686D">
        <w:t>→</w:t>
      </w:r>
      <w:r w:rsidRPr="0084686D">
        <w:t>再テストで手戻り増</w:t>
      </w:r>
    </w:p>
    <w:p w14:paraId="0271215C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期限：リリースまで残り</w:t>
      </w:r>
      <w:r w:rsidRPr="0084686D">
        <w:t>4</w:t>
      </w:r>
      <w:r w:rsidRPr="0084686D">
        <w:t>週間</w:t>
      </w:r>
    </w:p>
    <w:p w14:paraId="49197D92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制約：人員追加は不可、残業も上限あり</w:t>
      </w:r>
    </w:p>
    <w:p w14:paraId="71F317E4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期待：品質（重大</w:t>
      </w:r>
      <w:r w:rsidRPr="0084686D">
        <w:t>0</w:t>
      </w:r>
      <w:r w:rsidRPr="0084686D">
        <w:t>で出荷）＋納期（延期なし）</w:t>
      </w:r>
    </w:p>
    <w:p w14:paraId="15E86C1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模範プレゼン（約</w:t>
      </w:r>
      <w:r w:rsidRPr="0084686D">
        <w:rPr>
          <w:b/>
          <w:bCs/>
        </w:rPr>
        <w:t>3</w:t>
      </w:r>
      <w:r w:rsidRPr="0084686D">
        <w:rPr>
          <w:b/>
          <w:bCs/>
        </w:rPr>
        <w:t>分）</w:t>
      </w:r>
    </w:p>
    <w:p w14:paraId="10881F67" w14:textId="77777777" w:rsidR="0084686D" w:rsidRPr="0084686D" w:rsidRDefault="0084686D" w:rsidP="0084686D">
      <w:r w:rsidRPr="0084686D">
        <w:t>皆さま、お世話になっております。オフショア側で進行を担当しております〇〇です。本日は、</w:t>
      </w:r>
      <w:r w:rsidRPr="0084686D">
        <w:rPr>
          <w:b/>
          <w:bCs/>
        </w:rPr>
        <w:t>品質を落とさずに遅延を止めるためのテスト戦略の組み替え</w:t>
      </w:r>
      <w:r w:rsidRPr="0084686D">
        <w:t>について、背景・課題・提案の順でご説明いたします。</w:t>
      </w:r>
    </w:p>
    <w:p w14:paraId="512972DB" w14:textId="77777777" w:rsidR="0084686D" w:rsidRPr="0084686D" w:rsidRDefault="0084686D" w:rsidP="0084686D">
      <w:r w:rsidRPr="0084686D">
        <w:t>まず背景です。現在、結合テストで重大不具合が週</w:t>
      </w:r>
      <w:r w:rsidRPr="0084686D">
        <w:t>6</w:t>
      </w:r>
      <w:r w:rsidRPr="0084686D">
        <w:t>件ペースで発生しており、修正後の再テストが連鎖して、手戻りが増えています。一方で、リリースまで残り</w:t>
      </w:r>
      <w:r w:rsidRPr="0084686D">
        <w:t>4</w:t>
      </w:r>
      <w:r w:rsidRPr="0084686D">
        <w:t>週間、人員追加はできず、稼働にも上限があります。つまり、</w:t>
      </w:r>
      <w:r w:rsidRPr="0084686D">
        <w:rPr>
          <w:b/>
          <w:bCs/>
        </w:rPr>
        <w:t>“</w:t>
      </w:r>
      <w:r w:rsidRPr="0084686D">
        <w:rPr>
          <w:b/>
          <w:bCs/>
        </w:rPr>
        <w:t>全部を同じ強さでテストする</w:t>
      </w:r>
      <w:r w:rsidRPr="0084686D">
        <w:rPr>
          <w:b/>
          <w:bCs/>
        </w:rPr>
        <w:t>”</w:t>
      </w:r>
      <w:r w:rsidRPr="0084686D">
        <w:rPr>
          <w:b/>
          <w:bCs/>
        </w:rPr>
        <w:t>やり方は、時間的に破綻する</w:t>
      </w:r>
      <w:r w:rsidRPr="0084686D">
        <w:t>状況です。</w:t>
      </w:r>
    </w:p>
    <w:p w14:paraId="3E281D7E" w14:textId="77777777" w:rsidR="0084686D" w:rsidRPr="0084686D" w:rsidRDefault="0084686D" w:rsidP="0084686D">
      <w:r w:rsidRPr="0084686D">
        <w:t>次に課題を整理します。課題は</w:t>
      </w:r>
      <w:r w:rsidRPr="0084686D">
        <w:t>2</w:t>
      </w:r>
      <w:r w:rsidRPr="0084686D">
        <w:t>点です。</w:t>
      </w:r>
      <w:r w:rsidRPr="0084686D">
        <w:br/>
        <w:t>1</w:t>
      </w:r>
      <w:r w:rsidRPr="0084686D">
        <w:t>点目は、重大バグが集中している領域に対して、テストの密度が不足していること。</w:t>
      </w:r>
      <w:r w:rsidRPr="0084686D">
        <w:br/>
        <w:t>2</w:t>
      </w:r>
      <w:r w:rsidRPr="0084686D">
        <w:t>点目は、影響が小さい領域にも同じ粒度で再テストをかけており、</w:t>
      </w:r>
      <w:r w:rsidRPr="0084686D">
        <w:rPr>
          <w:b/>
          <w:bCs/>
        </w:rPr>
        <w:t>重要度の低い作業がボトルネック化</w:t>
      </w:r>
      <w:r w:rsidRPr="0084686D">
        <w:t>していることです。</w:t>
      </w:r>
    </w:p>
    <w:p w14:paraId="24002DC3" w14:textId="77777777" w:rsidR="0084686D" w:rsidRPr="0084686D" w:rsidRDefault="0084686D" w:rsidP="0084686D">
      <w:r w:rsidRPr="0084686D">
        <w:t>そこで提案です。結論として、</w:t>
      </w:r>
      <w:r w:rsidRPr="0084686D">
        <w:rPr>
          <w:b/>
          <w:bCs/>
        </w:rPr>
        <w:t>リスクベースでテストを再配分</w:t>
      </w:r>
      <w:r w:rsidRPr="0084686D">
        <w:t>します。具体的に</w:t>
      </w:r>
      <w:r w:rsidRPr="0084686D">
        <w:t>3</w:t>
      </w:r>
      <w:r w:rsidRPr="0084686D">
        <w:t>つです。</w:t>
      </w:r>
      <w:r w:rsidRPr="0084686D">
        <w:br/>
      </w:r>
      <w:r w:rsidRPr="0084686D">
        <w:rPr>
          <w:rFonts w:ascii="Cambria Math" w:hAnsi="Cambria Math" w:cs="Cambria Math"/>
        </w:rPr>
        <w:t>①</w:t>
      </w:r>
      <w:r w:rsidRPr="0084686D">
        <w:t xml:space="preserve"> </w:t>
      </w:r>
      <w:r w:rsidRPr="0084686D">
        <w:t>重大バグの発生箇所を毎日集計し、上位の機能にテストを集中します。ここは「必須シナリオ＋境界値＋異常系」を固定化し、再テストの優先順位を明確にします。</w:t>
      </w:r>
      <w:r w:rsidRPr="0084686D">
        <w:br/>
      </w:r>
      <w:r w:rsidRPr="0084686D">
        <w:rPr>
          <w:rFonts w:ascii="Cambria Math" w:hAnsi="Cambria Math" w:cs="Cambria Math"/>
        </w:rPr>
        <w:t>②</w:t>
      </w:r>
      <w:r w:rsidRPr="0084686D">
        <w:t xml:space="preserve"> </w:t>
      </w:r>
      <w:r w:rsidRPr="0084686D">
        <w:t>影響の小さい領域は、毎回のフル再テストをやめ、差分がある範囲だけに限定します。これにより、手戻り時間を圧縮します。</w:t>
      </w:r>
      <w:r w:rsidRPr="0084686D">
        <w:br/>
      </w:r>
      <w:r w:rsidRPr="0084686D">
        <w:rPr>
          <w:rFonts w:ascii="Cambria Math" w:hAnsi="Cambria Math" w:cs="Cambria Math"/>
        </w:rPr>
        <w:t>③</w:t>
      </w:r>
      <w:r w:rsidRPr="0084686D">
        <w:t xml:space="preserve"> </w:t>
      </w:r>
      <w:r w:rsidRPr="0084686D">
        <w:t>最後に、出荷判定の基準を明文化します。重大は</w:t>
      </w:r>
      <w:r w:rsidRPr="0084686D">
        <w:t>0</w:t>
      </w:r>
      <w:r w:rsidRPr="0084686D">
        <w:t>、重要は残件の条件付き許容、軽微は次回対応、といった形で、判断を迷わせない運用にします。</w:t>
      </w:r>
    </w:p>
    <w:p w14:paraId="35E85427" w14:textId="77777777" w:rsidR="0084686D" w:rsidRPr="0084686D" w:rsidRDefault="0084686D" w:rsidP="0084686D">
      <w:r w:rsidRPr="0084686D">
        <w:lastRenderedPageBreak/>
        <w:t>期待効果は、テスト工数を増やさずに、</w:t>
      </w:r>
      <w:r w:rsidRPr="0084686D">
        <w:rPr>
          <w:b/>
          <w:bCs/>
        </w:rPr>
        <w:t>重要領域の検出率を上げ、再テスト回数を減らす</w:t>
      </w:r>
      <w:r w:rsidRPr="0084686D">
        <w:t>ことです。これにより、納期を守りながら品質も担保できます。</w:t>
      </w:r>
    </w:p>
    <w:p w14:paraId="2CF12C7E" w14:textId="77777777" w:rsidR="0084686D" w:rsidRPr="0084686D" w:rsidRDefault="0084686D" w:rsidP="0084686D">
      <w:r w:rsidRPr="0084686D">
        <w:t>以上が提案です。ご懸念点としては「差分テストで漏れないか」だと思いますので、差分の定義と判定ルールまでセットで運用し、漏れリスクを管理します。ご質問をお願いいたします。</w:t>
      </w:r>
    </w:p>
    <w:p w14:paraId="3B44ACD3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  <w:r w:rsidRPr="0084686D">
        <w:rPr>
          <w:b/>
          <w:bCs/>
        </w:rPr>
        <w:t>（</w:t>
      </w:r>
      <w:r w:rsidRPr="0084686D">
        <w:rPr>
          <w:b/>
          <w:bCs/>
        </w:rPr>
        <w:t>2</w:t>
      </w:r>
      <w:r w:rsidRPr="0084686D">
        <w:rPr>
          <w:b/>
          <w:bCs/>
        </w:rPr>
        <w:t>問）</w:t>
      </w:r>
    </w:p>
    <w:p w14:paraId="54A6E654" w14:textId="77777777" w:rsidR="0084686D" w:rsidRPr="0084686D" w:rsidRDefault="0084686D" w:rsidP="0084686D">
      <w:pPr>
        <w:numPr>
          <w:ilvl w:val="0"/>
          <w:numId w:val="5"/>
        </w:numPr>
      </w:pPr>
      <w:r w:rsidRPr="0084686D">
        <w:t>Q1</w:t>
      </w:r>
      <w:r w:rsidRPr="0084686D">
        <w:t>：差分テストで漏れが出たらどうする？</w:t>
      </w:r>
      <w:r w:rsidRPr="0084686D">
        <w:br/>
        <w:t>A</w:t>
      </w:r>
      <w:r w:rsidRPr="0084686D">
        <w:t>：差分の根拠（変更ファイル・影響範囲・依存関係）を毎回記録し、漏れが出た場合は</w:t>
      </w:r>
      <w:r w:rsidRPr="0084686D">
        <w:t>“</w:t>
      </w:r>
      <w:r w:rsidRPr="0084686D">
        <w:t>分類</w:t>
      </w:r>
      <w:r w:rsidRPr="0084686D">
        <w:t>→</w:t>
      </w:r>
      <w:r w:rsidRPr="0084686D">
        <w:t>ルール更新</w:t>
      </w:r>
      <w:r w:rsidRPr="0084686D">
        <w:t>”</w:t>
      </w:r>
      <w:r w:rsidRPr="0084686D">
        <w:t>で再発防止します。さらに重大領域は必ず固定シナリオを回すため、致命的な漏れは防げます。</w:t>
      </w:r>
    </w:p>
    <w:p w14:paraId="21DF0FE4" w14:textId="77777777" w:rsidR="0084686D" w:rsidRPr="0084686D" w:rsidRDefault="0084686D" w:rsidP="0084686D">
      <w:pPr>
        <w:numPr>
          <w:ilvl w:val="0"/>
          <w:numId w:val="5"/>
        </w:numPr>
      </w:pPr>
      <w:r w:rsidRPr="0084686D">
        <w:t>Q2</w:t>
      </w:r>
      <w:r w:rsidRPr="0084686D">
        <w:t>：リスクの高い領域の判断基準は？</w:t>
      </w:r>
      <w:r w:rsidRPr="0084686D">
        <w:br/>
        <w:t>A</w:t>
      </w:r>
      <w:r w:rsidRPr="0084686D">
        <w:t>：直近の重大バグ発生数、変更量、依存度、過去障害の多さの</w:t>
      </w:r>
      <w:r w:rsidRPr="0084686D">
        <w:t>4</w:t>
      </w:r>
      <w:r w:rsidRPr="0084686D">
        <w:t>軸でスコア化し、上位から優先します。属人判断にしません。</w:t>
      </w:r>
    </w:p>
    <w:p w14:paraId="05715C79" w14:textId="77777777" w:rsidR="0084686D" w:rsidRPr="0084686D" w:rsidRDefault="00000000" w:rsidP="0084686D">
      <w:r>
        <w:pict w14:anchorId="0EE3EB0C">
          <v:rect id="_x0000_i1026" style="width:0;height:1.5pt" o:hralign="center" o:hrstd="t" o:hr="t" fillcolor="#a0a0a0" stroked="f"/>
        </w:pict>
      </w:r>
    </w:p>
    <w:p w14:paraId="68F53BBC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②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提案：コスト増なしで品質を上げる「レビュー設計の再構築」</w:t>
      </w:r>
    </w:p>
    <w:p w14:paraId="23019AD4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0F9D7057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あなた：品質担当（</w:t>
      </w:r>
      <w:r w:rsidRPr="0084686D">
        <w:t>QA/PMO</w:t>
      </w:r>
      <w:r w:rsidRPr="0084686D">
        <w:t>寄り）</w:t>
      </w:r>
    </w:p>
    <w:p w14:paraId="25EB6B5C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相手：お客様の品質責任者</w:t>
      </w:r>
    </w:p>
    <w:p w14:paraId="53827346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状況：レビューコメントは減ったが、不具合は減っていない</w:t>
      </w:r>
    </w:p>
    <w:p w14:paraId="4E8D2FE0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タスク：レビューのやり方を変える提案</w:t>
      </w:r>
    </w:p>
    <w:p w14:paraId="19729059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5B18765B" w14:textId="77777777" w:rsidR="0084686D" w:rsidRPr="0084686D" w:rsidRDefault="0084686D" w:rsidP="0084686D">
      <w:pPr>
        <w:numPr>
          <w:ilvl w:val="0"/>
          <w:numId w:val="7"/>
        </w:numPr>
      </w:pPr>
      <w:r w:rsidRPr="0084686D">
        <w:t>問題：設計レビューの指摘は少ない</w:t>
      </w:r>
      <w:r w:rsidRPr="0084686D">
        <w:t>→</w:t>
      </w:r>
      <w:r w:rsidRPr="0084686D">
        <w:t>本番相当で不具合</w:t>
      </w:r>
    </w:p>
    <w:p w14:paraId="54815A99" w14:textId="77777777" w:rsidR="0084686D" w:rsidRPr="0084686D" w:rsidRDefault="0084686D" w:rsidP="0084686D">
      <w:pPr>
        <w:numPr>
          <w:ilvl w:val="0"/>
          <w:numId w:val="7"/>
        </w:numPr>
      </w:pPr>
      <w:r w:rsidRPr="0084686D">
        <w:t>制約：レビュー回数は増やせない</w:t>
      </w:r>
    </w:p>
    <w:p w14:paraId="017D7BBF" w14:textId="77777777" w:rsidR="0084686D" w:rsidRPr="0084686D" w:rsidRDefault="0084686D" w:rsidP="0084686D">
      <w:pPr>
        <w:numPr>
          <w:ilvl w:val="0"/>
          <w:numId w:val="7"/>
        </w:numPr>
      </w:pPr>
      <w:r w:rsidRPr="0084686D">
        <w:t>期待：早期検出、手戻り削減</w:t>
      </w:r>
    </w:p>
    <w:p w14:paraId="460111E6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32187149" w14:textId="77777777" w:rsidR="0084686D" w:rsidRPr="0084686D" w:rsidRDefault="0084686D" w:rsidP="0084686D">
      <w:r w:rsidRPr="0084686D">
        <w:lastRenderedPageBreak/>
        <w:t>本日は、レビューの</w:t>
      </w:r>
      <w:r w:rsidRPr="0084686D">
        <w:t>“</w:t>
      </w:r>
      <w:r w:rsidRPr="0084686D">
        <w:t>量</w:t>
      </w:r>
      <w:r w:rsidRPr="0084686D">
        <w:t>”</w:t>
      </w:r>
      <w:r w:rsidRPr="0084686D">
        <w:t>ではなく</w:t>
      </w:r>
      <w:r w:rsidRPr="0084686D">
        <w:t>“</w:t>
      </w:r>
      <w:r w:rsidRPr="0084686D">
        <w:t>当て方</w:t>
      </w:r>
      <w:r w:rsidRPr="0084686D">
        <w:t>”</w:t>
      </w:r>
      <w:r w:rsidRPr="0084686D">
        <w:t>を変えて、コスト増なしで品質を上げる提案です。ポイントは、レビュー対象を広げるのではなく、</w:t>
      </w:r>
      <w:r w:rsidRPr="0084686D">
        <w:rPr>
          <w:b/>
          <w:bCs/>
        </w:rPr>
        <w:t>バグの出るパターンにレビュー観点を寄せる</w:t>
      </w:r>
      <w:r w:rsidRPr="0084686D">
        <w:t>ことです。</w:t>
      </w:r>
    </w:p>
    <w:p w14:paraId="6EBEBC75" w14:textId="77777777" w:rsidR="0084686D" w:rsidRPr="0084686D" w:rsidRDefault="0084686D" w:rsidP="0084686D">
      <w:r w:rsidRPr="0084686D">
        <w:t>現状、コメントが減っているのに不具合が減らないのは、レビューが「文書の体裁」中心になり、</w:t>
      </w:r>
      <w:r w:rsidRPr="0084686D">
        <w:rPr>
          <w:b/>
          <w:bCs/>
        </w:rPr>
        <w:t>仕様の矛盾・境界値・例外フロー</w:t>
      </w:r>
      <w:r w:rsidRPr="0084686D">
        <w:t>といった不具合源泉に刺さっていない可能性があります。そこで、次の</w:t>
      </w:r>
      <w:r w:rsidRPr="0084686D">
        <w:t>3</w:t>
      </w:r>
      <w:r w:rsidRPr="0084686D">
        <w:t>点を実施します。</w:t>
      </w:r>
      <w:r w:rsidRPr="0084686D">
        <w:br/>
        <w:t>1</w:t>
      </w:r>
      <w:r w:rsidRPr="0084686D">
        <w:t>つ目に、直近の不具合を分類し、上位原因（例：条件分岐漏れ、例外処理不足、前提不整合）を</w:t>
      </w:r>
      <w:r w:rsidRPr="0084686D">
        <w:t>“</w:t>
      </w:r>
      <w:r w:rsidRPr="0084686D">
        <w:t>観点チェックリスト</w:t>
      </w:r>
      <w:r w:rsidRPr="0084686D">
        <w:t>”</w:t>
      </w:r>
      <w:r w:rsidRPr="0084686D">
        <w:t>に落とします。</w:t>
      </w:r>
      <w:r w:rsidRPr="0084686D">
        <w:br/>
        <w:t>2</w:t>
      </w:r>
      <w:r w:rsidRPr="0084686D">
        <w:t>つ目に、レビューの形式を「読み合わせ」から「論点レビュー」に変えます。事前に論点を</w:t>
      </w:r>
      <w:r w:rsidRPr="0084686D">
        <w:t>3</w:t>
      </w:r>
      <w:r w:rsidRPr="0084686D">
        <w:t>〜</w:t>
      </w:r>
      <w:r w:rsidRPr="0084686D">
        <w:t>5</w:t>
      </w:r>
      <w:r w:rsidRPr="0084686D">
        <w:t>個に絞り、会議時間内は論点だけを潰します。</w:t>
      </w:r>
      <w:r w:rsidRPr="0084686D">
        <w:br/>
        <w:t>3</w:t>
      </w:r>
      <w:r w:rsidRPr="0084686D">
        <w:t>つ目に、レビュー完了の定義を明確化します。指摘ゼロ＝良いではなく、</w:t>
      </w:r>
      <w:r w:rsidRPr="0084686D">
        <w:rPr>
          <w:b/>
          <w:bCs/>
        </w:rPr>
        <w:t>重要観点を通過した証跡がある</w:t>
      </w:r>
      <w:r w:rsidRPr="0084686D">
        <w:t>ことを完了条件にします。</w:t>
      </w:r>
    </w:p>
    <w:p w14:paraId="2650C486" w14:textId="77777777" w:rsidR="0084686D" w:rsidRPr="0084686D" w:rsidRDefault="0084686D" w:rsidP="0084686D">
      <w:r w:rsidRPr="0084686D">
        <w:t>これにより、レビュー回数は増やさず、検出力だけを上げ、手戻りを減らせます。ご質問ください。</w:t>
      </w:r>
    </w:p>
    <w:p w14:paraId="03901170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48F9B779" w14:textId="77777777" w:rsidR="0084686D" w:rsidRPr="0084686D" w:rsidRDefault="0084686D" w:rsidP="0084686D">
      <w:pPr>
        <w:numPr>
          <w:ilvl w:val="0"/>
          <w:numId w:val="8"/>
        </w:numPr>
      </w:pPr>
      <w:r w:rsidRPr="0084686D">
        <w:t>Q1</w:t>
      </w:r>
      <w:r w:rsidRPr="0084686D">
        <w:t>：論点を絞ると見落としが増えない？</w:t>
      </w:r>
      <w:r w:rsidRPr="0084686D">
        <w:br/>
        <w:t>A</w:t>
      </w:r>
      <w:r w:rsidRPr="0084686D">
        <w:t>：論点は</w:t>
      </w:r>
      <w:r w:rsidRPr="0084686D">
        <w:t>“</w:t>
      </w:r>
      <w:r w:rsidRPr="0084686D">
        <w:t>過去バグから逆算した高リスク観点</w:t>
      </w:r>
      <w:r w:rsidRPr="0084686D">
        <w:t>”</w:t>
      </w:r>
      <w:r w:rsidRPr="0084686D">
        <w:t>なので、むしろ見落としの多い所に集中できます。体裁は別途自動チェック</w:t>
      </w:r>
      <w:r w:rsidRPr="0084686D">
        <w:t>/</w:t>
      </w:r>
      <w:r w:rsidRPr="0084686D">
        <w:t>簡易確認に寄せます。</w:t>
      </w:r>
    </w:p>
    <w:p w14:paraId="2F00893B" w14:textId="77777777" w:rsidR="0084686D" w:rsidRPr="0084686D" w:rsidRDefault="0084686D" w:rsidP="0084686D">
      <w:pPr>
        <w:numPr>
          <w:ilvl w:val="0"/>
          <w:numId w:val="8"/>
        </w:numPr>
      </w:pPr>
      <w:r w:rsidRPr="0084686D">
        <w:t>Q2</w:t>
      </w:r>
      <w:r w:rsidRPr="0084686D">
        <w:t>：チェックリストが形骸化しない？</w:t>
      </w:r>
      <w:r w:rsidRPr="0084686D">
        <w:br/>
        <w:t>A</w:t>
      </w:r>
      <w:r w:rsidRPr="0084686D">
        <w:t>：毎週バグ分類で更新します。固定しません。</w:t>
      </w:r>
      <w:r w:rsidRPr="0084686D">
        <w:t>“</w:t>
      </w:r>
      <w:r w:rsidRPr="0084686D">
        <w:t>生きたチェックリスト</w:t>
      </w:r>
      <w:r w:rsidRPr="0084686D">
        <w:t>”</w:t>
      </w:r>
      <w:r w:rsidRPr="0084686D">
        <w:t>にします。</w:t>
      </w:r>
    </w:p>
    <w:p w14:paraId="429D61F8" w14:textId="77777777" w:rsidR="0084686D" w:rsidRPr="0084686D" w:rsidRDefault="00000000" w:rsidP="0084686D">
      <w:r>
        <w:pict w14:anchorId="58BCDFCF">
          <v:rect id="_x0000_i1027" style="width:0;height:1.5pt" o:hralign="center" o:hrstd="t" o:hr="t" fillcolor="#a0a0a0" stroked="f"/>
        </w:pict>
      </w:r>
    </w:p>
    <w:p w14:paraId="2AC43027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③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提案：障害報告（インシデント）で信頼を落とさない「初動テンプレ」</w:t>
      </w:r>
    </w:p>
    <w:p w14:paraId="4377FF77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6D905404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t>あなた：一次対応責任者</w:t>
      </w:r>
    </w:p>
    <w:p w14:paraId="54F40AD9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t>相手：お客様窓口</w:t>
      </w:r>
    </w:p>
    <w:p w14:paraId="3151082A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lastRenderedPageBreak/>
        <w:t>状況：障害発生、原因未確定。だが報告は今すぐ必要</w:t>
      </w:r>
    </w:p>
    <w:p w14:paraId="0CB30B3A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t>タスク：事実ベースで報告し、次アクションを提示</w:t>
      </w:r>
    </w:p>
    <w:p w14:paraId="4BC26CF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7CDBF33C" w14:textId="77777777" w:rsidR="0084686D" w:rsidRPr="0084686D" w:rsidRDefault="0084686D" w:rsidP="0084686D">
      <w:pPr>
        <w:numPr>
          <w:ilvl w:val="0"/>
          <w:numId w:val="10"/>
        </w:numPr>
      </w:pPr>
      <w:r w:rsidRPr="0084686D">
        <w:t>影響：一部ユーザーがログイン不可（</w:t>
      </w:r>
      <w:r w:rsidRPr="0084686D">
        <w:t>30</w:t>
      </w:r>
      <w:r w:rsidRPr="0084686D">
        <w:t>分継続）</w:t>
      </w:r>
    </w:p>
    <w:p w14:paraId="1D0F3006" w14:textId="77777777" w:rsidR="0084686D" w:rsidRPr="0084686D" w:rsidRDefault="0084686D" w:rsidP="0084686D">
      <w:pPr>
        <w:numPr>
          <w:ilvl w:val="0"/>
          <w:numId w:val="10"/>
        </w:numPr>
      </w:pPr>
      <w:r w:rsidRPr="0084686D">
        <w:t>進捗：暫定復旧済み、根本原因は調査中</w:t>
      </w:r>
    </w:p>
    <w:p w14:paraId="6AB206F5" w14:textId="77777777" w:rsidR="0084686D" w:rsidRPr="0084686D" w:rsidRDefault="0084686D" w:rsidP="0084686D">
      <w:pPr>
        <w:numPr>
          <w:ilvl w:val="0"/>
          <w:numId w:val="10"/>
        </w:numPr>
      </w:pPr>
      <w:r w:rsidRPr="0084686D">
        <w:t>期待：再発防止、報告の透明性</w:t>
      </w:r>
    </w:p>
    <w:p w14:paraId="4AC1C85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073045B8" w14:textId="77777777" w:rsidR="0084686D" w:rsidRPr="0084686D" w:rsidRDefault="0084686D" w:rsidP="0084686D">
      <w:r w:rsidRPr="0084686D">
        <w:t>本件、まずはご迷惑をおかけし申し訳ございません。現時点で確定している事実、暫定対応、今後の調査計画を、憶測なしでご報告いたします。</w:t>
      </w:r>
    </w:p>
    <w:p w14:paraId="61EF6494" w14:textId="77777777" w:rsidR="0084686D" w:rsidRPr="0084686D" w:rsidRDefault="0084686D" w:rsidP="0084686D">
      <w:r w:rsidRPr="0084686D">
        <w:t>確定事実です。〇時〇分から〇時〇分にかけて、一部ユーザーでログイン処理が失敗し、画面遷移できない事象が発生しました。影響範囲は〇〇機能のログイン導線で、全ユーザーではなく一部に限られます。</w:t>
      </w:r>
    </w:p>
    <w:p w14:paraId="37F27F92" w14:textId="77777777" w:rsidR="0084686D" w:rsidRPr="0084686D" w:rsidRDefault="0084686D" w:rsidP="0084686D">
      <w:r w:rsidRPr="0084686D">
        <w:t>暫定対応です。〇時〇分に設定を切り戻し、〇時〇分時点で復旧を確認しました。現在、監視を強化し、再発の兆候がないことを確認中です。</w:t>
      </w:r>
    </w:p>
    <w:p w14:paraId="6D14DCE7" w14:textId="77777777" w:rsidR="0084686D" w:rsidRPr="0084686D" w:rsidRDefault="0084686D" w:rsidP="0084686D">
      <w:r w:rsidRPr="0084686D">
        <w:t>原因調査の計画です。ログ、直前の変更点、依存サービスの応答を</w:t>
      </w:r>
      <w:r w:rsidRPr="0084686D">
        <w:t>3</w:t>
      </w:r>
      <w:r w:rsidRPr="0084686D">
        <w:t>系統で突合します。原因候補を絞ったうえで、本日中に一次原因、明日までに再発防止策を提示します。</w:t>
      </w:r>
    </w:p>
    <w:p w14:paraId="546B7417" w14:textId="77777777" w:rsidR="0084686D" w:rsidRPr="0084686D" w:rsidRDefault="0084686D" w:rsidP="0084686D">
      <w:r w:rsidRPr="0084686D">
        <w:t>最後に再発防止の方向性ですが、原因が構成変更なら変更手順のゲート強化、実装起因なら検知テストとロールバック手順の標準化を行います。まずは一次原因を確定させ、根拠とセットでご報告いたします。以上です。</w:t>
      </w:r>
    </w:p>
    <w:p w14:paraId="39517F0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0683263C" w14:textId="77777777" w:rsidR="0084686D" w:rsidRPr="0084686D" w:rsidRDefault="0084686D" w:rsidP="0084686D">
      <w:pPr>
        <w:numPr>
          <w:ilvl w:val="0"/>
          <w:numId w:val="11"/>
        </w:numPr>
      </w:pPr>
      <w:r w:rsidRPr="0084686D">
        <w:t>Q1</w:t>
      </w:r>
      <w:r w:rsidRPr="0084686D">
        <w:t>：原因が分からないのに、なぜ切り戻しで直った？</w:t>
      </w:r>
      <w:r w:rsidRPr="0084686D">
        <w:br/>
        <w:t>A</w:t>
      </w:r>
      <w:r w:rsidRPr="0084686D">
        <w:t>：切り戻しは</w:t>
      </w:r>
      <w:r w:rsidRPr="0084686D">
        <w:t>“</w:t>
      </w:r>
      <w:r w:rsidRPr="0084686D">
        <w:t>影響を止める</w:t>
      </w:r>
      <w:r w:rsidRPr="0084686D">
        <w:t>”</w:t>
      </w:r>
      <w:r w:rsidRPr="0084686D">
        <w:t>ための安全策です。根本原因は別途、変更点とログの突合で確定します。</w:t>
      </w:r>
    </w:p>
    <w:p w14:paraId="705E747B" w14:textId="77777777" w:rsidR="0084686D" w:rsidRPr="0084686D" w:rsidRDefault="0084686D" w:rsidP="0084686D">
      <w:pPr>
        <w:numPr>
          <w:ilvl w:val="0"/>
          <w:numId w:val="11"/>
        </w:numPr>
      </w:pPr>
      <w:r w:rsidRPr="0084686D">
        <w:lastRenderedPageBreak/>
        <w:t>Q2</w:t>
      </w:r>
      <w:r w:rsidRPr="0084686D">
        <w:t>：再発したらどうする？</w:t>
      </w:r>
      <w:r w:rsidRPr="0084686D">
        <w:br/>
        <w:t>A</w:t>
      </w:r>
      <w:r w:rsidRPr="0084686D">
        <w:t>：監視閾値を下げ、同兆候を検知したら自動で切り戻す運用を暫定導入します。</w:t>
      </w:r>
    </w:p>
    <w:p w14:paraId="72A784B9" w14:textId="77777777" w:rsidR="0084686D" w:rsidRPr="0084686D" w:rsidRDefault="00000000" w:rsidP="0084686D">
      <w:r>
        <w:pict w14:anchorId="60E2E7BB">
          <v:rect id="_x0000_i1028" style="width:0;height:1.5pt" o:hralign="center" o:hrstd="t" o:hr="t" fillcolor="#a0a0a0" stroked="f"/>
        </w:pict>
      </w:r>
    </w:p>
    <w:p w14:paraId="1F9B98BB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④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提案：価格交渉（値下げ要求）への回答</w:t>
      </w:r>
      <w:r w:rsidRPr="0084686D">
        <w:rPr>
          <w:b/>
          <w:bCs/>
        </w:rPr>
        <w:t>—</w:t>
      </w:r>
      <w:r w:rsidRPr="0084686D">
        <w:rPr>
          <w:b/>
          <w:bCs/>
        </w:rPr>
        <w:t>品質と条件の</w:t>
      </w:r>
      <w:r w:rsidRPr="0084686D">
        <w:rPr>
          <w:b/>
          <w:bCs/>
        </w:rPr>
        <w:t>“</w:t>
      </w:r>
      <w:r w:rsidRPr="0084686D">
        <w:rPr>
          <w:b/>
          <w:bCs/>
        </w:rPr>
        <w:t>セット提案</w:t>
      </w:r>
      <w:r w:rsidRPr="0084686D">
        <w:rPr>
          <w:b/>
          <w:bCs/>
        </w:rPr>
        <w:t>”</w:t>
      </w:r>
    </w:p>
    <w:p w14:paraId="2F3F0A96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2085EF5D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あなた：ベンダー側（オフショア）提案担当</w:t>
      </w:r>
    </w:p>
    <w:p w14:paraId="4D3C9894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相手：調達</w:t>
      </w:r>
      <w:r w:rsidRPr="0084686D">
        <w:t>/PM</w:t>
      </w:r>
    </w:p>
    <w:p w14:paraId="28B63EC8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状況：お客様から「価格を</w:t>
      </w:r>
      <w:r w:rsidRPr="0084686D">
        <w:t>10%</w:t>
      </w:r>
      <w:r w:rsidRPr="0084686D">
        <w:t>下げて」要求</w:t>
      </w:r>
    </w:p>
    <w:p w14:paraId="72935066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タスク：単純値下げでなく、条件調整で合意を作る</w:t>
      </w:r>
    </w:p>
    <w:p w14:paraId="18805FC7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0FE71F8D" w14:textId="77777777" w:rsidR="0084686D" w:rsidRPr="0084686D" w:rsidRDefault="0084686D" w:rsidP="0084686D">
      <w:pPr>
        <w:numPr>
          <w:ilvl w:val="0"/>
          <w:numId w:val="13"/>
        </w:numPr>
      </w:pPr>
      <w:r w:rsidRPr="0084686D">
        <w:t>要求：</w:t>
      </w:r>
      <w:r w:rsidRPr="0084686D">
        <w:t>10%</w:t>
      </w:r>
      <w:r w:rsidRPr="0084686D">
        <w:t>コストダウン</w:t>
      </w:r>
    </w:p>
    <w:p w14:paraId="30B217ED" w14:textId="77777777" w:rsidR="0084686D" w:rsidRPr="0084686D" w:rsidRDefault="0084686D" w:rsidP="0084686D">
      <w:pPr>
        <w:numPr>
          <w:ilvl w:val="0"/>
          <w:numId w:val="13"/>
        </w:numPr>
      </w:pPr>
      <w:r w:rsidRPr="0084686D">
        <w:t>前提：納期は据え置き、品質基準も維持</w:t>
      </w:r>
    </w:p>
    <w:p w14:paraId="3B4C9F50" w14:textId="77777777" w:rsidR="0084686D" w:rsidRPr="0084686D" w:rsidRDefault="0084686D" w:rsidP="0084686D">
      <w:pPr>
        <w:numPr>
          <w:ilvl w:val="0"/>
          <w:numId w:val="13"/>
        </w:numPr>
      </w:pPr>
      <w:r w:rsidRPr="0084686D">
        <w:t>選択肢：範囲、体制、成果物、支払い条件</w:t>
      </w:r>
    </w:p>
    <w:p w14:paraId="05888D1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62997AB4" w14:textId="77777777" w:rsidR="0084686D" w:rsidRPr="0084686D" w:rsidRDefault="0084686D" w:rsidP="0084686D">
      <w:r w:rsidRPr="0084686D">
        <w:t>ご要望のコストダウンについて、結論から申し上げますと、</w:t>
      </w:r>
      <w:r w:rsidRPr="0084686D">
        <w:rPr>
          <w:b/>
          <w:bCs/>
        </w:rPr>
        <w:t>品質と納期を維持したままの一律</w:t>
      </w:r>
      <w:r w:rsidRPr="0084686D">
        <w:rPr>
          <w:b/>
          <w:bCs/>
        </w:rPr>
        <w:t>10%</w:t>
      </w:r>
      <w:r w:rsidRPr="0084686D">
        <w:rPr>
          <w:b/>
          <w:bCs/>
        </w:rPr>
        <w:t>値下げはリスクが高い</w:t>
      </w:r>
      <w:r w:rsidRPr="0084686D">
        <w:t>ため、条件の組み替えで実現する提案をいたします。</w:t>
      </w:r>
    </w:p>
    <w:p w14:paraId="350532F1" w14:textId="77777777" w:rsidR="0084686D" w:rsidRPr="0084686D" w:rsidRDefault="0084686D" w:rsidP="0084686D">
      <w:r w:rsidRPr="0084686D">
        <w:t>具体的に</w:t>
      </w:r>
      <w:r w:rsidRPr="0084686D">
        <w:t>3</w:t>
      </w:r>
      <w:r w:rsidRPr="0084686D">
        <w:t>案です。</w:t>
      </w:r>
      <w:r w:rsidRPr="0084686D">
        <w:br/>
        <w:t>A</w:t>
      </w:r>
      <w:r w:rsidRPr="0084686D">
        <w:t>案：スコープ調整。低優先度機能を次期に回し、今期は必須機能に集中します。これが最も安全にコストを下げられます。</w:t>
      </w:r>
      <w:r w:rsidRPr="0084686D">
        <w:br/>
        <w:t>B</w:t>
      </w:r>
      <w:r w:rsidRPr="0084686D">
        <w:t>案：成果物の調整。例えば詳細な報告書や一部ドキュメントを簡素化し、レビュー回数も最適化します。品質そのものではなく、付随コストを削減します。</w:t>
      </w:r>
      <w:r w:rsidRPr="0084686D">
        <w:br/>
        <w:t>C</w:t>
      </w:r>
      <w:r w:rsidRPr="0084686D">
        <w:t>案：支払い条件の調整。検収単位をまとめる、または長期契約化することで、単価ではなく総コストでメリットを出します。</w:t>
      </w:r>
    </w:p>
    <w:p w14:paraId="23802271" w14:textId="77777777" w:rsidR="0084686D" w:rsidRPr="0084686D" w:rsidRDefault="0084686D" w:rsidP="0084686D">
      <w:r w:rsidRPr="0084686D">
        <w:lastRenderedPageBreak/>
        <w:t>当社としては、品質事故を避ける観点から</w:t>
      </w:r>
      <w:r w:rsidRPr="0084686D">
        <w:t>A</w:t>
      </w:r>
      <w:r w:rsidRPr="0084686D">
        <w:t>案または</w:t>
      </w:r>
      <w:r w:rsidRPr="0084686D">
        <w:t>B</w:t>
      </w:r>
      <w:r w:rsidRPr="0084686D">
        <w:t>案を推奨します。ご希望の優先順位（機能か、文書か、支払いか）を確認し、最短で合意できる形に落とし込みます。</w:t>
      </w:r>
    </w:p>
    <w:p w14:paraId="05B60931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338B62DC" w14:textId="77777777" w:rsidR="0084686D" w:rsidRPr="0084686D" w:rsidRDefault="0084686D" w:rsidP="0084686D">
      <w:pPr>
        <w:numPr>
          <w:ilvl w:val="0"/>
          <w:numId w:val="14"/>
        </w:numPr>
      </w:pPr>
      <w:r w:rsidRPr="0084686D">
        <w:t>Q1</w:t>
      </w:r>
      <w:r w:rsidRPr="0084686D">
        <w:t>：値下げできないの？</w:t>
      </w:r>
      <w:r w:rsidRPr="0084686D">
        <w:br/>
        <w:t>A</w:t>
      </w:r>
      <w:r w:rsidRPr="0084686D">
        <w:t>：単価を下げる代わりに、条件を明確に変えるなら可能です。品質・納期を守るため、何を減らすかを合意したいです。</w:t>
      </w:r>
    </w:p>
    <w:p w14:paraId="055C6565" w14:textId="77777777" w:rsidR="0084686D" w:rsidRPr="0084686D" w:rsidRDefault="0084686D" w:rsidP="0084686D">
      <w:pPr>
        <w:numPr>
          <w:ilvl w:val="0"/>
          <w:numId w:val="14"/>
        </w:numPr>
      </w:pPr>
      <w:r w:rsidRPr="0084686D">
        <w:t>Q2</w:t>
      </w:r>
      <w:r w:rsidRPr="0084686D">
        <w:t>：</w:t>
      </w:r>
      <w:r w:rsidRPr="0084686D">
        <w:t>A</w:t>
      </w:r>
      <w:r w:rsidRPr="0084686D">
        <w:t>案で後回しにする機能は？</w:t>
      </w:r>
      <w:r w:rsidRPr="0084686D">
        <w:br/>
        <w:t>A</w:t>
      </w:r>
      <w:r w:rsidRPr="0084686D">
        <w:t>：利用頻度、リスク、依存関係で分類し、低頻度・低依存のものから候補提示します。</w:t>
      </w:r>
    </w:p>
    <w:p w14:paraId="44AA9481" w14:textId="77777777" w:rsidR="0084686D" w:rsidRPr="0084686D" w:rsidRDefault="00000000" w:rsidP="0084686D">
      <w:r>
        <w:pict w14:anchorId="7BE0E179">
          <v:rect id="_x0000_i1029" style="width:0;height:1.5pt" o:hralign="center" o:hrstd="t" o:hr="t" fillcolor="#a0a0a0" stroked="f"/>
        </w:pict>
      </w:r>
    </w:p>
    <w:p w14:paraId="5F0FF745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⑤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提案：要件が固まらないまま進むリスク</w:t>
      </w:r>
      <w:r w:rsidRPr="0084686D">
        <w:rPr>
          <w:b/>
          <w:bCs/>
        </w:rPr>
        <w:t>—“</w:t>
      </w:r>
      <w:r w:rsidRPr="0084686D">
        <w:rPr>
          <w:b/>
          <w:bCs/>
        </w:rPr>
        <w:t>決め方</w:t>
      </w:r>
      <w:r w:rsidRPr="0084686D">
        <w:rPr>
          <w:b/>
          <w:bCs/>
        </w:rPr>
        <w:t>”</w:t>
      </w:r>
      <w:r w:rsidRPr="0084686D">
        <w:rPr>
          <w:b/>
          <w:bCs/>
        </w:rPr>
        <w:t>の提案（合意形成）</w:t>
      </w:r>
    </w:p>
    <w:p w14:paraId="028E0D2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1E9C3B89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あなた：</w:t>
      </w:r>
      <w:r w:rsidRPr="0084686D">
        <w:t>BrSE/PM</w:t>
      </w:r>
      <w:r w:rsidRPr="0084686D">
        <w:t>補佐</w:t>
      </w:r>
    </w:p>
    <w:p w14:paraId="6AA4B57C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相手：お客様</w:t>
      </w:r>
      <w:r w:rsidRPr="0084686D">
        <w:t>PM</w:t>
      </w:r>
      <w:r w:rsidRPr="0084686D">
        <w:t>＋業務側</w:t>
      </w:r>
    </w:p>
    <w:p w14:paraId="4BD3482A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状況：要件が揺れて手戻り多発</w:t>
      </w:r>
    </w:p>
    <w:p w14:paraId="03843F3D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タスク：要件確定の進め方（決裁ポイント）を提案</w:t>
      </w:r>
    </w:p>
    <w:p w14:paraId="037AC1A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176504BC" w14:textId="77777777" w:rsidR="0084686D" w:rsidRPr="0084686D" w:rsidRDefault="0084686D" w:rsidP="0084686D">
      <w:pPr>
        <w:numPr>
          <w:ilvl w:val="0"/>
          <w:numId w:val="16"/>
        </w:numPr>
      </w:pPr>
      <w:r w:rsidRPr="0084686D">
        <w:t>課題：仕様変更が週</w:t>
      </w:r>
      <w:r w:rsidRPr="0084686D">
        <w:t>3</w:t>
      </w:r>
      <w:r w:rsidRPr="0084686D">
        <w:t>回、影響分析が追いつかない</w:t>
      </w:r>
    </w:p>
    <w:p w14:paraId="19734F94" w14:textId="77777777" w:rsidR="0084686D" w:rsidRPr="0084686D" w:rsidRDefault="0084686D" w:rsidP="0084686D">
      <w:pPr>
        <w:numPr>
          <w:ilvl w:val="0"/>
          <w:numId w:val="16"/>
        </w:numPr>
      </w:pPr>
      <w:r w:rsidRPr="0084686D">
        <w:t>期限：設計締切まで</w:t>
      </w:r>
      <w:r w:rsidRPr="0084686D">
        <w:t>2</w:t>
      </w:r>
      <w:r w:rsidRPr="0084686D">
        <w:t>週間</w:t>
      </w:r>
    </w:p>
    <w:p w14:paraId="77C0ABD7" w14:textId="77777777" w:rsidR="0084686D" w:rsidRPr="0084686D" w:rsidRDefault="0084686D" w:rsidP="0084686D">
      <w:pPr>
        <w:numPr>
          <w:ilvl w:val="0"/>
          <w:numId w:val="16"/>
        </w:numPr>
      </w:pPr>
      <w:r w:rsidRPr="0084686D">
        <w:t>期待：決め方を整えたい</w:t>
      </w:r>
    </w:p>
    <w:p w14:paraId="358D577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0A610331" w14:textId="77777777" w:rsidR="0084686D" w:rsidRPr="0084686D" w:rsidRDefault="0084686D" w:rsidP="0084686D">
      <w:r w:rsidRPr="0084686D">
        <w:t>要件が揺れること自体は自然ですが、現在は</w:t>
      </w:r>
      <w:r w:rsidRPr="0084686D">
        <w:t>“</w:t>
      </w:r>
      <w:r w:rsidRPr="0084686D">
        <w:t>決めるルール</w:t>
      </w:r>
      <w:r w:rsidRPr="0084686D">
        <w:t>”</w:t>
      </w:r>
      <w:r w:rsidRPr="0084686D">
        <w:t>が弱く、変更がそのまま流入して手戻りになっています。そこで、要件を止めるのではなく、</w:t>
      </w:r>
      <w:r w:rsidRPr="0084686D">
        <w:rPr>
          <w:b/>
          <w:bCs/>
        </w:rPr>
        <w:t>決め方を整える</w:t>
      </w:r>
      <w:r w:rsidRPr="0084686D">
        <w:t>提案です。</w:t>
      </w:r>
    </w:p>
    <w:p w14:paraId="46C4208E" w14:textId="77777777" w:rsidR="0084686D" w:rsidRPr="0084686D" w:rsidRDefault="0084686D" w:rsidP="0084686D">
      <w:r w:rsidRPr="0084686D">
        <w:lastRenderedPageBreak/>
        <w:t>提案は</w:t>
      </w:r>
      <w:r w:rsidRPr="0084686D">
        <w:t>3</w:t>
      </w:r>
      <w:r w:rsidRPr="0084686D">
        <w:t>点です。</w:t>
      </w:r>
      <w:r w:rsidRPr="0084686D">
        <w:br/>
        <w:t>1</w:t>
      </w:r>
      <w:r w:rsidRPr="0084686D">
        <w:t>点目、決裁ポイントを設けます。設計締切の前に</w:t>
      </w:r>
      <w:r w:rsidRPr="0084686D">
        <w:t>“Freeze”</w:t>
      </w:r>
      <w:r w:rsidRPr="0084686D">
        <w:t>日を置き、それ以降の変更は例外扱いにします。</w:t>
      </w:r>
      <w:r w:rsidRPr="0084686D">
        <w:br/>
        <w:t>2</w:t>
      </w:r>
      <w:r w:rsidRPr="0084686D">
        <w:t>点目、変更は必ず影響分析とセットにします。工数・納期・品質リスクを</w:t>
      </w:r>
      <w:r w:rsidRPr="0084686D">
        <w:t>1</w:t>
      </w:r>
      <w:r w:rsidRPr="0084686D">
        <w:t>枚で提示し、承認されたものだけ入れます。</w:t>
      </w:r>
      <w:r w:rsidRPr="0084686D">
        <w:br/>
        <w:t>3</w:t>
      </w:r>
      <w:r w:rsidRPr="0084686D">
        <w:t>点目、優先度の合意です。全てを今期に入れるのではなく、</w:t>
      </w:r>
      <w:r w:rsidRPr="0084686D">
        <w:t>Must/Should/Could</w:t>
      </w:r>
      <w:r w:rsidRPr="0084686D">
        <w:t>で分け、</w:t>
      </w:r>
      <w:r w:rsidRPr="0084686D">
        <w:t>Must</w:t>
      </w:r>
      <w:r w:rsidRPr="0084686D">
        <w:t>だけを死守します。</w:t>
      </w:r>
    </w:p>
    <w:p w14:paraId="6D21B270" w14:textId="77777777" w:rsidR="0084686D" w:rsidRPr="0084686D" w:rsidRDefault="0084686D" w:rsidP="0084686D">
      <w:r w:rsidRPr="0084686D">
        <w:t>これで、変更があっても</w:t>
      </w:r>
      <w:r w:rsidRPr="0084686D">
        <w:t>“</w:t>
      </w:r>
      <w:r w:rsidRPr="0084686D">
        <w:t>混乱</w:t>
      </w:r>
      <w:r w:rsidRPr="0084686D">
        <w:t>”</w:t>
      </w:r>
      <w:r w:rsidRPr="0084686D">
        <w:t>ではなく</w:t>
      </w:r>
      <w:r w:rsidRPr="0084686D">
        <w:t>“</w:t>
      </w:r>
      <w:r w:rsidRPr="0084686D">
        <w:t>管理された変更</w:t>
      </w:r>
      <w:r w:rsidRPr="0084686D">
        <w:t>”</w:t>
      </w:r>
      <w:r w:rsidRPr="0084686D">
        <w:t>になります。結果として納期と品質を守れます。</w:t>
      </w:r>
    </w:p>
    <w:p w14:paraId="40C75E23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3B732A79" w14:textId="77777777" w:rsidR="0084686D" w:rsidRPr="0084686D" w:rsidRDefault="0084686D" w:rsidP="0084686D">
      <w:pPr>
        <w:numPr>
          <w:ilvl w:val="0"/>
          <w:numId w:val="17"/>
        </w:numPr>
      </w:pPr>
      <w:r w:rsidRPr="0084686D">
        <w:t>Q1</w:t>
      </w:r>
      <w:r w:rsidRPr="0084686D">
        <w:t>：</w:t>
      </w:r>
      <w:r w:rsidRPr="0084686D">
        <w:t>Freeze</w:t>
      </w:r>
      <w:r w:rsidRPr="0084686D">
        <w:t>するとビジネスに追従できないのでは？</w:t>
      </w:r>
      <w:r w:rsidRPr="0084686D">
        <w:br/>
        <w:t>A</w:t>
      </w:r>
      <w:r w:rsidRPr="0084686D">
        <w:t>：例外変更のルートを残します。ただし影響分析と承認を必須にし、無秩序な流入を止めます。</w:t>
      </w:r>
    </w:p>
    <w:p w14:paraId="4C3141EB" w14:textId="77777777" w:rsidR="0084686D" w:rsidRPr="0084686D" w:rsidRDefault="0084686D" w:rsidP="0084686D">
      <w:pPr>
        <w:numPr>
          <w:ilvl w:val="0"/>
          <w:numId w:val="17"/>
        </w:numPr>
      </w:pPr>
      <w:r w:rsidRPr="0084686D">
        <w:t>Q2</w:t>
      </w:r>
      <w:r w:rsidRPr="0084686D">
        <w:t>：影響分析の粒度は？</w:t>
      </w:r>
      <w:r w:rsidRPr="0084686D">
        <w:br/>
        <w:t>A</w:t>
      </w:r>
      <w:r w:rsidRPr="0084686D">
        <w:t>：まずは工数・影響機能・テスト影響の</w:t>
      </w:r>
      <w:r w:rsidRPr="0084686D">
        <w:t>3</w:t>
      </w:r>
      <w:r w:rsidRPr="0084686D">
        <w:t>点を最小セットにし、スピード優先で回します。</w:t>
      </w:r>
    </w:p>
    <w:p w14:paraId="18BAA5AC" w14:textId="77777777" w:rsidR="0084686D" w:rsidRPr="0084686D" w:rsidRDefault="00000000" w:rsidP="0084686D">
      <w:r>
        <w:pict w14:anchorId="7D36D86A">
          <v:rect id="_x0000_i1030" style="width:0;height:1.5pt" o:hralign="center" o:hrstd="t" o:hr="t" fillcolor="#a0a0a0" stroked="f"/>
        </w:pict>
      </w:r>
    </w:p>
    <w:p w14:paraId="4B726E08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⑥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提案：会議が長い・決まらない</w:t>
      </w:r>
      <w:r w:rsidRPr="0084686D">
        <w:rPr>
          <w:b/>
          <w:bCs/>
        </w:rPr>
        <w:t>—“</w:t>
      </w:r>
      <w:r w:rsidRPr="0084686D">
        <w:rPr>
          <w:b/>
          <w:bCs/>
        </w:rPr>
        <w:t>週次会の設計</w:t>
      </w:r>
      <w:r w:rsidRPr="0084686D">
        <w:rPr>
          <w:b/>
          <w:bCs/>
        </w:rPr>
        <w:t>”</w:t>
      </w:r>
      <w:r w:rsidRPr="0084686D">
        <w:rPr>
          <w:b/>
          <w:bCs/>
        </w:rPr>
        <w:t>を作り直す</w:t>
      </w:r>
    </w:p>
    <w:p w14:paraId="7FF40BB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50731B8A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あなた：会議ファシリ（通訳</w:t>
      </w:r>
      <w:r w:rsidRPr="0084686D">
        <w:t>/PM</w:t>
      </w:r>
      <w:r w:rsidRPr="0084686D">
        <w:t>補佐）</w:t>
      </w:r>
    </w:p>
    <w:p w14:paraId="6AF45ADE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相手：日本側リーダー</w:t>
      </w:r>
    </w:p>
    <w:p w14:paraId="3B4ED968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状況：週次が</w:t>
      </w:r>
      <w:r w:rsidRPr="0084686D">
        <w:t>90</w:t>
      </w:r>
      <w:r w:rsidRPr="0084686D">
        <w:t>分超、決定事項が曖昧</w:t>
      </w:r>
    </w:p>
    <w:p w14:paraId="5AF72DD7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タスク：会議運営を改善提案</w:t>
      </w:r>
    </w:p>
    <w:p w14:paraId="57A680B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29A611F4" w14:textId="77777777" w:rsidR="0084686D" w:rsidRPr="0084686D" w:rsidRDefault="0084686D" w:rsidP="0084686D">
      <w:pPr>
        <w:numPr>
          <w:ilvl w:val="0"/>
          <w:numId w:val="19"/>
        </w:numPr>
      </w:pPr>
      <w:r w:rsidRPr="0084686D">
        <w:t>現状：議題が散らばる、宿題が残る</w:t>
      </w:r>
    </w:p>
    <w:p w14:paraId="630B8D10" w14:textId="77777777" w:rsidR="0084686D" w:rsidRPr="0084686D" w:rsidRDefault="0084686D" w:rsidP="0084686D">
      <w:pPr>
        <w:numPr>
          <w:ilvl w:val="0"/>
          <w:numId w:val="19"/>
        </w:numPr>
      </w:pPr>
      <w:r w:rsidRPr="0084686D">
        <w:lastRenderedPageBreak/>
        <w:t>期待：</w:t>
      </w:r>
      <w:r w:rsidRPr="0084686D">
        <w:t>30</w:t>
      </w:r>
      <w:r w:rsidRPr="0084686D">
        <w:t>〜</w:t>
      </w:r>
      <w:r w:rsidRPr="0084686D">
        <w:t>45</w:t>
      </w:r>
      <w:r w:rsidRPr="0084686D">
        <w:t>分で終える、決定を残す</w:t>
      </w:r>
    </w:p>
    <w:p w14:paraId="4D2F8D5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344DCCA6" w14:textId="77777777" w:rsidR="0084686D" w:rsidRPr="0084686D" w:rsidRDefault="0084686D" w:rsidP="0084686D">
      <w:r w:rsidRPr="0084686D">
        <w:t>週次会の課題は、情報共有と意思決定が同じ場で混ざり、論点が膨らむことです。提案は、会議を</w:t>
      </w:r>
      <w:r w:rsidRPr="0084686D">
        <w:t>**“</w:t>
      </w:r>
      <w:r w:rsidRPr="0084686D">
        <w:t>共有</w:t>
      </w:r>
      <w:r w:rsidRPr="0084686D">
        <w:t>”</w:t>
      </w:r>
      <w:r w:rsidRPr="0084686D">
        <w:t>と</w:t>
      </w:r>
      <w:r w:rsidRPr="0084686D">
        <w:t>“</w:t>
      </w:r>
      <w:r w:rsidRPr="0084686D">
        <w:t>決定</w:t>
      </w:r>
      <w:r w:rsidRPr="0084686D">
        <w:t>”</w:t>
      </w:r>
      <w:r w:rsidRPr="0084686D">
        <w:t>で分離</w:t>
      </w:r>
      <w:r w:rsidRPr="0084686D">
        <w:t>**</w:t>
      </w:r>
      <w:r w:rsidRPr="0084686D">
        <w:t>し、週次は決定に寄せます。</w:t>
      </w:r>
    </w:p>
    <w:p w14:paraId="27B0BCD2" w14:textId="77777777" w:rsidR="0084686D" w:rsidRPr="0084686D" w:rsidRDefault="0084686D" w:rsidP="0084686D">
      <w:r w:rsidRPr="0084686D">
        <w:t>具体的に、</w:t>
      </w:r>
      <w:r w:rsidRPr="0084686D">
        <w:br/>
      </w:r>
      <w:r w:rsidRPr="0084686D">
        <w:rPr>
          <w:rFonts w:ascii="Cambria Math" w:hAnsi="Cambria Math" w:cs="Cambria Math"/>
        </w:rPr>
        <w:t>①</w:t>
      </w:r>
      <w:r w:rsidRPr="0084686D">
        <w:t xml:space="preserve"> </w:t>
      </w:r>
      <w:r w:rsidRPr="0084686D">
        <w:t>共有は事前資料で済ませ、会議では質問のみ。</w:t>
      </w:r>
      <w:r w:rsidRPr="0084686D">
        <w:br/>
      </w:r>
      <w:r w:rsidRPr="0084686D">
        <w:rPr>
          <w:rFonts w:ascii="Cambria Math" w:hAnsi="Cambria Math" w:cs="Cambria Math"/>
        </w:rPr>
        <w:t>②</w:t>
      </w:r>
      <w:r w:rsidRPr="0084686D">
        <w:t xml:space="preserve"> </w:t>
      </w:r>
      <w:r w:rsidRPr="0084686D">
        <w:t>議題は最大</w:t>
      </w:r>
      <w:r w:rsidRPr="0084686D">
        <w:t>3</w:t>
      </w:r>
      <w:r w:rsidRPr="0084686D">
        <w:t>つ、各</w:t>
      </w:r>
      <w:r w:rsidRPr="0084686D">
        <w:t>10</w:t>
      </w:r>
      <w:r w:rsidRPr="0084686D">
        <w:t>分、タイムキープを徹底。</w:t>
      </w:r>
      <w:r w:rsidRPr="0084686D">
        <w:br/>
      </w:r>
      <w:r w:rsidRPr="0084686D">
        <w:rPr>
          <w:rFonts w:ascii="Cambria Math" w:hAnsi="Cambria Math" w:cs="Cambria Math"/>
        </w:rPr>
        <w:t>③</w:t>
      </w:r>
      <w:r w:rsidRPr="0084686D">
        <w:t xml:space="preserve"> </w:t>
      </w:r>
      <w:r w:rsidRPr="0084686D">
        <w:t>決定事項・宿題・期限・担当をその場で確定し、議事録は同じフォーマットで即日共有。</w:t>
      </w:r>
    </w:p>
    <w:p w14:paraId="424886D3" w14:textId="77777777" w:rsidR="0084686D" w:rsidRPr="0084686D" w:rsidRDefault="0084686D" w:rsidP="0084686D">
      <w:r w:rsidRPr="0084686D">
        <w:t>これにより、会議時間を短縮しつつ、決定の質を上げられます。</w:t>
      </w:r>
    </w:p>
    <w:p w14:paraId="736931E1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25AB6DCA" w14:textId="77777777" w:rsidR="0084686D" w:rsidRPr="0084686D" w:rsidRDefault="0084686D" w:rsidP="0084686D">
      <w:pPr>
        <w:numPr>
          <w:ilvl w:val="0"/>
          <w:numId w:val="20"/>
        </w:numPr>
      </w:pPr>
      <w:r w:rsidRPr="0084686D">
        <w:t>Q1</w:t>
      </w:r>
      <w:r w:rsidRPr="0084686D">
        <w:t>：事前に読まれなかったら？</w:t>
      </w:r>
      <w:r w:rsidRPr="0084686D">
        <w:br/>
        <w:t>A</w:t>
      </w:r>
      <w:r w:rsidRPr="0084686D">
        <w:t>：冒頭</w:t>
      </w:r>
      <w:r w:rsidRPr="0084686D">
        <w:t>2</w:t>
      </w:r>
      <w:r w:rsidRPr="0084686D">
        <w:t>分で要点だけ口頭共有し、読んでいない場合はその場で決定しないルールにします。</w:t>
      </w:r>
    </w:p>
    <w:p w14:paraId="3C9FAB56" w14:textId="77777777" w:rsidR="0084686D" w:rsidRPr="0084686D" w:rsidRDefault="0084686D" w:rsidP="0084686D">
      <w:pPr>
        <w:numPr>
          <w:ilvl w:val="0"/>
          <w:numId w:val="20"/>
        </w:numPr>
      </w:pPr>
      <w:r w:rsidRPr="0084686D">
        <w:t>Q2</w:t>
      </w:r>
      <w:r w:rsidRPr="0084686D">
        <w:t>：議題が</w:t>
      </w:r>
      <w:r w:rsidRPr="0084686D">
        <w:t>3</w:t>
      </w:r>
      <w:r w:rsidRPr="0084686D">
        <w:t>つに収まらない場合は？</w:t>
      </w:r>
      <w:r w:rsidRPr="0084686D">
        <w:br/>
        <w:t>A</w:t>
      </w:r>
      <w:r w:rsidRPr="0084686D">
        <w:t>：緊急度で優先し、残りは別枠（課題整理会）に回します。</w:t>
      </w:r>
    </w:p>
    <w:p w14:paraId="547CCA9F" w14:textId="77777777" w:rsidR="0084686D" w:rsidRPr="0084686D" w:rsidRDefault="00000000" w:rsidP="0084686D">
      <w:r>
        <w:pict w14:anchorId="3C194548">
          <v:rect id="_x0000_i1031" style="width:0;height:1.5pt" o:hralign="center" o:hrstd="t" o:hr="t" fillcolor="#a0a0a0" stroked="f"/>
        </w:pict>
      </w:r>
    </w:p>
    <w:p w14:paraId="5276216F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⑦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提案：オフショア品質への不安を払拭</w:t>
      </w:r>
      <w:r w:rsidRPr="0084686D">
        <w:rPr>
          <w:b/>
          <w:bCs/>
        </w:rPr>
        <w:t>—“</w:t>
      </w:r>
      <w:r w:rsidRPr="0084686D">
        <w:rPr>
          <w:b/>
          <w:bCs/>
        </w:rPr>
        <w:t>見える化</w:t>
      </w:r>
      <w:r w:rsidRPr="0084686D">
        <w:rPr>
          <w:b/>
          <w:bCs/>
        </w:rPr>
        <w:t>”</w:t>
      </w:r>
      <w:r w:rsidRPr="0084686D">
        <w:rPr>
          <w:b/>
          <w:bCs/>
        </w:rPr>
        <w:t>パッケージ</w:t>
      </w:r>
    </w:p>
    <w:p w14:paraId="18ED79D7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6967F0C3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あなた：</w:t>
      </w:r>
      <w:r w:rsidRPr="0084686D">
        <w:t>Delivery</w:t>
      </w:r>
      <w:r w:rsidRPr="0084686D">
        <w:t>側の提案担当</w:t>
      </w:r>
    </w:p>
    <w:p w14:paraId="538C69DE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相手：日本のお客様（品質に懸念）</w:t>
      </w:r>
    </w:p>
    <w:p w14:paraId="4CC63B3F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状況：過去に手戻りがあり不信感</w:t>
      </w:r>
    </w:p>
    <w:p w14:paraId="6BDBB24E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タスク：不安を</w:t>
      </w:r>
      <w:r w:rsidRPr="0084686D">
        <w:t>“</w:t>
      </w:r>
      <w:r w:rsidRPr="0084686D">
        <w:t>仕組み</w:t>
      </w:r>
      <w:r w:rsidRPr="0084686D">
        <w:t>”</w:t>
      </w:r>
      <w:r w:rsidRPr="0084686D">
        <w:t>で潰す提案</w:t>
      </w:r>
    </w:p>
    <w:p w14:paraId="6654530B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4C02BED0" w14:textId="77777777" w:rsidR="0084686D" w:rsidRPr="0084686D" w:rsidRDefault="0084686D" w:rsidP="0084686D">
      <w:pPr>
        <w:numPr>
          <w:ilvl w:val="0"/>
          <w:numId w:val="22"/>
        </w:numPr>
      </w:pPr>
      <w:r w:rsidRPr="0084686D">
        <w:t>懸念：進捗が見えない、品質が読めない</w:t>
      </w:r>
    </w:p>
    <w:p w14:paraId="205F0808" w14:textId="77777777" w:rsidR="0084686D" w:rsidRPr="0084686D" w:rsidRDefault="0084686D" w:rsidP="0084686D">
      <w:pPr>
        <w:numPr>
          <w:ilvl w:val="0"/>
          <w:numId w:val="22"/>
        </w:numPr>
      </w:pPr>
      <w:r w:rsidRPr="0084686D">
        <w:lastRenderedPageBreak/>
        <w:t>期待：透明性、予測可能性</w:t>
      </w:r>
    </w:p>
    <w:p w14:paraId="78C3E5E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0E57EEAB" w14:textId="77777777" w:rsidR="0084686D" w:rsidRPr="0084686D" w:rsidRDefault="0084686D" w:rsidP="0084686D">
      <w:r w:rsidRPr="0084686D">
        <w:t>不安の本質は、実力そのものより</w:t>
      </w:r>
      <w:r w:rsidRPr="0084686D">
        <w:t>“</w:t>
      </w:r>
      <w:r w:rsidRPr="0084686D">
        <w:t>見えないこと</w:t>
      </w:r>
      <w:r w:rsidRPr="0084686D">
        <w:t>”</w:t>
      </w:r>
      <w:r w:rsidRPr="0084686D">
        <w:t>にあります。そこで、見える化をパッケージとして提供し、予測可能性を上げます。</w:t>
      </w:r>
    </w:p>
    <w:p w14:paraId="5E6BD37C" w14:textId="77777777" w:rsidR="0084686D" w:rsidRPr="0084686D" w:rsidRDefault="0084686D" w:rsidP="0084686D">
      <w:r w:rsidRPr="0084686D">
        <w:t>内容は</w:t>
      </w:r>
      <w:r w:rsidRPr="0084686D">
        <w:t>3</w:t>
      </w:r>
      <w:r w:rsidRPr="0084686D">
        <w:t>つです。</w:t>
      </w:r>
      <w:r w:rsidRPr="0084686D">
        <w:br/>
      </w:r>
      <w:r w:rsidRPr="0084686D">
        <w:rPr>
          <w:rFonts w:ascii="Cambria Math" w:hAnsi="Cambria Math" w:cs="Cambria Math"/>
        </w:rPr>
        <w:t>①</w:t>
      </w:r>
      <w:r w:rsidRPr="0084686D">
        <w:t xml:space="preserve"> </w:t>
      </w:r>
      <w:r w:rsidRPr="0084686D">
        <w:t>進捗：週次で計画・実績・差分理由・次週計画を固定フォーマットで提示。</w:t>
      </w:r>
      <w:r w:rsidRPr="0084686D">
        <w:br/>
      </w:r>
      <w:r w:rsidRPr="0084686D">
        <w:rPr>
          <w:rFonts w:ascii="Cambria Math" w:hAnsi="Cambria Math" w:cs="Cambria Math"/>
        </w:rPr>
        <w:t>②</w:t>
      </w:r>
      <w:r w:rsidRPr="0084686D">
        <w:t xml:space="preserve"> </w:t>
      </w:r>
      <w:r w:rsidRPr="0084686D">
        <w:t>品質：不具合の件数だけでなく、重大度・原因分類・再発防止の状況を可視化。</w:t>
      </w:r>
      <w:r w:rsidRPr="0084686D">
        <w:br/>
      </w:r>
      <w:r w:rsidRPr="0084686D">
        <w:rPr>
          <w:rFonts w:ascii="Cambria Math" w:hAnsi="Cambria Math" w:cs="Cambria Math"/>
        </w:rPr>
        <w:t>③</w:t>
      </w:r>
      <w:r w:rsidRPr="0084686D">
        <w:t xml:space="preserve"> </w:t>
      </w:r>
      <w:r w:rsidRPr="0084686D">
        <w:t>コミュニケーション：窓口とルートを一本化し、質問</w:t>
      </w:r>
      <w:r w:rsidRPr="0084686D">
        <w:t>→</w:t>
      </w:r>
      <w:r w:rsidRPr="0084686D">
        <w:t>回答のリードタイムを管理。</w:t>
      </w:r>
    </w:p>
    <w:p w14:paraId="699D332E" w14:textId="77777777" w:rsidR="0084686D" w:rsidRPr="0084686D" w:rsidRDefault="0084686D" w:rsidP="0084686D">
      <w:r w:rsidRPr="0084686D">
        <w:t>これにより、状況が読めるようになり、安心して任せられる状態を作ります。</w:t>
      </w:r>
    </w:p>
    <w:p w14:paraId="4EC16492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6C3C0E5A" w14:textId="77777777" w:rsidR="0084686D" w:rsidRPr="0084686D" w:rsidRDefault="0084686D" w:rsidP="0084686D">
      <w:pPr>
        <w:numPr>
          <w:ilvl w:val="0"/>
          <w:numId w:val="23"/>
        </w:numPr>
      </w:pPr>
      <w:r w:rsidRPr="0084686D">
        <w:t>Q1</w:t>
      </w:r>
      <w:r w:rsidRPr="0084686D">
        <w:t>：資料が増えて逆に負担では？</w:t>
      </w:r>
      <w:r w:rsidRPr="0084686D">
        <w:br/>
        <w:t>A</w:t>
      </w:r>
      <w:r w:rsidRPr="0084686D">
        <w:t>：既存データから自動</w:t>
      </w:r>
      <w:r w:rsidRPr="0084686D">
        <w:t>/</w:t>
      </w:r>
      <w:r w:rsidRPr="0084686D">
        <w:t>半自動で作る前提で、運用負荷を増やしません。</w:t>
      </w:r>
    </w:p>
    <w:p w14:paraId="56FF8050" w14:textId="77777777" w:rsidR="0084686D" w:rsidRPr="0084686D" w:rsidRDefault="0084686D" w:rsidP="0084686D">
      <w:pPr>
        <w:numPr>
          <w:ilvl w:val="0"/>
          <w:numId w:val="23"/>
        </w:numPr>
      </w:pPr>
      <w:r w:rsidRPr="0084686D">
        <w:t>Q2</w:t>
      </w:r>
      <w:r w:rsidRPr="0084686D">
        <w:t>：数字が悪い週はどう説明する？</w:t>
      </w:r>
      <w:r w:rsidRPr="0084686D">
        <w:br/>
        <w:t>A</w:t>
      </w:r>
      <w:r w:rsidRPr="0084686D">
        <w:t>：悪化理由と是正策をセットで示し、次週の改善見込みまで提示します。隠しません。</w:t>
      </w:r>
    </w:p>
    <w:p w14:paraId="22EA7360" w14:textId="77777777" w:rsidR="0084686D" w:rsidRPr="0084686D" w:rsidRDefault="00000000" w:rsidP="0084686D">
      <w:r>
        <w:pict w14:anchorId="3083AEDA">
          <v:rect id="_x0000_i1032" style="width:0;height:1.5pt" o:hralign="center" o:hrstd="t" o:hr="t" fillcolor="#a0a0a0" stroked="f"/>
        </w:pict>
      </w:r>
    </w:p>
    <w:p w14:paraId="1758FC73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⑧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提案：セキュリティ要求対応（監査）</w:t>
      </w:r>
      <w:r w:rsidRPr="0084686D">
        <w:rPr>
          <w:b/>
          <w:bCs/>
        </w:rPr>
        <w:t>—</w:t>
      </w:r>
      <w:r w:rsidRPr="0084686D">
        <w:rPr>
          <w:b/>
          <w:bCs/>
        </w:rPr>
        <w:t>最短で通す段取り</w:t>
      </w:r>
    </w:p>
    <w:p w14:paraId="4BD981B2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72517329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あなた：プロジェクト側の対応責任者</w:t>
      </w:r>
    </w:p>
    <w:p w14:paraId="39BBE282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相手：お客様の監査担当</w:t>
      </w:r>
    </w:p>
    <w:p w14:paraId="77ED5D61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状況：監査で指摘予告、期限が短い</w:t>
      </w:r>
    </w:p>
    <w:p w14:paraId="68244F5E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タスク：対応計画を説明</w:t>
      </w:r>
    </w:p>
    <w:p w14:paraId="5405B02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79447ED1" w14:textId="77777777" w:rsidR="0084686D" w:rsidRPr="0084686D" w:rsidRDefault="0084686D" w:rsidP="0084686D">
      <w:pPr>
        <w:numPr>
          <w:ilvl w:val="0"/>
          <w:numId w:val="25"/>
        </w:numPr>
      </w:pPr>
      <w:r w:rsidRPr="0084686D">
        <w:t>期限：</w:t>
      </w:r>
      <w:r w:rsidRPr="0084686D">
        <w:t>2</w:t>
      </w:r>
      <w:r w:rsidRPr="0084686D">
        <w:t>週間で是正計画提出</w:t>
      </w:r>
    </w:p>
    <w:p w14:paraId="53C21B46" w14:textId="77777777" w:rsidR="0084686D" w:rsidRPr="0084686D" w:rsidRDefault="0084686D" w:rsidP="0084686D">
      <w:pPr>
        <w:numPr>
          <w:ilvl w:val="0"/>
          <w:numId w:val="25"/>
        </w:numPr>
      </w:pPr>
      <w:r w:rsidRPr="0084686D">
        <w:lastRenderedPageBreak/>
        <w:t>指摘例：アクセス権、ログ保管、手順書不足</w:t>
      </w:r>
    </w:p>
    <w:p w14:paraId="589D364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22391B11" w14:textId="77777777" w:rsidR="0084686D" w:rsidRPr="0084686D" w:rsidRDefault="0084686D" w:rsidP="0084686D">
      <w:r w:rsidRPr="0084686D">
        <w:t>監査対応は、場当たりではなく段取りが重要です。</w:t>
      </w:r>
      <w:r w:rsidRPr="0084686D">
        <w:t>2</w:t>
      </w:r>
      <w:r w:rsidRPr="0084686D">
        <w:t>週間という制約の中で、優先度を切って確実に通す計画を提示します。</w:t>
      </w:r>
    </w:p>
    <w:p w14:paraId="03D00EA8" w14:textId="77777777" w:rsidR="0084686D" w:rsidRPr="0084686D" w:rsidRDefault="0084686D" w:rsidP="0084686D">
      <w:r w:rsidRPr="0084686D">
        <w:t>まず、指摘を「即時是正できるもの」と「設計変更が必要なもの」に分けます。即時是正は今週中に完了し証跡を出します。設計変更が必要なものは、代替策（暫定運用）でリスクを抑えつつ、来月までの恒久対応計画を提出します。</w:t>
      </w:r>
    </w:p>
    <w:p w14:paraId="5FCEEE57" w14:textId="77777777" w:rsidR="0084686D" w:rsidRPr="0084686D" w:rsidRDefault="0084686D" w:rsidP="0084686D">
      <w:r w:rsidRPr="0084686D">
        <w:t>あわせて、証跡の形式を統一し、監査側が確認しやすい形で提出します。期限内に合格ラインへ持っていきます。</w:t>
      </w:r>
    </w:p>
    <w:p w14:paraId="209A58F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5C54FCDC" w14:textId="77777777" w:rsidR="0084686D" w:rsidRPr="0084686D" w:rsidRDefault="0084686D" w:rsidP="0084686D">
      <w:pPr>
        <w:numPr>
          <w:ilvl w:val="0"/>
          <w:numId w:val="26"/>
        </w:numPr>
      </w:pPr>
      <w:r w:rsidRPr="0084686D">
        <w:t>Q1</w:t>
      </w:r>
      <w:r w:rsidRPr="0084686D">
        <w:t>：恒久対応が間に合わない指摘は？</w:t>
      </w:r>
      <w:r w:rsidRPr="0084686D">
        <w:br/>
        <w:t>A</w:t>
      </w:r>
      <w:r w:rsidRPr="0084686D">
        <w:t>：暫定運用でリスク低減し、期限付きの恒久計画を提示します。監査で重要なのは</w:t>
      </w:r>
      <w:r w:rsidRPr="0084686D">
        <w:t>“</w:t>
      </w:r>
      <w:r w:rsidRPr="0084686D">
        <w:t>統制されている</w:t>
      </w:r>
      <w:r w:rsidRPr="0084686D">
        <w:t>”</w:t>
      </w:r>
      <w:r w:rsidRPr="0084686D">
        <w:t>ことです。</w:t>
      </w:r>
    </w:p>
    <w:p w14:paraId="4375760A" w14:textId="77777777" w:rsidR="0084686D" w:rsidRPr="0084686D" w:rsidRDefault="0084686D" w:rsidP="0084686D">
      <w:pPr>
        <w:numPr>
          <w:ilvl w:val="0"/>
          <w:numId w:val="26"/>
        </w:numPr>
      </w:pPr>
      <w:r w:rsidRPr="0084686D">
        <w:t>Q2</w:t>
      </w:r>
      <w:r w:rsidRPr="0084686D">
        <w:t>：証跡は誰が作る？</w:t>
      </w:r>
      <w:r w:rsidRPr="0084686D">
        <w:br/>
        <w:t>A</w:t>
      </w:r>
      <w:r w:rsidRPr="0084686D">
        <w:t>：担当を割り、テンプレ化します。抜けを防ぐため、チェック担当も置きます。</w:t>
      </w:r>
    </w:p>
    <w:p w14:paraId="0C3E299D" w14:textId="77777777" w:rsidR="0084686D" w:rsidRPr="0084686D" w:rsidRDefault="00000000" w:rsidP="0084686D">
      <w:r>
        <w:pict w14:anchorId="46D7B6EA">
          <v:rect id="_x0000_i1033" style="width:0;height:1.5pt" o:hralign="center" o:hrstd="t" o:hr="t" fillcolor="#a0a0a0" stroked="f"/>
        </w:pict>
      </w:r>
    </w:p>
    <w:p w14:paraId="47CF268E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⑨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提案：ユーザー受入（</w:t>
      </w:r>
      <w:r w:rsidRPr="0084686D">
        <w:rPr>
          <w:b/>
          <w:bCs/>
        </w:rPr>
        <w:t>UAT</w:t>
      </w:r>
      <w:r w:rsidRPr="0084686D">
        <w:rPr>
          <w:b/>
          <w:bCs/>
        </w:rPr>
        <w:t>）で揉めない</w:t>
      </w:r>
      <w:r w:rsidRPr="0084686D">
        <w:rPr>
          <w:b/>
          <w:bCs/>
        </w:rPr>
        <w:t>—</w:t>
      </w:r>
      <w:r w:rsidRPr="0084686D">
        <w:rPr>
          <w:b/>
          <w:bCs/>
        </w:rPr>
        <w:t>合意型</w:t>
      </w:r>
      <w:r w:rsidRPr="0084686D">
        <w:rPr>
          <w:b/>
          <w:bCs/>
        </w:rPr>
        <w:t>UAT</w:t>
      </w:r>
      <w:r w:rsidRPr="0084686D">
        <w:rPr>
          <w:b/>
          <w:bCs/>
        </w:rPr>
        <w:t>計画</w:t>
      </w:r>
    </w:p>
    <w:p w14:paraId="7106EA1A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314FE374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あなた：</w:t>
      </w:r>
      <w:r w:rsidRPr="0084686D">
        <w:t>UAT</w:t>
      </w:r>
      <w:r w:rsidRPr="0084686D">
        <w:t>調整役</w:t>
      </w:r>
    </w:p>
    <w:p w14:paraId="60D5A44B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相手：業務ユーザー代表</w:t>
      </w:r>
    </w:p>
    <w:p w14:paraId="7F0CB233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状況：</w:t>
      </w:r>
      <w:r w:rsidRPr="0084686D">
        <w:t>UAT</w:t>
      </w:r>
      <w:r w:rsidRPr="0084686D">
        <w:t>で</w:t>
      </w:r>
      <w:r w:rsidRPr="0084686D">
        <w:t>“</w:t>
      </w:r>
      <w:r w:rsidRPr="0084686D">
        <w:t>期待違い</w:t>
      </w:r>
      <w:r w:rsidRPr="0084686D">
        <w:t>”</w:t>
      </w:r>
      <w:r w:rsidRPr="0084686D">
        <w:t>が出そう</w:t>
      </w:r>
    </w:p>
    <w:p w14:paraId="251D5061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タスク：</w:t>
      </w:r>
      <w:r w:rsidRPr="0084686D">
        <w:t>UAT</w:t>
      </w:r>
      <w:r w:rsidRPr="0084686D">
        <w:t>の進め方を提案</w:t>
      </w:r>
    </w:p>
    <w:p w14:paraId="70A16AD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7B8C6629" w14:textId="77777777" w:rsidR="0084686D" w:rsidRPr="0084686D" w:rsidRDefault="0084686D" w:rsidP="0084686D">
      <w:pPr>
        <w:numPr>
          <w:ilvl w:val="0"/>
          <w:numId w:val="28"/>
        </w:numPr>
      </w:pPr>
      <w:r w:rsidRPr="0084686D">
        <w:t>課題：受入基準が曖昧</w:t>
      </w:r>
    </w:p>
    <w:p w14:paraId="54382B9A" w14:textId="77777777" w:rsidR="0084686D" w:rsidRPr="0084686D" w:rsidRDefault="0084686D" w:rsidP="0084686D">
      <w:pPr>
        <w:numPr>
          <w:ilvl w:val="0"/>
          <w:numId w:val="28"/>
        </w:numPr>
      </w:pPr>
      <w:r w:rsidRPr="0084686D">
        <w:lastRenderedPageBreak/>
        <w:t>期待：合否が明確、手戻りが最小</w:t>
      </w:r>
    </w:p>
    <w:p w14:paraId="09EDA4C4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7CD6A34E" w14:textId="77777777" w:rsidR="0084686D" w:rsidRPr="0084686D" w:rsidRDefault="0084686D" w:rsidP="0084686D">
      <w:r w:rsidRPr="0084686D">
        <w:t>UAT</w:t>
      </w:r>
      <w:r w:rsidRPr="0084686D">
        <w:t>で揉める原因は、出来栄えではなく</w:t>
      </w:r>
      <w:r w:rsidRPr="0084686D">
        <w:t>“</w:t>
      </w:r>
      <w:r w:rsidRPr="0084686D">
        <w:t>合格の定義</w:t>
      </w:r>
      <w:r w:rsidRPr="0084686D">
        <w:t>”</w:t>
      </w:r>
      <w:r w:rsidRPr="0084686D">
        <w:t>が曖昧なことです。そこで、</w:t>
      </w:r>
      <w:r w:rsidRPr="0084686D">
        <w:t>UAT</w:t>
      </w:r>
      <w:r w:rsidRPr="0084686D">
        <w:t>を合意型で設計します。</w:t>
      </w:r>
    </w:p>
    <w:p w14:paraId="5143D8B4" w14:textId="77777777" w:rsidR="0084686D" w:rsidRPr="0084686D" w:rsidRDefault="0084686D" w:rsidP="0084686D">
      <w:r w:rsidRPr="0084686D">
        <w:t>まず受入基準を、機能・性能・運用の</w:t>
      </w:r>
      <w:r w:rsidRPr="0084686D">
        <w:t>3</w:t>
      </w:r>
      <w:r w:rsidRPr="0084686D">
        <w:t>つに分け、</w:t>
      </w:r>
      <w:r w:rsidRPr="0084686D">
        <w:t>Must</w:t>
      </w:r>
      <w:r w:rsidRPr="0084686D">
        <w:t>条件を明文化します。次にシナリオは、現場の業務フローから逆算し、例外も含めて代表ケースを合意します。最後に、指摘が出た際の扱いを重大度で分け、出荷判定のルールを先に決めます。</w:t>
      </w:r>
    </w:p>
    <w:p w14:paraId="32DD447D" w14:textId="77777777" w:rsidR="0084686D" w:rsidRPr="0084686D" w:rsidRDefault="0084686D" w:rsidP="0084686D">
      <w:r w:rsidRPr="0084686D">
        <w:t>これにより、期待違いを防ぎ、短期間でも納得感のある</w:t>
      </w:r>
      <w:r w:rsidRPr="0084686D">
        <w:t>UAT</w:t>
      </w:r>
      <w:r w:rsidRPr="0084686D">
        <w:t>になります。</w:t>
      </w:r>
    </w:p>
    <w:p w14:paraId="6D9933BE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2962F30A" w14:textId="77777777" w:rsidR="0084686D" w:rsidRPr="0084686D" w:rsidRDefault="0084686D" w:rsidP="0084686D">
      <w:pPr>
        <w:numPr>
          <w:ilvl w:val="0"/>
          <w:numId w:val="29"/>
        </w:numPr>
      </w:pPr>
      <w:r w:rsidRPr="0084686D">
        <w:t>Q1</w:t>
      </w:r>
      <w:r w:rsidRPr="0084686D">
        <w:t>：ユーザーが細かい要望を追加したら？</w:t>
      </w:r>
      <w:r w:rsidRPr="0084686D">
        <w:br/>
        <w:t>A</w:t>
      </w:r>
      <w:r w:rsidRPr="0084686D">
        <w:t>：変更管理に載せます。</w:t>
      </w:r>
      <w:r w:rsidRPr="0084686D">
        <w:t>UAT</w:t>
      </w:r>
      <w:r w:rsidRPr="0084686D">
        <w:t>は</w:t>
      </w:r>
      <w:r w:rsidRPr="0084686D">
        <w:t>“</w:t>
      </w:r>
      <w:r w:rsidRPr="0084686D">
        <w:t>受入判定</w:t>
      </w:r>
      <w:r w:rsidRPr="0084686D">
        <w:t>”</w:t>
      </w:r>
      <w:r w:rsidRPr="0084686D">
        <w:t>であり、追加要望は次期計画として整理します。</w:t>
      </w:r>
    </w:p>
    <w:p w14:paraId="54129994" w14:textId="77777777" w:rsidR="0084686D" w:rsidRPr="0084686D" w:rsidRDefault="0084686D" w:rsidP="0084686D">
      <w:pPr>
        <w:numPr>
          <w:ilvl w:val="0"/>
          <w:numId w:val="29"/>
        </w:numPr>
      </w:pPr>
      <w:r w:rsidRPr="0084686D">
        <w:t>Q2</w:t>
      </w:r>
      <w:r w:rsidRPr="0084686D">
        <w:t>：性能の受入はどう測る？</w:t>
      </w:r>
      <w:r w:rsidRPr="0084686D">
        <w:br/>
        <w:t>A</w:t>
      </w:r>
      <w:r w:rsidRPr="0084686D">
        <w:t>：代表処理の応答時間や同時利用条件を数値で定義し、測定方法も合意します。</w:t>
      </w:r>
    </w:p>
    <w:p w14:paraId="689A9F86" w14:textId="77777777" w:rsidR="0084686D" w:rsidRPr="0084686D" w:rsidRDefault="00000000" w:rsidP="0084686D">
      <w:r>
        <w:pict w14:anchorId="5C91010E">
          <v:rect id="_x0000_i1034" style="width:0;height:1.5pt" o:hralign="center" o:hrstd="t" o:hr="t" fillcolor="#a0a0a0" stroked="f"/>
        </w:pict>
      </w:r>
    </w:p>
    <w:p w14:paraId="0EE6D2F1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⑩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提案：炎上兆候の早期沈下</w:t>
      </w:r>
      <w:r w:rsidRPr="0084686D">
        <w:rPr>
          <w:b/>
          <w:bCs/>
        </w:rPr>
        <w:t>—“</w:t>
      </w:r>
      <w:r w:rsidRPr="0084686D">
        <w:rPr>
          <w:b/>
          <w:bCs/>
        </w:rPr>
        <w:t>赤信号の扱い方</w:t>
      </w:r>
      <w:r w:rsidRPr="0084686D">
        <w:rPr>
          <w:b/>
          <w:bCs/>
        </w:rPr>
        <w:t>”</w:t>
      </w:r>
      <w:r w:rsidRPr="0084686D">
        <w:rPr>
          <w:b/>
          <w:bCs/>
        </w:rPr>
        <w:t>を決める</w:t>
      </w:r>
    </w:p>
    <w:p w14:paraId="4837134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03EC9A8A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あなた：</w:t>
      </w:r>
      <w:r w:rsidRPr="0084686D">
        <w:t>PM</w:t>
      </w:r>
      <w:r w:rsidRPr="0084686D">
        <w:t>補佐（火消し役）</w:t>
      </w:r>
    </w:p>
    <w:p w14:paraId="26F155A2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相手：お客様</w:t>
      </w:r>
      <w:r w:rsidRPr="0084686D">
        <w:t>PM</w:t>
      </w:r>
    </w:p>
    <w:p w14:paraId="136EF5DB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状況：遅延・品質・コミュニケーションが同時悪化</w:t>
      </w:r>
    </w:p>
    <w:p w14:paraId="22DA8969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タスク：立て直しプランを提示</w:t>
      </w:r>
    </w:p>
    <w:p w14:paraId="34D6331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18740C06" w14:textId="77777777" w:rsidR="0084686D" w:rsidRPr="0084686D" w:rsidRDefault="0084686D" w:rsidP="0084686D">
      <w:pPr>
        <w:numPr>
          <w:ilvl w:val="0"/>
          <w:numId w:val="31"/>
        </w:numPr>
      </w:pPr>
      <w:r w:rsidRPr="0084686D">
        <w:t>症状：遅延</w:t>
      </w:r>
      <w:r w:rsidRPr="0084686D">
        <w:t>2</w:t>
      </w:r>
      <w:r w:rsidRPr="0084686D">
        <w:t>週間、重大バグ増、会議が荒れる</w:t>
      </w:r>
    </w:p>
    <w:p w14:paraId="36FDFAE7" w14:textId="77777777" w:rsidR="0084686D" w:rsidRPr="0084686D" w:rsidRDefault="0084686D" w:rsidP="0084686D">
      <w:pPr>
        <w:numPr>
          <w:ilvl w:val="0"/>
          <w:numId w:val="31"/>
        </w:numPr>
      </w:pPr>
      <w:r w:rsidRPr="0084686D">
        <w:lastRenderedPageBreak/>
        <w:t>制約：体制増なし</w:t>
      </w:r>
    </w:p>
    <w:p w14:paraId="488F36A6" w14:textId="77777777" w:rsidR="0084686D" w:rsidRPr="0084686D" w:rsidRDefault="0084686D" w:rsidP="0084686D">
      <w:pPr>
        <w:numPr>
          <w:ilvl w:val="0"/>
          <w:numId w:val="31"/>
        </w:numPr>
      </w:pPr>
      <w:r w:rsidRPr="0084686D">
        <w:t>期待：再計画、安心材料</w:t>
      </w:r>
    </w:p>
    <w:p w14:paraId="39306A21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11643614" w14:textId="77777777" w:rsidR="0084686D" w:rsidRPr="0084686D" w:rsidRDefault="0084686D" w:rsidP="0084686D">
      <w:r w:rsidRPr="0084686D">
        <w:t>立て直しは、頑張るではなく</w:t>
      </w:r>
      <w:r w:rsidRPr="0084686D">
        <w:t>“</w:t>
      </w:r>
      <w:r w:rsidRPr="0084686D">
        <w:t>やり方を変える</w:t>
      </w:r>
      <w:r w:rsidRPr="0084686D">
        <w:t>”</w:t>
      </w:r>
      <w:r w:rsidRPr="0084686D">
        <w:t>ことです。本日は、増員なしで沈下させる再計画を提示します。</w:t>
      </w:r>
    </w:p>
    <w:p w14:paraId="4C7B58AF" w14:textId="77777777" w:rsidR="0084686D" w:rsidRPr="0084686D" w:rsidRDefault="0084686D" w:rsidP="0084686D">
      <w:r w:rsidRPr="0084686D">
        <w:t>まず、赤信号を</w:t>
      </w:r>
      <w:r w:rsidRPr="0084686D">
        <w:t>3</w:t>
      </w:r>
      <w:r w:rsidRPr="0084686D">
        <w:t>つに分けます。遅延、重大バグ、認識ズレです。これらを同時に追うと失敗するため、順番を決めます。</w:t>
      </w:r>
      <w:r w:rsidRPr="0084686D">
        <w:br/>
      </w:r>
      <w:r w:rsidRPr="0084686D">
        <w:t>第一に、重大バグを止めます。品質が不安定なまま進めると、後半で崩壊します。</w:t>
      </w:r>
      <w:r w:rsidRPr="0084686D">
        <w:br/>
      </w:r>
      <w:r w:rsidRPr="0084686D">
        <w:t>第二に、スコープを守るため、優先度を再合意します。</w:t>
      </w:r>
      <w:r w:rsidRPr="0084686D">
        <w:t>Must</w:t>
      </w:r>
      <w:r w:rsidRPr="0084686D">
        <w:t>だけを死守します。</w:t>
      </w:r>
      <w:r w:rsidRPr="0084686D">
        <w:br/>
      </w:r>
      <w:r w:rsidRPr="0084686D">
        <w:t>第三に、認識ズレ対策として、窓口一本化と決定ログを徹底します。</w:t>
      </w:r>
    </w:p>
    <w:p w14:paraId="33060CFD" w14:textId="77777777" w:rsidR="0084686D" w:rsidRPr="0084686D" w:rsidRDefault="0084686D" w:rsidP="0084686D">
      <w:r w:rsidRPr="0084686D">
        <w:t>この</w:t>
      </w:r>
      <w:r w:rsidRPr="0084686D">
        <w:t>3</w:t>
      </w:r>
      <w:r w:rsidRPr="0084686D">
        <w:t>点で、状況を</w:t>
      </w:r>
      <w:r w:rsidRPr="0084686D">
        <w:t>“</w:t>
      </w:r>
      <w:r w:rsidRPr="0084686D">
        <w:t>管理可能</w:t>
      </w:r>
      <w:r w:rsidRPr="0084686D">
        <w:t>”</w:t>
      </w:r>
      <w:r w:rsidRPr="0084686D">
        <w:t>に戻し、毎週改善を見せます。</w:t>
      </w:r>
    </w:p>
    <w:p w14:paraId="0A2D107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7DDD74CD" w14:textId="77777777" w:rsidR="0084686D" w:rsidRPr="0084686D" w:rsidRDefault="0084686D" w:rsidP="0084686D">
      <w:pPr>
        <w:numPr>
          <w:ilvl w:val="0"/>
          <w:numId w:val="32"/>
        </w:numPr>
      </w:pPr>
      <w:r w:rsidRPr="0084686D">
        <w:t>Q1</w:t>
      </w:r>
      <w:r w:rsidRPr="0084686D">
        <w:t>：本当に増員なしで戻せる？</w:t>
      </w:r>
      <w:r w:rsidRPr="0084686D">
        <w:br/>
        <w:t>A</w:t>
      </w:r>
      <w:r w:rsidRPr="0084686D">
        <w:t>：全体をやるのをやめ、必須に集中し、手戻りを減らします。工数を増やすのではなく、無駄を削ります。</w:t>
      </w:r>
    </w:p>
    <w:p w14:paraId="33D6D8EE" w14:textId="77777777" w:rsidR="0084686D" w:rsidRPr="0084686D" w:rsidRDefault="0084686D" w:rsidP="0084686D">
      <w:pPr>
        <w:numPr>
          <w:ilvl w:val="0"/>
          <w:numId w:val="32"/>
        </w:numPr>
      </w:pPr>
      <w:r w:rsidRPr="0084686D">
        <w:t>Q2</w:t>
      </w:r>
      <w:r w:rsidRPr="0084686D">
        <w:t>：改善が見えなかったら？</w:t>
      </w:r>
      <w:r w:rsidRPr="0084686D">
        <w:br/>
        <w:t>A</w:t>
      </w:r>
      <w:r w:rsidRPr="0084686D">
        <w:t>：週次で</w:t>
      </w:r>
      <w:r w:rsidRPr="0084686D">
        <w:t>KPI</w:t>
      </w:r>
      <w:r w:rsidRPr="0084686D">
        <w:t>（重大件数、再テスト回数、差分）を出し、悪い場合は次の手を即打ちます。</w:t>
      </w:r>
    </w:p>
    <w:p w14:paraId="544CF10F" w14:textId="77777777" w:rsidR="0084686D" w:rsidRPr="0084686D" w:rsidRDefault="00000000" w:rsidP="0084686D">
      <w:r>
        <w:pict w14:anchorId="41E24BF4">
          <v:rect id="_x0000_i1035" style="width:0;height:1.5pt" o:hralign="center" o:hrstd="t" o:hr="t" fillcolor="#a0a0a0" stroked="f"/>
        </w:pict>
      </w:r>
    </w:p>
    <w:p w14:paraId="26C8BB0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使い方（あなたが</w:t>
      </w:r>
      <w:r w:rsidRPr="0084686D">
        <w:rPr>
          <w:b/>
          <w:bCs/>
        </w:rPr>
        <w:t xml:space="preserve"> band 8.5 </w:t>
      </w:r>
      <w:r w:rsidRPr="0084686D">
        <w:rPr>
          <w:b/>
          <w:bCs/>
        </w:rPr>
        <w:t>を取りに行くためのコツ）</w:t>
      </w:r>
    </w:p>
    <w:p w14:paraId="7DBC72BA" w14:textId="77777777" w:rsidR="0084686D" w:rsidRPr="0084686D" w:rsidRDefault="0084686D" w:rsidP="0084686D">
      <w:pPr>
        <w:numPr>
          <w:ilvl w:val="0"/>
          <w:numId w:val="33"/>
        </w:numPr>
      </w:pPr>
      <w:r w:rsidRPr="0084686D">
        <w:t>どのセットも冒頭</w:t>
      </w:r>
      <w:r w:rsidRPr="0084686D">
        <w:t>15</w:t>
      </w:r>
      <w:r w:rsidRPr="0084686D">
        <w:t>秒で必ず：</w:t>
      </w:r>
      <w:r w:rsidRPr="0084686D">
        <w:br/>
      </w:r>
      <w:r w:rsidRPr="0084686D">
        <w:rPr>
          <w:b/>
          <w:bCs/>
        </w:rPr>
        <w:t>名乗る</w:t>
      </w:r>
      <w:r w:rsidRPr="0084686D">
        <w:rPr>
          <w:b/>
          <w:bCs/>
        </w:rPr>
        <w:t xml:space="preserve"> → </w:t>
      </w:r>
      <w:r w:rsidRPr="0084686D">
        <w:rPr>
          <w:b/>
          <w:bCs/>
        </w:rPr>
        <w:t>目的</w:t>
      </w:r>
      <w:r w:rsidRPr="0084686D">
        <w:rPr>
          <w:b/>
          <w:bCs/>
        </w:rPr>
        <w:t xml:space="preserve"> → </w:t>
      </w:r>
      <w:r w:rsidRPr="0084686D">
        <w:rPr>
          <w:b/>
          <w:bCs/>
        </w:rPr>
        <w:t>流れ（背景</w:t>
      </w:r>
      <w:r w:rsidRPr="0084686D">
        <w:rPr>
          <w:b/>
          <w:bCs/>
        </w:rPr>
        <w:t>→</w:t>
      </w:r>
      <w:r w:rsidRPr="0084686D">
        <w:rPr>
          <w:b/>
          <w:bCs/>
        </w:rPr>
        <w:t>課題</w:t>
      </w:r>
      <w:r w:rsidRPr="0084686D">
        <w:rPr>
          <w:b/>
          <w:bCs/>
        </w:rPr>
        <w:t>→</w:t>
      </w:r>
      <w:r w:rsidRPr="0084686D">
        <w:rPr>
          <w:b/>
          <w:bCs/>
        </w:rPr>
        <w:t>提案）</w:t>
      </w:r>
    </w:p>
    <w:p w14:paraId="418A52B0" w14:textId="77777777" w:rsidR="0084686D" w:rsidRPr="0084686D" w:rsidRDefault="0084686D" w:rsidP="0084686D">
      <w:pPr>
        <w:numPr>
          <w:ilvl w:val="0"/>
          <w:numId w:val="33"/>
        </w:numPr>
      </w:pPr>
      <w:r w:rsidRPr="0084686D">
        <w:t>2</w:t>
      </w:r>
      <w:r w:rsidRPr="0084686D">
        <w:t>分準備なら：</w:t>
      </w:r>
      <w:r w:rsidRPr="0084686D">
        <w:br/>
      </w:r>
      <w:r w:rsidRPr="0084686D">
        <w:rPr>
          <w:b/>
          <w:bCs/>
        </w:rPr>
        <w:t>「結論</w:t>
      </w:r>
      <w:r w:rsidRPr="0084686D">
        <w:rPr>
          <w:b/>
          <w:bCs/>
        </w:rPr>
        <w:t>1</w:t>
      </w:r>
      <w:r w:rsidRPr="0084686D">
        <w:rPr>
          <w:b/>
          <w:bCs/>
        </w:rPr>
        <w:t>行」＋「理由</w:t>
      </w:r>
      <w:r w:rsidRPr="0084686D">
        <w:rPr>
          <w:b/>
          <w:bCs/>
        </w:rPr>
        <w:t>2</w:t>
      </w:r>
      <w:r w:rsidRPr="0084686D">
        <w:rPr>
          <w:b/>
          <w:bCs/>
        </w:rPr>
        <w:t>つ」＋「提案</w:t>
      </w:r>
      <w:r w:rsidRPr="0084686D">
        <w:rPr>
          <w:b/>
          <w:bCs/>
        </w:rPr>
        <w:t>3</w:t>
      </w:r>
      <w:r w:rsidRPr="0084686D">
        <w:rPr>
          <w:b/>
          <w:bCs/>
        </w:rPr>
        <w:t>つ」</w:t>
      </w:r>
      <w:r w:rsidRPr="0084686D">
        <w:t xml:space="preserve"> </w:t>
      </w:r>
      <w:r w:rsidRPr="0084686D">
        <w:t>だけメモして話す（暗記しない）</w:t>
      </w:r>
    </w:p>
    <w:p w14:paraId="7293135C" w14:textId="77777777" w:rsidR="0084686D" w:rsidRPr="0084686D" w:rsidRDefault="0084686D" w:rsidP="0084686D">
      <w:pPr>
        <w:numPr>
          <w:ilvl w:val="0"/>
          <w:numId w:val="33"/>
        </w:numPr>
      </w:pPr>
      <w:r w:rsidRPr="0084686D">
        <w:lastRenderedPageBreak/>
        <w:t>Q&amp;A</w:t>
      </w:r>
      <w:r w:rsidRPr="0084686D">
        <w:t>は：</w:t>
      </w:r>
      <w:r w:rsidRPr="0084686D">
        <w:br/>
        <w:t>“</w:t>
      </w:r>
      <w:r w:rsidRPr="0084686D">
        <w:t>懸念を先読みして潰す</w:t>
      </w:r>
      <w:r w:rsidRPr="0084686D">
        <w:t>”</w:t>
      </w:r>
      <w:r w:rsidRPr="0084686D">
        <w:t>一言を入れると点が伸びやすい（例：「懸念は〇〇だと思いますので、〇〇で担保します」）</w:t>
      </w:r>
      <w:r w:rsidRPr="0084686D">
        <w:t xml:space="preserve"> </w:t>
      </w:r>
      <w:hyperlink r:id="rId16" w:history="1">
        <w:r w:rsidRPr="0084686D">
          <w:rPr>
            <w:rStyle w:val="Hyperlink"/>
          </w:rPr>
          <w:t>[DN3_JF Tes...- Sharing | Meeting]</w:t>
        </w:r>
      </w:hyperlink>
    </w:p>
    <w:p w14:paraId="4C5E35A5" w14:textId="77777777" w:rsidR="0084686D" w:rsidRDefault="0084686D"/>
    <w:sectPr w:rsidR="008468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505"/>
    <w:multiLevelType w:val="multilevel"/>
    <w:tmpl w:val="B79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69A3"/>
    <w:multiLevelType w:val="multilevel"/>
    <w:tmpl w:val="D3B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2884"/>
    <w:multiLevelType w:val="multilevel"/>
    <w:tmpl w:val="34D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7AAD"/>
    <w:multiLevelType w:val="multilevel"/>
    <w:tmpl w:val="417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5EE8"/>
    <w:multiLevelType w:val="multilevel"/>
    <w:tmpl w:val="60A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8559C"/>
    <w:multiLevelType w:val="multilevel"/>
    <w:tmpl w:val="F81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11D47"/>
    <w:multiLevelType w:val="multilevel"/>
    <w:tmpl w:val="B30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744C"/>
    <w:multiLevelType w:val="multilevel"/>
    <w:tmpl w:val="AF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96756"/>
    <w:multiLevelType w:val="multilevel"/>
    <w:tmpl w:val="48A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D2E31"/>
    <w:multiLevelType w:val="multilevel"/>
    <w:tmpl w:val="799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94AB0"/>
    <w:multiLevelType w:val="multilevel"/>
    <w:tmpl w:val="EC5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10595"/>
    <w:multiLevelType w:val="multilevel"/>
    <w:tmpl w:val="C558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66A66"/>
    <w:multiLevelType w:val="multilevel"/>
    <w:tmpl w:val="0CE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673EA"/>
    <w:multiLevelType w:val="multilevel"/>
    <w:tmpl w:val="6900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71530"/>
    <w:multiLevelType w:val="multilevel"/>
    <w:tmpl w:val="FFE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752D8"/>
    <w:multiLevelType w:val="multilevel"/>
    <w:tmpl w:val="CF3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B5EA2"/>
    <w:multiLevelType w:val="multilevel"/>
    <w:tmpl w:val="6E6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11291"/>
    <w:multiLevelType w:val="multilevel"/>
    <w:tmpl w:val="E47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41989"/>
    <w:multiLevelType w:val="multilevel"/>
    <w:tmpl w:val="95F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15DC1"/>
    <w:multiLevelType w:val="multilevel"/>
    <w:tmpl w:val="1F9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17106"/>
    <w:multiLevelType w:val="multilevel"/>
    <w:tmpl w:val="A3F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93C29"/>
    <w:multiLevelType w:val="multilevel"/>
    <w:tmpl w:val="61E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65E22"/>
    <w:multiLevelType w:val="multilevel"/>
    <w:tmpl w:val="F5E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15821"/>
    <w:multiLevelType w:val="multilevel"/>
    <w:tmpl w:val="4FF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B2953"/>
    <w:multiLevelType w:val="multilevel"/>
    <w:tmpl w:val="2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84D88"/>
    <w:multiLevelType w:val="multilevel"/>
    <w:tmpl w:val="25F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02D14"/>
    <w:multiLevelType w:val="multilevel"/>
    <w:tmpl w:val="256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B4145"/>
    <w:multiLevelType w:val="multilevel"/>
    <w:tmpl w:val="73E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32BB3"/>
    <w:multiLevelType w:val="multilevel"/>
    <w:tmpl w:val="75A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761B0"/>
    <w:multiLevelType w:val="multilevel"/>
    <w:tmpl w:val="F5E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A01F4"/>
    <w:multiLevelType w:val="multilevel"/>
    <w:tmpl w:val="331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01F6A"/>
    <w:multiLevelType w:val="multilevel"/>
    <w:tmpl w:val="B8F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21D57"/>
    <w:multiLevelType w:val="multilevel"/>
    <w:tmpl w:val="8B2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B475E"/>
    <w:multiLevelType w:val="multilevel"/>
    <w:tmpl w:val="540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3966">
    <w:abstractNumId w:val="21"/>
  </w:num>
  <w:num w:numId="2" w16cid:durableId="231932005">
    <w:abstractNumId w:val="13"/>
  </w:num>
  <w:num w:numId="3" w16cid:durableId="201789419">
    <w:abstractNumId w:val="22"/>
  </w:num>
  <w:num w:numId="4" w16cid:durableId="600341078">
    <w:abstractNumId w:val="25"/>
  </w:num>
  <w:num w:numId="5" w16cid:durableId="519778406">
    <w:abstractNumId w:val="7"/>
  </w:num>
  <w:num w:numId="6" w16cid:durableId="1055858056">
    <w:abstractNumId w:val="0"/>
  </w:num>
  <w:num w:numId="7" w16cid:durableId="2088382941">
    <w:abstractNumId w:val="6"/>
  </w:num>
  <w:num w:numId="8" w16cid:durableId="1977829920">
    <w:abstractNumId w:val="11"/>
  </w:num>
  <w:num w:numId="9" w16cid:durableId="2003507783">
    <w:abstractNumId w:val="33"/>
  </w:num>
  <w:num w:numId="10" w16cid:durableId="33240280">
    <w:abstractNumId w:val="16"/>
  </w:num>
  <w:num w:numId="11" w16cid:durableId="1252861252">
    <w:abstractNumId w:val="29"/>
  </w:num>
  <w:num w:numId="12" w16cid:durableId="11882600">
    <w:abstractNumId w:val="28"/>
  </w:num>
  <w:num w:numId="13" w16cid:durableId="77560900">
    <w:abstractNumId w:val="26"/>
  </w:num>
  <w:num w:numId="14" w16cid:durableId="160899671">
    <w:abstractNumId w:val="9"/>
  </w:num>
  <w:num w:numId="15" w16cid:durableId="1520387436">
    <w:abstractNumId w:val="10"/>
  </w:num>
  <w:num w:numId="16" w16cid:durableId="1310865123">
    <w:abstractNumId w:val="3"/>
  </w:num>
  <w:num w:numId="17" w16cid:durableId="816921327">
    <w:abstractNumId w:val="30"/>
  </w:num>
  <w:num w:numId="18" w16cid:durableId="1678119752">
    <w:abstractNumId w:val="8"/>
  </w:num>
  <w:num w:numId="19" w16cid:durableId="334260336">
    <w:abstractNumId w:val="19"/>
  </w:num>
  <w:num w:numId="20" w16cid:durableId="619074582">
    <w:abstractNumId w:val="18"/>
  </w:num>
  <w:num w:numId="21" w16cid:durableId="916017373">
    <w:abstractNumId w:val="5"/>
  </w:num>
  <w:num w:numId="22" w16cid:durableId="1529105489">
    <w:abstractNumId w:val="27"/>
  </w:num>
  <w:num w:numId="23" w16cid:durableId="434255334">
    <w:abstractNumId w:val="4"/>
  </w:num>
  <w:num w:numId="24" w16cid:durableId="37512386">
    <w:abstractNumId w:val="1"/>
  </w:num>
  <w:num w:numId="25" w16cid:durableId="1476407244">
    <w:abstractNumId w:val="14"/>
  </w:num>
  <w:num w:numId="26" w16cid:durableId="1521043925">
    <w:abstractNumId w:val="23"/>
  </w:num>
  <w:num w:numId="27" w16cid:durableId="1640107398">
    <w:abstractNumId w:val="12"/>
  </w:num>
  <w:num w:numId="28" w16cid:durableId="1665089942">
    <w:abstractNumId w:val="32"/>
  </w:num>
  <w:num w:numId="29" w16cid:durableId="27722156">
    <w:abstractNumId w:val="17"/>
  </w:num>
  <w:num w:numId="30" w16cid:durableId="622927015">
    <w:abstractNumId w:val="20"/>
  </w:num>
  <w:num w:numId="31" w16cid:durableId="1650548148">
    <w:abstractNumId w:val="31"/>
  </w:num>
  <w:num w:numId="32" w16cid:durableId="1535732214">
    <w:abstractNumId w:val="2"/>
  </w:num>
  <w:num w:numId="33" w16cid:durableId="842284041">
    <w:abstractNumId w:val="15"/>
  </w:num>
  <w:num w:numId="34" w16cid:durableId="14858535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6D"/>
    <w:rsid w:val="0037668F"/>
    <w:rsid w:val="0084686D"/>
    <w:rsid w:val="0087383F"/>
    <w:rsid w:val="00B52EAC"/>
    <w:rsid w:val="00E6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031A"/>
  <w15:chartTrackingRefBased/>
  <w15:docId w15:val="{BADDF698-7D8A-4963-83C6-70077C68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8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l/message/19:25de7d4ebdd04d169818e15cccfdf2e1@thread.v2/1777952414212?context=%7B%22contextType%22:%22chat%22%7D" TargetMode="External"/><Relationship Id="rId13" Type="http://schemas.openxmlformats.org/officeDocument/2006/relationships/hyperlink" Target="https://fptsoftware362-my.sharepoint.com/personal/vymna_fpt_com/_layouts/15/Doc.aspx?sourcedoc=%7BA684F9DA-337C-4FAA-8FC3-A18F7D34F00F%7D&amp;file=H%C6%B0%E1%BB%9Bng%20d%E1%BA%ABn%20thi%20JFTest%202026%20%28D%C3%A0nh%20cho%20c%C3%A1c%20th%C3%AD%20sinh%20d%E1%BB%B1%20thi%20Level%20JF3%29.xlsx&amp;action=default&amp;mobileredirect=true&amp;DefaultItemOpen=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12" Type="http://schemas.openxmlformats.org/officeDocument/2006/relationships/hyperlink" Target="https://fptsoftware362-my.sharepoint.com/personal/ngoctt2_fpt_com/_layouts/15/Doc.aspx?sourcedoc=%7BA8B6A74B-6B68-43C4-8F74-9F6C4150FA8C%7D&amp;file=JF%20Test%202027%20final%20%281%29.pptx&amp;action=edit&amp;mobileredirect=true&amp;DefaultItemOpen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&amp;EntityRepresentationId=b78b97ce-99aa-4936-8b72-ab40a2d8f6bc" TargetMode="External"/><Relationship Id="rId11" Type="http://schemas.openxmlformats.org/officeDocument/2006/relationships/hyperlink" Target="https://fptsoftware362-my.sharepoint.com/personal/thienvtc_fpt_com/_layouts/15/Doc.aspx?sourcedoc=%7B12D9F8EC-3876-4757-A667-2E538346BFC5%7D&amp;file=JF_%E3%83%86%E3%82%B9%E3%83%88.pptx&amp;action=edit&amp;mobileredirect=true&amp;DefaultItemOpen=1&amp;EntityRepresentationId=67ea1235-3a2f-4d2d-a640-2138a3de6cb4" TargetMode="External"/><Relationship Id="rId5" Type="http://schemas.openxmlformats.org/officeDocument/2006/relationships/hyperlink" Target="https://engage.cloud.microsoft/main/threads/eyJfdHlwZSI6IlRocmVhZCIsImlkIjoiMzg0MDY0OTIwODE1MjA2NCJ9" TargetMode="External"/><Relationship Id="rId15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10" Type="http://schemas.openxmlformats.org/officeDocument/2006/relationships/hyperlink" Target="https://fptsoftware362-my.sharepoint.com/personal/vymna_fpt_com/_layouts/15/Doc.aspx?sourcedoc=%7BA684F9DA-337C-4FAA-8FC3-A18F7D34F00F%7D&amp;file=H%C6%B0%E1%BB%9Bng%20d%E1%BA%ABn%20thi%20JFTest%202026%20%28D%C3%A0nh%20cho%20c%C3%A1c%20th%C3%AD%20sinh%20d%E1%BB%B1%20thi%20Level%20JF3%29.xlsx&amp;action=default&amp;mobileredirect=true&amp;DefaultItemOpen=1&amp;EntityRepresentationId=9c8c3017-06c2-4d65-89a6-1cb17dc5f41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ptsoftware362-my.sharepoint.com/personal/ngoctt2_fpt_com/_layouts/15/Doc.aspx?sourcedoc=%7BA8B6A74B-6B68-43C4-8F74-9F6C4150FA8C%7D&amp;file=JF%20Test%202027%20final%20%281%29.pptx&amp;action=edit&amp;mobileredirect=true&amp;DefaultItemOpen=1&amp;EntityRepresentationId=da32080b-0640-45c8-bc1b-2244645654c9" TargetMode="External"/><Relationship Id="rId14" Type="http://schemas.openxmlformats.org/officeDocument/2006/relationships/hyperlink" Target="https://fptsoftware362-my.sharepoint.com/personal/thienvtc_fpt_com/_layouts/15/Doc.aspx?sourcedoc=%7B12D9F8EC-3876-4757-A667-2E538346BFC5%7D&amp;file=JF_%E3%83%86%E3%82%B9%E3%83%88.pptx&amp;action=edit&amp;mobileredirect=true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1701</Words>
  <Characters>9700</Characters>
  <Application>Microsoft Office Word</Application>
  <DocSecurity>0</DocSecurity>
  <Lines>80</Lines>
  <Paragraphs>22</Paragraphs>
  <ScaleCrop>false</ScaleCrop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cong Dinh</dc:creator>
  <cp:keywords/>
  <dc:description/>
  <cp:lastModifiedBy>Nguyen cong Dinh</cp:lastModifiedBy>
  <cp:revision>4</cp:revision>
  <dcterms:created xsi:type="dcterms:W3CDTF">2026-05-09T03:13:00Z</dcterms:created>
  <dcterms:modified xsi:type="dcterms:W3CDTF">2026-05-09T03:14:00Z</dcterms:modified>
</cp:coreProperties>
</file>