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C78F" w14:textId="2591E4C6" w:rsidR="00533C85" w:rsidRDefault="005E00DB" w:rsidP="005E00DB">
      <w:pPr>
        <w:pStyle w:val="Heading1"/>
      </w:pPr>
      <w:r>
        <w:t>Wind Turbine</w:t>
      </w:r>
      <w:r w:rsidR="00E56C35">
        <w:t xml:space="preserve"> MOOC</w:t>
      </w:r>
      <w:r>
        <w:t xml:space="preserve"> game</w:t>
      </w:r>
      <w:r w:rsidR="00EF56A2">
        <w:t>, 11</w:t>
      </w:r>
      <w:r w:rsidR="001D6E8D">
        <w:t>-12</w:t>
      </w:r>
      <w:r w:rsidR="00E56C35">
        <w:t>-15</w:t>
      </w:r>
      <w:r>
        <w:t xml:space="preserve"> meeting minutes</w:t>
      </w:r>
    </w:p>
    <w:p w14:paraId="438FA778" w14:textId="77777777" w:rsidR="001D6E8D" w:rsidRDefault="001D6E8D"/>
    <w:p w14:paraId="38FBF679" w14:textId="6799DB57" w:rsidR="00C77303" w:rsidRDefault="005E00DB" w:rsidP="00C77303">
      <w:r>
        <w:t>In this meet</w:t>
      </w:r>
      <w:r w:rsidR="001D6E8D">
        <w:t xml:space="preserve">ing we discussed the </w:t>
      </w:r>
      <w:r w:rsidR="001C1CB8">
        <w:t>second</w:t>
      </w:r>
      <w:r w:rsidR="001D6E8D">
        <w:t xml:space="preserve"> game playable</w:t>
      </w:r>
      <w:r w:rsidR="001C1CB8">
        <w:t xml:space="preserve"> with the beta in mind for the upcoming week:</w:t>
      </w:r>
    </w:p>
    <w:p w14:paraId="7E8E4A77" w14:textId="3B2AA6D5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Power of the turbine</w:t>
      </w:r>
      <w:r w:rsidR="00C50C45">
        <w:rPr>
          <w:rFonts w:cs="Helvetica"/>
          <w:szCs w:val="24"/>
          <w:lang w:val="en-US"/>
        </w:rPr>
        <w:t xml:space="preserve"> v</w:t>
      </w:r>
      <w:r w:rsidR="00C708AA">
        <w:rPr>
          <w:rFonts w:cs="Helvetica"/>
          <w:szCs w:val="24"/>
          <w:lang w:val="en-US"/>
        </w:rPr>
        <w:t xml:space="preserve">isualization </w:t>
      </w:r>
      <w:r w:rsidR="001E2C0F">
        <w:rPr>
          <w:rFonts w:cs="Helvetica"/>
          <w:szCs w:val="24"/>
          <w:lang w:val="en-US"/>
        </w:rPr>
        <w:t>seems to be all right and for the moment acceptable.</w:t>
      </w:r>
    </w:p>
    <w:p w14:paraId="33CBA17B" w14:textId="2D733DC2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Wind and terrain could interact at a later stage.</w:t>
      </w:r>
      <w:r w:rsidR="009B0358">
        <w:rPr>
          <w:rFonts w:cs="Helvetica"/>
          <w:szCs w:val="24"/>
          <w:lang w:val="en-US"/>
        </w:rPr>
        <w:t xml:space="preserve"> This would however be very complicated.</w:t>
      </w:r>
    </w:p>
    <w:p w14:paraId="25FEB50A" w14:textId="6EB573C6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Any work on the 2.5D</w:t>
      </w:r>
      <w:r w:rsidR="002F637D">
        <w:rPr>
          <w:rFonts w:cs="Helvetica"/>
          <w:szCs w:val="24"/>
          <w:lang w:val="en-US"/>
        </w:rPr>
        <w:t>? Yes, there is some progress but will only show once it has been finished and polished.</w:t>
      </w:r>
    </w:p>
    <w:p w14:paraId="377413CE" w14:textId="715A9F17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 xml:space="preserve">Besides the height, </w:t>
      </w:r>
      <w:r w:rsidR="00ED6A6B" w:rsidRPr="009B0358">
        <w:rPr>
          <w:rFonts w:cs="Helvetica"/>
          <w:szCs w:val="24"/>
          <w:lang w:val="en-US"/>
        </w:rPr>
        <w:t>randomized</w:t>
      </w:r>
      <w:r w:rsidRPr="009B0358">
        <w:rPr>
          <w:rFonts w:cs="Helvetica"/>
          <w:szCs w:val="24"/>
          <w:lang w:val="en-US"/>
        </w:rPr>
        <w:t xml:space="preserve"> the wind speed over the terrain.</w:t>
      </w:r>
    </w:p>
    <w:p w14:paraId="7B289123" w14:textId="3C9624ED" w:rsidR="001C1CB8" w:rsidRPr="009B0358" w:rsidRDefault="001C1CB8" w:rsidP="008100C7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7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 xml:space="preserve">Creation of the wind turbine will be the interesting part. </w:t>
      </w:r>
      <w:r w:rsidR="00D70D5F">
        <w:rPr>
          <w:rFonts w:cs="Helvetica"/>
          <w:szCs w:val="24"/>
          <w:lang w:val="en-US"/>
        </w:rPr>
        <w:t xml:space="preserve">The current customization </w:t>
      </w:r>
      <w:r w:rsidR="00ED6A6B">
        <w:rPr>
          <w:rFonts w:cs="Helvetica"/>
          <w:szCs w:val="24"/>
          <w:lang w:val="en-US"/>
        </w:rPr>
        <w:t>o</w:t>
      </w:r>
      <w:r w:rsidRPr="009B0358">
        <w:rPr>
          <w:rFonts w:cs="Helvetica"/>
          <w:szCs w:val="24"/>
          <w:lang w:val="en-US"/>
        </w:rPr>
        <w:t>pti</w:t>
      </w:r>
      <w:r w:rsidR="008100C7">
        <w:rPr>
          <w:rFonts w:cs="Helvetica"/>
          <w:szCs w:val="24"/>
          <w:lang w:val="en-US"/>
        </w:rPr>
        <w:t xml:space="preserve">ons </w:t>
      </w:r>
      <w:r w:rsidR="00D70D5F">
        <w:rPr>
          <w:rFonts w:cs="Helvetica"/>
          <w:szCs w:val="24"/>
          <w:lang w:val="en-US"/>
        </w:rPr>
        <w:t xml:space="preserve">considered </w:t>
      </w:r>
      <w:r w:rsidR="00EA5637">
        <w:rPr>
          <w:rFonts w:cs="Helvetica"/>
          <w:szCs w:val="24"/>
          <w:lang w:val="en-US"/>
        </w:rPr>
        <w:t xml:space="preserve">are </w:t>
      </w:r>
      <w:r w:rsidR="008100C7">
        <w:rPr>
          <w:rFonts w:cs="Helvetica"/>
          <w:szCs w:val="24"/>
          <w:lang w:val="en-US"/>
        </w:rPr>
        <w:t xml:space="preserve">the drive train and the </w:t>
      </w:r>
      <w:r w:rsidRPr="009B0358">
        <w:rPr>
          <w:rFonts w:cs="Helvetica"/>
          <w:szCs w:val="24"/>
          <w:lang w:val="en-US"/>
        </w:rPr>
        <w:t>blade length.</w:t>
      </w:r>
    </w:p>
    <w:p w14:paraId="5E54DA9B" w14:textId="13F7BE15" w:rsidR="001C1CB8" w:rsidRPr="00EA5637" w:rsidRDefault="001C1CB8" w:rsidP="00EA5637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09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 xml:space="preserve">There are different types of generators - direct and indirect. </w:t>
      </w:r>
      <w:r w:rsidR="00A21284">
        <w:rPr>
          <w:rFonts w:cs="Helvetica"/>
          <w:szCs w:val="24"/>
          <w:lang w:val="en-US"/>
        </w:rPr>
        <w:t>D</w:t>
      </w:r>
      <w:r w:rsidR="00EA5637">
        <w:rPr>
          <w:rFonts w:cs="Helvetica"/>
          <w:szCs w:val="24"/>
          <w:lang w:val="en-US"/>
        </w:rPr>
        <w:t xml:space="preserve">irect is efficient and doesn’t </w:t>
      </w:r>
      <w:r w:rsidR="00A21284">
        <w:rPr>
          <w:rFonts w:cs="Helvetica"/>
          <w:szCs w:val="24"/>
          <w:lang w:val="en-US"/>
        </w:rPr>
        <w:t>break and is expensive. T</w:t>
      </w:r>
      <w:r w:rsidRPr="00EA5637">
        <w:rPr>
          <w:rFonts w:cs="Helvetica"/>
          <w:szCs w:val="24"/>
          <w:lang w:val="en-US"/>
        </w:rPr>
        <w:t>he indirect is cheap but breaks often.</w:t>
      </w:r>
      <w:r w:rsidR="008C523F">
        <w:rPr>
          <w:rFonts w:cs="Helvetica"/>
          <w:szCs w:val="24"/>
          <w:lang w:val="en-US"/>
        </w:rPr>
        <w:t xml:space="preserve"> This could be used for the maintenance aspect of the game.</w:t>
      </w:r>
    </w:p>
    <w:p w14:paraId="3279BAA5" w14:textId="65DE5206" w:rsidR="001C1CB8" w:rsidRPr="00E92BB3" w:rsidRDefault="001C1CB8" w:rsidP="00E92BB3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Efficiency of the turbine is too complicated. Maybe not to</w:t>
      </w:r>
      <w:r w:rsidR="00E92BB3">
        <w:rPr>
          <w:rFonts w:cs="Helvetica"/>
          <w:szCs w:val="24"/>
          <w:lang w:val="en-US"/>
        </w:rPr>
        <w:t xml:space="preserve"> be introduced yet. Look at how to i</w:t>
      </w:r>
      <w:r w:rsidRPr="00E92BB3">
        <w:rPr>
          <w:rFonts w:cs="Helvetica"/>
          <w:szCs w:val="24"/>
          <w:lang w:val="en-US"/>
        </w:rPr>
        <w:t>ntroduce th</w:t>
      </w:r>
      <w:r w:rsidR="00E92BB3">
        <w:rPr>
          <w:rFonts w:cs="Helvetica"/>
          <w:szCs w:val="24"/>
          <w:lang w:val="en-US"/>
        </w:rPr>
        <w:t>e equations mentioned last week within the email.</w:t>
      </w:r>
    </w:p>
    <w:p w14:paraId="02FA1081" w14:textId="0956A85C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Make a small tutorial - about how it works.</w:t>
      </w:r>
    </w:p>
    <w:p w14:paraId="4E57E00E" w14:textId="655001F0" w:rsidR="001C1CB8" w:rsidRPr="009B0358" w:rsidRDefault="001C1CB8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 w:rsidRPr="009B0358">
        <w:rPr>
          <w:rFonts w:cs="Helvetica"/>
          <w:szCs w:val="24"/>
          <w:lang w:val="en-US"/>
        </w:rPr>
        <w:t>L</w:t>
      </w:r>
      <w:r w:rsidR="00644A90">
        <w:rPr>
          <w:rFonts w:cs="Helvetica"/>
          <w:szCs w:val="24"/>
          <w:lang w:val="en-US"/>
        </w:rPr>
        <w:t xml:space="preserve">ines are all the same </w:t>
      </w:r>
      <w:r w:rsidR="00461DE3">
        <w:rPr>
          <w:rFonts w:cs="Helvetica"/>
          <w:szCs w:val="24"/>
          <w:lang w:val="en-US"/>
        </w:rPr>
        <w:t>thickness;</w:t>
      </w:r>
      <w:r w:rsidR="00644A90">
        <w:rPr>
          <w:rFonts w:cs="Helvetica"/>
          <w:szCs w:val="24"/>
          <w:lang w:val="en-US"/>
        </w:rPr>
        <w:t xml:space="preserve"> this is not very intuitive from an engineer perspective where all electric lines are of the same size.</w:t>
      </w:r>
    </w:p>
    <w:p w14:paraId="1C3B65F6" w14:textId="7B84DF1A" w:rsidR="001C1CB8" w:rsidRPr="009B0358" w:rsidRDefault="00225C77" w:rsidP="009B0358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>
        <w:rPr>
          <w:rFonts w:cs="Helvetica"/>
          <w:szCs w:val="24"/>
          <w:lang w:val="en-US"/>
        </w:rPr>
        <w:t>Fix the zooming where the player should start at the highest level and then be able to zoom to understand more of what is happening.</w:t>
      </w:r>
    </w:p>
    <w:p w14:paraId="64EFAA80" w14:textId="1D5F89C5" w:rsidR="00A7206B" w:rsidRDefault="00461DE3" w:rsidP="00A7206B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  <w:lang w:val="en-US"/>
        </w:rPr>
      </w:pPr>
      <w:r>
        <w:rPr>
          <w:rFonts w:cs="Helvetica"/>
          <w:szCs w:val="24"/>
          <w:lang w:val="en-US"/>
        </w:rPr>
        <w:t xml:space="preserve">Currently </w:t>
      </w:r>
      <w:r w:rsidR="009E499E">
        <w:rPr>
          <w:rFonts w:cs="Helvetica"/>
          <w:szCs w:val="24"/>
          <w:lang w:val="en-US"/>
        </w:rPr>
        <w:t>transformers</w:t>
      </w:r>
      <w:bookmarkStart w:id="0" w:name="_GoBack"/>
      <w:bookmarkEnd w:id="0"/>
      <w:r>
        <w:rPr>
          <w:rFonts w:cs="Helvetica"/>
          <w:szCs w:val="24"/>
          <w:lang w:val="en-US"/>
        </w:rPr>
        <w:t xml:space="preserve"> are present in wind turbines mostly, not just like that on the ground.</w:t>
      </w:r>
    </w:p>
    <w:p w14:paraId="59494DFD" w14:textId="5BBBF6D0" w:rsidR="00C77303" w:rsidRPr="008723C9" w:rsidRDefault="00A7206B" w:rsidP="00EC6333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0"/>
        </w:rPr>
      </w:pPr>
      <w:r w:rsidRPr="008723C9">
        <w:rPr>
          <w:rFonts w:cs="Helvetica"/>
          <w:szCs w:val="24"/>
          <w:lang w:val="en-US"/>
        </w:rPr>
        <w:t xml:space="preserve">There are two different types of </w:t>
      </w:r>
      <w:r w:rsidR="001C1CB8" w:rsidRPr="008723C9">
        <w:rPr>
          <w:rFonts w:cs="Helvetica"/>
          <w:szCs w:val="24"/>
          <w:lang w:val="en-US"/>
        </w:rPr>
        <w:t xml:space="preserve">transformers. Two types of transformers one for the pump and one for the wind turbines. </w:t>
      </w:r>
      <w:r w:rsidR="00147FF5" w:rsidRPr="008723C9">
        <w:rPr>
          <w:rFonts w:cs="Helvetica"/>
          <w:szCs w:val="24"/>
          <w:lang w:val="en-US"/>
        </w:rPr>
        <w:t xml:space="preserve">These transformers are used to connect long distance between the wind turbines and their end use. These transformers can only be connected between each other. </w:t>
      </w:r>
      <w:r w:rsidR="00B60C52" w:rsidRPr="008723C9">
        <w:rPr>
          <w:rFonts w:cs="Helvetica"/>
          <w:szCs w:val="24"/>
          <w:lang w:val="en-US"/>
        </w:rPr>
        <w:t xml:space="preserve">This mechanic could be good for the gameplay aspect and could teach the grid integration. </w:t>
      </w:r>
    </w:p>
    <w:p w14:paraId="7FED07A8" w14:textId="77777777" w:rsidR="000F2290" w:rsidRPr="001C1CB8" w:rsidRDefault="000F2290">
      <w:pPr>
        <w:rPr>
          <w:sz w:val="20"/>
        </w:rPr>
      </w:pPr>
    </w:p>
    <w:sectPr w:rsidR="000F2290" w:rsidRPr="001C1CB8" w:rsidSect="008E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66"/>
    <w:multiLevelType w:val="hybridMultilevel"/>
    <w:tmpl w:val="17321C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3B64"/>
    <w:multiLevelType w:val="hybridMultilevel"/>
    <w:tmpl w:val="9880D59E"/>
    <w:lvl w:ilvl="0" w:tplc="BDC6F3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206EB"/>
    <w:multiLevelType w:val="hybridMultilevel"/>
    <w:tmpl w:val="6BAAD550"/>
    <w:lvl w:ilvl="0" w:tplc="D2B02B66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A2C7A"/>
    <w:multiLevelType w:val="hybridMultilevel"/>
    <w:tmpl w:val="F44CA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474AE"/>
    <w:multiLevelType w:val="hybridMultilevel"/>
    <w:tmpl w:val="057A9BDE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37DE0"/>
    <w:multiLevelType w:val="hybridMultilevel"/>
    <w:tmpl w:val="700C1D76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6C35"/>
    <w:rsid w:val="000F2290"/>
    <w:rsid w:val="00147FF5"/>
    <w:rsid w:val="001C1CB8"/>
    <w:rsid w:val="001D6E8D"/>
    <w:rsid w:val="001E2C0F"/>
    <w:rsid w:val="00225C77"/>
    <w:rsid w:val="002F637D"/>
    <w:rsid w:val="00390AEB"/>
    <w:rsid w:val="00461DE3"/>
    <w:rsid w:val="00476FCC"/>
    <w:rsid w:val="00533C85"/>
    <w:rsid w:val="00547DF1"/>
    <w:rsid w:val="00563090"/>
    <w:rsid w:val="005E00DB"/>
    <w:rsid w:val="00644A90"/>
    <w:rsid w:val="00694156"/>
    <w:rsid w:val="00785592"/>
    <w:rsid w:val="007A12F0"/>
    <w:rsid w:val="007B216D"/>
    <w:rsid w:val="008100C7"/>
    <w:rsid w:val="0082259F"/>
    <w:rsid w:val="008723C9"/>
    <w:rsid w:val="008C523F"/>
    <w:rsid w:val="008E11CF"/>
    <w:rsid w:val="009B0358"/>
    <w:rsid w:val="009B3186"/>
    <w:rsid w:val="009C1051"/>
    <w:rsid w:val="009E499E"/>
    <w:rsid w:val="00A21284"/>
    <w:rsid w:val="00A7206B"/>
    <w:rsid w:val="00B60C52"/>
    <w:rsid w:val="00B81E86"/>
    <w:rsid w:val="00C50C45"/>
    <w:rsid w:val="00C708AA"/>
    <w:rsid w:val="00C77303"/>
    <w:rsid w:val="00CA43FE"/>
    <w:rsid w:val="00CE4CC0"/>
    <w:rsid w:val="00D70D5F"/>
    <w:rsid w:val="00DC6B90"/>
    <w:rsid w:val="00E11A0F"/>
    <w:rsid w:val="00E56C35"/>
    <w:rsid w:val="00E92BB3"/>
    <w:rsid w:val="00EA5637"/>
    <w:rsid w:val="00ED6A6B"/>
    <w:rsid w:val="00EF56A2"/>
    <w:rsid w:val="00F16A33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8C4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CF"/>
  </w:style>
  <w:style w:type="paragraph" w:styleId="Heading1">
    <w:name w:val="heading 1"/>
    <w:basedOn w:val="Normal"/>
    <w:next w:val="Normal"/>
    <w:link w:val="Heading1Char"/>
    <w:uiPriority w:val="9"/>
    <w:qFormat/>
    <w:rsid w:val="005E0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Baksteen</dc:creator>
  <cp:keywords/>
  <dc:description/>
  <cp:lastModifiedBy>Microsoft Office User</cp:lastModifiedBy>
  <cp:revision>36</cp:revision>
  <dcterms:created xsi:type="dcterms:W3CDTF">2015-11-27T11:41:00Z</dcterms:created>
  <dcterms:modified xsi:type="dcterms:W3CDTF">2015-12-13T08:49:00Z</dcterms:modified>
</cp:coreProperties>
</file>