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C78F" w14:textId="738EEEBC" w:rsidR="00533C85" w:rsidRDefault="005E00DB" w:rsidP="005E00DB">
      <w:pPr>
        <w:pStyle w:val="Heading1"/>
      </w:pPr>
      <w:r>
        <w:t>Wind Turbine</w:t>
      </w:r>
      <w:r w:rsidR="00E56C35">
        <w:t xml:space="preserve"> MOOC</w:t>
      </w:r>
      <w:r>
        <w:t xml:space="preserve"> game</w:t>
      </w:r>
      <w:r w:rsidR="004732F7">
        <w:t>, 19</w:t>
      </w:r>
      <w:r w:rsidR="001D6E8D">
        <w:t>-12</w:t>
      </w:r>
      <w:r w:rsidR="00E56C35">
        <w:t>-15</w:t>
      </w:r>
      <w:r>
        <w:t xml:space="preserve"> meeting minutes</w:t>
      </w:r>
    </w:p>
    <w:p w14:paraId="438FA778" w14:textId="77777777" w:rsidR="001D6E8D" w:rsidRDefault="001D6E8D"/>
    <w:p w14:paraId="4D69946A" w14:textId="5C8ABFCC" w:rsidR="004732F7" w:rsidRDefault="004732F7" w:rsidP="00C77303">
      <w:r>
        <w:t>This meeting consisted of the presentation of the game to the commissioners. Addition in the game included the customization of the wind turbines (blade length and type of power train).</w:t>
      </w:r>
    </w:p>
    <w:p w14:paraId="7FED07A8" w14:textId="6851C484" w:rsidR="000F2290" w:rsidRDefault="005E00DB">
      <w:r>
        <w:t>In this meet</w:t>
      </w:r>
      <w:r w:rsidR="001D6E8D">
        <w:t xml:space="preserve">ing we discussed the </w:t>
      </w:r>
      <w:r w:rsidR="001C1CB8">
        <w:t>second</w:t>
      </w:r>
      <w:r w:rsidR="001D6E8D">
        <w:t xml:space="preserve"> game playable</w:t>
      </w:r>
      <w:r w:rsidR="001C1CB8">
        <w:t xml:space="preserve"> with the beta in mind for the upcoming week:</w:t>
      </w:r>
    </w:p>
    <w:p w14:paraId="23ECE1DC" w14:textId="1433DF37" w:rsidR="000460D4" w:rsidRDefault="001967AF" w:rsidP="000460D4">
      <w:pPr>
        <w:pStyle w:val="ListParagraph"/>
        <w:numPr>
          <w:ilvl w:val="0"/>
          <w:numId w:val="7"/>
        </w:numPr>
      </w:pPr>
      <w:r>
        <w:t>There is a problem with the power (was fixed just after the meeting).</w:t>
      </w:r>
    </w:p>
    <w:p w14:paraId="2F9C2493" w14:textId="191344B4" w:rsidR="001967AF" w:rsidRDefault="001967AF" w:rsidP="000460D4">
      <w:pPr>
        <w:pStyle w:val="ListParagraph"/>
        <w:numPr>
          <w:ilvl w:val="0"/>
          <w:numId w:val="7"/>
        </w:numPr>
      </w:pPr>
      <w:r>
        <w:t>According to Nils, there might be a problem with the range of the pump.</w:t>
      </w:r>
    </w:p>
    <w:p w14:paraId="25070338" w14:textId="133F5A33" w:rsidR="001967AF" w:rsidRDefault="001967AF" w:rsidP="000460D4">
      <w:pPr>
        <w:pStyle w:val="ListParagraph"/>
        <w:numPr>
          <w:ilvl w:val="0"/>
          <w:numId w:val="7"/>
        </w:numPr>
      </w:pPr>
      <w:r>
        <w:t>The scoring system is bound to be an important of the game.</w:t>
      </w:r>
    </w:p>
    <w:p w14:paraId="49D25401" w14:textId="0FC9F554" w:rsidR="006D0AA3" w:rsidRDefault="006D0AA3" w:rsidP="000460D4">
      <w:pPr>
        <w:pStyle w:val="ListParagraph"/>
        <w:numPr>
          <w:ilvl w:val="0"/>
          <w:numId w:val="7"/>
        </w:numPr>
      </w:pPr>
      <w:r>
        <w:t>Consider having the economics within the game where what a turbine can recoup its price wo</w:t>
      </w:r>
      <w:r w:rsidR="00D80821">
        <w:t>r</w:t>
      </w:r>
      <w:r>
        <w:t>th of money.</w:t>
      </w:r>
    </w:p>
    <w:p w14:paraId="3D5359A6" w14:textId="480A080F" w:rsidR="00A66ECF" w:rsidRDefault="00D54073" w:rsidP="000460D4">
      <w:pPr>
        <w:pStyle w:val="ListParagraph"/>
        <w:numPr>
          <w:ilvl w:val="0"/>
          <w:numId w:val="7"/>
        </w:numPr>
      </w:pPr>
      <w:r>
        <w:t>Consider removing the sell options and maybe instead use repositioning or nothing at all (this could be an option for a level but game play wise sell is indeed needed to learn where to position your wind turbine).</w:t>
      </w:r>
    </w:p>
    <w:p w14:paraId="6BA4829F" w14:textId="7893C4F2" w:rsidR="00BC5B00" w:rsidRDefault="00BC5B00" w:rsidP="000460D4">
      <w:pPr>
        <w:pStyle w:val="ListParagraph"/>
        <w:numPr>
          <w:ilvl w:val="0"/>
          <w:numId w:val="7"/>
        </w:numPr>
      </w:pPr>
      <w:r>
        <w:t xml:space="preserve">Consider using </w:t>
      </w:r>
      <w:proofErr w:type="spellStart"/>
      <w:r>
        <w:t>trivias</w:t>
      </w:r>
      <w:proofErr w:type="spellEnd"/>
      <w:r>
        <w:t xml:space="preserve"> to unlock aspect of the game.</w:t>
      </w:r>
      <w:r w:rsidR="00D52A1B">
        <w:t xml:space="preserve"> This could be used within a level to unlock a new turbine customization or a new mechanic system.</w:t>
      </w:r>
    </w:p>
    <w:p w14:paraId="71DF6826" w14:textId="0B313276" w:rsidR="00353EC6" w:rsidRDefault="00353EC6" w:rsidP="00353EC6">
      <w:r>
        <w:t>Examples of trivia questions:</w:t>
      </w:r>
    </w:p>
    <w:p w14:paraId="667AAC4F" w14:textId="5BCE38FF" w:rsidR="00353EC6" w:rsidRDefault="00353EC6" w:rsidP="00353EC6">
      <w:pPr>
        <w:pStyle w:val="ListParagraph"/>
        <w:numPr>
          <w:ilvl w:val="0"/>
          <w:numId w:val="7"/>
        </w:numPr>
      </w:pPr>
      <w:r>
        <w:t>A propos the blade length: Does the power of the wind turbine goes linear, square or cube of</w:t>
      </w:r>
      <w:r w:rsidR="00FC58C4">
        <w:t xml:space="preserve"> the length of the power blade? (square)</w:t>
      </w:r>
    </w:p>
    <w:p w14:paraId="224568B2" w14:textId="46580539" w:rsidR="00FC58C4" w:rsidRDefault="00FC58C4" w:rsidP="00353EC6">
      <w:pPr>
        <w:pStyle w:val="ListParagraph"/>
        <w:numPr>
          <w:ilvl w:val="0"/>
          <w:numId w:val="7"/>
        </w:numPr>
      </w:pPr>
      <w:r>
        <w:t>A propose the power of the wind speed: Does the p</w:t>
      </w:r>
      <w:r w:rsidR="00824F02">
        <w:t>ower of the wind turbine go linear, square or cube with the speed of the wind? (cubic)</w:t>
      </w:r>
    </w:p>
    <w:p w14:paraId="56BA5B93" w14:textId="49301448" w:rsidR="00824F02" w:rsidRDefault="00262673" w:rsidP="00353EC6">
      <w:pPr>
        <w:pStyle w:val="ListParagraph"/>
        <w:numPr>
          <w:ilvl w:val="0"/>
          <w:numId w:val="7"/>
        </w:numPr>
      </w:pPr>
      <w:r>
        <w:t>A propos the angle of the blades: What provides the most power to a wind turbine: should the disk made by the blade be perpendicular to the wind, be angled at 45 degrees or be parallel to the wind?</w:t>
      </w:r>
    </w:p>
    <w:p w14:paraId="4F1F4AE4" w14:textId="1972213D" w:rsidR="00824BE5" w:rsidRDefault="00824BE5" w:rsidP="00824BE5">
      <w:proofErr w:type="spellStart"/>
      <w:r>
        <w:t>Wishlist</w:t>
      </w:r>
      <w:proofErr w:type="spellEnd"/>
      <w:r>
        <w:t xml:space="preserve"> fr</w:t>
      </w:r>
      <w:bookmarkStart w:id="0" w:name="_GoBack"/>
      <w:bookmarkEnd w:id="0"/>
      <w:r>
        <w:t>om Carlos:</w:t>
      </w:r>
    </w:p>
    <w:p w14:paraId="07671A8C" w14:textId="0712EBCC" w:rsidR="00824BE5" w:rsidRDefault="00824BE5" w:rsidP="00824BE5">
      <w:pPr>
        <w:pStyle w:val="ListParagraph"/>
        <w:numPr>
          <w:ilvl w:val="0"/>
          <w:numId w:val="7"/>
        </w:numPr>
      </w:pPr>
      <w:r>
        <w:t>Allow the hovering over the terrain to get information about the terrain.</w:t>
      </w:r>
    </w:p>
    <w:p w14:paraId="27767929" w14:textId="7BEC92AD" w:rsidR="00824BE5" w:rsidRDefault="00824BE5" w:rsidP="00824BE5">
      <w:pPr>
        <w:pStyle w:val="ListParagraph"/>
        <w:numPr>
          <w:ilvl w:val="0"/>
          <w:numId w:val="7"/>
        </w:numPr>
      </w:pPr>
      <w:r>
        <w:t>Economics of the game should be tied to the real economics of wind turbines.</w:t>
      </w:r>
    </w:p>
    <w:p w14:paraId="40165570" w14:textId="273D0D3C" w:rsidR="00C72E9C" w:rsidRPr="000460D4" w:rsidRDefault="00C72E9C" w:rsidP="00824BE5">
      <w:pPr>
        <w:pStyle w:val="ListParagraph"/>
        <w:numPr>
          <w:ilvl w:val="0"/>
          <w:numId w:val="7"/>
        </w:numPr>
      </w:pPr>
      <w:r>
        <w:t xml:space="preserve">Having </w:t>
      </w:r>
      <w:proofErr w:type="spellStart"/>
      <w:r>
        <w:t>trivias</w:t>
      </w:r>
      <w:proofErr w:type="spellEnd"/>
      <w:r>
        <w:t xml:space="preserve"> within the game.</w:t>
      </w:r>
    </w:p>
    <w:sectPr w:rsidR="00C72E9C" w:rsidRPr="000460D4" w:rsidSect="008E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366"/>
    <w:multiLevelType w:val="hybridMultilevel"/>
    <w:tmpl w:val="17321C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3B64"/>
    <w:multiLevelType w:val="hybridMultilevel"/>
    <w:tmpl w:val="9880D59E"/>
    <w:lvl w:ilvl="0" w:tplc="BDC6F3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210BA"/>
    <w:multiLevelType w:val="hybridMultilevel"/>
    <w:tmpl w:val="F8E6464E"/>
    <w:lvl w:ilvl="0" w:tplc="FF642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206EB"/>
    <w:multiLevelType w:val="hybridMultilevel"/>
    <w:tmpl w:val="6BAAD550"/>
    <w:lvl w:ilvl="0" w:tplc="D2B02B66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A2C7A"/>
    <w:multiLevelType w:val="hybridMultilevel"/>
    <w:tmpl w:val="F44CA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474AE"/>
    <w:multiLevelType w:val="hybridMultilevel"/>
    <w:tmpl w:val="057A9BDE"/>
    <w:lvl w:ilvl="0" w:tplc="E46A6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37DE0"/>
    <w:multiLevelType w:val="hybridMultilevel"/>
    <w:tmpl w:val="700C1D76"/>
    <w:lvl w:ilvl="0" w:tplc="E46A6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6C35"/>
    <w:rsid w:val="000460D4"/>
    <w:rsid w:val="000F2290"/>
    <w:rsid w:val="00147FF5"/>
    <w:rsid w:val="001967AF"/>
    <w:rsid w:val="001C1CB8"/>
    <w:rsid w:val="001D6E8D"/>
    <w:rsid w:val="001E2C0F"/>
    <w:rsid w:val="00225C77"/>
    <w:rsid w:val="00262673"/>
    <w:rsid w:val="002F637D"/>
    <w:rsid w:val="00353EC6"/>
    <w:rsid w:val="00390AEB"/>
    <w:rsid w:val="00461DE3"/>
    <w:rsid w:val="004732F7"/>
    <w:rsid w:val="00476FCC"/>
    <w:rsid w:val="00533C85"/>
    <w:rsid w:val="00547DF1"/>
    <w:rsid w:val="00563090"/>
    <w:rsid w:val="005E00DB"/>
    <w:rsid w:val="00644A90"/>
    <w:rsid w:val="00694156"/>
    <w:rsid w:val="006D0AA3"/>
    <w:rsid w:val="00785592"/>
    <w:rsid w:val="007A12F0"/>
    <w:rsid w:val="007B216D"/>
    <w:rsid w:val="008100C7"/>
    <w:rsid w:val="0082259F"/>
    <w:rsid w:val="00824BE5"/>
    <w:rsid w:val="00824F02"/>
    <w:rsid w:val="008723C9"/>
    <w:rsid w:val="008C523F"/>
    <w:rsid w:val="008E11CF"/>
    <w:rsid w:val="009B0358"/>
    <w:rsid w:val="009B3186"/>
    <w:rsid w:val="009C1051"/>
    <w:rsid w:val="009E499E"/>
    <w:rsid w:val="00A21284"/>
    <w:rsid w:val="00A66ECF"/>
    <w:rsid w:val="00A7206B"/>
    <w:rsid w:val="00B60C52"/>
    <w:rsid w:val="00B81E86"/>
    <w:rsid w:val="00BC5B00"/>
    <w:rsid w:val="00C50C45"/>
    <w:rsid w:val="00C708AA"/>
    <w:rsid w:val="00C72E9C"/>
    <w:rsid w:val="00C77303"/>
    <w:rsid w:val="00CA43FE"/>
    <w:rsid w:val="00CE4CC0"/>
    <w:rsid w:val="00D52A1B"/>
    <w:rsid w:val="00D54073"/>
    <w:rsid w:val="00D70D5F"/>
    <w:rsid w:val="00D80821"/>
    <w:rsid w:val="00DC6B90"/>
    <w:rsid w:val="00E11A0F"/>
    <w:rsid w:val="00E56C35"/>
    <w:rsid w:val="00E92BB3"/>
    <w:rsid w:val="00EA5637"/>
    <w:rsid w:val="00ED6A6B"/>
    <w:rsid w:val="00EF56A2"/>
    <w:rsid w:val="00F16A33"/>
    <w:rsid w:val="00F97A50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8C4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1CF"/>
  </w:style>
  <w:style w:type="paragraph" w:styleId="Heading1">
    <w:name w:val="heading 1"/>
    <w:basedOn w:val="Normal"/>
    <w:next w:val="Normal"/>
    <w:link w:val="Heading1Char"/>
    <w:uiPriority w:val="9"/>
    <w:qFormat/>
    <w:rsid w:val="005E0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Baksteen</dc:creator>
  <cp:keywords/>
  <dc:description/>
  <cp:lastModifiedBy>Microsoft Office User</cp:lastModifiedBy>
  <cp:revision>49</cp:revision>
  <dcterms:created xsi:type="dcterms:W3CDTF">2015-11-27T11:41:00Z</dcterms:created>
  <dcterms:modified xsi:type="dcterms:W3CDTF">2015-12-19T17:06:00Z</dcterms:modified>
</cp:coreProperties>
</file>