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7C78F" w14:textId="7A535864" w:rsidR="00533C85" w:rsidRDefault="005E00DB" w:rsidP="005E00DB">
      <w:pPr>
        <w:pStyle w:val="Heading1"/>
      </w:pPr>
      <w:r>
        <w:t>Wind Turbine</w:t>
      </w:r>
      <w:r w:rsidR="00E56C35">
        <w:t xml:space="preserve"> MOOC</w:t>
      </w:r>
      <w:r>
        <w:t xml:space="preserve"> game</w:t>
      </w:r>
      <w:r w:rsidR="00912E0A">
        <w:t>, 08-01-16</w:t>
      </w:r>
      <w:r>
        <w:t xml:space="preserve"> meeting minutes</w:t>
      </w:r>
    </w:p>
    <w:p w14:paraId="438FA778" w14:textId="77777777" w:rsidR="001D6E8D" w:rsidRDefault="001D6E8D"/>
    <w:p w14:paraId="4D69946A" w14:textId="53BD7DF3" w:rsidR="004732F7" w:rsidRDefault="004732F7" w:rsidP="00C77303">
      <w:r>
        <w:t>This meeting consisted of the presentation of the game to the commissioners</w:t>
      </w:r>
      <w:r w:rsidR="00912E0A">
        <w:t xml:space="preserve"> with the new repairs and other new characteristics</w:t>
      </w:r>
      <w:r>
        <w:t xml:space="preserve">. </w:t>
      </w:r>
    </w:p>
    <w:p w14:paraId="7FED07A8" w14:textId="6851C484" w:rsidR="000F2290" w:rsidRDefault="005E00DB">
      <w:r>
        <w:t>In this meet</w:t>
      </w:r>
      <w:r w:rsidR="001D6E8D">
        <w:t xml:space="preserve">ing we discussed the </w:t>
      </w:r>
      <w:r w:rsidR="001C1CB8">
        <w:t>second</w:t>
      </w:r>
      <w:r w:rsidR="001D6E8D">
        <w:t xml:space="preserve"> game playable</w:t>
      </w:r>
      <w:r w:rsidR="001C1CB8">
        <w:t xml:space="preserve"> with the beta in mind for the upcoming week:</w:t>
      </w:r>
    </w:p>
    <w:p w14:paraId="69F5CEDE" w14:textId="2B5065F5" w:rsidR="00912E0A" w:rsidRPr="00912E0A" w:rsidRDefault="00912E0A" w:rsidP="00912E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  <w:r w:rsidRPr="00912E0A">
        <w:rPr>
          <w:rFonts w:ascii="Calibri" w:hAnsi="Calibri" w:cs="Helvetica"/>
          <w:lang w:val="en-US"/>
        </w:rPr>
        <w:t>Check the power losses, the number seem to be off.</w:t>
      </w:r>
    </w:p>
    <w:p w14:paraId="160DFE62" w14:textId="4F257166" w:rsidR="00912E0A" w:rsidRPr="00912E0A" w:rsidRDefault="00912E0A" w:rsidP="00912E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  <w:r w:rsidRPr="00912E0A">
        <w:rPr>
          <w:rFonts w:ascii="Calibri" w:hAnsi="Calibri" w:cs="Helvetica"/>
          <w:lang w:val="en-US"/>
        </w:rPr>
        <w:t>Make a proper tutorial so that the different objects are understandable.</w:t>
      </w:r>
    </w:p>
    <w:p w14:paraId="31E4A003" w14:textId="0F4C14D8" w:rsidR="00912E0A" w:rsidRPr="00912E0A" w:rsidRDefault="00912E0A" w:rsidP="00912E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  <w:r w:rsidRPr="00912E0A">
        <w:rPr>
          <w:rFonts w:ascii="Calibri" w:hAnsi="Calibri" w:cs="Helvetica"/>
          <w:lang w:val="en-US"/>
        </w:rPr>
        <w:t>Make sure it is clear how the tutorial can be accessed.</w:t>
      </w:r>
    </w:p>
    <w:p w14:paraId="2ADB6596" w14:textId="76A1AFF1" w:rsidR="00912E0A" w:rsidRPr="00912E0A" w:rsidRDefault="00912E0A" w:rsidP="00912E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  <w:r w:rsidRPr="00912E0A">
        <w:rPr>
          <w:rFonts w:ascii="Calibri" w:hAnsi="Calibri" w:cs="Helvetica"/>
          <w:lang w:val="en-US"/>
        </w:rPr>
        <w:t xml:space="preserve">For future scenarios where there would be more choices for the </w:t>
      </w:r>
      <w:proofErr w:type="spellStart"/>
      <w:r w:rsidRPr="00912E0A">
        <w:rPr>
          <w:rFonts w:ascii="Calibri" w:hAnsi="Calibri" w:cs="Helvetica"/>
          <w:lang w:val="en-US"/>
        </w:rPr>
        <w:t>customisation</w:t>
      </w:r>
      <w:proofErr w:type="spellEnd"/>
      <w:r w:rsidRPr="00912E0A">
        <w:rPr>
          <w:rFonts w:ascii="Calibri" w:hAnsi="Calibri" w:cs="Helvetica"/>
          <w:lang w:val="en-US"/>
        </w:rPr>
        <w:t xml:space="preserve"> of the wind turbines, allow for a pause to happen while the custom turbine is being designed.</w:t>
      </w:r>
    </w:p>
    <w:p w14:paraId="3DD504CF" w14:textId="68347092" w:rsidR="00912E0A" w:rsidRPr="00912E0A" w:rsidRDefault="00912E0A" w:rsidP="00912E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  <w:r w:rsidRPr="00912E0A">
        <w:rPr>
          <w:rFonts w:ascii="Calibri" w:hAnsi="Calibri" w:cs="Helvetica"/>
          <w:lang w:val="en-US"/>
        </w:rPr>
        <w:t xml:space="preserve">The power loss </w:t>
      </w:r>
      <w:proofErr w:type="spellStart"/>
      <w:r w:rsidRPr="00912E0A">
        <w:rPr>
          <w:rFonts w:ascii="Calibri" w:hAnsi="Calibri" w:cs="Helvetica"/>
          <w:lang w:val="en-US"/>
        </w:rPr>
        <w:t>visualisation</w:t>
      </w:r>
      <w:proofErr w:type="spellEnd"/>
      <w:r w:rsidRPr="00912E0A">
        <w:rPr>
          <w:rFonts w:ascii="Calibri" w:hAnsi="Calibri" w:cs="Helvetica"/>
          <w:lang w:val="en-US"/>
        </w:rPr>
        <w:t xml:space="preserve"> is good but there might be more of an incentive to see a number. A possibility would be to make the power loss appear for a short amount of time after the creation of the turbine.</w:t>
      </w:r>
    </w:p>
    <w:p w14:paraId="30264075" w14:textId="4B5E8ECA" w:rsidR="00912E0A" w:rsidRPr="00912E0A" w:rsidRDefault="00912E0A" w:rsidP="00912E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  <w:r w:rsidRPr="00912E0A">
        <w:rPr>
          <w:rFonts w:ascii="Calibri" w:hAnsi="Calibri" w:cs="Helvetica"/>
          <w:lang w:val="en-US"/>
        </w:rPr>
        <w:t xml:space="preserve">The </w:t>
      </w:r>
      <w:bookmarkStart w:id="0" w:name="_GoBack"/>
      <w:bookmarkEnd w:id="0"/>
      <w:r w:rsidRPr="00912E0A">
        <w:rPr>
          <w:rFonts w:ascii="Calibri" w:hAnsi="Calibri" w:cs="Helvetica"/>
          <w:lang w:val="en-US"/>
        </w:rPr>
        <w:t>repair should scale with the type of drive train.</w:t>
      </w:r>
    </w:p>
    <w:p w14:paraId="46839861" w14:textId="31DAA2DE" w:rsidR="00912E0A" w:rsidRPr="00912E0A" w:rsidRDefault="00912E0A" w:rsidP="00912E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  <w:r w:rsidRPr="00912E0A">
        <w:rPr>
          <w:rFonts w:ascii="Calibri" w:hAnsi="Calibri" w:cs="Helvetica"/>
          <w:lang w:val="en-US"/>
        </w:rPr>
        <w:t>The way to see if a wind turbine needs to be repaired is currently chaotic and unclear.</w:t>
      </w:r>
    </w:p>
    <w:p w14:paraId="41798CD7" w14:textId="6B710D04" w:rsidR="00912E0A" w:rsidRPr="00912E0A" w:rsidRDefault="00912E0A" w:rsidP="00912E0A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  <w:r w:rsidRPr="00912E0A">
        <w:rPr>
          <w:rFonts w:ascii="Calibri" w:hAnsi="Calibri" w:cs="Helvetica"/>
          <w:lang w:val="en-US"/>
        </w:rPr>
        <w:t>Focus on the tutorial for the final game, this will be the main learning aspect of the game.</w:t>
      </w:r>
    </w:p>
    <w:p w14:paraId="6F1CF882" w14:textId="77777777" w:rsidR="00912E0A" w:rsidRPr="00B60CC1" w:rsidRDefault="00912E0A" w:rsidP="00912E0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ascii="Calibri" w:hAnsi="Calibri" w:cs="Helvetica"/>
          <w:lang w:val="en-US"/>
        </w:rPr>
      </w:pPr>
    </w:p>
    <w:p w14:paraId="40165570" w14:textId="696F54FA" w:rsidR="00C72E9C" w:rsidRPr="00B60CC1" w:rsidRDefault="00912E0A" w:rsidP="00912E0A">
      <w:pPr>
        <w:pStyle w:val="ListParagraph"/>
        <w:numPr>
          <w:ilvl w:val="0"/>
          <w:numId w:val="9"/>
        </w:numPr>
        <w:rPr>
          <w:rFonts w:ascii="Calibri" w:hAnsi="Calibri"/>
        </w:rPr>
      </w:pPr>
      <w:r w:rsidRPr="00B60CC1">
        <w:rPr>
          <w:rFonts w:ascii="Calibri" w:hAnsi="Calibri" w:cs="Helvetica"/>
          <w:lang w:val="en-US"/>
        </w:rPr>
        <w:t>Send to Carlos what we will do, will not do and had planned to do.</w:t>
      </w:r>
    </w:p>
    <w:sectPr w:rsidR="00C72E9C" w:rsidRPr="00B60CC1" w:rsidSect="008E1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A0366"/>
    <w:multiLevelType w:val="hybridMultilevel"/>
    <w:tmpl w:val="17321C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163B64"/>
    <w:multiLevelType w:val="hybridMultilevel"/>
    <w:tmpl w:val="9880D59E"/>
    <w:lvl w:ilvl="0" w:tplc="BDC6F32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30F30"/>
    <w:multiLevelType w:val="hybridMultilevel"/>
    <w:tmpl w:val="DDD83A58"/>
    <w:lvl w:ilvl="0" w:tplc="690EAEAE"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210BA"/>
    <w:multiLevelType w:val="hybridMultilevel"/>
    <w:tmpl w:val="F8E6464E"/>
    <w:lvl w:ilvl="0" w:tplc="FF642A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E206EB"/>
    <w:multiLevelType w:val="hybridMultilevel"/>
    <w:tmpl w:val="6BAAD550"/>
    <w:lvl w:ilvl="0" w:tplc="D2B02B66">
      <w:numFmt w:val="bullet"/>
      <w:lvlText w:val="-"/>
      <w:lvlJc w:val="left"/>
      <w:pPr>
        <w:ind w:left="720" w:hanging="360"/>
      </w:pPr>
      <w:rPr>
        <w:rFonts w:ascii="Calibri" w:eastAsiaTheme="minorHAnsi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8C6323"/>
    <w:multiLevelType w:val="hybridMultilevel"/>
    <w:tmpl w:val="ED961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BA2C7A"/>
    <w:multiLevelType w:val="hybridMultilevel"/>
    <w:tmpl w:val="F44CAE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5474AE"/>
    <w:multiLevelType w:val="hybridMultilevel"/>
    <w:tmpl w:val="057A9BDE"/>
    <w:lvl w:ilvl="0" w:tplc="E46A6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37DE0"/>
    <w:multiLevelType w:val="hybridMultilevel"/>
    <w:tmpl w:val="700C1D76"/>
    <w:lvl w:ilvl="0" w:tplc="E46A61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56C35"/>
    <w:rsid w:val="000460D4"/>
    <w:rsid w:val="000F2290"/>
    <w:rsid w:val="00147FF5"/>
    <w:rsid w:val="001967AF"/>
    <w:rsid w:val="001C1CB8"/>
    <w:rsid w:val="001D6E8D"/>
    <w:rsid w:val="001E2C0F"/>
    <w:rsid w:val="00225C77"/>
    <w:rsid w:val="00262673"/>
    <w:rsid w:val="002F637D"/>
    <w:rsid w:val="00353EC6"/>
    <w:rsid w:val="00390AEB"/>
    <w:rsid w:val="00461DE3"/>
    <w:rsid w:val="004732F7"/>
    <w:rsid w:val="00476FCC"/>
    <w:rsid w:val="00533C85"/>
    <w:rsid w:val="00547DF1"/>
    <w:rsid w:val="00563090"/>
    <w:rsid w:val="005E00DB"/>
    <w:rsid w:val="00644A90"/>
    <w:rsid w:val="00694156"/>
    <w:rsid w:val="006D0AA3"/>
    <w:rsid w:val="00785592"/>
    <w:rsid w:val="007A12F0"/>
    <w:rsid w:val="007B216D"/>
    <w:rsid w:val="008100C7"/>
    <w:rsid w:val="0082259F"/>
    <w:rsid w:val="00824BE5"/>
    <w:rsid w:val="00824F02"/>
    <w:rsid w:val="008723C9"/>
    <w:rsid w:val="008C523F"/>
    <w:rsid w:val="008E11CF"/>
    <w:rsid w:val="00912E0A"/>
    <w:rsid w:val="009B0358"/>
    <w:rsid w:val="009B3186"/>
    <w:rsid w:val="009C1051"/>
    <w:rsid w:val="009E499E"/>
    <w:rsid w:val="00A21284"/>
    <w:rsid w:val="00A66ECF"/>
    <w:rsid w:val="00A7206B"/>
    <w:rsid w:val="00B60C52"/>
    <w:rsid w:val="00B60CC1"/>
    <w:rsid w:val="00B81E86"/>
    <w:rsid w:val="00BC5B00"/>
    <w:rsid w:val="00C50C45"/>
    <w:rsid w:val="00C708AA"/>
    <w:rsid w:val="00C72E9C"/>
    <w:rsid w:val="00C77303"/>
    <w:rsid w:val="00CA43FE"/>
    <w:rsid w:val="00CE4CC0"/>
    <w:rsid w:val="00D52A1B"/>
    <w:rsid w:val="00D54073"/>
    <w:rsid w:val="00D70D5F"/>
    <w:rsid w:val="00D80821"/>
    <w:rsid w:val="00DC6B90"/>
    <w:rsid w:val="00E11A0F"/>
    <w:rsid w:val="00E56C35"/>
    <w:rsid w:val="00E92BB3"/>
    <w:rsid w:val="00EA5637"/>
    <w:rsid w:val="00ED6A6B"/>
    <w:rsid w:val="00EF56A2"/>
    <w:rsid w:val="00F16A33"/>
    <w:rsid w:val="00F97A50"/>
    <w:rsid w:val="00FC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8C4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1CF"/>
  </w:style>
  <w:style w:type="paragraph" w:styleId="Heading1">
    <w:name w:val="heading 1"/>
    <w:basedOn w:val="Normal"/>
    <w:next w:val="Normal"/>
    <w:link w:val="Heading1Char"/>
    <w:uiPriority w:val="9"/>
    <w:qFormat/>
    <w:rsid w:val="005E00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0D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0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Baksteen</dc:creator>
  <cp:keywords/>
  <dc:description/>
  <cp:lastModifiedBy>Microsoft Office User</cp:lastModifiedBy>
  <cp:revision>51</cp:revision>
  <dcterms:created xsi:type="dcterms:W3CDTF">2015-11-27T11:41:00Z</dcterms:created>
  <dcterms:modified xsi:type="dcterms:W3CDTF">2016-01-08T15:57:00Z</dcterms:modified>
</cp:coreProperties>
</file>