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1A477" w14:textId="77777777" w:rsidR="00074853" w:rsidRDefault="00F93EC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COLÉGIO TÉCNICO DE UNIÃO DA VITÓRIA – COLTEC</w:t>
      </w:r>
    </w:p>
    <w:p w14:paraId="4D0F23AD" w14:textId="77777777" w:rsidR="00074853" w:rsidRDefault="00F93EC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CURSO TÉCNICO EM INFORMÁTICA</w:t>
      </w:r>
    </w:p>
    <w:p w14:paraId="58D87166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832FD3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CE55FD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FC5CEC9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29AD9F3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9A80C87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EF57B4D" w14:textId="77777777" w:rsidR="00074853" w:rsidRDefault="00074853">
      <w:pPr>
        <w:spacing w:after="0" w:line="360" w:lineRule="auto"/>
        <w:jc w:val="center"/>
        <w:rPr>
          <w:rFonts w:ascii="Arial" w:hAnsi="Arial" w:cs="Arial"/>
          <w:sz w:val="24"/>
          <w:szCs w:val="24"/>
        </w:rPr>
      </w:pPr>
    </w:p>
    <w:p w14:paraId="4A87EDCC" w14:textId="489C9B47" w:rsidR="00074853" w:rsidRDefault="00236FE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RICARDO ALMEIDA BRAUNN</w:t>
      </w:r>
    </w:p>
    <w:p w14:paraId="5BBA871F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DDE8C33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DB5557E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09DC23A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3103DD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66DF221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2EEA259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D6F950" w14:textId="0309D9D4" w:rsidR="00074853" w:rsidRDefault="00236FE8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DESENVOLVIMENTO DE UM SITE PARA BUSCA DE ADVOGADOS</w:t>
      </w:r>
    </w:p>
    <w:p w14:paraId="6D2748C1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71EF406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98450D7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41E069A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EEFE1CB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3B5E3CB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3F09B52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835197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8DDB532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C7D0081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2891753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050A969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1800E51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8B205DA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0976087" w14:textId="77777777" w:rsidR="00074853" w:rsidRDefault="00F93EC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UNIÃO DA VITÓRIA</w:t>
      </w:r>
    </w:p>
    <w:p w14:paraId="1A5ED6D7" w14:textId="77777777" w:rsidR="00074853" w:rsidRDefault="00F93EC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20</w:t>
      </w:r>
    </w:p>
    <w:p w14:paraId="4364A7A2" w14:textId="77777777" w:rsidR="00074853" w:rsidRDefault="00F93EC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&lt;&lt;NOME DO ALUNO&gt;&gt;</w:t>
      </w:r>
    </w:p>
    <w:p w14:paraId="077FCE2B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D14F2B4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37AFCE3D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E87D4BF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BF99460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0BE23C7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96F81B3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5CFAC42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B10401C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9784DBC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4AFDCA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2F6F5B8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573D4452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6472EBA2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7C6A1A3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0A33A064" w14:textId="77777777" w:rsidR="00074853" w:rsidRDefault="00F93EC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&lt;&lt;TÍTULO DO TRABALHO&gt;&gt;</w:t>
      </w:r>
    </w:p>
    <w:p w14:paraId="799CDC50" w14:textId="77777777" w:rsidR="00074853" w:rsidRDefault="00074853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1BCEDEA" w14:textId="77777777" w:rsidR="00074853" w:rsidRDefault="00074853">
      <w:pPr>
        <w:spacing w:after="0" w:line="240" w:lineRule="auto"/>
        <w:ind w:left="4536"/>
        <w:jc w:val="center"/>
        <w:rPr>
          <w:rFonts w:ascii="Arial" w:hAnsi="Arial" w:cs="Arial"/>
          <w:b/>
          <w:sz w:val="24"/>
          <w:szCs w:val="24"/>
        </w:rPr>
      </w:pPr>
    </w:p>
    <w:p w14:paraId="17FFDF6F" w14:textId="77777777" w:rsidR="00074853" w:rsidRDefault="00F93EC4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Trabalho de Conclusão de </w:t>
      </w:r>
      <w:r>
        <w:rPr>
          <w:rFonts w:ascii="Arial" w:hAnsi="Arial" w:cs="Arial"/>
          <w:sz w:val="20"/>
          <w:szCs w:val="20"/>
        </w:rPr>
        <w:t>Curso apresentado como requisito final para a obtenção do título de Técnico em informática pelo Colégio Técnico de União da Vitória - COLTEC.</w:t>
      </w:r>
    </w:p>
    <w:p w14:paraId="4E2B6C5B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2E8C063" w14:textId="77777777" w:rsidR="00074853" w:rsidRDefault="00F93EC4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Orientador</w:t>
      </w:r>
      <w:r>
        <w:rPr>
          <w:rFonts w:ascii="Arial" w:hAnsi="Arial" w:cs="Arial"/>
          <w:sz w:val="20"/>
          <w:szCs w:val="20"/>
        </w:rPr>
        <w:t>: Prof. &lt;&lt;</w:t>
      </w:r>
      <w:r>
        <w:rPr>
          <w:rFonts w:ascii="Arial" w:hAnsi="Arial" w:cs="Arial"/>
          <w:sz w:val="20"/>
          <w:szCs w:val="20"/>
          <w:highlight w:val="yellow"/>
        </w:rPr>
        <w:t>João da Silva</w:t>
      </w:r>
      <w:r>
        <w:rPr>
          <w:rFonts w:ascii="Arial" w:hAnsi="Arial" w:cs="Arial"/>
          <w:sz w:val="20"/>
          <w:szCs w:val="20"/>
        </w:rPr>
        <w:t xml:space="preserve">&gt;&gt; </w:t>
      </w:r>
    </w:p>
    <w:p w14:paraId="6629944B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42AE4AD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5C939C1C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25D8C127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0776CCFD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3A2B4E3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44026465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2AD26151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63EC261B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57ED729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E113BAE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62B3863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131EEDF5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249B8821" w14:textId="77777777" w:rsidR="00074853" w:rsidRDefault="00074853">
      <w:pPr>
        <w:spacing w:after="0" w:line="240" w:lineRule="auto"/>
        <w:ind w:left="4536"/>
        <w:jc w:val="both"/>
        <w:rPr>
          <w:rFonts w:ascii="Arial" w:hAnsi="Arial" w:cs="Arial"/>
          <w:sz w:val="20"/>
          <w:szCs w:val="20"/>
        </w:rPr>
      </w:pPr>
    </w:p>
    <w:p w14:paraId="7DC20F55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8D33CAC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ACB51A5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65082BDD" w14:textId="77777777" w:rsidR="00074853" w:rsidRDefault="00F93EC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UNIÃO DA VITÓRIA</w:t>
      </w:r>
    </w:p>
    <w:p w14:paraId="0587A01F" w14:textId="77777777" w:rsidR="00074853" w:rsidRDefault="00F93EC4">
      <w:pPr>
        <w:spacing w:after="0"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>
        <w:rPr>
          <w:rFonts w:ascii="Arial" w:hAnsi="Arial" w:cs="Arial"/>
          <w:b/>
          <w:sz w:val="24"/>
          <w:szCs w:val="24"/>
        </w:rPr>
        <w:t>20</w:t>
      </w:r>
    </w:p>
    <w:p w14:paraId="3F1668C7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9BE77E1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B09C78E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139841A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68DBA7A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637BCC7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351EBB1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8CBD77E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F16CFB8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192BA29C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A09E934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9444204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AA549ED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211E4F5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3897F5E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CE8166F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EB17FA2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6A7A457D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6FC8ABDE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0764D3A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57D5AFF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518D9EE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656D56FA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EAE94A8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7A89B0B8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F4D6BD2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82E1D33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C22F310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3D375DE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25DA34F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6D4EE97C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7602772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0ED5FB63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219B691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6F7DBBF4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45A07354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77548BD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97451BB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6E7028F4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5FE0176B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32EF4A99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10DAA8C" w14:textId="77777777" w:rsidR="00074853" w:rsidRDefault="00074853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</w:p>
    <w:p w14:paraId="245483F8" w14:textId="77777777" w:rsidR="00074853" w:rsidRDefault="00F93EC4">
      <w:pPr>
        <w:spacing w:after="0" w:line="240" w:lineRule="auto"/>
        <w:ind w:left="453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Dedico este trabalho a todas as pessoas, conhecidas ou não, que, de alguma forma, contribuíram para o seu sucesso. </w:t>
      </w:r>
    </w:p>
    <w:p w14:paraId="59578308" w14:textId="77777777" w:rsidR="00074853" w:rsidRDefault="00F93EC4">
      <w:pPr>
        <w:spacing w:after="0" w:line="240" w:lineRule="auto"/>
        <w:ind w:left="453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  <w:highlight w:val="yellow"/>
        </w:rPr>
        <w:t xml:space="preserve">Dedicatória </w:t>
      </w:r>
      <w:proofErr w:type="gramStart"/>
      <w:r>
        <w:rPr>
          <w:rFonts w:ascii="Arial" w:hAnsi="Arial" w:cs="Arial"/>
          <w:sz w:val="24"/>
          <w:highlight w:val="yellow"/>
        </w:rPr>
        <w:t>é Opcional</w:t>
      </w:r>
      <w:proofErr w:type="gramEnd"/>
    </w:p>
    <w:p w14:paraId="0D4A9DC1" w14:textId="77777777" w:rsidR="00074853" w:rsidRDefault="00F93EC4">
      <w:pPr>
        <w:rPr>
          <w:rFonts w:ascii="Arial" w:hAnsi="Arial" w:cs="Arial"/>
          <w:sz w:val="24"/>
          <w:highlight w:val="yellow"/>
        </w:rPr>
      </w:pPr>
      <w:r>
        <w:rPr>
          <w:rFonts w:ascii="Arial" w:hAnsi="Arial" w:cs="Arial"/>
          <w:sz w:val="24"/>
          <w:highlight w:val="yellow"/>
        </w:rPr>
        <w:br w:type="page"/>
      </w:r>
    </w:p>
    <w:p w14:paraId="0292B269" w14:textId="77777777" w:rsidR="00074853" w:rsidRDefault="00F93EC4">
      <w:pPr>
        <w:spacing w:after="0" w:line="240" w:lineRule="auto"/>
        <w:jc w:val="both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AGRADECIMENTOS</w:t>
      </w:r>
    </w:p>
    <w:p w14:paraId="50D30996" w14:textId="77777777" w:rsidR="00074853" w:rsidRDefault="00074853">
      <w:pPr>
        <w:spacing w:after="0" w:line="240" w:lineRule="auto"/>
        <w:jc w:val="both"/>
        <w:rPr>
          <w:rFonts w:ascii="Arial" w:hAnsi="Arial" w:cs="Arial"/>
          <w:b/>
          <w:sz w:val="24"/>
          <w:szCs w:val="20"/>
        </w:rPr>
      </w:pPr>
    </w:p>
    <w:p w14:paraId="4B23961C" w14:textId="77777777" w:rsidR="00074853" w:rsidRDefault="00074853">
      <w:pPr>
        <w:spacing w:after="0" w:line="240" w:lineRule="auto"/>
        <w:jc w:val="both"/>
        <w:rPr>
          <w:rFonts w:ascii="Arial" w:hAnsi="Arial" w:cs="Arial"/>
          <w:b/>
          <w:sz w:val="24"/>
          <w:szCs w:val="20"/>
        </w:rPr>
      </w:pPr>
    </w:p>
    <w:p w14:paraId="2F42A01E" w14:textId="77777777" w:rsidR="00074853" w:rsidRDefault="00F93EC4">
      <w:pPr>
        <w:spacing w:after="0" w:line="240" w:lineRule="auto"/>
        <w:jc w:val="both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ab/>
      </w:r>
      <w:r>
        <w:rPr>
          <w:rFonts w:ascii="Arial" w:hAnsi="Arial" w:cs="Arial"/>
          <w:sz w:val="24"/>
          <w:szCs w:val="20"/>
          <w:highlight w:val="yellow"/>
        </w:rPr>
        <w:t>Opciona</w:t>
      </w:r>
      <w:r>
        <w:rPr>
          <w:rFonts w:ascii="Arial" w:hAnsi="Arial" w:cs="Arial"/>
          <w:sz w:val="24"/>
          <w:szCs w:val="20"/>
        </w:rPr>
        <w:t xml:space="preserve">l =&gt; </w:t>
      </w:r>
      <w:proofErr w:type="gramStart"/>
      <w:r>
        <w:rPr>
          <w:rFonts w:ascii="Arial" w:hAnsi="Arial" w:cs="Arial"/>
          <w:sz w:val="24"/>
          <w:szCs w:val="20"/>
        </w:rPr>
        <w:t>exemplo Agradeço</w:t>
      </w:r>
      <w:proofErr w:type="gramEnd"/>
      <w:r>
        <w:rPr>
          <w:rFonts w:ascii="Arial" w:hAnsi="Arial" w:cs="Arial"/>
          <w:sz w:val="24"/>
          <w:szCs w:val="20"/>
        </w:rPr>
        <w:t>...</w:t>
      </w:r>
    </w:p>
    <w:p w14:paraId="2A05609D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2B5825FA" w14:textId="77777777" w:rsidR="00074853" w:rsidRDefault="00F93EC4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RESUMO</w:t>
      </w:r>
    </w:p>
    <w:p w14:paraId="6FB5B179" w14:textId="77777777" w:rsidR="00074853" w:rsidRDefault="00074853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p w14:paraId="28665E01" w14:textId="77777777" w:rsidR="00074853" w:rsidRDefault="00074853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p w14:paraId="7A310754" w14:textId="77777777" w:rsidR="00074853" w:rsidRDefault="00F93EC4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  <w:highlight w:val="yellow"/>
        </w:rPr>
        <w:t>ABAIXO UM MODELO A SER SEGUIDO</w:t>
      </w:r>
    </w:p>
    <w:p w14:paraId="45F31FD8" w14:textId="77777777" w:rsidR="00074853" w:rsidRDefault="00074853">
      <w:pPr>
        <w:spacing w:after="0" w:line="240" w:lineRule="auto"/>
        <w:jc w:val="center"/>
        <w:rPr>
          <w:rFonts w:ascii="Arial" w:hAnsi="Arial" w:cs="Arial"/>
          <w:b/>
          <w:sz w:val="24"/>
          <w:szCs w:val="20"/>
        </w:rPr>
      </w:pPr>
    </w:p>
    <w:p w14:paraId="1B1984E7" w14:textId="77777777" w:rsidR="00074853" w:rsidRDefault="00F93EC4">
      <w:pPr>
        <w:spacing w:after="0" w:line="240" w:lineRule="auto"/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  <w:lang w:eastAsia="pt-BR"/>
        </w:rPr>
        <w:drawing>
          <wp:inline distT="0" distB="0" distL="0" distR="0" wp14:anchorId="151E9056" wp14:editId="5093F6E7">
            <wp:extent cx="5760085" cy="51504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583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515048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C46D1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1B05A2E9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Palavras chave</w:t>
      </w:r>
      <w:r>
        <w:rPr>
          <w:rFonts w:ascii="Arial" w:hAnsi="Arial" w:cs="Arial"/>
          <w:sz w:val="24"/>
          <w:szCs w:val="20"/>
        </w:rPr>
        <w:t>: Exemplos: Sistemas de informação, programação</w:t>
      </w:r>
    </w:p>
    <w:p w14:paraId="42477619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4A8A726D" w14:textId="77777777" w:rsidR="00074853" w:rsidRDefault="00F93EC4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LISTA DE ILUSTRAÇÕES</w:t>
      </w:r>
    </w:p>
    <w:p w14:paraId="3C54952B" w14:textId="77777777" w:rsidR="00074853" w:rsidRDefault="00F93EC4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13EB56BC" w14:textId="77777777" w:rsidR="00074853" w:rsidRDefault="00F93EC4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LISTA DE ABREVIATURAS E SIGLAS</w:t>
      </w:r>
    </w:p>
    <w:p w14:paraId="466B220B" w14:textId="77777777" w:rsidR="00074853" w:rsidRDefault="00074853">
      <w:pPr>
        <w:rPr>
          <w:rFonts w:ascii="Arial" w:hAnsi="Arial" w:cs="Arial"/>
          <w:b/>
          <w:sz w:val="24"/>
          <w:szCs w:val="20"/>
        </w:rPr>
      </w:pPr>
    </w:p>
    <w:p w14:paraId="1705DF3C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SI – SISTEMAS DE INFORMAÇÃO</w:t>
      </w:r>
    </w:p>
    <w:p w14:paraId="5751AF1A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SQL – </w:t>
      </w:r>
      <w:proofErr w:type="spellStart"/>
      <w:r>
        <w:rPr>
          <w:rFonts w:ascii="Arial" w:hAnsi="Arial" w:cs="Arial"/>
          <w:sz w:val="24"/>
          <w:szCs w:val="20"/>
        </w:rPr>
        <w:t>Structured</w:t>
      </w:r>
      <w:proofErr w:type="spellEnd"/>
      <w:r>
        <w:rPr>
          <w:rFonts w:ascii="Arial" w:hAnsi="Arial" w:cs="Arial"/>
          <w:sz w:val="24"/>
          <w:szCs w:val="20"/>
        </w:rPr>
        <w:t xml:space="preserve"> Query </w:t>
      </w:r>
      <w:proofErr w:type="spellStart"/>
      <w:r>
        <w:rPr>
          <w:rFonts w:ascii="Arial" w:hAnsi="Arial" w:cs="Arial"/>
          <w:sz w:val="24"/>
          <w:szCs w:val="20"/>
        </w:rPr>
        <w:t>Language</w:t>
      </w:r>
      <w:proofErr w:type="spellEnd"/>
    </w:p>
    <w:p w14:paraId="73B75C06" w14:textId="77777777" w:rsidR="00074853" w:rsidRDefault="00F93EC4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  <w:r>
        <w:rPr>
          <w:rFonts w:ascii="Arial" w:hAnsi="Arial" w:cs="Arial"/>
          <w:b/>
          <w:sz w:val="24"/>
          <w:szCs w:val="20"/>
        </w:rPr>
        <w:lastRenderedPageBreak/>
        <w:br w:type="page"/>
      </w:r>
    </w:p>
    <w:p w14:paraId="5C523B61" w14:textId="77777777" w:rsidR="00074853" w:rsidRDefault="00F93EC4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SUMÁRIO</w:t>
      </w:r>
    </w:p>
    <w:p w14:paraId="59BCD2FA" w14:textId="77777777" w:rsidR="00074853" w:rsidRDefault="00F93EC4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br w:type="page"/>
      </w:r>
    </w:p>
    <w:p w14:paraId="3BF69963" w14:textId="77777777" w:rsidR="00074853" w:rsidRDefault="00F93EC4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1. INTRODUÇÃO</w:t>
      </w:r>
    </w:p>
    <w:p w14:paraId="7E673943" w14:textId="77777777" w:rsidR="00074853" w:rsidRDefault="00074853">
      <w:pPr>
        <w:rPr>
          <w:rFonts w:ascii="Arial" w:hAnsi="Arial" w:cs="Arial"/>
          <w:b/>
          <w:sz w:val="24"/>
          <w:szCs w:val="20"/>
        </w:rPr>
      </w:pPr>
    </w:p>
    <w:p w14:paraId="590CB86C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Expor em forma de texto corrido o:</w:t>
      </w:r>
    </w:p>
    <w:p w14:paraId="580BF574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5DD44465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- </w:t>
      </w:r>
      <w:proofErr w:type="gramStart"/>
      <w:r>
        <w:rPr>
          <w:rFonts w:ascii="Arial" w:hAnsi="Arial" w:cs="Arial"/>
          <w:sz w:val="24"/>
          <w:szCs w:val="20"/>
        </w:rPr>
        <w:t>tema</w:t>
      </w:r>
      <w:proofErr w:type="gramEnd"/>
    </w:p>
    <w:p w14:paraId="3350CE0E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 Prob</w:t>
      </w:r>
      <w:r>
        <w:rPr>
          <w:rFonts w:ascii="Arial" w:hAnsi="Arial" w:cs="Arial"/>
          <w:sz w:val="24"/>
          <w:szCs w:val="20"/>
        </w:rPr>
        <w:t>lema</w:t>
      </w:r>
    </w:p>
    <w:p w14:paraId="3DFDB020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 Objetivos do trabalho</w:t>
      </w:r>
    </w:p>
    <w:p w14:paraId="485A8894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 Metodologia</w:t>
      </w:r>
    </w:p>
    <w:p w14:paraId="54365E25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 Resultados</w:t>
      </w:r>
    </w:p>
    <w:p w14:paraId="44C69D1D" w14:textId="7B6739C2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- Organização trabalho</w:t>
      </w:r>
    </w:p>
    <w:p w14:paraId="421FBCAA" w14:textId="0DA5F493" w:rsidR="00DE557E" w:rsidRDefault="00DE557E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O presente trabalho se refere no desenvolvimento de um site para </w:t>
      </w:r>
      <w:r w:rsidRPr="0085494E">
        <w:rPr>
          <w:rFonts w:ascii="Arial" w:eastAsia="Arial" w:hAnsi="Arial" w:cs="Arial"/>
          <w:sz w:val="24"/>
          <w:szCs w:val="24"/>
        </w:rPr>
        <w:t xml:space="preserve">facilitar a procura </w:t>
      </w:r>
      <w:r>
        <w:rPr>
          <w:rFonts w:ascii="Arial" w:eastAsia="Arial" w:hAnsi="Arial" w:cs="Arial"/>
          <w:sz w:val="24"/>
          <w:szCs w:val="24"/>
        </w:rPr>
        <w:t>por</w:t>
      </w:r>
      <w:r w:rsidRPr="0085494E">
        <w:rPr>
          <w:rFonts w:ascii="Arial" w:eastAsia="Arial" w:hAnsi="Arial" w:cs="Arial"/>
          <w:sz w:val="24"/>
          <w:szCs w:val="24"/>
        </w:rPr>
        <w:t xml:space="preserve"> Advogados</w:t>
      </w:r>
      <w:r>
        <w:rPr>
          <w:rFonts w:ascii="Arial" w:eastAsia="Arial" w:hAnsi="Arial" w:cs="Arial"/>
          <w:sz w:val="24"/>
          <w:szCs w:val="24"/>
        </w:rPr>
        <w:t xml:space="preserve">, </w:t>
      </w:r>
      <w:r w:rsidRPr="00DE557E">
        <w:rPr>
          <w:rFonts w:ascii="Arial" w:eastAsia="Arial" w:hAnsi="Arial" w:cs="Arial"/>
          <w:sz w:val="24"/>
          <w:szCs w:val="24"/>
        </w:rPr>
        <w:t>Na região de União da Vitória e Porto União não há um sistema de busca por Advogados o que acarreta em uma certa dificuldade por parte da população em saber quem e onde contratar</w:t>
      </w:r>
      <w:r>
        <w:rPr>
          <w:rFonts w:ascii="Arial" w:eastAsia="Arial" w:hAnsi="Arial" w:cs="Arial"/>
          <w:sz w:val="24"/>
          <w:szCs w:val="24"/>
        </w:rPr>
        <w:t xml:space="preserve"> um profissional na área de direito, tendo isso em mente o </w:t>
      </w:r>
      <w:r w:rsidR="00F93EC4">
        <w:rPr>
          <w:rFonts w:ascii="Arial" w:eastAsia="Arial" w:hAnsi="Arial" w:cs="Arial"/>
          <w:sz w:val="24"/>
          <w:szCs w:val="24"/>
        </w:rPr>
        <w:t>objetivo do trabalho é desenvolver um sistema que facilite esse processo de busca, que seja simples para ambas as partes, aonde seja mantido o cadastro de advogados, o cadastro dos clientes, as especialidades do advogado e que haja um sistema de contato entre os usuários.</w:t>
      </w:r>
    </w:p>
    <w:p w14:paraId="12863C0D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42BA8262" w14:textId="77777777" w:rsidR="00074853" w:rsidRDefault="00F93EC4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2. METODOLOGIA</w:t>
      </w:r>
    </w:p>
    <w:p w14:paraId="0828C445" w14:textId="77777777" w:rsidR="00074853" w:rsidRDefault="00074853">
      <w:pPr>
        <w:rPr>
          <w:rFonts w:ascii="Arial" w:hAnsi="Arial" w:cs="Arial"/>
          <w:b/>
          <w:sz w:val="24"/>
          <w:szCs w:val="20"/>
        </w:rPr>
      </w:pPr>
    </w:p>
    <w:p w14:paraId="1EFE364D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Descrever como </w:t>
      </w:r>
      <w:r>
        <w:rPr>
          <w:rFonts w:ascii="Arial" w:hAnsi="Arial" w:cs="Arial"/>
          <w:b/>
          <w:bCs/>
          <w:sz w:val="24"/>
          <w:szCs w:val="20"/>
        </w:rPr>
        <w:t>surgiu a ideia de desenvolver</w:t>
      </w:r>
      <w:r>
        <w:rPr>
          <w:rFonts w:ascii="Arial" w:hAnsi="Arial" w:cs="Arial"/>
          <w:sz w:val="24"/>
          <w:szCs w:val="20"/>
        </w:rPr>
        <w:t xml:space="preserve"> o sistema e quais foram as etapas percorridas desde a ideia até o término do projeto</w:t>
      </w:r>
    </w:p>
    <w:p w14:paraId="1975FA65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5E13C709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2.1 DESCRIÇÃO DA EMPRESA</w:t>
      </w:r>
    </w:p>
    <w:p w14:paraId="37C79603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Descrever de forma breve a empresa para que está desenvolvendo o sistema (ramo, área de atuação, histórico, localização)</w:t>
      </w:r>
    </w:p>
    <w:p w14:paraId="7ED2C096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76332FFA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2.2 DESCRIÇÃO DAS </w:t>
      </w:r>
      <w:r>
        <w:rPr>
          <w:rFonts w:ascii="Arial" w:hAnsi="Arial" w:cs="Arial"/>
          <w:sz w:val="24"/>
          <w:szCs w:val="20"/>
        </w:rPr>
        <w:t>TECNOLOGIAS/FERRAMENTAS UTILIZADAS</w:t>
      </w:r>
    </w:p>
    <w:p w14:paraId="24C482D5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21DBE658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Descrever </w:t>
      </w:r>
      <w:r>
        <w:rPr>
          <w:rFonts w:ascii="Arial" w:hAnsi="Arial" w:cs="Arial"/>
          <w:b/>
          <w:bCs/>
          <w:sz w:val="24"/>
          <w:szCs w:val="20"/>
        </w:rPr>
        <w:t>todas</w:t>
      </w:r>
      <w:r>
        <w:rPr>
          <w:rFonts w:ascii="Arial" w:hAnsi="Arial" w:cs="Arial"/>
          <w:sz w:val="24"/>
          <w:szCs w:val="20"/>
        </w:rPr>
        <w:t xml:space="preserve"> as tecnologias, linguagens de programação, frameworks utilizados no trabalho, explicando a funcionalidade de cada uma com citação de </w:t>
      </w:r>
      <w:proofErr w:type="spellStart"/>
      <w:r>
        <w:rPr>
          <w:rFonts w:ascii="Arial" w:hAnsi="Arial" w:cs="Arial"/>
          <w:sz w:val="24"/>
          <w:szCs w:val="20"/>
        </w:rPr>
        <w:t>ivros</w:t>
      </w:r>
      <w:proofErr w:type="spellEnd"/>
      <w:r>
        <w:rPr>
          <w:rFonts w:ascii="Arial" w:hAnsi="Arial" w:cs="Arial"/>
          <w:sz w:val="24"/>
          <w:szCs w:val="20"/>
        </w:rPr>
        <w:t>/embasamento teórico.</w:t>
      </w:r>
    </w:p>
    <w:p w14:paraId="0C2083F5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5672F424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2.3 PROCEDIMENTOS METODOLÓGICOS</w:t>
      </w:r>
    </w:p>
    <w:p w14:paraId="130CF461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7307E4E8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Descrever </w:t>
      </w:r>
      <w:r>
        <w:rPr>
          <w:rFonts w:ascii="Arial" w:hAnsi="Arial" w:cs="Arial"/>
          <w:sz w:val="24"/>
          <w:szCs w:val="20"/>
        </w:rPr>
        <w:t>as etapas...exemplo:</w:t>
      </w:r>
    </w:p>
    <w:p w14:paraId="10E596EA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noProof/>
          <w:sz w:val="24"/>
          <w:szCs w:val="20"/>
          <w:lang w:eastAsia="pt-BR"/>
        </w:rPr>
        <w:drawing>
          <wp:inline distT="0" distB="0" distL="0" distR="0" wp14:anchorId="5773E215" wp14:editId="13B51FD7">
            <wp:extent cx="5486400" cy="3200400"/>
            <wp:effectExtent l="19050" t="0" r="76200" b="0"/>
            <wp:docPr id="3" name="Diagrama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52DB4195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406FE245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1F48558C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3506A597" w14:textId="77777777" w:rsidR="00074853" w:rsidRDefault="00F93EC4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t>3. RESULTADOS</w:t>
      </w:r>
    </w:p>
    <w:p w14:paraId="5B0B6181" w14:textId="77777777" w:rsidR="00074853" w:rsidRDefault="00074853">
      <w:pPr>
        <w:rPr>
          <w:rFonts w:ascii="Arial" w:hAnsi="Arial" w:cs="Arial"/>
          <w:b/>
          <w:sz w:val="24"/>
          <w:szCs w:val="20"/>
        </w:rPr>
      </w:pPr>
    </w:p>
    <w:p w14:paraId="5EA86EEC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Apresentação do Diagrama casos de Uso</w:t>
      </w:r>
      <w:r>
        <w:rPr>
          <w:rFonts w:ascii="Arial" w:hAnsi="Arial" w:cs="Arial"/>
          <w:sz w:val="24"/>
          <w:szCs w:val="20"/>
        </w:rPr>
        <w:t xml:space="preserve"> </w:t>
      </w:r>
    </w:p>
    <w:p w14:paraId="7EB4447F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Diagrama entidade relacionamento</w:t>
      </w:r>
    </w:p>
    <w:p w14:paraId="64B4CA80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Apresentação das telas do sistema e funcionamento</w:t>
      </w:r>
    </w:p>
    <w:p w14:paraId="06C96ED7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78ADD584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3FE5179F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52C8138A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60A27ABC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3.1 Aspectos positivos da implantação/desenvolvimento do sistema</w:t>
      </w:r>
    </w:p>
    <w:p w14:paraId="544B63D3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6B417436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&lt;&lt;Relatar os pontos pos</w:t>
      </w:r>
      <w:r>
        <w:rPr>
          <w:rFonts w:ascii="Arial" w:hAnsi="Arial" w:cs="Arial"/>
          <w:sz w:val="24"/>
          <w:szCs w:val="20"/>
        </w:rPr>
        <w:t>itivos do sistema&gt;&gt;</w:t>
      </w:r>
    </w:p>
    <w:p w14:paraId="49141E4C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23DB2BFE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 xml:space="preserve">3.2 Aspectos limitantes </w:t>
      </w:r>
      <w:proofErr w:type="gramStart"/>
      <w:r>
        <w:rPr>
          <w:rFonts w:ascii="Arial" w:hAnsi="Arial" w:cs="Arial"/>
          <w:sz w:val="24"/>
          <w:szCs w:val="20"/>
        </w:rPr>
        <w:t>do implantação/desenvolvimento</w:t>
      </w:r>
      <w:proofErr w:type="gramEnd"/>
      <w:r>
        <w:rPr>
          <w:rFonts w:ascii="Arial" w:hAnsi="Arial" w:cs="Arial"/>
          <w:sz w:val="24"/>
          <w:szCs w:val="20"/>
        </w:rPr>
        <w:t xml:space="preserve"> do sistema</w:t>
      </w:r>
    </w:p>
    <w:p w14:paraId="2A3375B5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133770B5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&lt;&lt;Relatar os pontos negativos do sistema ou o que não saiu como o planejado&gt;&gt;</w:t>
      </w:r>
    </w:p>
    <w:p w14:paraId="50EB7BF6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74FF6CA6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t>3.3 Dificuldades encontradas</w:t>
      </w:r>
    </w:p>
    <w:p w14:paraId="05F805CF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17038016" w14:textId="77777777" w:rsidR="00074853" w:rsidRDefault="00F93EC4">
      <w:pPr>
        <w:rPr>
          <w:rFonts w:ascii="Arial" w:hAnsi="Arial" w:cs="Arial"/>
          <w:b/>
          <w:sz w:val="24"/>
          <w:szCs w:val="20"/>
        </w:rPr>
      </w:pPr>
      <w:r>
        <w:rPr>
          <w:rFonts w:ascii="Arial" w:hAnsi="Arial" w:cs="Arial"/>
          <w:b/>
          <w:sz w:val="24"/>
          <w:szCs w:val="20"/>
        </w:rPr>
        <w:lastRenderedPageBreak/>
        <w:t>4. CONSIDERAÇÕES FINAIS</w:t>
      </w:r>
    </w:p>
    <w:p w14:paraId="7C559412" w14:textId="77777777" w:rsidR="00074853" w:rsidRDefault="00074853">
      <w:pPr>
        <w:rPr>
          <w:rFonts w:ascii="Arial" w:hAnsi="Arial" w:cs="Arial"/>
          <w:sz w:val="24"/>
          <w:szCs w:val="20"/>
        </w:rPr>
      </w:pPr>
    </w:p>
    <w:p w14:paraId="7A1E6CB3" w14:textId="77777777" w:rsidR="00074853" w:rsidRDefault="00F93EC4">
      <w:pPr>
        <w:rPr>
          <w:rFonts w:ascii="Arial" w:hAnsi="Arial" w:cs="Arial"/>
          <w:sz w:val="24"/>
          <w:szCs w:val="20"/>
        </w:rPr>
      </w:pPr>
      <w:r>
        <w:rPr>
          <w:rFonts w:ascii="Arial" w:hAnsi="Arial" w:cs="Arial"/>
          <w:sz w:val="24"/>
          <w:szCs w:val="20"/>
        </w:rPr>
        <w:br w:type="page"/>
      </w:r>
    </w:p>
    <w:p w14:paraId="7C3CFA19" w14:textId="77777777" w:rsidR="00074853" w:rsidRDefault="00F93EC4">
      <w:pPr>
        <w:numPr>
          <w:ilvl w:val="0"/>
          <w:numId w:val="1"/>
        </w:numPr>
        <w:rPr>
          <w:rFonts w:ascii="Arial" w:hAnsi="Arial" w:cs="Arial"/>
          <w:b/>
          <w:bCs/>
          <w:sz w:val="24"/>
          <w:szCs w:val="20"/>
        </w:rPr>
      </w:pPr>
      <w:r>
        <w:rPr>
          <w:rFonts w:ascii="Arial" w:hAnsi="Arial" w:cs="Arial"/>
          <w:b/>
          <w:bCs/>
          <w:sz w:val="24"/>
          <w:szCs w:val="20"/>
        </w:rPr>
        <w:lastRenderedPageBreak/>
        <w:t>REFERÊNCIAS</w:t>
      </w:r>
    </w:p>
    <w:p w14:paraId="4A5380A6" w14:textId="77777777" w:rsidR="00074853" w:rsidRDefault="00074853">
      <w:pPr>
        <w:rPr>
          <w:rFonts w:ascii="Arial" w:hAnsi="Arial" w:cs="Arial"/>
          <w:b/>
          <w:sz w:val="24"/>
          <w:szCs w:val="20"/>
        </w:rPr>
      </w:pPr>
    </w:p>
    <w:p w14:paraId="007B4BFB" w14:textId="77777777" w:rsidR="00074853" w:rsidRDefault="00074853">
      <w:pPr>
        <w:spacing w:after="0" w:line="240" w:lineRule="auto"/>
        <w:rPr>
          <w:rFonts w:ascii="Arial" w:hAnsi="Arial" w:cs="Arial"/>
          <w:sz w:val="24"/>
          <w:szCs w:val="20"/>
        </w:rPr>
      </w:pPr>
    </w:p>
    <w:sectPr w:rsidR="00074853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8E2B02F0"/>
    <w:multiLevelType w:val="singleLevel"/>
    <w:tmpl w:val="8E2B02F0"/>
    <w:lvl w:ilvl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8C5"/>
    <w:rsid w:val="00053960"/>
    <w:rsid w:val="00074853"/>
    <w:rsid w:val="00165EE6"/>
    <w:rsid w:val="00236FE8"/>
    <w:rsid w:val="006357F2"/>
    <w:rsid w:val="006448C5"/>
    <w:rsid w:val="0069358B"/>
    <w:rsid w:val="00DE557E"/>
    <w:rsid w:val="00EB5A5D"/>
    <w:rsid w:val="00F93EC4"/>
    <w:rsid w:val="3E145D1E"/>
    <w:rsid w:val="53686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C5D37"/>
  <w15:docId w15:val="{C44C4300-C5A6-45AE-966E-03E667CC3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2"/>
      <w:lang w:val="pt-BR"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diagramDrawing" Target="diagrams/drawing1.xml"/><Relationship Id="rId5" Type="http://schemas.openxmlformats.org/officeDocument/2006/relationships/webSettings" Target="webSettings.xml"/><Relationship Id="rId10" Type="http://schemas.openxmlformats.org/officeDocument/2006/relationships/diagramColors" Target="diagrams/colors1.xml"/><Relationship Id="rId4" Type="http://schemas.openxmlformats.org/officeDocument/2006/relationships/settings" Target="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2#1">
  <dgm:title val=""/>
  <dgm:desc val=""/>
  <dgm:catLst>
    <dgm:cat type="colorful" pri="10200"/>
  </dgm:catLst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02A7389D-7FA8-4349-A810-9D70619A612D}" type="doc">
      <dgm:prSet loTypeId="urn:microsoft.com/office/officeart/2005/8/layout/process1" loCatId="process" qsTypeId="urn:microsoft.com/office/officeart/2005/8/quickstyle/simple1#1" qsCatId="simple" csTypeId="urn:microsoft.com/office/officeart/2005/8/colors/colorful2#1" csCatId="colorful" phldr="1"/>
      <dgm:spPr/>
    </dgm:pt>
    <dgm:pt modelId="{582126A2-B3BB-4958-BE3A-FBF62B3D4B4D}">
      <dgm:prSet phldrT="[Texto]"/>
      <dgm:spPr/>
      <dgm:t>
        <a:bodyPr/>
        <a:lstStyle/>
        <a:p>
          <a:r>
            <a:rPr lang="pt-BR"/>
            <a:t>Coleta de dados</a:t>
          </a:r>
        </a:p>
      </dgm:t>
    </dgm:pt>
    <dgm:pt modelId="{90C5E42F-F78F-4BBC-85BB-A74A9393E4C4}" type="parTrans" cxnId="{0547D4FA-0EF4-4353-B099-A9ABC9EB1930}">
      <dgm:prSet/>
      <dgm:spPr/>
      <dgm:t>
        <a:bodyPr/>
        <a:lstStyle/>
        <a:p>
          <a:endParaRPr lang="pt-BR"/>
        </a:p>
      </dgm:t>
    </dgm:pt>
    <dgm:pt modelId="{30A6808B-F921-44C6-8243-D8CEA9DEB1BD}" type="sibTrans" cxnId="{0547D4FA-0EF4-4353-B099-A9ABC9EB1930}">
      <dgm:prSet/>
      <dgm:spPr/>
      <dgm:t>
        <a:bodyPr/>
        <a:lstStyle/>
        <a:p>
          <a:endParaRPr lang="pt-BR"/>
        </a:p>
      </dgm:t>
    </dgm:pt>
    <dgm:pt modelId="{16AF4A66-D1C5-44BE-9BF3-2A6B1CF01DDD}">
      <dgm:prSet phldrT="[Texto]"/>
      <dgm:spPr/>
      <dgm:t>
        <a:bodyPr/>
        <a:lstStyle/>
        <a:p>
          <a:r>
            <a:rPr lang="pt-BR"/>
            <a:t>Análise de Requisitos</a:t>
          </a:r>
        </a:p>
      </dgm:t>
    </dgm:pt>
    <dgm:pt modelId="{B8EBF164-56CD-4DB4-BD5F-CCDB628C203B}" type="parTrans" cxnId="{1CD6A8B3-2914-481A-8AFE-E5F3F60219D3}">
      <dgm:prSet/>
      <dgm:spPr/>
      <dgm:t>
        <a:bodyPr/>
        <a:lstStyle/>
        <a:p>
          <a:endParaRPr lang="pt-BR"/>
        </a:p>
      </dgm:t>
    </dgm:pt>
    <dgm:pt modelId="{22BF0C05-263F-41AF-BC4C-84E11F1652A3}" type="sibTrans" cxnId="{1CD6A8B3-2914-481A-8AFE-E5F3F60219D3}">
      <dgm:prSet/>
      <dgm:spPr/>
      <dgm:t>
        <a:bodyPr/>
        <a:lstStyle/>
        <a:p>
          <a:endParaRPr lang="pt-BR"/>
        </a:p>
      </dgm:t>
    </dgm:pt>
    <dgm:pt modelId="{D91B672A-7460-4402-9D22-8F4F4108055C}">
      <dgm:prSet phldrT="[Texto]"/>
      <dgm:spPr/>
      <dgm:t>
        <a:bodyPr/>
        <a:lstStyle/>
        <a:p>
          <a:r>
            <a:rPr lang="pt-BR"/>
            <a:t>Prototipagem do Sistema</a:t>
          </a:r>
        </a:p>
      </dgm:t>
    </dgm:pt>
    <dgm:pt modelId="{A059EAB1-C090-44C7-979E-6F74770C4DFE}" type="parTrans" cxnId="{7FABC4AC-A254-4607-B2D0-C8A207328107}">
      <dgm:prSet/>
      <dgm:spPr/>
      <dgm:t>
        <a:bodyPr/>
        <a:lstStyle/>
        <a:p>
          <a:endParaRPr lang="pt-BR"/>
        </a:p>
      </dgm:t>
    </dgm:pt>
    <dgm:pt modelId="{0B246A09-6C0F-40AA-8A22-E46869D01AB3}" type="sibTrans" cxnId="{7FABC4AC-A254-4607-B2D0-C8A207328107}">
      <dgm:prSet/>
      <dgm:spPr/>
      <dgm:t>
        <a:bodyPr/>
        <a:lstStyle/>
        <a:p>
          <a:endParaRPr lang="pt-BR"/>
        </a:p>
      </dgm:t>
    </dgm:pt>
    <dgm:pt modelId="{31725D1E-C407-4179-B027-72408544A816}">
      <dgm:prSet phldrT="[Texto]"/>
      <dgm:spPr/>
      <dgm:t>
        <a:bodyPr/>
        <a:lstStyle/>
        <a:p>
          <a:r>
            <a:rPr lang="pt-BR"/>
            <a:t>Desenvolvimento do BD</a:t>
          </a:r>
        </a:p>
      </dgm:t>
    </dgm:pt>
    <dgm:pt modelId="{BE9A3EBC-8748-4CC1-BD32-4D59E547A171}" type="parTrans" cxnId="{57FBAE1C-F755-42BE-99AC-A578B0A1D38F}">
      <dgm:prSet/>
      <dgm:spPr/>
      <dgm:t>
        <a:bodyPr/>
        <a:lstStyle/>
        <a:p>
          <a:endParaRPr lang="pt-BR"/>
        </a:p>
      </dgm:t>
    </dgm:pt>
    <dgm:pt modelId="{48DC1724-1B5B-4E26-8DB1-97CB59C99C3E}" type="sibTrans" cxnId="{57FBAE1C-F755-42BE-99AC-A578B0A1D38F}">
      <dgm:prSet/>
      <dgm:spPr/>
      <dgm:t>
        <a:bodyPr/>
        <a:lstStyle/>
        <a:p>
          <a:endParaRPr lang="pt-BR"/>
        </a:p>
      </dgm:t>
    </dgm:pt>
    <dgm:pt modelId="{5E5DFB3D-87D6-4D5B-886E-54EB053847E9}" type="pres">
      <dgm:prSet presAssocID="{02A7389D-7FA8-4349-A810-9D70619A612D}" presName="Name0" presStyleCnt="0">
        <dgm:presLayoutVars>
          <dgm:dir/>
          <dgm:resizeHandles val="exact"/>
        </dgm:presLayoutVars>
      </dgm:prSet>
      <dgm:spPr/>
    </dgm:pt>
    <dgm:pt modelId="{74025538-27B4-4A1F-880D-814AEF3A133C}" type="pres">
      <dgm:prSet presAssocID="{582126A2-B3BB-4958-BE3A-FBF62B3D4B4D}" presName="node" presStyleLbl="node1" presStyleIdx="0" presStyleCnt="4">
        <dgm:presLayoutVars>
          <dgm:bulletEnabled val="1"/>
        </dgm:presLayoutVars>
      </dgm:prSet>
      <dgm:spPr/>
    </dgm:pt>
    <dgm:pt modelId="{1081DA81-E670-4251-B87E-4714B7AA6C04}" type="pres">
      <dgm:prSet presAssocID="{30A6808B-F921-44C6-8243-D8CEA9DEB1BD}" presName="sibTrans" presStyleLbl="sibTrans2D1" presStyleIdx="0" presStyleCnt="3"/>
      <dgm:spPr/>
    </dgm:pt>
    <dgm:pt modelId="{93CBE15E-5CE6-4ACA-A92B-ABC87DF482A8}" type="pres">
      <dgm:prSet presAssocID="{30A6808B-F921-44C6-8243-D8CEA9DEB1BD}" presName="connectorText" presStyleLbl="sibTrans2D1" presStyleIdx="0" presStyleCnt="3"/>
      <dgm:spPr/>
    </dgm:pt>
    <dgm:pt modelId="{57E83E25-741E-4C95-B533-016D6532BBCE}" type="pres">
      <dgm:prSet presAssocID="{16AF4A66-D1C5-44BE-9BF3-2A6B1CF01DDD}" presName="node" presStyleLbl="node1" presStyleIdx="1" presStyleCnt="4">
        <dgm:presLayoutVars>
          <dgm:bulletEnabled val="1"/>
        </dgm:presLayoutVars>
      </dgm:prSet>
      <dgm:spPr/>
    </dgm:pt>
    <dgm:pt modelId="{CEAC9A80-BE07-4CBC-88EB-8CF9B9417490}" type="pres">
      <dgm:prSet presAssocID="{22BF0C05-263F-41AF-BC4C-84E11F1652A3}" presName="sibTrans" presStyleLbl="sibTrans2D1" presStyleIdx="1" presStyleCnt="3"/>
      <dgm:spPr/>
    </dgm:pt>
    <dgm:pt modelId="{FB658F9C-6311-4498-ACDA-EF7C8DAC41F7}" type="pres">
      <dgm:prSet presAssocID="{22BF0C05-263F-41AF-BC4C-84E11F1652A3}" presName="connectorText" presStyleLbl="sibTrans2D1" presStyleIdx="1" presStyleCnt="3"/>
      <dgm:spPr/>
    </dgm:pt>
    <dgm:pt modelId="{319CA238-473B-4CFD-A48D-BA3F56B0D7B1}" type="pres">
      <dgm:prSet presAssocID="{D91B672A-7460-4402-9D22-8F4F4108055C}" presName="node" presStyleLbl="node1" presStyleIdx="2" presStyleCnt="4" custLinFactNeighborX="-13553" custLinFactNeighborY="4518">
        <dgm:presLayoutVars>
          <dgm:bulletEnabled val="1"/>
        </dgm:presLayoutVars>
      </dgm:prSet>
      <dgm:spPr/>
    </dgm:pt>
    <dgm:pt modelId="{23168C53-BF06-4EEA-A568-EFB4DB5141AA}" type="pres">
      <dgm:prSet presAssocID="{0B246A09-6C0F-40AA-8A22-E46869D01AB3}" presName="sibTrans" presStyleLbl="sibTrans2D1" presStyleIdx="2" presStyleCnt="3"/>
      <dgm:spPr/>
    </dgm:pt>
    <dgm:pt modelId="{00C3D8AD-2181-4394-BB9A-57D0F9887F02}" type="pres">
      <dgm:prSet presAssocID="{0B246A09-6C0F-40AA-8A22-E46869D01AB3}" presName="connectorText" presStyleLbl="sibTrans2D1" presStyleIdx="2" presStyleCnt="3"/>
      <dgm:spPr/>
    </dgm:pt>
    <dgm:pt modelId="{C3CDB000-24DE-47B9-BE1F-5AE9980A4E38}" type="pres">
      <dgm:prSet presAssocID="{31725D1E-C407-4179-B027-72408544A816}" presName="node" presStyleLbl="node1" presStyleIdx="3" presStyleCnt="4">
        <dgm:presLayoutVars>
          <dgm:bulletEnabled val="1"/>
        </dgm:presLayoutVars>
      </dgm:prSet>
      <dgm:spPr/>
    </dgm:pt>
  </dgm:ptLst>
  <dgm:cxnLst>
    <dgm:cxn modelId="{57FBAE1C-F755-42BE-99AC-A578B0A1D38F}" srcId="{02A7389D-7FA8-4349-A810-9D70619A612D}" destId="{31725D1E-C407-4179-B027-72408544A816}" srcOrd="3" destOrd="0" parTransId="{BE9A3EBC-8748-4CC1-BD32-4D59E547A171}" sibTransId="{48DC1724-1B5B-4E26-8DB1-97CB59C99C3E}"/>
    <dgm:cxn modelId="{AC54593B-F3D9-4212-B310-CA84C225E1E8}" type="presOf" srcId="{D91B672A-7460-4402-9D22-8F4F4108055C}" destId="{319CA238-473B-4CFD-A48D-BA3F56B0D7B1}" srcOrd="0" destOrd="0" presId="urn:microsoft.com/office/officeart/2005/8/layout/process1"/>
    <dgm:cxn modelId="{BAC2474A-F0BE-43BD-87FF-703F6C2088EF}" type="presOf" srcId="{30A6808B-F921-44C6-8243-D8CEA9DEB1BD}" destId="{93CBE15E-5CE6-4ACA-A92B-ABC87DF482A8}" srcOrd="1" destOrd="0" presId="urn:microsoft.com/office/officeart/2005/8/layout/process1"/>
    <dgm:cxn modelId="{B24B106C-461B-4FCE-8963-5677EBC61479}" type="presOf" srcId="{31725D1E-C407-4179-B027-72408544A816}" destId="{C3CDB000-24DE-47B9-BE1F-5AE9980A4E38}" srcOrd="0" destOrd="0" presId="urn:microsoft.com/office/officeart/2005/8/layout/process1"/>
    <dgm:cxn modelId="{8C90EC75-4603-42DD-B8A6-54AE9E0E078A}" type="presOf" srcId="{0B246A09-6C0F-40AA-8A22-E46869D01AB3}" destId="{23168C53-BF06-4EEA-A568-EFB4DB5141AA}" srcOrd="0" destOrd="0" presId="urn:microsoft.com/office/officeart/2005/8/layout/process1"/>
    <dgm:cxn modelId="{CF338A84-F3F2-4A95-9E80-386A2A7979C8}" type="presOf" srcId="{02A7389D-7FA8-4349-A810-9D70619A612D}" destId="{5E5DFB3D-87D6-4D5B-886E-54EB053847E9}" srcOrd="0" destOrd="0" presId="urn:microsoft.com/office/officeart/2005/8/layout/process1"/>
    <dgm:cxn modelId="{A3DA7D88-6224-477C-9679-6B250D9860EC}" type="presOf" srcId="{22BF0C05-263F-41AF-BC4C-84E11F1652A3}" destId="{CEAC9A80-BE07-4CBC-88EB-8CF9B9417490}" srcOrd="0" destOrd="0" presId="urn:microsoft.com/office/officeart/2005/8/layout/process1"/>
    <dgm:cxn modelId="{1023AD8C-6555-46D9-8B04-DC19C473CBBD}" type="presOf" srcId="{0B246A09-6C0F-40AA-8A22-E46869D01AB3}" destId="{00C3D8AD-2181-4394-BB9A-57D0F9887F02}" srcOrd="1" destOrd="0" presId="urn:microsoft.com/office/officeart/2005/8/layout/process1"/>
    <dgm:cxn modelId="{01285792-BE17-4E20-99AB-BBEDA33C5141}" type="presOf" srcId="{30A6808B-F921-44C6-8243-D8CEA9DEB1BD}" destId="{1081DA81-E670-4251-B87E-4714B7AA6C04}" srcOrd="0" destOrd="0" presId="urn:microsoft.com/office/officeart/2005/8/layout/process1"/>
    <dgm:cxn modelId="{647EC599-65FE-416B-824E-4ADEC894B7F1}" type="presOf" srcId="{16AF4A66-D1C5-44BE-9BF3-2A6B1CF01DDD}" destId="{57E83E25-741E-4C95-B533-016D6532BBCE}" srcOrd="0" destOrd="0" presId="urn:microsoft.com/office/officeart/2005/8/layout/process1"/>
    <dgm:cxn modelId="{D19F969E-5BAE-419D-8DBF-472B062B9557}" type="presOf" srcId="{22BF0C05-263F-41AF-BC4C-84E11F1652A3}" destId="{FB658F9C-6311-4498-ACDA-EF7C8DAC41F7}" srcOrd="1" destOrd="0" presId="urn:microsoft.com/office/officeart/2005/8/layout/process1"/>
    <dgm:cxn modelId="{7FABC4AC-A254-4607-B2D0-C8A207328107}" srcId="{02A7389D-7FA8-4349-A810-9D70619A612D}" destId="{D91B672A-7460-4402-9D22-8F4F4108055C}" srcOrd="2" destOrd="0" parTransId="{A059EAB1-C090-44C7-979E-6F74770C4DFE}" sibTransId="{0B246A09-6C0F-40AA-8A22-E46869D01AB3}"/>
    <dgm:cxn modelId="{1CD6A8B3-2914-481A-8AFE-E5F3F60219D3}" srcId="{02A7389D-7FA8-4349-A810-9D70619A612D}" destId="{16AF4A66-D1C5-44BE-9BF3-2A6B1CF01DDD}" srcOrd="1" destOrd="0" parTransId="{B8EBF164-56CD-4DB4-BD5F-CCDB628C203B}" sibTransId="{22BF0C05-263F-41AF-BC4C-84E11F1652A3}"/>
    <dgm:cxn modelId="{D65F22D6-7B44-427A-A7E6-DB33936D9FE2}" type="presOf" srcId="{582126A2-B3BB-4958-BE3A-FBF62B3D4B4D}" destId="{74025538-27B4-4A1F-880D-814AEF3A133C}" srcOrd="0" destOrd="0" presId="urn:microsoft.com/office/officeart/2005/8/layout/process1"/>
    <dgm:cxn modelId="{0547D4FA-0EF4-4353-B099-A9ABC9EB1930}" srcId="{02A7389D-7FA8-4349-A810-9D70619A612D}" destId="{582126A2-B3BB-4958-BE3A-FBF62B3D4B4D}" srcOrd="0" destOrd="0" parTransId="{90C5E42F-F78F-4BBC-85BB-A74A9393E4C4}" sibTransId="{30A6808B-F921-44C6-8243-D8CEA9DEB1BD}"/>
    <dgm:cxn modelId="{DCF0FF17-F3D1-43C5-8BDE-B33F36BE05EC}" type="presParOf" srcId="{5E5DFB3D-87D6-4D5B-886E-54EB053847E9}" destId="{74025538-27B4-4A1F-880D-814AEF3A133C}" srcOrd="0" destOrd="0" presId="urn:microsoft.com/office/officeart/2005/8/layout/process1"/>
    <dgm:cxn modelId="{8B3EB5DE-5636-4D84-8A7E-90F44D313922}" type="presParOf" srcId="{5E5DFB3D-87D6-4D5B-886E-54EB053847E9}" destId="{1081DA81-E670-4251-B87E-4714B7AA6C04}" srcOrd="1" destOrd="0" presId="urn:microsoft.com/office/officeart/2005/8/layout/process1"/>
    <dgm:cxn modelId="{95588C6B-82F1-488D-8318-060EAAC04724}" type="presParOf" srcId="{1081DA81-E670-4251-B87E-4714B7AA6C04}" destId="{93CBE15E-5CE6-4ACA-A92B-ABC87DF482A8}" srcOrd="0" destOrd="0" presId="urn:microsoft.com/office/officeart/2005/8/layout/process1"/>
    <dgm:cxn modelId="{D4F13F43-AF70-4032-9CF5-1BEDFE557A7D}" type="presParOf" srcId="{5E5DFB3D-87D6-4D5B-886E-54EB053847E9}" destId="{57E83E25-741E-4C95-B533-016D6532BBCE}" srcOrd="2" destOrd="0" presId="urn:microsoft.com/office/officeart/2005/8/layout/process1"/>
    <dgm:cxn modelId="{03151117-B697-4467-A0A0-8C40BF9DBD0C}" type="presParOf" srcId="{5E5DFB3D-87D6-4D5B-886E-54EB053847E9}" destId="{CEAC9A80-BE07-4CBC-88EB-8CF9B9417490}" srcOrd="3" destOrd="0" presId="urn:microsoft.com/office/officeart/2005/8/layout/process1"/>
    <dgm:cxn modelId="{84919075-F912-4EA0-A128-8D4091D68734}" type="presParOf" srcId="{CEAC9A80-BE07-4CBC-88EB-8CF9B9417490}" destId="{FB658F9C-6311-4498-ACDA-EF7C8DAC41F7}" srcOrd="0" destOrd="0" presId="urn:microsoft.com/office/officeart/2005/8/layout/process1"/>
    <dgm:cxn modelId="{7DCE27EC-B7FE-4ECA-96D8-051DFE85C6F0}" type="presParOf" srcId="{5E5DFB3D-87D6-4D5B-886E-54EB053847E9}" destId="{319CA238-473B-4CFD-A48D-BA3F56B0D7B1}" srcOrd="4" destOrd="0" presId="urn:microsoft.com/office/officeart/2005/8/layout/process1"/>
    <dgm:cxn modelId="{45F6C12F-FEF8-4D14-93CB-BA013A95E421}" type="presParOf" srcId="{5E5DFB3D-87D6-4D5B-886E-54EB053847E9}" destId="{23168C53-BF06-4EEA-A568-EFB4DB5141AA}" srcOrd="5" destOrd="0" presId="urn:microsoft.com/office/officeart/2005/8/layout/process1"/>
    <dgm:cxn modelId="{437AB41F-0510-4E28-A0DC-008C7C05E19E}" type="presParOf" srcId="{23168C53-BF06-4EEA-A568-EFB4DB5141AA}" destId="{00C3D8AD-2181-4394-BB9A-57D0F9887F02}" srcOrd="0" destOrd="0" presId="urn:microsoft.com/office/officeart/2005/8/layout/process1"/>
    <dgm:cxn modelId="{12CAECDC-BC65-466D-BBDA-776A4001F257}" type="presParOf" srcId="{5E5DFB3D-87D6-4D5B-886E-54EB053847E9}" destId="{C3CDB000-24DE-47B9-BE1F-5AE9980A4E38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74025538-27B4-4A1F-880D-814AEF3A133C}">
      <dsp:nvSpPr>
        <dsp:cNvPr id="0" name=""/>
        <dsp:cNvSpPr/>
      </dsp:nvSpPr>
      <dsp:spPr>
        <a:xfrm>
          <a:off x="2411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Coleta de dados</a:t>
          </a:r>
        </a:p>
      </dsp:txBody>
      <dsp:txXfrm>
        <a:off x="20936" y="1302480"/>
        <a:ext cx="1017099" cy="595439"/>
      </dsp:txXfrm>
    </dsp:sp>
    <dsp:sp modelId="{1081DA81-E670-4251-B87E-4714B7AA6C04}">
      <dsp:nvSpPr>
        <dsp:cNvPr id="0" name=""/>
        <dsp:cNvSpPr/>
      </dsp:nvSpPr>
      <dsp:spPr>
        <a:xfrm>
          <a:off x="1161975" y="1469485"/>
          <a:ext cx="223479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1161975" y="1521771"/>
        <a:ext cx="156435" cy="156857"/>
      </dsp:txXfrm>
    </dsp:sp>
    <dsp:sp modelId="{57E83E25-741E-4C95-B533-016D6532BBCE}">
      <dsp:nvSpPr>
        <dsp:cNvPr id="0" name=""/>
        <dsp:cNvSpPr/>
      </dsp:nvSpPr>
      <dsp:spPr>
        <a:xfrm>
          <a:off x="1478220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485121"/>
            <a:satOff val="-27976"/>
            <a:lumOff val="2876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Análise de Requisitos</a:t>
          </a:r>
        </a:p>
      </dsp:txBody>
      <dsp:txXfrm>
        <a:off x="1496745" y="1302480"/>
        <a:ext cx="1017099" cy="595439"/>
      </dsp:txXfrm>
    </dsp:sp>
    <dsp:sp modelId="{CEAC9A80-BE07-4CBC-88EB-8CF9B9417490}">
      <dsp:nvSpPr>
        <dsp:cNvPr id="0" name=""/>
        <dsp:cNvSpPr/>
      </dsp:nvSpPr>
      <dsp:spPr>
        <a:xfrm rot="69237">
          <a:off x="2623478" y="1483883"/>
          <a:ext cx="193230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727682"/>
            <a:satOff val="-41964"/>
            <a:lumOff val="4314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2623484" y="1535585"/>
        <a:ext cx="135261" cy="156857"/>
      </dsp:txXfrm>
    </dsp:sp>
    <dsp:sp modelId="{319CA238-473B-4CFD-A48D-BA3F56B0D7B1}">
      <dsp:nvSpPr>
        <dsp:cNvPr id="0" name=""/>
        <dsp:cNvSpPr/>
      </dsp:nvSpPr>
      <dsp:spPr>
        <a:xfrm>
          <a:off x="2896882" y="1312531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970242"/>
            <a:satOff val="-55952"/>
            <a:lumOff val="5752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Prototipagem do Sistema</a:t>
          </a:r>
        </a:p>
      </dsp:txBody>
      <dsp:txXfrm>
        <a:off x="2915407" y="1331056"/>
        <a:ext cx="1017099" cy="595439"/>
      </dsp:txXfrm>
    </dsp:sp>
    <dsp:sp modelId="{23168C53-BF06-4EEA-A568-EFB4DB5141AA}">
      <dsp:nvSpPr>
        <dsp:cNvPr id="0" name=""/>
        <dsp:cNvSpPr/>
      </dsp:nvSpPr>
      <dsp:spPr>
        <a:xfrm rot="21535924">
          <a:off x="4070711" y="1483639"/>
          <a:ext cx="253812" cy="261429"/>
        </a:xfrm>
        <a:prstGeom prst="rightArrow">
          <a:avLst>
            <a:gd name="adj1" fmla="val 60000"/>
            <a:gd name="adj2" fmla="val 5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pt-BR" sz="800" kern="1200"/>
        </a:p>
      </dsp:txBody>
      <dsp:txXfrm>
        <a:off x="4070718" y="1536635"/>
        <a:ext cx="177668" cy="156857"/>
      </dsp:txXfrm>
    </dsp:sp>
    <dsp:sp modelId="{C3CDB000-24DE-47B9-BE1F-5AE9980A4E38}">
      <dsp:nvSpPr>
        <dsp:cNvPr id="0" name=""/>
        <dsp:cNvSpPr/>
      </dsp:nvSpPr>
      <dsp:spPr>
        <a:xfrm>
          <a:off x="4429839" y="1283955"/>
          <a:ext cx="1054149" cy="632489"/>
        </a:xfrm>
        <a:prstGeom prst="roundRect">
          <a:avLst>
            <a:gd name="adj" fmla="val 10000"/>
          </a:avLst>
        </a:prstGeom>
        <a:solidFill>
          <a:schemeClr val="accent2">
            <a:hueOff val="-1455363"/>
            <a:satOff val="-83928"/>
            <a:lumOff val="8628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pt-BR" sz="1000" kern="1200"/>
            <a:t>Desenvolvimento do BD</a:t>
          </a:r>
        </a:p>
      </dsp:txBody>
      <dsp:txXfrm>
        <a:off x="4448364" y="1302480"/>
        <a:ext cx="1017099" cy="59543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#1">
  <dgm:title val=""/>
  <dgm:desc val=""/>
  <dgm:catLst>
    <dgm:cat type="simple" pri="10100"/>
  </dgm:catLst>
  <dgm:scene3d>
    <a:camera prst="orthographicFront"/>
    <a:lightRig rig="threePt" dir="t"/>
  </dgm:scene3d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</dgm:styleDef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14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UNIUV</dc:creator>
  <cp:lastModifiedBy>Ricardo Braunn</cp:lastModifiedBy>
  <cp:revision>2</cp:revision>
  <dcterms:created xsi:type="dcterms:W3CDTF">2020-07-08T18:51:00Z</dcterms:created>
  <dcterms:modified xsi:type="dcterms:W3CDTF">2020-07-08T18:51:00Z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1046-11.2.0.9431</vt:lpwstr>
  </property>
</Properties>
</file>