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C28B2" w14:textId="47A0E999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COLEGIO TECNICO DE UNIÃO DA VITÓRIA – COLTEC</w:t>
      </w:r>
    </w:p>
    <w:p w14:paraId="3FC9AD90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CURSO DE PROGRAMAÇÃO</w:t>
      </w:r>
    </w:p>
    <w:p w14:paraId="20AF8CB2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A15D424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540EEF37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6BEAB1C3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9B9892E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100E9B6" w14:textId="36B042B8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RICARDO ALMEIDA BRAUNN</w:t>
      </w:r>
    </w:p>
    <w:p w14:paraId="22FC4F02" w14:textId="446FC21D" w:rsidR="00CF36C4" w:rsidRDefault="00CF36C4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E76A9D4" w14:textId="795DF4F1" w:rsidR="00CF36C4" w:rsidRDefault="00CF36C4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48AB3F8" w14:textId="7826F2A7" w:rsidR="00CF36C4" w:rsidRDefault="00CF36C4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937EE67" w14:textId="41C1911A" w:rsidR="00CF36C4" w:rsidRDefault="00CF36C4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9E86850" w14:textId="23F6A50C" w:rsidR="00CF36C4" w:rsidRDefault="00CF36C4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8268AFC" w14:textId="09AEC648" w:rsidR="00CF36C4" w:rsidRDefault="00CF36C4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0F97EBE" w14:textId="4D1E07BA" w:rsidR="00CF36C4" w:rsidRDefault="00CF36C4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PROJETO DE DESENVOLVIMENTO</w:t>
      </w:r>
    </w:p>
    <w:p w14:paraId="141B587E" w14:textId="52AC922D" w:rsidR="00CF36C4" w:rsidRDefault="00950D21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DESENVOLVIMENTO DE UM SITE PARA BUSCA DE ADVOGADOS</w:t>
      </w:r>
    </w:p>
    <w:p w14:paraId="54975C2C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5FBA8D4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DC3E4C3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DB14743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FEFCAE1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4E472FC" w14:textId="77777777" w:rsidR="0075574D" w:rsidRDefault="0075574D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9331B4D" w14:textId="77777777" w:rsidR="00950D21" w:rsidRDefault="00950D21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7D24961" w14:textId="77777777" w:rsidR="00950D21" w:rsidRDefault="00950D21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BF50423" w14:textId="77777777" w:rsidR="00950D21" w:rsidRDefault="00950D21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5D15C044" w14:textId="77777777" w:rsidR="00950D21" w:rsidRDefault="00950D21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47F34C5" w14:textId="77777777" w:rsidR="00950D21" w:rsidRDefault="00950D21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026C6BB" w14:textId="77777777" w:rsidR="00950D21" w:rsidRDefault="00950D21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1F3BFA8" w14:textId="777DFD75" w:rsidR="00950D21" w:rsidRDefault="00950D21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UNIÃO DA VITÓRIA - PR</w:t>
      </w:r>
    </w:p>
    <w:p w14:paraId="2A3981B7" w14:textId="2981E008" w:rsidR="0075574D" w:rsidRDefault="00950D21" w:rsidP="0075574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2020</w:t>
      </w:r>
      <w:r w:rsidR="0075574D">
        <w:rPr>
          <w:rFonts w:ascii="Arial" w:eastAsia="Arial" w:hAnsi="Arial" w:cs="Arial"/>
          <w:b/>
          <w:sz w:val="24"/>
          <w:szCs w:val="24"/>
          <w:lang w:val="pt-BR"/>
        </w:rPr>
        <w:br w:type="page"/>
      </w:r>
    </w:p>
    <w:p w14:paraId="2AC953E9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lastRenderedPageBreak/>
        <w:t>RICARDO ALMEIDA BRAUNN</w:t>
      </w:r>
    </w:p>
    <w:p w14:paraId="354A7B00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1C1A17B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0AD596D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F2EE027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C67EFDE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30C48E1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BF6DE49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F9597B6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3953772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65315F74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BC7BE7C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59B4195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3202E0F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5588ABE4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CCFC139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7551734" w14:textId="77373A98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PROJETO DE DESENVOLVIMENTO</w:t>
      </w:r>
    </w:p>
    <w:p w14:paraId="166816CF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DESENVOLVIMENTO DE UM SITE PARA BUSCA DE ADVOGADOS</w:t>
      </w:r>
    </w:p>
    <w:p w14:paraId="288678F9" w14:textId="69345FAD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94763FD" w14:textId="77777777" w:rsidR="007131AD" w:rsidRDefault="007131AD" w:rsidP="007131AD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6A5A8DF3" w14:textId="463951AB" w:rsidR="007131AD" w:rsidRDefault="007131AD" w:rsidP="007131AD">
      <w:pPr>
        <w:ind w:left="5040"/>
        <w:jc w:val="both"/>
        <w:rPr>
          <w:lang w:val="pt-BR"/>
        </w:rPr>
      </w:pPr>
      <w:r w:rsidRPr="007131AD">
        <w:rPr>
          <w:lang w:val="pt-BR"/>
        </w:rPr>
        <w:t xml:space="preserve">Projeto de pesquisa apresentado como requisito </w:t>
      </w:r>
      <w:r w:rsidR="00F248E8" w:rsidRPr="007131AD">
        <w:rPr>
          <w:lang w:val="pt-BR"/>
        </w:rPr>
        <w:t>parcial</w:t>
      </w:r>
      <w:r>
        <w:rPr>
          <w:lang w:val="pt-BR"/>
        </w:rPr>
        <w:t xml:space="preserve"> </w:t>
      </w:r>
      <w:r w:rsidRPr="007131AD">
        <w:rPr>
          <w:lang w:val="pt-BR"/>
        </w:rPr>
        <w:t xml:space="preserve">para avaliação da disciplina de </w:t>
      </w:r>
      <w:r w:rsidR="004A7266">
        <w:rPr>
          <w:lang w:val="pt-BR"/>
        </w:rPr>
        <w:t>Projeto de sistema - Documentação</w:t>
      </w:r>
      <w:r w:rsidRPr="007131AD">
        <w:rPr>
          <w:lang w:val="pt-BR"/>
        </w:rPr>
        <w:t xml:space="preserve"> do curso de Administração, pelo </w:t>
      </w:r>
      <w:r w:rsidR="00F248E8">
        <w:rPr>
          <w:lang w:val="pt-BR"/>
        </w:rPr>
        <w:t>Colégio Técnico</w:t>
      </w:r>
      <w:r w:rsidRPr="007131AD">
        <w:rPr>
          <w:lang w:val="pt-BR"/>
        </w:rPr>
        <w:t xml:space="preserve"> de União da Vitória - UNIUV. </w:t>
      </w:r>
    </w:p>
    <w:p w14:paraId="0CD0FA1A" w14:textId="59A10B96" w:rsidR="007131AD" w:rsidRDefault="007131AD" w:rsidP="007131AD">
      <w:pPr>
        <w:ind w:left="5040"/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  <w:r w:rsidRPr="007131AD">
        <w:rPr>
          <w:lang w:val="pt-BR"/>
        </w:rPr>
        <w:t xml:space="preserve"> Prof. </w:t>
      </w:r>
      <w:r w:rsidR="00F248E8">
        <w:rPr>
          <w:lang w:val="pt-BR"/>
        </w:rPr>
        <w:t xml:space="preserve">Sergio </w:t>
      </w:r>
      <w:proofErr w:type="spellStart"/>
      <w:r w:rsidR="00F248E8">
        <w:rPr>
          <w:lang w:val="pt-BR"/>
        </w:rPr>
        <w:t>Guill</w:t>
      </w:r>
      <w:proofErr w:type="spellEnd"/>
      <w:r w:rsidRPr="007131AD">
        <w:rPr>
          <w:lang w:val="pt-BR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val="pt-BR"/>
        </w:rPr>
        <w:br w:type="page"/>
      </w:r>
    </w:p>
    <w:p w14:paraId="6BCFA4C9" w14:textId="6980C9F7" w:rsidR="00ED698C" w:rsidRPr="0085494E" w:rsidRDefault="0075574D" w:rsidP="0075574D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lastRenderedPageBreak/>
        <w:t xml:space="preserve">1 </w:t>
      </w:r>
      <w:r w:rsidR="00D04F18" w:rsidRPr="0085494E">
        <w:rPr>
          <w:rFonts w:ascii="Arial" w:eastAsia="Arial" w:hAnsi="Arial" w:cs="Arial"/>
          <w:b/>
          <w:sz w:val="24"/>
          <w:szCs w:val="24"/>
          <w:lang w:val="pt-BR"/>
        </w:rPr>
        <w:t>TEMA</w:t>
      </w:r>
    </w:p>
    <w:p w14:paraId="17F19C5F" w14:textId="524B3BAF" w:rsidR="00ED698C" w:rsidRPr="0085494E" w:rsidRDefault="00B77091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D</w:t>
      </w:r>
      <w:r w:rsidR="00D04F18" w:rsidRPr="0085494E">
        <w:rPr>
          <w:rFonts w:ascii="Arial" w:eastAsia="Arial" w:hAnsi="Arial" w:cs="Arial"/>
          <w:sz w:val="24"/>
          <w:szCs w:val="24"/>
          <w:lang w:val="pt-BR"/>
        </w:rPr>
        <w:t>esenvolv</w:t>
      </w:r>
      <w:r>
        <w:rPr>
          <w:rFonts w:ascii="Arial" w:eastAsia="Arial" w:hAnsi="Arial" w:cs="Arial"/>
          <w:sz w:val="24"/>
          <w:szCs w:val="24"/>
          <w:lang w:val="pt-BR"/>
        </w:rPr>
        <w:t>imento</w:t>
      </w:r>
      <w:r w:rsidR="00D04F18" w:rsidRPr="0085494E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sz w:val="24"/>
          <w:szCs w:val="24"/>
          <w:lang w:val="pt-BR"/>
        </w:rPr>
        <w:t xml:space="preserve">de </w:t>
      </w:r>
      <w:r w:rsidR="00D04F18" w:rsidRPr="0085494E">
        <w:rPr>
          <w:rFonts w:ascii="Arial" w:eastAsia="Arial" w:hAnsi="Arial" w:cs="Arial"/>
          <w:sz w:val="24"/>
          <w:szCs w:val="24"/>
          <w:lang w:val="pt-BR"/>
        </w:rPr>
        <w:t>um site para facilitar a procura de Advogados, onde o cliente possa escolher qual profissional contratar baseado nas suas especializações e nos locais de atuação.</w:t>
      </w:r>
    </w:p>
    <w:p w14:paraId="2B08AAFA" w14:textId="4200DF76" w:rsidR="00ED698C" w:rsidRPr="0085494E" w:rsidRDefault="0075574D" w:rsidP="0075574D">
      <w:pPr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 xml:space="preserve">2 </w:t>
      </w:r>
      <w:r w:rsidR="00D04F18" w:rsidRPr="0085494E">
        <w:rPr>
          <w:rFonts w:ascii="Arial" w:eastAsia="Arial" w:hAnsi="Arial" w:cs="Arial"/>
          <w:b/>
          <w:sz w:val="24"/>
          <w:szCs w:val="24"/>
          <w:lang w:val="pt-BR"/>
        </w:rPr>
        <w:t>PROBLEMA</w:t>
      </w:r>
    </w:p>
    <w:p w14:paraId="0693F0B8" w14:textId="77777777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>Na região de União da Vitória e Porto União não há um sistema de busca por Advogados o que acarreta em uma certa dificuldade por parte da população em saber quem e onde contratar sem ter que perder tempo indo até um escritório físico e às vezes ser cobrado por uma simples conversa que certas vezes não resolve o seu problema. Muitas vezes a pessoa encontra-se em uma situação onde necessita de um auxílio jurídico, porém, não tem ideia de onde procurar.</w:t>
      </w:r>
    </w:p>
    <w:p w14:paraId="748689A6" w14:textId="06DEB23B" w:rsidR="00ED698C" w:rsidRPr="0085494E" w:rsidRDefault="0075574D" w:rsidP="0075574D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 xml:space="preserve">3 </w:t>
      </w:r>
      <w:r w:rsidR="00D04F18" w:rsidRPr="0085494E">
        <w:rPr>
          <w:rFonts w:ascii="Arial" w:eastAsia="Arial" w:hAnsi="Arial" w:cs="Arial"/>
          <w:b/>
          <w:sz w:val="24"/>
          <w:szCs w:val="24"/>
          <w:lang w:val="pt-BR"/>
        </w:rPr>
        <w:t>OBJETIVOS</w:t>
      </w:r>
    </w:p>
    <w:p w14:paraId="685B9818" w14:textId="77777777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b/>
          <w:sz w:val="24"/>
          <w:szCs w:val="24"/>
          <w:lang w:val="pt-BR"/>
        </w:rPr>
        <w:t>Objetivo Geral:</w:t>
      </w:r>
    </w:p>
    <w:p w14:paraId="1CE6B50D" w14:textId="77777777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>Desenvolver um sistema para facilitar o usuário na procura por um Advogados.</w:t>
      </w:r>
    </w:p>
    <w:p w14:paraId="59BC6F84" w14:textId="77777777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b/>
          <w:sz w:val="24"/>
          <w:szCs w:val="24"/>
          <w:lang w:val="pt-BR"/>
        </w:rPr>
        <w:t>Objetivo Específico:</w:t>
      </w:r>
    </w:p>
    <w:p w14:paraId="2D0EF2D8" w14:textId="77777777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>-Manter Advogados</w:t>
      </w:r>
    </w:p>
    <w:p w14:paraId="318724C8" w14:textId="77777777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>-Manter especialidade do Advogado</w:t>
      </w:r>
    </w:p>
    <w:p w14:paraId="289ADE1B" w14:textId="54694433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>-</w:t>
      </w:r>
      <w:r w:rsidR="0075574D" w:rsidRPr="0085494E">
        <w:rPr>
          <w:rFonts w:ascii="Arial" w:eastAsia="Arial" w:hAnsi="Arial" w:cs="Arial"/>
          <w:sz w:val="24"/>
          <w:szCs w:val="24"/>
          <w:lang w:val="pt-BR"/>
        </w:rPr>
        <w:t>Manter Clientes</w:t>
      </w:r>
    </w:p>
    <w:p w14:paraId="5847764B" w14:textId="77777777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>- Permitir a busca por advogado através de uma tela específica onde o cliente encontrará um advogado baseado em sua região e suas especialidades.</w:t>
      </w:r>
    </w:p>
    <w:p w14:paraId="4891F5D6" w14:textId="77777777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>-Permitir que o cliente escolha um advogado e peça o contato</w:t>
      </w:r>
    </w:p>
    <w:p w14:paraId="2290DD5F" w14:textId="3870F6EC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 xml:space="preserve">-Permitir o advogado analisar as solicitações de </w:t>
      </w:r>
      <w:r w:rsidR="0075574D" w:rsidRPr="0085494E">
        <w:rPr>
          <w:rFonts w:ascii="Arial" w:eastAsia="Arial" w:hAnsi="Arial" w:cs="Arial"/>
          <w:sz w:val="24"/>
          <w:szCs w:val="24"/>
          <w:lang w:val="pt-BR"/>
        </w:rPr>
        <w:t>clientes;</w:t>
      </w:r>
    </w:p>
    <w:p w14:paraId="2A895C0E" w14:textId="77777777" w:rsidR="00ED698C" w:rsidRPr="0085494E" w:rsidRDefault="00ED698C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29D570E" w14:textId="77777777" w:rsidR="00ED698C" w:rsidRPr="0085494E" w:rsidRDefault="00ED698C" w:rsidP="0075574D">
      <w:pPr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1921A95A" w14:textId="07F0754F" w:rsidR="00ED698C" w:rsidRPr="0085494E" w:rsidRDefault="0075574D" w:rsidP="0075574D">
      <w:pPr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 xml:space="preserve">4 </w:t>
      </w:r>
      <w:r w:rsidR="00D04F18" w:rsidRPr="0085494E">
        <w:rPr>
          <w:rFonts w:ascii="Arial" w:eastAsia="Arial" w:hAnsi="Arial" w:cs="Arial"/>
          <w:b/>
          <w:sz w:val="24"/>
          <w:szCs w:val="24"/>
          <w:lang w:val="pt-BR"/>
        </w:rPr>
        <w:t>JUSTIFICATIVA</w:t>
      </w:r>
    </w:p>
    <w:p w14:paraId="3B6A9F83" w14:textId="168C72A8" w:rsidR="00ED698C" w:rsidRPr="0085494E" w:rsidRDefault="00D04F18" w:rsidP="0075574D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 xml:space="preserve">Devido à inexistência de um sistema parecido as pessoas acabam tendo dificuldade na procura por um profissional na área de direito. O trabalho irá facilitar a procura por um advogado através desse </w:t>
      </w:r>
      <w:r w:rsidR="00B77091">
        <w:rPr>
          <w:rFonts w:ascii="Arial" w:eastAsia="Arial" w:hAnsi="Arial" w:cs="Arial"/>
          <w:sz w:val="24"/>
          <w:szCs w:val="24"/>
          <w:lang w:val="pt-BR"/>
        </w:rPr>
        <w:t>sistema.</w:t>
      </w:r>
    </w:p>
    <w:p w14:paraId="047638D0" w14:textId="77777777" w:rsidR="00ED698C" w:rsidRPr="0085494E" w:rsidRDefault="00ED698C" w:rsidP="0075574D">
      <w:pPr>
        <w:ind w:firstLine="420"/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794CD44" w14:textId="77777777" w:rsidR="0075574D" w:rsidRDefault="0075574D" w:rsidP="0075574D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5D88C659" w14:textId="77777777" w:rsidR="00FA1E9A" w:rsidRDefault="00FA1E9A" w:rsidP="0075574D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D8735CA" w14:textId="77777777" w:rsidR="00FA1E9A" w:rsidRDefault="00FA1E9A" w:rsidP="0075574D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F88DB16" w14:textId="77777777" w:rsidR="00FA1E9A" w:rsidRDefault="00FA1E9A" w:rsidP="0075574D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948E2EB" w14:textId="77777777" w:rsidR="00FA1E9A" w:rsidRDefault="00FA1E9A" w:rsidP="0075574D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66E3D55" w14:textId="5049C64A" w:rsidR="00ED698C" w:rsidRPr="0085494E" w:rsidRDefault="0075574D" w:rsidP="0075574D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lastRenderedPageBreak/>
        <w:t xml:space="preserve">5 </w:t>
      </w:r>
      <w:r w:rsidR="00D04F18" w:rsidRPr="0085494E">
        <w:rPr>
          <w:rFonts w:ascii="Arial" w:eastAsia="Arial" w:hAnsi="Arial" w:cs="Arial"/>
          <w:b/>
          <w:sz w:val="24"/>
          <w:szCs w:val="24"/>
          <w:lang w:val="pt-BR"/>
        </w:rPr>
        <w:t>METODOLOGIA</w:t>
      </w:r>
    </w:p>
    <w:p w14:paraId="4159CB39" w14:textId="77777777" w:rsidR="00B77091" w:rsidRDefault="00D04F18" w:rsidP="00B77091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>O sistema será desenvolvido usando a versão 5 do HTML e o PHP na sua versão mais recente 5.5 e 7.0, para a modelagem do banco de dados será utilizado o MySQL</w:t>
      </w:r>
      <w:bookmarkStart w:id="0" w:name="_heading=h.gjdgxs" w:colFirst="0" w:colLast="0"/>
      <w:bookmarkEnd w:id="0"/>
      <w:r w:rsidR="00B77091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290E48A" w14:textId="271DE7FE" w:rsidR="00ED698C" w:rsidRPr="00B77091" w:rsidRDefault="00D04F18" w:rsidP="00B77091">
      <w:pPr>
        <w:ind w:firstLine="4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494E">
        <w:rPr>
          <w:rFonts w:ascii="Arial" w:eastAsia="Arial" w:hAnsi="Arial" w:cs="Arial"/>
          <w:sz w:val="24"/>
          <w:szCs w:val="24"/>
          <w:lang w:val="pt-BR"/>
        </w:rPr>
        <w:t>Para o desenvolvimento do trabalho será necessário a coleta de dados importantes para o trabalho do Advogado e para a facilidade na hora do acesso pelo cliente, essa coleta será feita através de Questionário, e observação, com objetivo de identificar elementos Indispensáveis para o sistema.</w:t>
      </w:r>
    </w:p>
    <w:p w14:paraId="3B9C6FD4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B7AEEDB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62A3568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C4F955A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64214482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6B4E0C83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C42DCE6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C213F32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2821A42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4363F8E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030DB72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6D5F4202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A743D43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585F2933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55BC7F17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B646EF8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702033A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3428776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6A5386F7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16DAE6A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7C8D594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EB643AA" w14:textId="77777777" w:rsidR="00ED698C" w:rsidRPr="0085494E" w:rsidRDefault="00ED698C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B83E309" w14:textId="77777777" w:rsidR="0085494E" w:rsidRPr="00B77091" w:rsidRDefault="0085494E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1E6FABA" w14:textId="77777777" w:rsidR="0085494E" w:rsidRPr="00B77091" w:rsidRDefault="0085494E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4E82B02" w14:textId="77777777" w:rsidR="00FA1E9A" w:rsidRDefault="00FA1E9A" w:rsidP="0075574D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14EB3BC" w14:textId="3C3629A3" w:rsidR="00ED698C" w:rsidRDefault="0075574D" w:rsidP="0075574D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6 </w:t>
      </w:r>
      <w:r w:rsidR="00D04F18">
        <w:rPr>
          <w:rFonts w:ascii="Arial" w:eastAsia="Arial" w:hAnsi="Arial" w:cs="Arial"/>
          <w:b/>
          <w:sz w:val="24"/>
          <w:szCs w:val="24"/>
        </w:rPr>
        <w:t>CRONOGRAMA</w:t>
      </w:r>
    </w:p>
    <w:tbl>
      <w:tblPr>
        <w:tblStyle w:val="a"/>
        <w:tblW w:w="8889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24"/>
        <w:gridCol w:w="728"/>
        <w:gridCol w:w="667"/>
        <w:gridCol w:w="570"/>
        <w:gridCol w:w="570"/>
        <w:gridCol w:w="540"/>
        <w:gridCol w:w="555"/>
        <w:gridCol w:w="555"/>
        <w:gridCol w:w="555"/>
        <w:gridCol w:w="555"/>
        <w:gridCol w:w="555"/>
        <w:gridCol w:w="630"/>
        <w:gridCol w:w="585"/>
      </w:tblGrid>
      <w:tr w:rsidR="00ED698C" w14:paraId="6ABE3D2B" w14:textId="77777777" w:rsidTr="00950D21">
        <w:trPr>
          <w:trHeight w:val="935"/>
        </w:trPr>
        <w:tc>
          <w:tcPr>
            <w:tcW w:w="1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3523179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Atividades</w:t>
            </w:r>
            <w:proofErr w:type="spellEnd"/>
          </w:p>
        </w:tc>
        <w:tc>
          <w:tcPr>
            <w:tcW w:w="7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340EAA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Jan</w:t>
            </w:r>
          </w:p>
          <w:p w14:paraId="5C775166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66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87AA77E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Fev</w:t>
            </w:r>
            <w:proofErr w:type="spellEnd"/>
          </w:p>
          <w:p w14:paraId="44788D20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5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FCAE43B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Mar</w:t>
            </w:r>
          </w:p>
          <w:p w14:paraId="05A2A2F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5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B51ECE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Abr</w:t>
            </w:r>
            <w:proofErr w:type="spellEnd"/>
          </w:p>
          <w:p w14:paraId="20F9AB8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5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536964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Mai</w:t>
            </w:r>
          </w:p>
          <w:p w14:paraId="3A2F6CF8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5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8743DC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Jun</w:t>
            </w:r>
          </w:p>
          <w:p w14:paraId="2E72293F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5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CA533B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Jul</w:t>
            </w:r>
          </w:p>
          <w:p w14:paraId="18BD1D6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5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A1D443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Ago</w:t>
            </w:r>
          </w:p>
          <w:p w14:paraId="3FCDF4D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5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B371BFF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Set</w:t>
            </w:r>
          </w:p>
          <w:p w14:paraId="6C39E67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5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44A70F8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Out</w:t>
            </w:r>
          </w:p>
          <w:p w14:paraId="36DC8D9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62FEBB6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Nov</w:t>
            </w:r>
          </w:p>
          <w:p w14:paraId="37727E8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  <w:tc>
          <w:tcPr>
            <w:tcW w:w="5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E6C0F7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Dez</w:t>
            </w:r>
          </w:p>
          <w:p w14:paraId="5299A0E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2020</w:t>
            </w:r>
          </w:p>
        </w:tc>
      </w:tr>
      <w:tr w:rsidR="00ED698C" w14:paraId="76BA2ADD" w14:textId="77777777" w:rsidTr="00950D21">
        <w:trPr>
          <w:trHeight w:val="1170"/>
        </w:trPr>
        <w:tc>
          <w:tcPr>
            <w:tcW w:w="182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F3D7B81" w14:textId="77777777" w:rsidR="00ED698C" w:rsidRDefault="00D04F18" w:rsidP="00950D21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Escolha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tema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4B7D86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BF4FD3E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0A424F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X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42AF1DF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E8DBF3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EECAA1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845444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458A25F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759DCCB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D78401F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940C01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415786F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D698C" w14:paraId="29FB82D6" w14:textId="77777777" w:rsidTr="00950D21">
        <w:trPr>
          <w:trHeight w:val="890"/>
        </w:trPr>
        <w:tc>
          <w:tcPr>
            <w:tcW w:w="182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F0B59E4" w14:textId="77777777" w:rsidR="00ED698C" w:rsidRDefault="00D04F18" w:rsidP="00950D21">
            <w:pPr>
              <w:spacing w:before="240" w:after="20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Escolha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orientador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1847889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211118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3D99E1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E92A77C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B2FEC55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88A39C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9D6F995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73199C0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4E445AB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451B90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E34A1A6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42A6899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D698C" w14:paraId="0FE20136" w14:textId="77777777" w:rsidTr="00950D21">
        <w:trPr>
          <w:trHeight w:val="890"/>
        </w:trPr>
        <w:tc>
          <w:tcPr>
            <w:tcW w:w="182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14:paraId="30D709A2" w14:textId="77777777" w:rsidR="00ED698C" w:rsidRDefault="00D04F18" w:rsidP="00950D21">
            <w:pPr>
              <w:spacing w:before="240" w:after="20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Realização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parte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escrita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.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499670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C12C6A5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75B83E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CDF23B5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769AFD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C8BCA2F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9D8495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9814C8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062391B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33574A8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4C9458C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87DDF0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D698C" w14:paraId="0E09C9EB" w14:textId="77777777" w:rsidTr="00950D21">
        <w:trPr>
          <w:trHeight w:val="890"/>
        </w:trPr>
        <w:tc>
          <w:tcPr>
            <w:tcW w:w="182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14:paraId="6C553D38" w14:textId="77777777" w:rsidR="00ED698C" w:rsidRDefault="00D04F18" w:rsidP="00950D21">
            <w:pPr>
              <w:spacing w:before="240" w:after="20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Levantados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de dados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D1A8DEC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EC364E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9021D40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128F058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A9966D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A0B1E25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7905BB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81A5EA9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6AE263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1FC643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A9C9AB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4E771E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D698C" w14:paraId="54B357B5" w14:textId="77777777" w:rsidTr="00950D21">
        <w:trPr>
          <w:trHeight w:val="1130"/>
        </w:trPr>
        <w:tc>
          <w:tcPr>
            <w:tcW w:w="182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14:paraId="289400C8" w14:textId="77777777" w:rsidR="00ED698C" w:rsidRDefault="00D04F18" w:rsidP="00950D21">
            <w:pPr>
              <w:spacing w:before="240" w:after="20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Elaborar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banco de dados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0EECC4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41F8E8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9AC40A9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0398F66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B3F2D9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1C41AFF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B4C8420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175912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64E2A4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FB7FC7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05C77EB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671541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D698C" w14:paraId="23EFC0AC" w14:textId="77777777" w:rsidTr="00950D21">
        <w:trPr>
          <w:trHeight w:val="890"/>
        </w:trPr>
        <w:tc>
          <w:tcPr>
            <w:tcW w:w="182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14:paraId="7F38AFCA" w14:textId="77777777" w:rsidR="00ED698C" w:rsidRDefault="00D04F18" w:rsidP="00950D21">
            <w:pPr>
              <w:spacing w:before="240" w:after="20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Desenvolver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CBCCDF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235969B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CDF7C0B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4A693A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57A54F6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11A5A86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B0FBBF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5A9F0BB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3850A28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1E35A4D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A0C1789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CEFBB4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D698C" w14:paraId="35074961" w14:textId="77777777" w:rsidTr="00950D21">
        <w:trPr>
          <w:trHeight w:val="890"/>
        </w:trPr>
        <w:tc>
          <w:tcPr>
            <w:tcW w:w="182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14:paraId="3FBF5D54" w14:textId="77777777" w:rsidR="00ED698C" w:rsidRDefault="00D04F18" w:rsidP="00950D21">
            <w:pPr>
              <w:spacing w:before="240" w:after="20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Revisão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Texto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B6C2700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F20E96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CA76D1C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E11B0B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7B4A19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7A7DA2C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D69AC4A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A0378B6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23AB230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0D2ADA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D5C03A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E051BC6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D698C" w14:paraId="1D8DAED2" w14:textId="77777777" w:rsidTr="00950D21">
        <w:trPr>
          <w:trHeight w:val="890"/>
        </w:trPr>
        <w:tc>
          <w:tcPr>
            <w:tcW w:w="182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14:paraId="7396EEE5" w14:textId="77777777" w:rsidR="00ED698C" w:rsidRDefault="00D04F18" w:rsidP="00950D21">
            <w:pPr>
              <w:spacing w:before="240" w:after="20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Revisão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057AD2C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E9B2CB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20EC650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BDAD9E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5E57F6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05482C9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52A04A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800636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1F1B11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022CCCB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21745A3" w14:textId="396F3AAC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X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1D75967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D698C" w14:paraId="417DF0FB" w14:textId="77777777" w:rsidTr="00950D21">
        <w:trPr>
          <w:trHeight w:val="890"/>
        </w:trPr>
        <w:tc>
          <w:tcPr>
            <w:tcW w:w="182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14:paraId="5F785F11" w14:textId="77777777" w:rsidR="00ED698C" w:rsidRDefault="00D04F18" w:rsidP="00FA1E9A">
            <w:pPr>
              <w:spacing w:before="240" w:after="200" w:line="252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Apresentação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7E3F288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EDC1FB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DB8FD2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CD3B26F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070FED4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9ECCED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CC75D4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7514FF8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575B043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EF7EC01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825D142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DD9A439" w14:textId="77777777" w:rsidR="00ED698C" w:rsidRDefault="00D04F18">
            <w:pPr>
              <w:spacing w:before="240" w:after="0" w:line="252" w:lineRule="auto"/>
              <w:ind w:left="-1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</w:tr>
    </w:tbl>
    <w:p w14:paraId="31C39BF5" w14:textId="77777777" w:rsidR="0085494E" w:rsidRDefault="00D04F18" w:rsidP="0085494E">
      <w:pPr>
        <w:spacing w:before="240" w:after="240"/>
        <w:ind w:left="1780"/>
        <w:jc w:val="both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b/>
          <w:color w:val="FFFFFF"/>
          <w:sz w:val="24"/>
          <w:szCs w:val="24"/>
        </w:rPr>
        <w:t xml:space="preserve">   </w:t>
      </w:r>
      <w:r>
        <w:rPr>
          <w:rFonts w:ascii="Arial" w:eastAsia="Arial" w:hAnsi="Arial" w:cs="Arial"/>
          <w:b/>
          <w:color w:val="FFFFFF"/>
          <w:sz w:val="24"/>
          <w:szCs w:val="24"/>
        </w:rPr>
        <w:tab/>
      </w:r>
    </w:p>
    <w:p w14:paraId="681E53B0" w14:textId="77777777" w:rsidR="00FA1E9A" w:rsidRDefault="00FA1E9A" w:rsidP="0085494E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5BCF609" w14:textId="1FA76EE5" w:rsidR="00A82AFE" w:rsidRPr="00C35CB6" w:rsidRDefault="00D3498B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7</w:t>
      </w:r>
      <w:r w:rsidR="0075574D" w:rsidRPr="00C35CB6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r w:rsidR="00A82AFE" w:rsidRPr="00C35CB6">
        <w:rPr>
          <w:rFonts w:ascii="Arial" w:eastAsia="Arial" w:hAnsi="Arial" w:cs="Arial"/>
          <w:b/>
          <w:sz w:val="24"/>
          <w:szCs w:val="24"/>
          <w:lang w:val="pt-BR"/>
        </w:rPr>
        <w:t>DIAGRAMA DE CASO DE USO</w:t>
      </w:r>
    </w:p>
    <w:p w14:paraId="4460D4EC" w14:textId="0DFF575A" w:rsidR="00A82AFE" w:rsidRDefault="00D3498B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7C6C1CF" wp14:editId="512E6432">
            <wp:extent cx="5785964" cy="3863340"/>
            <wp:effectExtent l="0" t="0" r="571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010" cy="38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5F5B" w14:textId="77777777" w:rsidR="00C35CB6" w:rsidRPr="00C35CB6" w:rsidRDefault="00C35CB6" w:rsidP="00C35CB6">
      <w:pPr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 w:rsidRPr="00C35CB6">
        <w:rPr>
          <w:rFonts w:ascii="Arial" w:eastAsia="Arial" w:hAnsi="Arial" w:cs="Arial"/>
          <w:bCs/>
          <w:sz w:val="24"/>
          <w:szCs w:val="24"/>
          <w:lang w:val="pt-BR"/>
        </w:rPr>
        <w:t>Fonte</w:t>
      </w:r>
      <w:r>
        <w:rPr>
          <w:rFonts w:ascii="Arial" w:eastAsia="Arial" w:hAnsi="Arial" w:cs="Arial"/>
          <w:bCs/>
          <w:sz w:val="24"/>
          <w:szCs w:val="24"/>
          <w:lang w:val="pt-BR"/>
        </w:rPr>
        <w:t>: do autor, 2020</w:t>
      </w:r>
    </w:p>
    <w:p w14:paraId="78A334C5" w14:textId="4952EE37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D898AC0" w14:textId="709CA843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4EFFB3D" w14:textId="45863863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92E1704" w14:textId="0835C142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143BB6C" w14:textId="6E79EBC8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565757C8" w14:textId="6FCF84DF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7294A76" w14:textId="561A56A0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B7A1616" w14:textId="25AE1B4B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359C2CC" w14:textId="4592C894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B259FA6" w14:textId="77777777" w:rsidR="00C35CB6" w:rsidRPr="00F248E8" w:rsidRDefault="00C35CB6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B186A5D" w14:textId="77777777" w:rsidR="00A82AFE" w:rsidRPr="00F248E8" w:rsidRDefault="00A82AFE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E0196D9" w14:textId="77777777" w:rsidR="00F248E8" w:rsidRDefault="00F248E8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59A469C9" w14:textId="77777777" w:rsidR="00D3498B" w:rsidRDefault="00D3498B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78E7080B" w14:textId="77777777" w:rsidR="00D3498B" w:rsidRDefault="00D3498B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4711F4BF" w14:textId="000DD1D2" w:rsidR="00A82AFE" w:rsidRPr="00F248E8" w:rsidRDefault="00D3498B">
      <w:pPr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lastRenderedPageBreak/>
        <w:t>8</w:t>
      </w:r>
      <w:r w:rsidR="0075574D" w:rsidRPr="00F248E8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r w:rsidR="00A82AFE" w:rsidRPr="00F248E8">
        <w:rPr>
          <w:rFonts w:ascii="Arial" w:eastAsia="Arial" w:hAnsi="Arial" w:cs="Arial"/>
          <w:b/>
          <w:sz w:val="24"/>
          <w:szCs w:val="24"/>
          <w:lang w:val="pt-BR"/>
        </w:rPr>
        <w:t>BANCO DE DADOS</w:t>
      </w:r>
    </w:p>
    <w:p w14:paraId="68A32423" w14:textId="5ED41F12" w:rsidR="00A82AFE" w:rsidRDefault="00D3498B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F903818" wp14:editId="0F566DE6">
            <wp:extent cx="5760085" cy="41306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0670" w14:textId="77777777" w:rsidR="00C35CB6" w:rsidRPr="00C35CB6" w:rsidRDefault="00C35CB6" w:rsidP="00C35CB6">
      <w:pPr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 w:rsidRPr="00C35CB6">
        <w:rPr>
          <w:rFonts w:ascii="Arial" w:eastAsia="Arial" w:hAnsi="Arial" w:cs="Arial"/>
          <w:bCs/>
          <w:sz w:val="24"/>
          <w:szCs w:val="24"/>
          <w:lang w:val="pt-BR"/>
        </w:rPr>
        <w:t>Fonte</w:t>
      </w:r>
      <w:r>
        <w:rPr>
          <w:rFonts w:ascii="Arial" w:eastAsia="Arial" w:hAnsi="Arial" w:cs="Arial"/>
          <w:bCs/>
          <w:sz w:val="24"/>
          <w:szCs w:val="24"/>
          <w:lang w:val="pt-BR"/>
        </w:rPr>
        <w:t>: do autor, 2020</w:t>
      </w:r>
    </w:p>
    <w:p w14:paraId="0A99E79A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143551D2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331BDF0C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308D26D7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56FD2F59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1F9887A4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281A0083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743A57CA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2087CA3F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3CC76940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104FC3C3" w14:textId="77777777" w:rsidR="00D3498B" w:rsidRDefault="00D3498B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5FC4F9AD" w14:textId="77777777" w:rsidR="00D3498B" w:rsidRDefault="00D3498B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0E55309D" w14:textId="361424FF" w:rsidR="00F248E8" w:rsidRPr="00F248E8" w:rsidRDefault="00D3498B" w:rsidP="00F248E8">
      <w:pPr>
        <w:spacing w:before="240" w:after="240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  <w:lastRenderedPageBreak/>
        <w:t>9</w:t>
      </w:r>
      <w:r w:rsidR="00F248E8" w:rsidRPr="00F248E8"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  <w:t xml:space="preserve"> TELAS</w:t>
      </w:r>
    </w:p>
    <w:p w14:paraId="34F44AB6" w14:textId="69DAE825" w:rsidR="00F248E8" w:rsidRPr="00F248E8" w:rsidRDefault="00F248E8" w:rsidP="00F248E8">
      <w:pPr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  <w:lang w:val="pt-BR"/>
        </w:rPr>
      </w:pPr>
      <w:r w:rsidRPr="00F248E8">
        <w:rPr>
          <w:rFonts w:ascii="Arial" w:eastAsia="Arial" w:hAnsi="Arial" w:cs="Arial"/>
          <w:bCs/>
          <w:color w:val="000000" w:themeColor="text1"/>
          <w:sz w:val="24"/>
          <w:szCs w:val="24"/>
          <w:lang w:val="pt-BR"/>
        </w:rPr>
        <w:t>Tela 1 – Cadastro de Advogados</w:t>
      </w:r>
    </w:p>
    <w:p w14:paraId="1AE2F885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C5237CF" wp14:editId="7933EB45">
            <wp:extent cx="6162675" cy="359106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435" cy="36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B5F9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Fonte: do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autor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, 2020</w:t>
      </w:r>
    </w:p>
    <w:p w14:paraId="6DCB347B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5610F7CA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42B33221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0DF9F0D6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30B9235C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73356483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47D3D3B4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15BDA934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2EF190A7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3808F4D3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3A76C8A1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4358FBAA" w14:textId="77777777" w:rsid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</w:p>
    <w:p w14:paraId="27A93225" w14:textId="79FB9390" w:rsidR="00F248E8" w:rsidRPr="00C35CB6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Tela 2 - Login</w:t>
      </w:r>
    </w:p>
    <w:p w14:paraId="20F578CE" w14:textId="77777777" w:rsidR="00F248E8" w:rsidRDefault="00F248E8" w:rsidP="00F248E8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7D5A5A2" wp14:editId="3A402386">
            <wp:extent cx="6296025" cy="369681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8819" cy="37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35A1" w14:textId="77777777" w:rsidR="00F248E8" w:rsidRP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  <w:lang w:val="pt-BR"/>
        </w:rPr>
      </w:pPr>
      <w:r w:rsidRPr="00F248E8">
        <w:rPr>
          <w:rFonts w:ascii="Arial" w:eastAsia="Arial" w:hAnsi="Arial" w:cs="Arial"/>
          <w:bCs/>
          <w:sz w:val="24"/>
          <w:szCs w:val="24"/>
          <w:lang w:val="pt-BR"/>
        </w:rPr>
        <w:t>Fonte: do autor, 2020</w:t>
      </w:r>
    </w:p>
    <w:p w14:paraId="159E1D36" w14:textId="77777777" w:rsidR="00F248E8" w:rsidRPr="00F248E8" w:rsidRDefault="00F248E8" w:rsidP="00F248E8">
      <w:pPr>
        <w:spacing w:before="240" w:after="24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6DD34B2D" w14:textId="77777777" w:rsidR="00F248E8" w:rsidRPr="00F248E8" w:rsidRDefault="00F248E8" w:rsidP="00F248E8">
      <w:pPr>
        <w:spacing w:before="240" w:after="240"/>
        <w:rPr>
          <w:rFonts w:ascii="Arial" w:eastAsia="Arial" w:hAnsi="Arial" w:cs="Arial"/>
          <w:b/>
          <w:color w:val="FFFFFF"/>
          <w:sz w:val="24"/>
          <w:szCs w:val="24"/>
          <w:lang w:val="pt-BR"/>
        </w:rPr>
      </w:pPr>
      <w:r w:rsidRPr="00F248E8">
        <w:rPr>
          <w:rFonts w:ascii="Arial" w:eastAsia="Arial" w:hAnsi="Arial" w:cs="Arial"/>
          <w:bCs/>
          <w:sz w:val="24"/>
          <w:szCs w:val="24"/>
          <w:lang w:val="pt-BR"/>
        </w:rPr>
        <w:t>Tela 3 – Busca de Advogados</w:t>
      </w:r>
      <w:r w:rsidRPr="00F248E8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</w:p>
    <w:p w14:paraId="5DF7DDC7" w14:textId="77777777" w:rsidR="00F248E8" w:rsidRDefault="00F248E8" w:rsidP="00F248E8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9FA631" wp14:editId="0CB78FD4">
            <wp:extent cx="5274310" cy="31273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12CF" w14:textId="77777777" w:rsidR="00F248E8" w:rsidRPr="00C35CB6" w:rsidRDefault="00F248E8" w:rsidP="00F248E8">
      <w:pPr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 w:rsidRPr="00C35CB6">
        <w:rPr>
          <w:rFonts w:ascii="Arial" w:eastAsia="Arial" w:hAnsi="Arial" w:cs="Arial"/>
          <w:bCs/>
          <w:sz w:val="24"/>
          <w:szCs w:val="24"/>
          <w:lang w:val="pt-BR"/>
        </w:rPr>
        <w:t>Fonte</w:t>
      </w:r>
      <w:r>
        <w:rPr>
          <w:rFonts w:ascii="Arial" w:eastAsia="Arial" w:hAnsi="Arial" w:cs="Arial"/>
          <w:bCs/>
          <w:sz w:val="24"/>
          <w:szCs w:val="24"/>
          <w:lang w:val="pt-BR"/>
        </w:rPr>
        <w:t>: do autor, 2020</w:t>
      </w:r>
    </w:p>
    <w:p w14:paraId="541FC1DC" w14:textId="77777777" w:rsidR="00C35CB6" w:rsidRPr="00A82AFE" w:rsidRDefault="00C35CB6">
      <w:pPr>
        <w:jc w:val="both"/>
        <w:rPr>
          <w:rFonts w:ascii="Arial" w:eastAsia="Arial" w:hAnsi="Arial" w:cs="Arial"/>
          <w:b/>
          <w:sz w:val="24"/>
          <w:szCs w:val="24"/>
        </w:rPr>
      </w:pPr>
    </w:p>
    <w:sectPr w:rsidR="00C35CB6" w:rsidRPr="00A82AFE" w:rsidSect="0075574D"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98C"/>
    <w:rsid w:val="004A7266"/>
    <w:rsid w:val="007131AD"/>
    <w:rsid w:val="0075574D"/>
    <w:rsid w:val="00776871"/>
    <w:rsid w:val="007E078E"/>
    <w:rsid w:val="0085494E"/>
    <w:rsid w:val="00950D21"/>
    <w:rsid w:val="00A82AFE"/>
    <w:rsid w:val="00B77091"/>
    <w:rsid w:val="00C35CB6"/>
    <w:rsid w:val="00CF36C4"/>
    <w:rsid w:val="00D04F18"/>
    <w:rsid w:val="00D3498B"/>
    <w:rsid w:val="00ED698C"/>
    <w:rsid w:val="00F248E8"/>
    <w:rsid w:val="00F6790B"/>
    <w:rsid w:val="00FA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58EF"/>
  <w15:docId w15:val="{6B1E0B07-817B-476E-949C-FC067067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Pr>
      <w:lang w:eastAsia="zh-CN"/>
    </w:rPr>
  </w:style>
  <w:style w:type="character" w:customStyle="1" w:styleId="RodapChar">
    <w:name w:val="Rodapé Char"/>
    <w:basedOn w:val="Fontepargpadro"/>
    <w:link w:val="Rodap"/>
    <w:rPr>
      <w:lang w:eastAsia="zh-C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UWir61s+IjsMXqZOo3WzjAFvg==">AMUW2mWHL0IOTQ+570t6mV7Tl5uZbXQoFayVsxh31iCJuavNiw15uIvT8efL2QNA94oy69A8YDslQEMGBi65sc4S9MQlIeQgdELo2tgsf49tOXPt4PvfHUMC0au24iR61xi6YOJEYSHpeiP25ggpLn5l3ahBteHv29tz+3sml8dYM0q6sz1Owgp22b3ySNPFEVOXtUE9V0OCp88oKp9zMZ2W4+7RnaAalBwdx8M4ZWaV2hGlg6GgtZBdFsB7fErha0SIulV+WKEAfsaN0pj+PIZruVIWIQmFPtXENEq1N0jlp9lvN4e3fVfb75H/c0aUo3kcFFBbzsEJnTl6+chK6sWHNrGAvhGqbC6iZ+ZxFPP4OlpClwDJoF03QMwi4a1hC7RGCJ3tiXIB+M4LQtasivDIdcSRT/I4/SbTaLStczU/aYZyQ8zSW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Uniuv</dc:creator>
  <cp:lastModifiedBy>Ricardo Braunn</cp:lastModifiedBy>
  <cp:revision>4</cp:revision>
  <dcterms:created xsi:type="dcterms:W3CDTF">2020-05-18T18:20:00Z</dcterms:created>
  <dcterms:modified xsi:type="dcterms:W3CDTF">2020-06-01T15:36:00Z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1046-11.2.0.9255</vt:lpwstr>
  </property>
</Properties>
</file>