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41CED" w14:textId="7FDA0BB2" w:rsidR="009D1201" w:rsidRDefault="000C1508">
      <w:r>
        <w:t>Hello_World</w:t>
      </w:r>
    </w:p>
    <w:sectPr w:rsidR="009D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08"/>
    <w:rsid w:val="000C1508"/>
    <w:rsid w:val="00AA536A"/>
    <w:rsid w:val="00D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FED"/>
  <w15:chartTrackingRefBased/>
  <w15:docId w15:val="{CE4B0D28-6899-417C-8964-B9429416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Bryan Embrado</dc:creator>
  <cp:keywords/>
  <dc:description/>
  <cp:lastModifiedBy>Rick Bryan Embrado</cp:lastModifiedBy>
  <cp:revision>1</cp:revision>
  <dcterms:created xsi:type="dcterms:W3CDTF">2021-02-23T20:57:00Z</dcterms:created>
  <dcterms:modified xsi:type="dcterms:W3CDTF">2021-02-23T20:57:00Z</dcterms:modified>
</cp:coreProperties>
</file>