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5C" w:rsidRDefault="008477CB">
      <w:r w:rsidRPr="008477CB">
        <w:rPr>
          <w:noProof/>
        </w:rPr>
        <w:drawing>
          <wp:inline distT="0" distB="0" distL="0" distR="0">
            <wp:extent cx="8266922" cy="6169067"/>
            <wp:effectExtent l="0" t="0" r="1270" b="3175"/>
            <wp:docPr id="1" name="Picture 1" descr="C:\Users\hethomp1\Downloads\IMG_013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thomp1\Downloads\IMG_0132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148" cy="617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05C" w:rsidSect="008477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CB"/>
    <w:rsid w:val="006C105C"/>
    <w:rsid w:val="0084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9288A-EBD6-4A8A-A713-4733E99B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Community Schools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Thompson</dc:creator>
  <cp:keywords/>
  <dc:description/>
  <cp:lastModifiedBy>Heidi Thompson</cp:lastModifiedBy>
  <cp:revision>1</cp:revision>
  <dcterms:created xsi:type="dcterms:W3CDTF">2014-11-20T02:59:00Z</dcterms:created>
  <dcterms:modified xsi:type="dcterms:W3CDTF">2014-11-20T02:59:00Z</dcterms:modified>
</cp:coreProperties>
</file>