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F6" w:rsidRPr="00E002A0" w:rsidRDefault="00E002A0" w:rsidP="00E002A0">
      <w:pPr>
        <w:pStyle w:val="Title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2015 &amp; 2016                                        </w:t>
      </w:r>
      <w:r w:rsidR="004927F6" w:rsidRPr="00E002A0">
        <w:rPr>
          <w:sz w:val="22"/>
          <w:szCs w:val="22"/>
        </w:rPr>
        <w:t>LARGE ENSEMBLE SUPERIOR AWARD</w:t>
      </w:r>
    </w:p>
    <w:p w:rsidR="004927F6" w:rsidRPr="00E002A0" w:rsidRDefault="004927F6">
      <w:pPr>
        <w:jc w:val="center"/>
        <w:rPr>
          <w:b/>
          <w:sz w:val="22"/>
          <w:szCs w:val="22"/>
        </w:rPr>
      </w:pPr>
      <w:r w:rsidRPr="00E002A0">
        <w:rPr>
          <w:b/>
          <w:sz w:val="22"/>
          <w:szCs w:val="22"/>
        </w:rPr>
        <w:t>Order Form</w:t>
      </w:r>
    </w:p>
    <w:p w:rsidR="00E002A0" w:rsidRDefault="00E002A0" w:rsidP="00E002A0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Mail to: NSAA, 500 Charleston Stree</w:t>
      </w:r>
      <w:r>
        <w:rPr>
          <w:rFonts w:asciiTheme="majorHAnsi" w:hAnsiTheme="majorHAnsi"/>
          <w:b/>
          <w:sz w:val="22"/>
          <w:szCs w:val="22"/>
        </w:rPr>
        <w:t>t – Suite #1, Lincoln, NE  68508</w:t>
      </w:r>
      <w:r>
        <w:rPr>
          <w:rFonts w:asciiTheme="majorHAnsi" w:hAnsiTheme="majorHAnsi"/>
          <w:b/>
          <w:sz w:val="22"/>
          <w:szCs w:val="22"/>
        </w:rPr>
        <w:t>-1119</w:t>
      </w:r>
    </w:p>
    <w:p w:rsidR="004927F6" w:rsidRDefault="004927F6">
      <w:pPr>
        <w:rPr>
          <w:b/>
          <w:sz w:val="12"/>
        </w:rPr>
      </w:pPr>
    </w:p>
    <w:p w:rsidR="004927F6" w:rsidRDefault="004927F6">
      <w:r>
        <w:tab/>
        <w:t>The Nebraska School Activities Association provides a ribbon/medallion, with a pin attachment to individual members of Large Ensembles that receive a Superior rating from</w:t>
      </w:r>
      <w:r>
        <w:rPr>
          <w:b/>
          <w:u w:val="single"/>
        </w:rPr>
        <w:t xml:space="preserve"> all three judges</w:t>
      </w:r>
      <w:r>
        <w:t>.  The medallions will be stamped on the back and look like (sample below).</w:t>
      </w:r>
    </w:p>
    <w:p w:rsidR="004927F6" w:rsidRDefault="004469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662940</wp:posOffset>
                </wp:positionV>
                <wp:extent cx="1280795" cy="800100"/>
                <wp:effectExtent l="13335" t="20955" r="20320" b="1714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927F6" w:rsidRDefault="004927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Superior</w:t>
                            </w:r>
                          </w:p>
                          <w:p w:rsidR="004927F6" w:rsidRDefault="004927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District Music</w:t>
                            </w:r>
                          </w:p>
                          <w:p w:rsidR="004927F6" w:rsidRDefault="004927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ensemble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4927F6" w:rsidRDefault="004927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46.05pt;margin-top:52.2pt;width:100.8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" filled="f" strokeweight="2pt">
                <v:textbox inset="1pt,1pt,1pt,1pt">
                  <w:txbxContent>
                    <w:p w:rsidR="004927F6" w:rsidRDefault="004927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Superior</w:t>
                      </w:r>
                    </w:p>
                    <w:p w:rsidR="004927F6" w:rsidRDefault="004927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District Music</w:t>
                      </w:r>
                    </w:p>
                    <w:p w:rsidR="004927F6" w:rsidRDefault="004927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ensemble</w:t>
                      </w:r>
                      <w:proofErr w:type="gramEnd"/>
                      <w:r>
                        <w:rPr>
                          <w:b/>
                        </w:rPr>
                        <w:t>)</w:t>
                      </w:r>
                    </w:p>
                    <w:p w:rsidR="004927F6" w:rsidRDefault="004927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year</w:t>
                      </w:r>
                      <w:proofErr w:type="gram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424E9">
        <w:rPr>
          <w:noProof/>
        </w:rPr>
        <w:drawing>
          <wp:inline distT="0" distB="0" distL="0" distR="0">
            <wp:extent cx="1247775" cy="1895475"/>
            <wp:effectExtent l="19050" t="0" r="9525" b="0"/>
            <wp:docPr id="1" name="Picture 1" descr="music me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ic med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7F6" w:rsidRDefault="004927F6"/>
    <w:p w:rsidR="004927F6" w:rsidRDefault="004927F6">
      <w:pPr>
        <w:rPr>
          <w:b/>
          <w:sz w:val="28"/>
        </w:rPr>
      </w:pPr>
      <w:r>
        <w:t xml:space="preserve">Please use this form to order medallions.  A separate order form must be completed for each Large Ensemble.  Orders will not be taken by telephone.  </w:t>
      </w:r>
      <w:r>
        <w:rPr>
          <w:b/>
          <w:sz w:val="28"/>
          <w:u w:val="single"/>
        </w:rPr>
        <w:t>Schools must place one order for all medallions and payment must accompany the order.  We will not ship to individuals.</w:t>
      </w:r>
      <w:r>
        <w:rPr>
          <w:b/>
          <w:sz w:val="28"/>
        </w:rPr>
        <w:t xml:space="preserve">  The cost is $2.50 per medallion.</w:t>
      </w:r>
    </w:p>
    <w:p w:rsidR="004927F6" w:rsidRDefault="004927F6">
      <w:pPr>
        <w:rPr>
          <w:sz w:val="12"/>
        </w:rPr>
      </w:pPr>
    </w:p>
    <w:p w:rsidR="004927F6" w:rsidRDefault="004469A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-635</wp:posOffset>
                </wp:positionV>
                <wp:extent cx="6400800" cy="697865"/>
                <wp:effectExtent l="22860" t="22225" r="15240" b="2286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7F6" w:rsidRDefault="004927F6">
                            <w:pPr>
                              <w:pStyle w:val="Heading1"/>
                            </w:pPr>
                            <w:r>
                              <w:t>Large Ensemble Cat</w:t>
                            </w:r>
                            <w:r w:rsidR="00B818E7">
                              <w:t>e</w:t>
                            </w:r>
                            <w:r>
                              <w:t>gories—(Please circle one.)</w:t>
                            </w:r>
                          </w:p>
                          <w:p w:rsidR="004927F6" w:rsidRPr="00B72BB1" w:rsidRDefault="00B72BB1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B72BB1">
                              <w:rPr>
                                <w:b/>
                              </w:rPr>
                              <w:t>Mens</w:t>
                            </w:r>
                            <w:proofErr w:type="spellEnd"/>
                            <w:r w:rsidRPr="00B72BB1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B72BB1">
                              <w:rPr>
                                <w:b/>
                              </w:rPr>
                              <w:t>Womens</w:t>
                            </w:r>
                            <w:proofErr w:type="spellEnd"/>
                          </w:p>
                          <w:p w:rsidR="004927F6" w:rsidRDefault="004927F6">
                            <w:pPr>
                              <w:pStyle w:val="Heading4"/>
                            </w:pPr>
                            <w:r>
                              <w:t>Band    Mixed Chorus    Madrigal</w:t>
                            </w:r>
                            <w:r w:rsidR="00E34035">
                              <w:t>/Chamber Choir</w:t>
                            </w:r>
                            <w:r>
                              <w:t xml:space="preserve">    Show Choir    Orchestra    Chorus    Jazz Band    Jazz Choir</w:t>
                            </w:r>
                          </w:p>
                          <w:p w:rsidR="004927F6" w:rsidRDefault="004927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.05pt;margin-top:-.05pt;width:7in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" strokeweight="2.25pt">
                <v:textbox>
                  <w:txbxContent>
                    <w:p w:rsidR="004927F6" w:rsidRDefault="004927F6">
                      <w:pPr>
                        <w:pStyle w:val="Heading1"/>
                      </w:pPr>
                      <w:r>
                        <w:t>Large Ensemble Cat</w:t>
                      </w:r>
                      <w:r w:rsidR="00B818E7">
                        <w:t>e</w:t>
                      </w:r>
                      <w:r>
                        <w:t>gories—(Please circle one.)</w:t>
                      </w:r>
                    </w:p>
                    <w:p w:rsidR="004927F6" w:rsidRPr="00B72BB1" w:rsidRDefault="00B72BB1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B72BB1">
                        <w:rPr>
                          <w:b/>
                        </w:rPr>
                        <w:t>Mens</w:t>
                      </w:r>
                      <w:proofErr w:type="spellEnd"/>
                      <w:r w:rsidRPr="00B72BB1">
                        <w:rPr>
                          <w:b/>
                        </w:rPr>
                        <w:t>/</w:t>
                      </w:r>
                      <w:proofErr w:type="spellStart"/>
                      <w:r w:rsidRPr="00B72BB1">
                        <w:rPr>
                          <w:b/>
                        </w:rPr>
                        <w:t>Womens</w:t>
                      </w:r>
                      <w:proofErr w:type="spellEnd"/>
                    </w:p>
                    <w:p w:rsidR="004927F6" w:rsidRDefault="004927F6">
                      <w:pPr>
                        <w:pStyle w:val="Heading4"/>
                      </w:pPr>
                      <w:r>
                        <w:t>Band    Mixed Chorus    Madrigal</w:t>
                      </w:r>
                      <w:r w:rsidR="00E34035">
                        <w:t>/Chamber Choir</w:t>
                      </w:r>
                      <w:r>
                        <w:t xml:space="preserve">    Show Choir    Orchestra    Chorus    Jazz Band    Jazz Choir</w:t>
                      </w:r>
                    </w:p>
                    <w:p w:rsidR="004927F6" w:rsidRDefault="004927F6"/>
                  </w:txbxContent>
                </v:textbox>
              </v:shape>
            </w:pict>
          </mc:Fallback>
        </mc:AlternateContent>
      </w:r>
    </w:p>
    <w:p w:rsidR="004927F6" w:rsidRDefault="004927F6"/>
    <w:p w:rsidR="004927F6" w:rsidRDefault="004927F6"/>
    <w:p w:rsidR="004927F6" w:rsidRDefault="004927F6"/>
    <w:p w:rsidR="004927F6" w:rsidRDefault="004927F6"/>
    <w:p w:rsidR="004927F6" w:rsidRDefault="004927F6"/>
    <w:p w:rsidR="004927F6" w:rsidRDefault="004927F6" w:rsidP="00D4725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 xml:space="preserve">Year </w:t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</w:p>
    <w:p w:rsidR="004927F6" w:rsidRDefault="004927F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sz w:val="12"/>
        </w:rPr>
      </w:pPr>
    </w:p>
    <w:p w:rsidR="004927F6" w:rsidRDefault="004927F6" w:rsidP="00D4725F">
      <w:pPr>
        <w:suppressAutoHyphens/>
        <w:rPr>
          <w:spacing w:val="-3"/>
          <w:sz w:val="22"/>
          <w:u w:val="single"/>
        </w:rPr>
      </w:pPr>
      <w:r>
        <w:rPr>
          <w:spacing w:val="-3"/>
          <w:sz w:val="22"/>
        </w:rPr>
        <w:t xml:space="preserve">School </w:t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 w:rsidR="00D4725F">
        <w:rPr>
          <w:spacing w:val="-3"/>
          <w:sz w:val="22"/>
          <w:u w:val="single"/>
        </w:rPr>
        <w:t>__________</w:t>
      </w:r>
      <w:r w:rsidR="00D4725F">
        <w:rPr>
          <w:spacing w:val="-3"/>
          <w:sz w:val="22"/>
        </w:rPr>
        <w:t xml:space="preserve">       Need medallions by: </w:t>
      </w:r>
      <w:r>
        <w:rPr>
          <w:spacing w:val="-3"/>
          <w:sz w:val="22"/>
        </w:rPr>
        <w:t>(</w:t>
      </w:r>
      <w:r w:rsidR="00D4725F">
        <w:rPr>
          <w:spacing w:val="-3"/>
          <w:sz w:val="22"/>
        </w:rPr>
        <w:t xml:space="preserve">list specific </w:t>
      </w:r>
      <w:r>
        <w:rPr>
          <w:spacing w:val="-3"/>
          <w:sz w:val="22"/>
        </w:rPr>
        <w:t>date)</w:t>
      </w:r>
      <w:r w:rsidR="00D4725F">
        <w:rPr>
          <w:spacing w:val="-3"/>
          <w:sz w:val="22"/>
        </w:rPr>
        <w:t xml:space="preserve"> </w:t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</w:p>
    <w:p w:rsidR="004927F6" w:rsidRDefault="004927F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b/>
          <w:spacing w:val="-3"/>
          <w:u w:val="single"/>
        </w:rPr>
      </w:pP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2"/>
        <w:gridCol w:w="2880"/>
      </w:tblGrid>
      <w:tr w:rsidR="004927F6">
        <w:trPr>
          <w:trHeight w:val="288"/>
        </w:trPr>
        <w:tc>
          <w:tcPr>
            <w:tcW w:w="4032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Total Number of Medallions</w:t>
            </w:r>
          </w:p>
        </w:tc>
        <w:tc>
          <w:tcPr>
            <w:tcW w:w="2880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</w:tc>
      </w:tr>
      <w:tr w:rsidR="004927F6">
        <w:trPr>
          <w:trHeight w:val="288"/>
        </w:trPr>
        <w:tc>
          <w:tcPr>
            <w:tcW w:w="4032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Total Medallion Cost ($2.50 x No. Ordered)</w:t>
            </w:r>
          </w:p>
        </w:tc>
        <w:tc>
          <w:tcPr>
            <w:tcW w:w="2880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$</w:t>
            </w:r>
          </w:p>
        </w:tc>
      </w:tr>
      <w:tr w:rsidR="004927F6">
        <w:trPr>
          <w:trHeight w:val="288"/>
        </w:trPr>
        <w:tc>
          <w:tcPr>
            <w:tcW w:w="4032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Shipping Costs:</w:t>
            </w:r>
          </w:p>
          <w:p w:rsidR="004927F6" w:rsidRDefault="00F25871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1 Medallion----------------$2</w:t>
            </w:r>
            <w:r w:rsidR="004927F6">
              <w:rPr>
                <w:b/>
                <w:spacing w:val="-3"/>
                <w:sz w:val="22"/>
              </w:rPr>
              <w:t>.00</w:t>
            </w:r>
          </w:p>
          <w:p w:rsidR="004927F6" w:rsidRDefault="004469AE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2-4 Medallions------------$4</w:t>
            </w:r>
            <w:r w:rsidR="004927F6">
              <w:rPr>
                <w:b/>
                <w:spacing w:val="-3"/>
                <w:sz w:val="22"/>
              </w:rPr>
              <w:t>.00</w:t>
            </w:r>
          </w:p>
          <w:p w:rsidR="004927F6" w:rsidRDefault="004469AE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5-7 Medallions------------$6</w:t>
            </w:r>
            <w:r w:rsidR="004927F6">
              <w:rPr>
                <w:b/>
                <w:spacing w:val="-3"/>
                <w:sz w:val="22"/>
              </w:rPr>
              <w:t>.00</w:t>
            </w:r>
          </w:p>
          <w:p w:rsidR="004927F6" w:rsidRDefault="008C2F42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8</w:t>
            </w:r>
            <w:r w:rsidR="004469AE">
              <w:rPr>
                <w:b/>
                <w:spacing w:val="-3"/>
                <w:sz w:val="22"/>
              </w:rPr>
              <w:t>-50 Medallions-----------$8</w:t>
            </w:r>
            <w:r w:rsidR="004927F6">
              <w:rPr>
                <w:b/>
                <w:spacing w:val="-3"/>
                <w:sz w:val="22"/>
              </w:rPr>
              <w:t>.00</w:t>
            </w:r>
          </w:p>
          <w:p w:rsidR="004927F6" w:rsidRDefault="008C2F42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51</w:t>
            </w:r>
            <w:r w:rsidR="004469AE">
              <w:rPr>
                <w:b/>
                <w:spacing w:val="-3"/>
                <w:sz w:val="22"/>
              </w:rPr>
              <w:t>-100 Medallions--------$10</w:t>
            </w:r>
            <w:r w:rsidR="004927F6">
              <w:rPr>
                <w:b/>
                <w:spacing w:val="-3"/>
                <w:sz w:val="22"/>
              </w:rPr>
              <w:t>.00</w:t>
            </w:r>
          </w:p>
          <w:p w:rsidR="004927F6" w:rsidRDefault="004469AE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101-150 Medallions------$12</w:t>
            </w:r>
            <w:r w:rsidR="004927F6">
              <w:rPr>
                <w:b/>
                <w:spacing w:val="-3"/>
                <w:sz w:val="22"/>
              </w:rPr>
              <w:t>.00</w:t>
            </w: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 xml:space="preserve">151 &amp; over </w:t>
            </w:r>
            <w:r w:rsidR="004469AE">
              <w:rPr>
                <w:b/>
                <w:spacing w:val="-3"/>
                <w:sz w:val="22"/>
              </w:rPr>
              <w:t>Medallions--$14</w:t>
            </w:r>
            <w:r>
              <w:rPr>
                <w:b/>
                <w:spacing w:val="-3"/>
                <w:sz w:val="22"/>
              </w:rPr>
              <w:t>.00</w:t>
            </w:r>
          </w:p>
        </w:tc>
        <w:tc>
          <w:tcPr>
            <w:tcW w:w="2880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</w:p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$</w:t>
            </w:r>
          </w:p>
        </w:tc>
      </w:tr>
      <w:tr w:rsidR="004927F6">
        <w:trPr>
          <w:trHeight w:val="287"/>
        </w:trPr>
        <w:tc>
          <w:tcPr>
            <w:tcW w:w="4032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Total Payment Enclosed</w:t>
            </w:r>
          </w:p>
        </w:tc>
        <w:tc>
          <w:tcPr>
            <w:tcW w:w="2880" w:type="dxa"/>
          </w:tcPr>
          <w:p w:rsidR="004927F6" w:rsidRDefault="004927F6">
            <w:pPr>
              <w:suppressAutoHyphens/>
              <w:rPr>
                <w:b/>
                <w:spacing w:val="-3"/>
                <w:sz w:val="22"/>
              </w:rPr>
            </w:pPr>
            <w:r>
              <w:rPr>
                <w:b/>
                <w:spacing w:val="-3"/>
                <w:sz w:val="22"/>
              </w:rPr>
              <w:t>$</w:t>
            </w:r>
          </w:p>
        </w:tc>
      </w:tr>
    </w:tbl>
    <w:p w:rsidR="004927F6" w:rsidRDefault="004927F6">
      <w:pPr>
        <w:suppressAutoHyphens/>
        <w:jc w:val="both"/>
        <w:rPr>
          <w:sz w:val="10"/>
        </w:rPr>
      </w:pPr>
    </w:p>
    <w:p w:rsidR="004927F6" w:rsidRDefault="004927F6">
      <w:pPr>
        <w:pStyle w:val="Heading5"/>
        <w:rPr>
          <w:color w:val="FF0000"/>
          <w:sz w:val="36"/>
        </w:rPr>
      </w:pPr>
      <w:r>
        <w:rPr>
          <w:color w:val="FF0000"/>
          <w:sz w:val="36"/>
        </w:rPr>
        <w:t>FULL PAYMENT MUST BE INCLUDED WITH YOUR ORDER.</w:t>
      </w:r>
    </w:p>
    <w:p w:rsidR="004927F6" w:rsidRDefault="004927F6">
      <w:pPr>
        <w:jc w:val="center"/>
        <w:rPr>
          <w:color w:val="FF0000"/>
          <w:sz w:val="26"/>
          <w:u w:val="single"/>
        </w:rPr>
      </w:pPr>
      <w:r>
        <w:rPr>
          <w:color w:val="FF0000"/>
          <w:sz w:val="26"/>
          <w:u w:val="single"/>
        </w:rPr>
        <w:t>No medallions will be ordered until payment is received.  No purchase orders accepted for medallions.</w:t>
      </w:r>
    </w:p>
    <w:p w:rsidR="004927F6" w:rsidRDefault="004927F6">
      <w:pPr>
        <w:suppressAutoHyphens/>
        <w:jc w:val="both"/>
        <w:rPr>
          <w:sz w:val="10"/>
        </w:rPr>
      </w:pPr>
    </w:p>
    <w:p w:rsidR="004927F6" w:rsidRDefault="004927F6">
      <w:pPr>
        <w:suppressAutoHyphens/>
        <w:ind w:left="6426" w:hanging="6426"/>
        <w:rPr>
          <w:spacing w:val="-3"/>
          <w:sz w:val="22"/>
          <w:u w:val="single"/>
        </w:rPr>
      </w:pPr>
      <w:r>
        <w:rPr>
          <w:spacing w:val="-3"/>
          <w:sz w:val="22"/>
        </w:rPr>
        <w:t xml:space="preserve">Order Authorized by: </w:t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  <w:r>
        <w:rPr>
          <w:spacing w:val="-3"/>
          <w:sz w:val="22"/>
          <w:u w:val="single"/>
        </w:rPr>
        <w:tab/>
      </w:r>
    </w:p>
    <w:p w:rsidR="004927F6" w:rsidRPr="000D5163" w:rsidRDefault="004927F6" w:rsidP="000D5163">
      <w:pPr>
        <w:suppressAutoHyphens/>
        <w:ind w:left="7200" w:hanging="4320"/>
        <w:rPr>
          <w:spacing w:val="-2"/>
          <w:sz w:val="22"/>
        </w:rPr>
      </w:pPr>
      <w:r>
        <w:rPr>
          <w:spacing w:val="-2"/>
          <w:sz w:val="22"/>
        </w:rPr>
        <w:t>Signature</w:t>
      </w:r>
      <w:r>
        <w:rPr>
          <w:spacing w:val="-3"/>
          <w:sz w:val="22"/>
        </w:rPr>
        <w:tab/>
      </w:r>
      <w:r>
        <w:rPr>
          <w:spacing w:val="-2"/>
          <w:sz w:val="22"/>
        </w:rPr>
        <w:t>Position</w:t>
      </w:r>
    </w:p>
    <w:p w:rsidR="004927F6" w:rsidRDefault="004469AE">
      <w:pPr>
        <w:suppressAutoHyphens/>
        <w:rPr>
          <w:spacing w:val="-3"/>
          <w:sz w:val="2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43180</wp:posOffset>
                </wp:positionV>
                <wp:extent cx="6400800" cy="1183005"/>
                <wp:effectExtent l="13335" t="21590" r="15240" b="14605"/>
                <wp:wrapSquare wrapText="bothSides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8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7F6" w:rsidRDefault="004927F6">
                            <w:pPr>
                              <w:suppressAutoHyphens/>
                              <w:ind w:left="2160" w:hanging="2160"/>
                              <w:rPr>
                                <w:spacing w:val="-3"/>
                                <w:sz w:val="8"/>
                              </w:rPr>
                            </w:pPr>
                          </w:p>
                          <w:p w:rsidR="004927F6" w:rsidRDefault="004927F6">
                            <w:pPr>
                              <w:suppressAutoHyphens/>
                              <w:ind w:left="2160" w:hanging="2160"/>
                              <w:rPr>
                                <w:spacing w:val="-3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pacing w:val="-3"/>
                                <w:sz w:val="22"/>
                              </w:rPr>
                              <w:t xml:space="preserve">Ship To:  </w:t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</w:p>
                          <w:p w:rsidR="004927F6" w:rsidRDefault="004927F6">
                            <w:pPr>
                              <w:suppressAutoHyphens/>
                              <w:ind w:left="4284" w:hanging="2844"/>
                              <w:rPr>
                                <w:spacing w:val="-3"/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  <w:t>Position</w:t>
                            </w:r>
                          </w:p>
                          <w:p w:rsidR="004927F6" w:rsidRDefault="004927F6">
                            <w:pPr>
                              <w:suppressAutoHyphens/>
                              <w:ind w:left="2160" w:hanging="2160"/>
                              <w:rPr>
                                <w:spacing w:val="-3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2"/>
                                <w:u w:val="single"/>
                              </w:rPr>
                              <w:tab/>
                            </w:r>
                          </w:p>
                          <w:p w:rsidR="004927F6" w:rsidRDefault="004927F6">
                            <w:pPr>
                              <w:suppressAutoHyphens/>
                              <w:ind w:left="4284" w:hanging="2844"/>
                              <w:rPr>
                                <w:spacing w:val="-2"/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Mailing Address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ab/>
                            </w:r>
                          </w:p>
                          <w:p w:rsidR="004927F6" w:rsidRDefault="004927F6">
                            <w:pPr>
                              <w:suppressAutoHyphens/>
                              <w:ind w:left="4284" w:hanging="2844"/>
                              <w:rPr>
                                <w:spacing w:val="-2"/>
                                <w:sz w:val="22"/>
                              </w:rPr>
                            </w:pPr>
                          </w:p>
                          <w:p w:rsidR="004927F6" w:rsidRDefault="004927F6">
                            <w:pPr>
                              <w:suppressAutoHyphens/>
                              <w:rPr>
                                <w:spacing w:val="-3"/>
                                <w:sz w:val="8"/>
                                <w:u w:val="single"/>
                              </w:rPr>
                            </w:pP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8"/>
                                <w:u w:val="single"/>
                              </w:rPr>
                              <w:tab/>
                            </w:r>
                          </w:p>
                          <w:p w:rsidR="004927F6" w:rsidRDefault="004927F6">
                            <w:pPr>
                              <w:pStyle w:val="Heading3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  <w:t>City</w:t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  <w:t>State</w:t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  <w:t>Zip</w:t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4.05pt;margin-top:3.4pt;width:7in;height:9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" strokeweight="2pt">
                <v:textbox>
                  <w:txbxContent>
                    <w:p w:rsidR="004927F6" w:rsidRDefault="004927F6">
                      <w:pPr>
                        <w:suppressAutoHyphens/>
                        <w:ind w:left="2160" w:hanging="2160"/>
                        <w:rPr>
                          <w:spacing w:val="-3"/>
                          <w:sz w:val="8"/>
                        </w:rPr>
                      </w:pPr>
                    </w:p>
                    <w:p w:rsidR="004927F6" w:rsidRDefault="004927F6">
                      <w:pPr>
                        <w:suppressAutoHyphens/>
                        <w:ind w:left="2160" w:hanging="2160"/>
                        <w:rPr>
                          <w:spacing w:val="-3"/>
                          <w:sz w:val="22"/>
                          <w:u w:val="single"/>
                        </w:rPr>
                      </w:pPr>
                      <w:r>
                        <w:rPr>
                          <w:spacing w:val="-3"/>
                          <w:sz w:val="22"/>
                        </w:rPr>
                        <w:t xml:space="preserve">Ship To:  </w:t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</w:p>
                    <w:p w:rsidR="004927F6" w:rsidRDefault="004927F6">
                      <w:pPr>
                        <w:suppressAutoHyphens/>
                        <w:ind w:left="4284" w:hanging="2844"/>
                        <w:rPr>
                          <w:spacing w:val="-3"/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Name</w:t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  <w:t>Position</w:t>
                      </w:r>
                    </w:p>
                    <w:p w:rsidR="004927F6" w:rsidRDefault="004927F6">
                      <w:pPr>
                        <w:suppressAutoHyphens/>
                        <w:ind w:left="2160" w:hanging="2160"/>
                        <w:rPr>
                          <w:spacing w:val="-3"/>
                          <w:sz w:val="22"/>
                          <w:u w:val="single"/>
                        </w:rPr>
                      </w:pP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22"/>
                          <w:u w:val="single"/>
                        </w:rPr>
                        <w:tab/>
                      </w:r>
                    </w:p>
                    <w:p w:rsidR="004927F6" w:rsidRDefault="004927F6">
                      <w:pPr>
                        <w:suppressAutoHyphens/>
                        <w:ind w:left="4284" w:hanging="2844"/>
                        <w:rPr>
                          <w:spacing w:val="-2"/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Mailing Address</w:t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  <w:r>
                        <w:rPr>
                          <w:spacing w:val="-2"/>
                          <w:sz w:val="22"/>
                        </w:rPr>
                        <w:tab/>
                      </w:r>
                    </w:p>
                    <w:p w:rsidR="004927F6" w:rsidRDefault="004927F6">
                      <w:pPr>
                        <w:suppressAutoHyphens/>
                        <w:ind w:left="4284" w:hanging="2844"/>
                        <w:rPr>
                          <w:spacing w:val="-2"/>
                          <w:sz w:val="22"/>
                        </w:rPr>
                      </w:pPr>
                    </w:p>
                    <w:p w:rsidR="004927F6" w:rsidRDefault="004927F6">
                      <w:pPr>
                        <w:suppressAutoHyphens/>
                        <w:rPr>
                          <w:spacing w:val="-3"/>
                          <w:sz w:val="8"/>
                          <w:u w:val="single"/>
                        </w:rPr>
                      </w:pP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  <w:r>
                        <w:rPr>
                          <w:spacing w:val="-3"/>
                          <w:sz w:val="8"/>
                          <w:u w:val="single"/>
                        </w:rPr>
                        <w:tab/>
                      </w:r>
                    </w:p>
                    <w:p w:rsidR="004927F6" w:rsidRDefault="004927F6">
                      <w:pPr>
                        <w:pStyle w:val="Heading3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  <w:t>City</w:t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  <w:t>State</w:t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  <w:t>Zip</w:t>
                      </w:r>
                      <w:r>
                        <w:rPr>
                          <w:u w:val="none"/>
                        </w:rPr>
                        <w:tab/>
                      </w:r>
                      <w:r>
                        <w:rPr>
                          <w:u w:val="non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27F6" w:rsidSect="00CA1746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ADA"/>
    <w:multiLevelType w:val="singleLevel"/>
    <w:tmpl w:val="7340FD26"/>
    <w:lvl w:ilvl="0">
      <w:start w:val="1"/>
      <w:numFmt w:val="lowerLetter"/>
      <w:pStyle w:val="Heading2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FB"/>
    <w:rsid w:val="000D5163"/>
    <w:rsid w:val="002424E9"/>
    <w:rsid w:val="004469AE"/>
    <w:rsid w:val="004927F6"/>
    <w:rsid w:val="005C09EF"/>
    <w:rsid w:val="006015BA"/>
    <w:rsid w:val="006865FB"/>
    <w:rsid w:val="006D410D"/>
    <w:rsid w:val="007A5A5D"/>
    <w:rsid w:val="0085415E"/>
    <w:rsid w:val="008C2F42"/>
    <w:rsid w:val="009A5ECF"/>
    <w:rsid w:val="00B72BB1"/>
    <w:rsid w:val="00B818E7"/>
    <w:rsid w:val="00CA1746"/>
    <w:rsid w:val="00D4725F"/>
    <w:rsid w:val="00D71C1E"/>
    <w:rsid w:val="00E002A0"/>
    <w:rsid w:val="00E34035"/>
    <w:rsid w:val="00F2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09FE53-6F8E-4024-827E-2134A2C5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746"/>
  </w:style>
  <w:style w:type="paragraph" w:styleId="Heading1">
    <w:name w:val="heading 1"/>
    <w:basedOn w:val="Normal"/>
    <w:next w:val="Normal"/>
    <w:qFormat/>
    <w:rsid w:val="00CA1746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A1746"/>
    <w:pPr>
      <w:keepNext/>
      <w:widowControl w:val="0"/>
      <w:numPr>
        <w:numId w:val="1"/>
      </w:numPr>
      <w:tabs>
        <w:tab w:val="left" w:pos="1440"/>
      </w:tabs>
      <w:spacing w:line="228" w:lineRule="auto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CA1746"/>
    <w:pPr>
      <w:keepNext/>
      <w:suppressAutoHyphens/>
      <w:outlineLvl w:val="2"/>
    </w:pPr>
    <w:rPr>
      <w:spacing w:val="-3"/>
      <w:sz w:val="22"/>
      <w:u w:val="single"/>
    </w:rPr>
  </w:style>
  <w:style w:type="paragraph" w:styleId="Heading4">
    <w:name w:val="heading 4"/>
    <w:basedOn w:val="Normal"/>
    <w:next w:val="Normal"/>
    <w:qFormat/>
    <w:rsid w:val="00CA174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A1746"/>
    <w:pPr>
      <w:keepNext/>
      <w:suppressAutoHyphens/>
      <w:jc w:val="center"/>
      <w:outlineLvl w:val="4"/>
    </w:pPr>
    <w:rPr>
      <w:b/>
      <w:bCs/>
      <w:sz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CA1746"/>
    <w:pPr>
      <w:spacing w:line="180" w:lineRule="exact"/>
    </w:pPr>
    <w:rPr>
      <w:bCs/>
      <w:sz w:val="13"/>
      <w:szCs w:val="24"/>
    </w:rPr>
  </w:style>
  <w:style w:type="paragraph" w:styleId="Header">
    <w:name w:val="header"/>
    <w:basedOn w:val="Normal"/>
    <w:rsid w:val="00CA1746"/>
    <w:pPr>
      <w:tabs>
        <w:tab w:val="center" w:pos="4320"/>
        <w:tab w:val="right" w:pos="8640"/>
      </w:tabs>
    </w:pPr>
    <w:rPr>
      <w:sz w:val="24"/>
    </w:rPr>
  </w:style>
  <w:style w:type="paragraph" w:styleId="Title">
    <w:name w:val="Title"/>
    <w:basedOn w:val="Normal"/>
    <w:qFormat/>
    <w:rsid w:val="00CA1746"/>
    <w:pPr>
      <w:jc w:val="center"/>
    </w:pPr>
    <w:rPr>
      <w:b/>
    </w:rPr>
  </w:style>
  <w:style w:type="character" w:styleId="FollowedHyperlink">
    <w:name w:val="FollowedHyperlink"/>
    <w:basedOn w:val="DefaultParagraphFont"/>
    <w:rsid w:val="00CA174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A5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5A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2A0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LARGE ENSEMBLE SUPERIOR AWARD</vt:lpstr>
    </vt:vector>
  </TitlesOfParts>
  <Company>NSAA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LARGE ENSEMBLE SUPERIOR AWARD</dc:title>
  <dc:creator>Ronda</dc:creator>
  <cp:lastModifiedBy>Nate Neuhaus</cp:lastModifiedBy>
  <cp:revision>4</cp:revision>
  <cp:lastPrinted>2010-04-15T14:36:00Z</cp:lastPrinted>
  <dcterms:created xsi:type="dcterms:W3CDTF">2015-06-22T19:12:00Z</dcterms:created>
  <dcterms:modified xsi:type="dcterms:W3CDTF">2015-07-29T14:33:00Z</dcterms:modified>
</cp:coreProperties>
</file>