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30712" w14:textId="0D53D7BE" w:rsidR="006F6C26" w:rsidRDefault="00992B79">
      <w:r>
        <w:t>Name and NetID:</w:t>
      </w:r>
    </w:p>
    <w:p w14:paraId="6B6F2D35" w14:textId="219FD3C5" w:rsidR="00992B79" w:rsidRDefault="00992B79">
      <w:r>
        <w:t>Rohit Bellam – rsb204</w:t>
      </w:r>
    </w:p>
    <w:p w14:paraId="10277748" w14:textId="733CFFA8" w:rsidR="00992B79" w:rsidRDefault="00992B79">
      <w:r w:rsidRPr="00992B79">
        <w:t>Enrico Aquino - eja9</w:t>
      </w:r>
      <w:r>
        <w:t>7</w:t>
      </w:r>
    </w:p>
    <w:p w14:paraId="62C72DA3" w14:textId="77777777" w:rsidR="00992B79" w:rsidRDefault="00992B79"/>
    <w:p w14:paraId="2FB05463" w14:textId="79E7950A" w:rsidR="00992B79" w:rsidRDefault="00AF6CB7">
      <w:r>
        <w:t>Part 1:</w:t>
      </w:r>
    </w:p>
    <w:p w14:paraId="70B88824" w14:textId="77777777" w:rsidR="00AF6CB7" w:rsidRDefault="00AF6CB7"/>
    <w:p w14:paraId="08BCEF2B" w14:textId="2D150E67" w:rsidR="00AF6CB7" w:rsidRPr="0043749D" w:rsidRDefault="00AF6CB7" w:rsidP="00AF6CB7">
      <w:pPr>
        <w:pStyle w:val="ListParagraph"/>
        <w:numPr>
          <w:ilvl w:val="0"/>
          <w:numId w:val="1"/>
        </w:numPr>
        <w:rPr>
          <w:b/>
          <w:bCs/>
        </w:rPr>
      </w:pPr>
      <w:r w:rsidRPr="0043749D">
        <w:rPr>
          <w:b/>
          <w:bCs/>
        </w:rPr>
        <w:t>What are the contents of the stack? Feel free to describe your understanding.</w:t>
      </w:r>
    </w:p>
    <w:p w14:paraId="2AEDA0E1" w14:textId="77777777" w:rsidR="0043749D" w:rsidRDefault="0043749D" w:rsidP="0043749D">
      <w:pPr>
        <w:pStyle w:val="ListParagraph"/>
      </w:pPr>
    </w:p>
    <w:p w14:paraId="3F88577F" w14:textId="36E2616E" w:rsidR="000247AA" w:rsidRDefault="007E16BD" w:rsidP="000247AA">
      <w:pPr>
        <w:pStyle w:val="ListParagraph"/>
      </w:pPr>
      <w:r>
        <w:t>The contents of the stack include</w:t>
      </w:r>
      <w:r w:rsidR="00056B0B">
        <w:t xml:space="preserve"> the argument </w:t>
      </w:r>
      <w:r w:rsidR="0043749D">
        <w:t>build, saved</w:t>
      </w:r>
      <w:r w:rsidR="00056B0B">
        <w:t xml:space="preserve"> registers and </w:t>
      </w:r>
      <w:r w:rsidR="000247AA">
        <w:t>local variables, the old frame pointer, and the caller frame that includes the return address and argument for the call. In the context for stack.c, there are two primary functions:</w:t>
      </w:r>
    </w:p>
    <w:p w14:paraId="50107A69" w14:textId="59A47EBE" w:rsidR="000247AA" w:rsidRDefault="000247AA" w:rsidP="000247AA">
      <w:pPr>
        <w:pStyle w:val="ListParagraph"/>
        <w:numPr>
          <w:ilvl w:val="0"/>
          <w:numId w:val="3"/>
        </w:numPr>
      </w:pPr>
      <w:r>
        <w:t>main</w:t>
      </w:r>
    </w:p>
    <w:p w14:paraId="7241742B" w14:textId="02FEA1A5" w:rsidR="000247AA" w:rsidRDefault="000247AA" w:rsidP="000247AA">
      <w:pPr>
        <w:pStyle w:val="ListParagraph"/>
        <w:numPr>
          <w:ilvl w:val="0"/>
          <w:numId w:val="3"/>
        </w:numPr>
      </w:pPr>
      <w:r>
        <w:t>signal_handle</w:t>
      </w:r>
    </w:p>
    <w:p w14:paraId="7D114C81" w14:textId="77777777" w:rsidR="000247AA" w:rsidRDefault="000247AA" w:rsidP="000247AA">
      <w:pPr>
        <w:ind w:left="360"/>
      </w:pPr>
    </w:p>
    <w:p w14:paraId="1A76695C" w14:textId="022AF7BB" w:rsidR="00AE7061" w:rsidRDefault="00F40F9C" w:rsidP="00F40F9C">
      <w:pPr>
        <w:ind w:left="720"/>
      </w:pPr>
      <w:r>
        <w:t xml:space="preserve">Now, in order to view the contents of the stack, I used </w:t>
      </w:r>
      <w:r w:rsidR="00AE7061">
        <w:t xml:space="preserve">GDB (GNU debugger) which lets users debug programs that have errors or issues running. </w:t>
      </w:r>
    </w:p>
    <w:p w14:paraId="6E8DE560" w14:textId="77777777" w:rsidR="00AE7061" w:rsidRDefault="00AE7061" w:rsidP="00F40F9C">
      <w:pPr>
        <w:ind w:left="720"/>
      </w:pPr>
    </w:p>
    <w:p w14:paraId="05A90B3F" w14:textId="3ED75F40" w:rsidR="00751990" w:rsidRDefault="00AE7061" w:rsidP="00F40F9C">
      <w:pPr>
        <w:ind w:left="720"/>
      </w:pPr>
      <w:r>
        <w:t xml:space="preserve">In the case of stack.c, the content of the stack </w:t>
      </w:r>
      <w:r w:rsidR="00751990">
        <w:t>includes</w:t>
      </w:r>
    </w:p>
    <w:p w14:paraId="021FB22D" w14:textId="77777777" w:rsidR="00751990" w:rsidRDefault="00751990" w:rsidP="00F40F9C">
      <w:pPr>
        <w:ind w:left="720"/>
      </w:pPr>
    </w:p>
    <w:p w14:paraId="325AEA52" w14:textId="53F389DB" w:rsidR="00751990" w:rsidRDefault="00751990" w:rsidP="00751990">
      <w:pPr>
        <w:pStyle w:val="ListParagraph"/>
        <w:numPr>
          <w:ilvl w:val="0"/>
          <w:numId w:val="3"/>
        </w:numPr>
      </w:pPr>
      <w:r>
        <w:t>int r2</w:t>
      </w:r>
    </w:p>
    <w:p w14:paraId="326D6854" w14:textId="0D487E7B" w:rsidR="00751990" w:rsidRDefault="00751990" w:rsidP="00751990">
      <w:pPr>
        <w:pStyle w:val="ListParagraph"/>
        <w:numPr>
          <w:ilvl w:val="0"/>
          <w:numId w:val="3"/>
        </w:numPr>
      </w:pPr>
      <w:r>
        <w:t>int signalno</w:t>
      </w:r>
    </w:p>
    <w:p w14:paraId="2A66DA24" w14:textId="495E480B" w:rsidR="00751990" w:rsidRDefault="00751990" w:rsidP="005F3178">
      <w:pPr>
        <w:pStyle w:val="ListParagraph"/>
        <w:numPr>
          <w:ilvl w:val="0"/>
          <w:numId w:val="3"/>
        </w:numPr>
      </w:pPr>
      <w:r>
        <w:t>function memory addresses (main and signal_handle)</w:t>
      </w:r>
    </w:p>
    <w:p w14:paraId="5035A9E1" w14:textId="77777777" w:rsidR="00751990" w:rsidRDefault="00751990" w:rsidP="00751990">
      <w:pPr>
        <w:ind w:left="720"/>
      </w:pPr>
    </w:p>
    <w:p w14:paraId="44439577" w14:textId="33EAE187" w:rsidR="00751990" w:rsidRDefault="00751990" w:rsidP="00751990">
      <w:pPr>
        <w:ind w:left="720"/>
      </w:pPr>
      <w:r>
        <w:t xml:space="preserve">Of course, the stack also holds the program counter (return address), function arguments, saved register memory locations, and other key memory addresses. </w:t>
      </w:r>
    </w:p>
    <w:p w14:paraId="6756F7EE" w14:textId="77777777" w:rsidR="00751990" w:rsidRDefault="00751990" w:rsidP="00751990">
      <w:pPr>
        <w:ind w:left="720"/>
      </w:pPr>
    </w:p>
    <w:p w14:paraId="06DDFD83" w14:textId="1CFE20AB" w:rsidR="00AF6CB7" w:rsidRDefault="00AF6CB7" w:rsidP="00AF6CB7">
      <w:pPr>
        <w:pStyle w:val="ListParagraph"/>
      </w:pPr>
    </w:p>
    <w:p w14:paraId="72DBDD6A" w14:textId="639396F7" w:rsidR="00AF6CB7" w:rsidRPr="0043749D" w:rsidRDefault="00AF6CB7" w:rsidP="00AF6CB7">
      <w:pPr>
        <w:pStyle w:val="ListParagraph"/>
        <w:numPr>
          <w:ilvl w:val="0"/>
          <w:numId w:val="1"/>
        </w:numPr>
        <w:rPr>
          <w:b/>
          <w:bCs/>
        </w:rPr>
      </w:pPr>
      <w:r w:rsidRPr="0043749D">
        <w:rPr>
          <w:b/>
          <w:bCs/>
        </w:rPr>
        <w:t>Where is the program counter, and how did you use GDB to locate the PC?</w:t>
      </w:r>
    </w:p>
    <w:p w14:paraId="76BD2762" w14:textId="77777777" w:rsidR="00AF6CB7" w:rsidRDefault="00AF6CB7" w:rsidP="00F40F9C">
      <w:pPr>
        <w:ind w:left="720"/>
      </w:pPr>
    </w:p>
    <w:p w14:paraId="587720E5" w14:textId="0D54EC87" w:rsidR="00FD19D2" w:rsidRDefault="00F70E56" w:rsidP="00FD19D2">
      <w:pPr>
        <w:ind w:left="720"/>
      </w:pPr>
      <w:r>
        <w:t xml:space="preserve">In this case, the program </w:t>
      </w:r>
      <w:r w:rsidR="00FD19D2">
        <w:t>counter is located within the stack frame. If we analyze the image below:</w:t>
      </w:r>
    </w:p>
    <w:p w14:paraId="549443D3" w14:textId="77777777" w:rsidR="00FD19D2" w:rsidRDefault="00FD19D2" w:rsidP="00FD19D2">
      <w:r>
        <w:rPr>
          <w:noProof/>
        </w:rPr>
        <w:lastRenderedPageBreak/>
        <w:drawing>
          <wp:inline distT="0" distB="0" distL="0" distR="0" wp14:anchorId="29D2C488" wp14:editId="0E029CCF">
            <wp:extent cx="3927475" cy="5262649"/>
            <wp:effectExtent l="0" t="0" r="0" b="0"/>
            <wp:docPr id="2059374273"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74273" name="Picture 2" descr="A screen shot of a computer code&#10;&#10;Description automatically generated"/>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3938148" cy="5276950"/>
                    </a:xfrm>
                    <a:prstGeom prst="rect">
                      <a:avLst/>
                    </a:prstGeom>
                    <a:ln>
                      <a:noFill/>
                    </a:ln>
                    <a:extLst>
                      <a:ext uri="{53640926-AAD7-44D8-BBD7-CCE9431645EC}">
                        <a14:shadowObscured xmlns:a14="http://schemas.microsoft.com/office/drawing/2010/main"/>
                      </a:ext>
                    </a:extLst>
                  </pic:spPr>
                </pic:pic>
              </a:graphicData>
            </a:graphic>
          </wp:inline>
        </w:drawing>
      </w:r>
    </w:p>
    <w:p w14:paraId="56FADF86" w14:textId="77777777" w:rsidR="00FD19D2" w:rsidRDefault="00FD19D2" w:rsidP="00FD19D2">
      <w:pPr>
        <w:ind w:left="720"/>
      </w:pPr>
    </w:p>
    <w:p w14:paraId="0FA8687C" w14:textId="562E0D61" w:rsidR="007A025A" w:rsidRDefault="007A025A" w:rsidP="00FD19D2">
      <w:pPr>
        <w:ind w:left="720"/>
      </w:pPr>
      <w:r>
        <w:t>We can see the old program counter circled in orange.  We note this value and then type `continue` to run until our second breakpoint is hit (signal_handle). Next, we then print the value of the memory address for the int signalno, marked in yellow. This represents within the stack where the function was called initially.</w:t>
      </w:r>
    </w:p>
    <w:p w14:paraId="52DC2E97" w14:textId="77777777" w:rsidR="007A025A" w:rsidRDefault="007A025A" w:rsidP="00FD19D2">
      <w:pPr>
        <w:ind w:left="720"/>
      </w:pPr>
    </w:p>
    <w:p w14:paraId="3A56434F" w14:textId="77777777" w:rsidR="009D0DFF" w:rsidRDefault="007A025A" w:rsidP="00FD19D2">
      <w:pPr>
        <w:ind w:left="720"/>
      </w:pPr>
      <w:r>
        <w:t xml:space="preserve">Now, we want to find the distance (or offset) between </w:t>
      </w:r>
      <w:r w:rsidR="009D0DFF">
        <w:t>where the function was called (which is in &amp;signalno) and the memory address of the faulty instruction. To do this, we print the memory addresses (locations) nearby the stack pointer using:</w:t>
      </w:r>
    </w:p>
    <w:p w14:paraId="160C5A96" w14:textId="77777777" w:rsidR="009D0DFF" w:rsidRDefault="009D0DFF" w:rsidP="00FD19D2">
      <w:pPr>
        <w:ind w:left="720"/>
      </w:pPr>
    </w:p>
    <w:p w14:paraId="167D8471" w14:textId="77777777" w:rsidR="009D0DFF" w:rsidRDefault="009D0DFF" w:rsidP="00FD19D2">
      <w:pPr>
        <w:ind w:left="720"/>
      </w:pPr>
      <w:r>
        <w:t>x/32x $</w:t>
      </w:r>
      <w:proofErr w:type="spellStart"/>
      <w:r>
        <w:t>esp</w:t>
      </w:r>
      <w:proofErr w:type="spellEnd"/>
      <w:r>
        <w:t xml:space="preserve"> </w:t>
      </w:r>
    </w:p>
    <w:p w14:paraId="2C7B2D7D" w14:textId="77777777" w:rsidR="009D0DFF" w:rsidRDefault="009D0DFF" w:rsidP="00FD19D2">
      <w:pPr>
        <w:ind w:left="720"/>
      </w:pPr>
    </w:p>
    <w:p w14:paraId="3FD00168" w14:textId="74D75631" w:rsidR="00FD19D2" w:rsidRDefault="002C5C6D" w:rsidP="00FD19D2">
      <w:pPr>
        <w:pStyle w:val="ListParagraph"/>
      </w:pPr>
      <w:r>
        <w:t xml:space="preserve">To find the offset value, we know that each row is separated by 4 bytes, which means from 0xffffc5a0, 0x56556230 is 12 bytes away. Then, we go up </w:t>
      </w:r>
      <w:proofErr w:type="gramStart"/>
      <w:r>
        <w:t xml:space="preserve">from  </w:t>
      </w:r>
      <w:r>
        <w:t>0</w:t>
      </w:r>
      <w:proofErr w:type="gramEnd"/>
      <w:r>
        <w:t>xffffc5a0</w:t>
      </w:r>
      <w:r>
        <w:t xml:space="preserve"> to 0xffffc570 by 3 bytes. In total, 12+3 = 15 bytes. </w:t>
      </w:r>
    </w:p>
    <w:p w14:paraId="611475EB" w14:textId="77777777" w:rsidR="002C5C6D" w:rsidRDefault="002C5C6D" w:rsidP="00FD19D2">
      <w:pPr>
        <w:pStyle w:val="ListParagraph"/>
      </w:pPr>
    </w:p>
    <w:p w14:paraId="46726448" w14:textId="77777777" w:rsidR="00FD19D2" w:rsidRDefault="00FD19D2" w:rsidP="00F70E56">
      <w:pPr>
        <w:ind w:left="720"/>
      </w:pPr>
    </w:p>
    <w:p w14:paraId="57C05BD1" w14:textId="77777777" w:rsidR="007E16BD" w:rsidRDefault="007E16BD" w:rsidP="00AF6CB7"/>
    <w:p w14:paraId="1E37A77D" w14:textId="67C38E1B" w:rsidR="00AF6CB7" w:rsidRPr="0043749D" w:rsidRDefault="00AF6CB7" w:rsidP="00AF6CB7">
      <w:pPr>
        <w:pStyle w:val="ListParagraph"/>
        <w:numPr>
          <w:ilvl w:val="0"/>
          <w:numId w:val="1"/>
        </w:numPr>
        <w:rPr>
          <w:b/>
          <w:bCs/>
        </w:rPr>
      </w:pPr>
      <w:r w:rsidRPr="0043749D">
        <w:rPr>
          <w:b/>
          <w:bCs/>
        </w:rPr>
        <w:t>What were the changes to get to the desired result?</w:t>
      </w:r>
    </w:p>
    <w:p w14:paraId="19427720" w14:textId="77777777" w:rsidR="000247AA" w:rsidRDefault="000247AA" w:rsidP="000247AA">
      <w:pPr>
        <w:pStyle w:val="ListParagraph"/>
      </w:pPr>
    </w:p>
    <w:p w14:paraId="7C305FCE" w14:textId="67ABCBDB" w:rsidR="0043749D" w:rsidRDefault="0043749D" w:rsidP="0043749D">
      <w:pPr>
        <w:ind w:left="720"/>
      </w:pPr>
      <w:r>
        <w:t>In the code (stack.c), one line was added inside of the signal_handle function provided, which is the following:</w:t>
      </w:r>
    </w:p>
    <w:p w14:paraId="2BCC029C" w14:textId="77777777" w:rsidR="0043749D" w:rsidRDefault="0043749D" w:rsidP="0043749D">
      <w:pPr>
        <w:ind w:left="720"/>
      </w:pPr>
    </w:p>
    <w:p w14:paraId="55CF5FCC" w14:textId="2A952686" w:rsidR="0043749D" w:rsidRDefault="0043749D" w:rsidP="0043749D">
      <w:pPr>
        <w:ind w:left="720"/>
      </w:pPr>
      <w:r>
        <w:tab/>
        <w:t>*(&amp;signalno + offset) += lengthofbadinstruction</w:t>
      </w:r>
    </w:p>
    <w:p w14:paraId="3EB6B5F2" w14:textId="77777777" w:rsidR="0043749D" w:rsidRDefault="0043749D" w:rsidP="0043749D">
      <w:pPr>
        <w:ind w:left="720"/>
      </w:pPr>
    </w:p>
    <w:p w14:paraId="637B1AD5" w14:textId="5D91387F" w:rsidR="009C255D" w:rsidRDefault="0043749D" w:rsidP="0043749D">
      <w:pPr>
        <w:ind w:left="720"/>
      </w:pPr>
      <w:r>
        <w:t xml:space="preserve">Here, we are first retrieving the memory address of the int signalno by using ampersand (&amp;). Next, we </w:t>
      </w:r>
      <w:r w:rsidR="000C5ABB">
        <w:t>add an offset, which</w:t>
      </w:r>
      <w:r w:rsidR="00227A79">
        <w:t xml:space="preserve"> is how </w:t>
      </w:r>
      <w:proofErr w:type="gramStart"/>
      <w:r w:rsidR="00227A79">
        <w:t>far</w:t>
      </w:r>
      <w:proofErr w:type="gramEnd"/>
      <w:r w:rsidR="00227A79">
        <w:t xml:space="preserve"> the old program counter is from the new one. We then dereference this memory address (since pointers are memory addresses) and increment the length of the bad instruction. By incrementing with this length, </w:t>
      </w:r>
      <w:r w:rsidR="009C255D">
        <w:t>we get to the next instruction, which will be this line:</w:t>
      </w:r>
    </w:p>
    <w:p w14:paraId="08AE94A0" w14:textId="77777777" w:rsidR="009C255D" w:rsidRDefault="009C255D" w:rsidP="0043749D">
      <w:pPr>
        <w:ind w:left="720"/>
      </w:pPr>
    </w:p>
    <w:p w14:paraId="50085E7F" w14:textId="00B5FAEE" w:rsidR="009C255D" w:rsidRDefault="009C255D" w:rsidP="0043749D">
      <w:pPr>
        <w:ind w:left="720"/>
      </w:pPr>
      <w:r>
        <w:tab/>
      </w:r>
      <w:r w:rsidRPr="009C255D">
        <w:t>r2 = r2 + 1 * 45</w:t>
      </w:r>
    </w:p>
    <w:p w14:paraId="57C5CC40" w14:textId="5C13CD1B" w:rsidR="009C255D" w:rsidRDefault="009C255D" w:rsidP="0043749D">
      <w:pPr>
        <w:ind w:left="720"/>
      </w:pPr>
    </w:p>
    <w:p w14:paraId="51C6B9F9" w14:textId="03E450F2" w:rsidR="009C255D" w:rsidRDefault="009C255D" w:rsidP="0043749D">
      <w:pPr>
        <w:ind w:left="720"/>
      </w:pPr>
      <w:r>
        <w:t xml:space="preserve">By adding this one line of code in the signal_handle function, we have effectively changed the program counter to run the instruction after the line that causes the segmentation fault. </w:t>
      </w:r>
    </w:p>
    <w:p w14:paraId="75943AD3" w14:textId="77777777" w:rsidR="009D3676" w:rsidRDefault="009D3676" w:rsidP="0043749D">
      <w:pPr>
        <w:ind w:left="720"/>
      </w:pPr>
    </w:p>
    <w:p w14:paraId="1CF6F6BE" w14:textId="0B45D42E" w:rsidR="009D3676" w:rsidRDefault="009D3676" w:rsidP="0043749D">
      <w:pPr>
        <w:ind w:left="720"/>
      </w:pPr>
      <w:r>
        <w:t xml:space="preserve">From question 2, we were able to find the offset to be 15 and the length of the bad instruction to be 5 bytes. </w:t>
      </w:r>
    </w:p>
    <w:p w14:paraId="28B43C4D" w14:textId="6C1E0C2B" w:rsidR="007E16BD" w:rsidRDefault="00227A79" w:rsidP="0043749D">
      <w:pPr>
        <w:ind w:left="720"/>
      </w:pPr>
      <w:r>
        <w:t xml:space="preserve"> </w:t>
      </w:r>
    </w:p>
    <w:sectPr w:rsidR="007E1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D437B"/>
    <w:multiLevelType w:val="hybridMultilevel"/>
    <w:tmpl w:val="E18EC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E3E9B"/>
    <w:multiLevelType w:val="hybridMultilevel"/>
    <w:tmpl w:val="393C422A"/>
    <w:lvl w:ilvl="0" w:tplc="77E2B02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65B1EAA"/>
    <w:multiLevelType w:val="hybridMultilevel"/>
    <w:tmpl w:val="038692BA"/>
    <w:lvl w:ilvl="0" w:tplc="265C1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68661026">
    <w:abstractNumId w:val="0"/>
  </w:num>
  <w:num w:numId="2" w16cid:durableId="701592447">
    <w:abstractNumId w:val="2"/>
  </w:num>
  <w:num w:numId="3" w16cid:durableId="403917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79"/>
    <w:rsid w:val="000247AA"/>
    <w:rsid w:val="00056B0B"/>
    <w:rsid w:val="000B1717"/>
    <w:rsid w:val="000C5ABB"/>
    <w:rsid w:val="00227A79"/>
    <w:rsid w:val="002C5C6D"/>
    <w:rsid w:val="003712C2"/>
    <w:rsid w:val="0043749D"/>
    <w:rsid w:val="00535B87"/>
    <w:rsid w:val="005F3178"/>
    <w:rsid w:val="006F6C26"/>
    <w:rsid w:val="00751990"/>
    <w:rsid w:val="007A025A"/>
    <w:rsid w:val="007E16BD"/>
    <w:rsid w:val="00992B79"/>
    <w:rsid w:val="009C255D"/>
    <w:rsid w:val="009D0DFF"/>
    <w:rsid w:val="009D3676"/>
    <w:rsid w:val="00AE4A59"/>
    <w:rsid w:val="00AE7061"/>
    <w:rsid w:val="00AF6CB7"/>
    <w:rsid w:val="00CF1B33"/>
    <w:rsid w:val="00F40F9C"/>
    <w:rsid w:val="00F70E56"/>
    <w:rsid w:val="00FD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8A351"/>
  <w15:chartTrackingRefBased/>
  <w15:docId w15:val="{C234D0C5-5A0F-5A4E-B820-1811C97D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B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B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B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B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B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B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B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B79"/>
    <w:rPr>
      <w:rFonts w:eastAsiaTheme="majorEastAsia" w:cstheme="majorBidi"/>
      <w:color w:val="272727" w:themeColor="text1" w:themeTint="D8"/>
    </w:rPr>
  </w:style>
  <w:style w:type="paragraph" w:styleId="Title">
    <w:name w:val="Title"/>
    <w:basedOn w:val="Normal"/>
    <w:next w:val="Normal"/>
    <w:link w:val="TitleChar"/>
    <w:uiPriority w:val="10"/>
    <w:qFormat/>
    <w:rsid w:val="00992B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B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B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2B79"/>
    <w:rPr>
      <w:i/>
      <w:iCs/>
      <w:color w:val="404040" w:themeColor="text1" w:themeTint="BF"/>
    </w:rPr>
  </w:style>
  <w:style w:type="paragraph" w:styleId="ListParagraph">
    <w:name w:val="List Paragraph"/>
    <w:basedOn w:val="Normal"/>
    <w:uiPriority w:val="34"/>
    <w:qFormat/>
    <w:rsid w:val="00992B79"/>
    <w:pPr>
      <w:ind w:left="720"/>
      <w:contextualSpacing/>
    </w:pPr>
  </w:style>
  <w:style w:type="character" w:styleId="IntenseEmphasis">
    <w:name w:val="Intense Emphasis"/>
    <w:basedOn w:val="DefaultParagraphFont"/>
    <w:uiPriority w:val="21"/>
    <w:qFormat/>
    <w:rsid w:val="00992B79"/>
    <w:rPr>
      <w:i/>
      <w:iCs/>
      <w:color w:val="0F4761" w:themeColor="accent1" w:themeShade="BF"/>
    </w:rPr>
  </w:style>
  <w:style w:type="paragraph" w:styleId="IntenseQuote">
    <w:name w:val="Intense Quote"/>
    <w:basedOn w:val="Normal"/>
    <w:next w:val="Normal"/>
    <w:link w:val="IntenseQuoteChar"/>
    <w:uiPriority w:val="30"/>
    <w:qFormat/>
    <w:rsid w:val="00992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B79"/>
    <w:rPr>
      <w:i/>
      <w:iCs/>
      <w:color w:val="0F4761" w:themeColor="accent1" w:themeShade="BF"/>
    </w:rPr>
  </w:style>
  <w:style w:type="character" w:styleId="IntenseReference">
    <w:name w:val="Intense Reference"/>
    <w:basedOn w:val="DefaultParagraphFont"/>
    <w:uiPriority w:val="32"/>
    <w:qFormat/>
    <w:rsid w:val="00992B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Bellam</dc:creator>
  <cp:keywords/>
  <dc:description/>
  <cp:lastModifiedBy>Rohit Bellam</cp:lastModifiedBy>
  <cp:revision>9</cp:revision>
  <dcterms:created xsi:type="dcterms:W3CDTF">2024-09-21T13:16:00Z</dcterms:created>
  <dcterms:modified xsi:type="dcterms:W3CDTF">2024-09-21T20:07:00Z</dcterms:modified>
</cp:coreProperties>
</file>