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02" w:rsidRPr="00835986" w:rsidRDefault="00F64C72" w:rsidP="00AD5902">
      <w:pPr>
        <w:pStyle w:val="NoSpacing"/>
        <w:rPr>
          <w:b/>
        </w:rPr>
      </w:pPr>
      <w:r w:rsidRPr="00835986">
        <w:rPr>
          <w:b/>
        </w:rPr>
        <w:t>Beoordelingsmodel</w:t>
      </w:r>
      <w:r w:rsidR="00AD5902" w:rsidRPr="00835986">
        <w:rPr>
          <w:b/>
        </w:rPr>
        <w:t xml:space="preserve"> ‘’Vinden van een vacature’’</w:t>
      </w:r>
    </w:p>
    <w:p w:rsidR="00AD5902" w:rsidRDefault="00AD5902" w:rsidP="00AD5902">
      <w:pPr>
        <w:pStyle w:val="NoSpacing"/>
      </w:pPr>
    </w:p>
    <w:p w:rsidR="00F64C72" w:rsidRDefault="00F64C72" w:rsidP="00AD5902">
      <w:pPr>
        <w:pStyle w:val="NoSpacing"/>
      </w:pPr>
      <w:r>
        <w:t>Student</w:t>
      </w:r>
      <w:proofErr w:type="gramStart"/>
      <w:r>
        <w:t>:</w:t>
      </w:r>
      <w:r w:rsidR="00835986">
        <w:tab/>
        <w:t>_______________________</w:t>
      </w:r>
      <w:proofErr w:type="gramEnd"/>
    </w:p>
    <w:p w:rsidR="00F64C72" w:rsidRDefault="00F64C72" w:rsidP="00AD5902">
      <w:pPr>
        <w:pStyle w:val="NoSpacing"/>
      </w:pPr>
      <w:r>
        <w:t>Datum</w:t>
      </w:r>
      <w:proofErr w:type="gramStart"/>
      <w:r>
        <w:t>:</w:t>
      </w:r>
      <w:r w:rsidR="00835986">
        <w:tab/>
      </w:r>
      <w:r w:rsidR="00835986">
        <w:tab/>
        <w:t>_______________________</w:t>
      </w:r>
      <w:proofErr w:type="gramEnd"/>
    </w:p>
    <w:p w:rsidR="00F64C72" w:rsidRDefault="00F64C72" w:rsidP="00AD5902">
      <w:pPr>
        <w:pStyle w:val="NoSpacing"/>
      </w:pPr>
      <w:r>
        <w:t>Docent</w:t>
      </w:r>
      <w:proofErr w:type="gramStart"/>
      <w:r>
        <w:t>:</w:t>
      </w:r>
      <w:r>
        <w:tab/>
      </w:r>
      <w:r>
        <w:tab/>
      </w:r>
      <w:r w:rsidR="00835986">
        <w:t>_______________________</w:t>
      </w:r>
      <w:proofErr w:type="gramEnd"/>
    </w:p>
    <w:p w:rsidR="00F64C72" w:rsidRDefault="00F64C72" w:rsidP="00AD5902">
      <w:pPr>
        <w:pStyle w:val="NoSpacing"/>
      </w:pPr>
    </w:p>
    <w:p w:rsidR="00472223" w:rsidRDefault="00472223" w:rsidP="00AD5902">
      <w:pPr>
        <w:pStyle w:val="NoSpacing"/>
      </w:pPr>
      <w:r>
        <w:t>Minimaal 2 voldoendes is akkoord voor deze opdracht.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1602"/>
        <w:gridCol w:w="2631"/>
        <w:gridCol w:w="2631"/>
        <w:gridCol w:w="2631"/>
      </w:tblGrid>
      <w:tr w:rsidR="00AD5902" w:rsidTr="00204B0F">
        <w:trPr>
          <w:trHeight w:val="212"/>
        </w:trPr>
        <w:tc>
          <w:tcPr>
            <w:tcW w:w="1602" w:type="dxa"/>
          </w:tcPr>
          <w:p w:rsidR="00AD5902" w:rsidRPr="006C5162" w:rsidRDefault="00AD5902" w:rsidP="00AD5902">
            <w:pPr>
              <w:pStyle w:val="NoSpacing"/>
              <w:rPr>
                <w:sz w:val="18"/>
              </w:rPr>
            </w:pPr>
          </w:p>
        </w:tc>
        <w:tc>
          <w:tcPr>
            <w:tcW w:w="2631" w:type="dxa"/>
          </w:tcPr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  <w:r w:rsidRPr="006C5162">
              <w:rPr>
                <w:b/>
                <w:sz w:val="18"/>
              </w:rPr>
              <w:t>Onvoldoende</w:t>
            </w:r>
          </w:p>
        </w:tc>
        <w:tc>
          <w:tcPr>
            <w:tcW w:w="2631" w:type="dxa"/>
          </w:tcPr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  <w:r w:rsidRPr="006C5162">
              <w:rPr>
                <w:b/>
                <w:sz w:val="18"/>
              </w:rPr>
              <w:t>Voldoende</w:t>
            </w:r>
          </w:p>
        </w:tc>
        <w:tc>
          <w:tcPr>
            <w:tcW w:w="2631" w:type="dxa"/>
          </w:tcPr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  <w:r w:rsidRPr="006C5162">
              <w:rPr>
                <w:b/>
                <w:sz w:val="18"/>
              </w:rPr>
              <w:t>Goed</w:t>
            </w:r>
          </w:p>
        </w:tc>
      </w:tr>
      <w:tr w:rsidR="00AD5902" w:rsidTr="00204B0F">
        <w:trPr>
          <w:trHeight w:val="4551"/>
        </w:trPr>
        <w:tc>
          <w:tcPr>
            <w:tcW w:w="1602" w:type="dxa"/>
          </w:tcPr>
          <w:p w:rsidR="00AD5902" w:rsidRPr="006C5162" w:rsidRDefault="006C5162" w:rsidP="00AD5902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Onderzoek</w:t>
            </w:r>
          </w:p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</w:p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</w:p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</w:p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</w:p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</w:p>
          <w:p w:rsidR="00AD5902" w:rsidRPr="006C5162" w:rsidRDefault="00AD5902" w:rsidP="00AD5902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2631" w:type="dxa"/>
          </w:tcPr>
          <w:p w:rsidR="00AD5902" w:rsidRPr="006C5162" w:rsidRDefault="00AD590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 xml:space="preserve">De student heeft </w:t>
            </w:r>
            <w:r w:rsidRPr="006C5162">
              <w:rPr>
                <w:b/>
                <w:sz w:val="18"/>
              </w:rPr>
              <w:t>geen</w:t>
            </w:r>
            <w:r w:rsidRPr="006C5162">
              <w:rPr>
                <w:sz w:val="18"/>
              </w:rPr>
              <w:t xml:space="preserve"> Engelstalige vacatures gevonden.</w:t>
            </w: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>OF</w:t>
            </w: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 xml:space="preserve">De student heeft </w:t>
            </w:r>
            <w:r w:rsidRPr="006C5162">
              <w:rPr>
                <w:b/>
                <w:sz w:val="18"/>
              </w:rPr>
              <w:t>minder</w:t>
            </w:r>
            <w:r w:rsidRPr="006C5162">
              <w:rPr>
                <w:sz w:val="18"/>
              </w:rPr>
              <w:t xml:space="preserve"> dan 5 Engelstalige vacatures gevonden passend bij zijn/haar opleiding.</w:t>
            </w: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>OF</w:t>
            </w:r>
          </w:p>
          <w:p w:rsidR="00AD5902" w:rsidRPr="006C5162" w:rsidRDefault="00AD5902" w:rsidP="00AD5902">
            <w:pPr>
              <w:pStyle w:val="NoSpacing"/>
              <w:rPr>
                <w:sz w:val="18"/>
              </w:rPr>
            </w:pPr>
          </w:p>
          <w:p w:rsidR="00AD5902" w:rsidRPr="006C5162" w:rsidRDefault="00AD590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 xml:space="preserve">De student heeft vacatures gebruikt die </w:t>
            </w:r>
            <w:r w:rsidRPr="006C5162">
              <w:rPr>
                <w:b/>
                <w:sz w:val="18"/>
              </w:rPr>
              <w:t>niet</w:t>
            </w:r>
            <w:r w:rsidRPr="006C5162">
              <w:rPr>
                <w:sz w:val="18"/>
              </w:rPr>
              <w:t xml:space="preserve"> passen bij zijn/haar opleiding.</w:t>
            </w: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>OF</w:t>
            </w:r>
          </w:p>
          <w:p w:rsidR="00AD5902" w:rsidRPr="006C5162" w:rsidRDefault="00AD5902" w:rsidP="00AD5902">
            <w:pPr>
              <w:pStyle w:val="NoSpacing"/>
              <w:rPr>
                <w:sz w:val="18"/>
              </w:rPr>
            </w:pPr>
          </w:p>
          <w:p w:rsidR="00AD5902" w:rsidRDefault="00AD590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>De student hee</w:t>
            </w:r>
            <w:r w:rsidR="006C5162" w:rsidRPr="006C5162">
              <w:rPr>
                <w:sz w:val="18"/>
              </w:rPr>
              <w:t xml:space="preserve">ft </w:t>
            </w:r>
            <w:r w:rsidR="006C5162" w:rsidRPr="006C5162">
              <w:rPr>
                <w:b/>
                <w:sz w:val="18"/>
              </w:rPr>
              <w:t>geen</w:t>
            </w:r>
            <w:r w:rsidR="006C5162" w:rsidRPr="006C5162">
              <w:rPr>
                <w:sz w:val="18"/>
              </w:rPr>
              <w:t xml:space="preserve"> link toegevoegd naar de vacature.</w:t>
            </w: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</w:p>
        </w:tc>
        <w:tc>
          <w:tcPr>
            <w:tcW w:w="2631" w:type="dxa"/>
          </w:tcPr>
          <w:p w:rsidR="00AD5902" w:rsidRPr="006C5162" w:rsidRDefault="00AD590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>De student heeft 5 Engelstalige vacatures gevonden passend bij zijn/haar opleiding.</w:t>
            </w:r>
          </w:p>
          <w:p w:rsidR="00AD5902" w:rsidRPr="006C5162" w:rsidRDefault="00AD5902" w:rsidP="00AD5902">
            <w:pPr>
              <w:pStyle w:val="NoSpacing"/>
              <w:rPr>
                <w:sz w:val="18"/>
              </w:rPr>
            </w:pPr>
          </w:p>
          <w:p w:rsidR="00AD5902" w:rsidRPr="006C5162" w:rsidRDefault="00AD5902" w:rsidP="006C516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 xml:space="preserve">De student heeft een link toegevoegd naar de betreffende </w:t>
            </w:r>
            <w:r w:rsidR="006C5162" w:rsidRPr="006C5162">
              <w:rPr>
                <w:sz w:val="18"/>
              </w:rPr>
              <w:t>vacature.</w:t>
            </w:r>
          </w:p>
        </w:tc>
        <w:tc>
          <w:tcPr>
            <w:tcW w:w="2631" w:type="dxa"/>
          </w:tcPr>
          <w:p w:rsidR="00AD5902" w:rsidRDefault="006C5162" w:rsidP="006C516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De student heeft </w:t>
            </w:r>
            <w:r w:rsidRPr="006C5162">
              <w:rPr>
                <w:b/>
                <w:sz w:val="18"/>
              </w:rPr>
              <w:t>meer</w:t>
            </w:r>
            <w:r>
              <w:rPr>
                <w:sz w:val="18"/>
              </w:rPr>
              <w:t xml:space="preserve"> dan 5 vacatures gevonden passend bij zijn/haar opleiding.</w:t>
            </w:r>
          </w:p>
          <w:p w:rsidR="006C5162" w:rsidRDefault="006C5162" w:rsidP="006C5162">
            <w:pPr>
              <w:pStyle w:val="NoSpacing"/>
              <w:rPr>
                <w:sz w:val="18"/>
              </w:rPr>
            </w:pPr>
          </w:p>
          <w:p w:rsidR="006C5162" w:rsidRPr="006C5162" w:rsidRDefault="006C5162" w:rsidP="006C516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De student heeft een link toegevoegd naar de betreffende vacature.</w:t>
            </w:r>
          </w:p>
        </w:tc>
      </w:tr>
      <w:tr w:rsidR="00AD5902" w:rsidTr="00204B0F">
        <w:trPr>
          <w:trHeight w:val="2604"/>
        </w:trPr>
        <w:tc>
          <w:tcPr>
            <w:tcW w:w="1602" w:type="dxa"/>
          </w:tcPr>
          <w:p w:rsidR="00AD5902" w:rsidRPr="006C5162" w:rsidRDefault="006C5162" w:rsidP="006C5162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Verwerking</w:t>
            </w:r>
          </w:p>
        </w:tc>
        <w:tc>
          <w:tcPr>
            <w:tcW w:w="2631" w:type="dxa"/>
          </w:tcPr>
          <w:p w:rsidR="00AD5902" w:rsidRDefault="006C5162" w:rsidP="00AD590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De student heeft </w:t>
            </w:r>
            <w:r w:rsidRPr="006C5162">
              <w:rPr>
                <w:b/>
                <w:sz w:val="18"/>
              </w:rPr>
              <w:t>geen</w:t>
            </w:r>
            <w:r>
              <w:rPr>
                <w:sz w:val="18"/>
              </w:rPr>
              <w:t xml:space="preserve"> postadres of e-mail adres genoteerd van het bedrijf.</w:t>
            </w:r>
          </w:p>
          <w:p w:rsidR="006C5162" w:rsidRDefault="006C5162" w:rsidP="00AD590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br/>
              <w:t>OF</w:t>
            </w:r>
          </w:p>
          <w:p w:rsidR="006C5162" w:rsidRDefault="006C5162" w:rsidP="00AD5902">
            <w:pPr>
              <w:pStyle w:val="NoSpacing"/>
              <w:rPr>
                <w:sz w:val="18"/>
              </w:rPr>
            </w:pPr>
          </w:p>
          <w:p w:rsidR="00AD5902" w:rsidRPr="006C5162" w:rsidRDefault="006C5162" w:rsidP="00AD590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De student heeft informatie genoteerd van </w:t>
            </w:r>
            <w:r w:rsidRPr="00472223">
              <w:rPr>
                <w:b/>
                <w:sz w:val="18"/>
              </w:rPr>
              <w:t>minder</w:t>
            </w:r>
            <w:r>
              <w:rPr>
                <w:sz w:val="18"/>
              </w:rPr>
              <w:t xml:space="preserve"> dan twee bedrijven.</w:t>
            </w:r>
          </w:p>
          <w:p w:rsidR="00AD5902" w:rsidRPr="006C5162" w:rsidRDefault="00AD5902" w:rsidP="00AD5902">
            <w:pPr>
              <w:pStyle w:val="NoSpacing"/>
              <w:rPr>
                <w:sz w:val="18"/>
              </w:rPr>
            </w:pPr>
          </w:p>
        </w:tc>
        <w:tc>
          <w:tcPr>
            <w:tcW w:w="2631" w:type="dxa"/>
          </w:tcPr>
          <w:p w:rsidR="00AD5902" w:rsidRPr="006C5162" w:rsidRDefault="00AD5902" w:rsidP="00AD5902">
            <w:pPr>
              <w:pStyle w:val="NoSpacing"/>
              <w:rPr>
                <w:sz w:val="18"/>
              </w:rPr>
            </w:pPr>
            <w:r w:rsidRPr="006C5162">
              <w:rPr>
                <w:sz w:val="18"/>
              </w:rPr>
              <w:t>De student heeft van minimaal 2 bedrijven een postadres of e-mail adres genoteerd.</w:t>
            </w:r>
          </w:p>
        </w:tc>
        <w:tc>
          <w:tcPr>
            <w:tcW w:w="2631" w:type="dxa"/>
          </w:tcPr>
          <w:p w:rsidR="00AD5902" w:rsidRDefault="006C5162" w:rsidP="00AD590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De student heeft van minimaal 3 bedrijven een website van het bedrijf, de </w:t>
            </w:r>
            <w:proofErr w:type="spellStart"/>
            <w:r>
              <w:rPr>
                <w:sz w:val="18"/>
              </w:rPr>
              <w:t>social</w:t>
            </w:r>
            <w:proofErr w:type="spellEnd"/>
            <w:r>
              <w:rPr>
                <w:sz w:val="18"/>
              </w:rPr>
              <w:t>-media kanalen van het bedrijf en een postadres of e-mail adres in kaart gebracht.</w:t>
            </w:r>
          </w:p>
          <w:p w:rsidR="006C5162" w:rsidRDefault="006C5162" w:rsidP="00AD5902">
            <w:pPr>
              <w:pStyle w:val="NoSpacing"/>
              <w:rPr>
                <w:sz w:val="18"/>
              </w:rPr>
            </w:pPr>
          </w:p>
          <w:p w:rsidR="006C5162" w:rsidRDefault="006C5162" w:rsidP="00AD590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Tevens heeft de student uitgelegd in het Nederlands waarom die vacature hem/haar aanspreekt.</w:t>
            </w:r>
          </w:p>
          <w:p w:rsidR="006C5162" w:rsidRPr="006C5162" w:rsidRDefault="006C5162" w:rsidP="00AD5902">
            <w:pPr>
              <w:pStyle w:val="NoSpacing"/>
              <w:rPr>
                <w:sz w:val="18"/>
              </w:rPr>
            </w:pPr>
          </w:p>
        </w:tc>
      </w:tr>
      <w:tr w:rsidR="008C594E" w:rsidTr="00204B0F">
        <w:trPr>
          <w:trHeight w:val="424"/>
        </w:trPr>
        <w:tc>
          <w:tcPr>
            <w:tcW w:w="9495" w:type="dxa"/>
            <w:gridSpan w:val="4"/>
          </w:tcPr>
          <w:p w:rsidR="008C594E" w:rsidRPr="008C594E" w:rsidRDefault="008C594E" w:rsidP="00AD5902">
            <w:pPr>
              <w:pStyle w:val="NoSpacing"/>
              <w:rPr>
                <w:b/>
                <w:sz w:val="18"/>
              </w:rPr>
            </w:pPr>
            <w:r w:rsidRPr="008C594E">
              <w:rPr>
                <w:b/>
                <w:sz w:val="18"/>
              </w:rPr>
              <w:t>Eindbeoordeling:</w:t>
            </w:r>
          </w:p>
          <w:p w:rsidR="008C594E" w:rsidRDefault="008C594E" w:rsidP="00AD5902">
            <w:pPr>
              <w:pStyle w:val="NoSpacing"/>
              <w:rPr>
                <w:sz w:val="18"/>
              </w:rPr>
            </w:pPr>
          </w:p>
        </w:tc>
      </w:tr>
    </w:tbl>
    <w:p w:rsidR="00AD5902" w:rsidRDefault="00AD5902" w:rsidP="00AD5902">
      <w:pPr>
        <w:pStyle w:val="NoSpacing"/>
      </w:pPr>
    </w:p>
    <w:p w:rsidR="00472223" w:rsidRDefault="00472223">
      <w:bookmarkStart w:id="0" w:name="_GoBack"/>
      <w:bookmarkEnd w:id="0"/>
    </w:p>
    <w:sectPr w:rsidR="00472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02A54"/>
    <w:multiLevelType w:val="hybridMultilevel"/>
    <w:tmpl w:val="03BCC0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2092F"/>
    <w:multiLevelType w:val="hybridMultilevel"/>
    <w:tmpl w:val="56EACDDE"/>
    <w:lvl w:ilvl="0" w:tplc="4FBE9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3A7"/>
    <w:multiLevelType w:val="hybridMultilevel"/>
    <w:tmpl w:val="B628B596"/>
    <w:lvl w:ilvl="0" w:tplc="212AC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02"/>
    <w:rsid w:val="000771BD"/>
    <w:rsid w:val="000D48F4"/>
    <w:rsid w:val="001173A4"/>
    <w:rsid w:val="00140230"/>
    <w:rsid w:val="00204B0F"/>
    <w:rsid w:val="00267B4F"/>
    <w:rsid w:val="002D0218"/>
    <w:rsid w:val="00446A54"/>
    <w:rsid w:val="00472223"/>
    <w:rsid w:val="00481372"/>
    <w:rsid w:val="00524ED7"/>
    <w:rsid w:val="005A5A21"/>
    <w:rsid w:val="00660FF1"/>
    <w:rsid w:val="006C5162"/>
    <w:rsid w:val="007614D1"/>
    <w:rsid w:val="00765813"/>
    <w:rsid w:val="007C6665"/>
    <w:rsid w:val="00835986"/>
    <w:rsid w:val="008603C5"/>
    <w:rsid w:val="0087151F"/>
    <w:rsid w:val="008C594E"/>
    <w:rsid w:val="008E142E"/>
    <w:rsid w:val="00A10250"/>
    <w:rsid w:val="00AD5902"/>
    <w:rsid w:val="00CA4218"/>
    <w:rsid w:val="00CE72D3"/>
    <w:rsid w:val="00D11530"/>
    <w:rsid w:val="00D15594"/>
    <w:rsid w:val="00D6743B"/>
    <w:rsid w:val="00DD6137"/>
    <w:rsid w:val="00DE7DFB"/>
    <w:rsid w:val="00EA2C0F"/>
    <w:rsid w:val="00EA474A"/>
    <w:rsid w:val="00F64C72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3B0F6-B068-435F-BE15-73C74B02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902"/>
    <w:pPr>
      <w:spacing w:after="0" w:line="240" w:lineRule="auto"/>
    </w:pPr>
  </w:style>
  <w:style w:type="table" w:styleId="TableGrid">
    <w:name w:val="Table Grid"/>
    <w:basedOn w:val="TableNormal"/>
    <w:uiPriority w:val="39"/>
    <w:rsid w:val="00AD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813"/>
    <w:pPr>
      <w:spacing w:after="0" w:line="240" w:lineRule="auto"/>
    </w:pPr>
    <w:rPr>
      <w:rFonts w:ascii="Tahoma" w:eastAsia="Times New Roman" w:hAnsi="Tahoma" w:cs="Tahoma"/>
      <w:sz w:val="16"/>
      <w:szCs w:val="16"/>
      <w:lang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13"/>
    <w:rPr>
      <w:rFonts w:ascii="Tahoma" w:eastAsia="Times New Roman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765813"/>
    <w:pPr>
      <w:tabs>
        <w:tab w:val="left" w:pos="357"/>
        <w:tab w:val="left" w:pos="714"/>
      </w:tabs>
      <w:spacing w:after="0" w:line="280" w:lineRule="atLeast"/>
      <w:ind w:left="720"/>
      <w:contextualSpacing/>
    </w:pPr>
    <w:rPr>
      <w:rFonts w:ascii="Verdana" w:eastAsia="Times New Roman" w:hAnsi="Verdana" w:cs="Times New Roman"/>
      <w:sz w:val="18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Dijkema</dc:creator>
  <cp:keywords/>
  <dc:description/>
  <cp:lastModifiedBy>Rick Groenbroek</cp:lastModifiedBy>
  <cp:revision>2</cp:revision>
  <dcterms:created xsi:type="dcterms:W3CDTF">2016-01-03T11:48:00Z</dcterms:created>
  <dcterms:modified xsi:type="dcterms:W3CDTF">2016-01-03T11:48:00Z</dcterms:modified>
</cp:coreProperties>
</file>