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94827" w14:textId="17286DFD" w:rsidR="00220403" w:rsidRPr="0009536E" w:rsidRDefault="00766522" w:rsidP="0009536E">
      <w:pPr>
        <w:pStyle w:val="Titel"/>
        <w:jc w:val="center"/>
        <w:rPr>
          <w:lang w:val="en-GB"/>
        </w:rPr>
      </w:pPr>
      <w:r w:rsidRPr="0009536E">
        <w:rPr>
          <w:lang w:val="en-GB"/>
        </w:rPr>
        <w:t>Computer Vision</w:t>
      </w:r>
    </w:p>
    <w:p w14:paraId="05104081" w14:textId="3AA5A64B" w:rsidR="00766522" w:rsidRPr="0009536E" w:rsidRDefault="00766522" w:rsidP="0009536E">
      <w:pPr>
        <w:pStyle w:val="Titel"/>
        <w:jc w:val="center"/>
        <w:rPr>
          <w:lang w:val="en-GB"/>
        </w:rPr>
      </w:pPr>
      <w:r w:rsidRPr="0009536E">
        <w:rPr>
          <w:lang w:val="en-GB"/>
        </w:rPr>
        <w:t>Character recognition</w:t>
      </w:r>
    </w:p>
    <w:p w14:paraId="7FE96BAD" w14:textId="43A1B3C3" w:rsidR="00766522" w:rsidRDefault="00766522" w:rsidP="0009536E">
      <w:pPr>
        <w:pStyle w:val="Ondertitel"/>
        <w:jc w:val="center"/>
        <w:rPr>
          <w:lang w:val="en-GB"/>
        </w:rPr>
      </w:pPr>
      <w:r w:rsidRPr="0009536E">
        <w:rPr>
          <w:lang w:val="en-GB"/>
        </w:rPr>
        <w:t xml:space="preserve">A </w:t>
      </w:r>
      <w:r w:rsidR="00B62B13">
        <w:rPr>
          <w:lang w:val="en-GB"/>
        </w:rPr>
        <w:t>K</w:t>
      </w:r>
      <w:r w:rsidRPr="0009536E">
        <w:rPr>
          <w:lang w:val="en-GB"/>
        </w:rPr>
        <w:t>aggle challenge</w:t>
      </w:r>
    </w:p>
    <w:p w14:paraId="5DC08CEC" w14:textId="1F74BBE3" w:rsidR="0009536E" w:rsidRDefault="0009536E" w:rsidP="0009536E">
      <w:pPr>
        <w:pStyle w:val="Ondertitel"/>
        <w:jc w:val="center"/>
        <w:rPr>
          <w:lang w:val="en-GB"/>
        </w:rPr>
      </w:pPr>
      <w:r>
        <w:rPr>
          <w:lang w:val="en-GB"/>
        </w:rPr>
        <w:t>By Rick Horeman</w:t>
      </w:r>
    </w:p>
    <w:p w14:paraId="5C58AAFC" w14:textId="2BB98493" w:rsidR="008605EE" w:rsidRPr="000F046C" w:rsidRDefault="000F046C" w:rsidP="008605EE">
      <w:pPr>
        <w:rPr>
          <w:sz w:val="16"/>
          <w:szCs w:val="16"/>
          <w:lang w:val="en-GB"/>
        </w:rPr>
      </w:pPr>
      <w:r w:rsidRPr="000F046C">
        <w:rPr>
          <w:sz w:val="16"/>
          <w:szCs w:val="16"/>
          <w:lang w:val="en-GB"/>
        </w:rPr>
        <w:t>Obligatory funny picture (aka meme</w:t>
      </w:r>
      <w:r w:rsidR="00472B3A">
        <w:rPr>
          <w:sz w:val="16"/>
          <w:szCs w:val="16"/>
          <w:lang w:val="en-GB"/>
        </w:rPr>
        <w:t xml:space="preserve">, </w:t>
      </w:r>
      <w:r w:rsidR="00AC0C36" w:rsidRPr="00AC0C36">
        <w:rPr>
          <w:sz w:val="16"/>
          <w:szCs w:val="16"/>
          <w:lang w:val="en-GB"/>
        </w:rPr>
        <w:t>/miːm/</w:t>
      </w:r>
      <w:r w:rsidRPr="000F046C">
        <w:rPr>
          <w:sz w:val="16"/>
          <w:szCs w:val="16"/>
          <w:lang w:val="en-GB"/>
        </w:rPr>
        <w:t>):</w:t>
      </w:r>
    </w:p>
    <w:p w14:paraId="5BA1C58C" w14:textId="2D2C318D" w:rsidR="000F046C" w:rsidRPr="008605EE" w:rsidRDefault="00AC20A6" w:rsidP="00AC20A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375B5B5" wp14:editId="190CF65C">
            <wp:extent cx="5943600" cy="27419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E1BA" w14:textId="2153E3BE" w:rsidR="00AC20A6" w:rsidRDefault="00AC20A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nl-NL"/>
        </w:rPr>
        <w:id w:val="-2075957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AFB25C" w14:textId="175E08BD" w:rsidR="005C2F6D" w:rsidRDefault="005C2F6D">
          <w:pPr>
            <w:pStyle w:val="Kopvaninhoudsopgave"/>
          </w:pPr>
          <w:r>
            <w:rPr>
              <w:lang w:val="nl-NL"/>
            </w:rPr>
            <w:t>Contents:</w:t>
          </w:r>
        </w:p>
        <w:p w14:paraId="2B82EE78" w14:textId="2C43B687" w:rsidR="00E27918" w:rsidRDefault="005C2F6D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38071" w:history="1">
            <w:r w:rsidR="00E27918" w:rsidRPr="00E97A27">
              <w:rPr>
                <w:rStyle w:val="Hyperlink"/>
                <w:noProof/>
              </w:rPr>
              <w:t xml:space="preserve">Introduction – </w:t>
            </w:r>
            <w:r w:rsidR="00E27918" w:rsidRPr="00E97A27">
              <w:rPr>
                <w:rStyle w:val="Hyperlink"/>
                <w:i/>
                <w:iCs/>
                <w:noProof/>
              </w:rPr>
              <w:t>The Challenge</w:t>
            </w:r>
            <w:r w:rsidR="00E27918">
              <w:rPr>
                <w:noProof/>
                <w:webHidden/>
              </w:rPr>
              <w:tab/>
            </w:r>
            <w:r w:rsidR="00E27918">
              <w:rPr>
                <w:noProof/>
                <w:webHidden/>
              </w:rPr>
              <w:fldChar w:fldCharType="begin"/>
            </w:r>
            <w:r w:rsidR="00E27918">
              <w:rPr>
                <w:noProof/>
                <w:webHidden/>
              </w:rPr>
              <w:instrText xml:space="preserve"> PAGEREF _Toc67838071 \h </w:instrText>
            </w:r>
            <w:r w:rsidR="00E27918">
              <w:rPr>
                <w:noProof/>
                <w:webHidden/>
              </w:rPr>
            </w:r>
            <w:r w:rsidR="00E27918">
              <w:rPr>
                <w:noProof/>
                <w:webHidden/>
              </w:rPr>
              <w:fldChar w:fldCharType="separate"/>
            </w:r>
            <w:r w:rsidR="00CD4E10">
              <w:rPr>
                <w:noProof/>
                <w:webHidden/>
              </w:rPr>
              <w:t>3</w:t>
            </w:r>
            <w:r w:rsidR="00E27918">
              <w:rPr>
                <w:noProof/>
                <w:webHidden/>
              </w:rPr>
              <w:fldChar w:fldCharType="end"/>
            </w:r>
          </w:hyperlink>
        </w:p>
        <w:p w14:paraId="59032B23" w14:textId="64F07D30" w:rsidR="00E27918" w:rsidRDefault="00F535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8072" w:history="1">
            <w:r w:rsidR="00E27918" w:rsidRPr="00E97A27">
              <w:rPr>
                <w:rStyle w:val="Hyperlink"/>
                <w:noProof/>
              </w:rPr>
              <w:t xml:space="preserve">The Paper Rabbit Hole – </w:t>
            </w:r>
            <w:r w:rsidR="00E27918" w:rsidRPr="00E97A27">
              <w:rPr>
                <w:rStyle w:val="Hyperlink"/>
                <w:i/>
                <w:iCs/>
                <w:noProof/>
              </w:rPr>
              <w:t>Down we go</w:t>
            </w:r>
            <w:r w:rsidR="00E27918">
              <w:rPr>
                <w:noProof/>
                <w:webHidden/>
              </w:rPr>
              <w:tab/>
            </w:r>
            <w:r w:rsidR="00E27918">
              <w:rPr>
                <w:noProof/>
                <w:webHidden/>
              </w:rPr>
              <w:fldChar w:fldCharType="begin"/>
            </w:r>
            <w:r w:rsidR="00E27918">
              <w:rPr>
                <w:noProof/>
                <w:webHidden/>
              </w:rPr>
              <w:instrText xml:space="preserve"> PAGEREF _Toc67838072 \h </w:instrText>
            </w:r>
            <w:r w:rsidR="00E27918">
              <w:rPr>
                <w:noProof/>
                <w:webHidden/>
              </w:rPr>
            </w:r>
            <w:r w:rsidR="00E27918">
              <w:rPr>
                <w:noProof/>
                <w:webHidden/>
              </w:rPr>
              <w:fldChar w:fldCharType="separate"/>
            </w:r>
            <w:r w:rsidR="00CD4E10">
              <w:rPr>
                <w:noProof/>
                <w:webHidden/>
              </w:rPr>
              <w:t>4</w:t>
            </w:r>
            <w:r w:rsidR="00E27918">
              <w:rPr>
                <w:noProof/>
                <w:webHidden/>
              </w:rPr>
              <w:fldChar w:fldCharType="end"/>
            </w:r>
          </w:hyperlink>
        </w:p>
        <w:p w14:paraId="699ACABC" w14:textId="7C8C88E8" w:rsidR="00E27918" w:rsidRDefault="00F535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8073" w:history="1">
            <w:r w:rsidR="00E27918" w:rsidRPr="00E97A27">
              <w:rPr>
                <w:rStyle w:val="Hyperlink"/>
                <w:noProof/>
              </w:rPr>
              <w:t xml:space="preserve">Dataset troubles – </w:t>
            </w:r>
            <w:r w:rsidR="00E27918" w:rsidRPr="00E97A27">
              <w:rPr>
                <w:rStyle w:val="Hyperlink"/>
                <w:i/>
                <w:iCs/>
                <w:noProof/>
              </w:rPr>
              <w:t>100% doubts</w:t>
            </w:r>
            <w:r w:rsidR="00E27918">
              <w:rPr>
                <w:noProof/>
                <w:webHidden/>
              </w:rPr>
              <w:tab/>
            </w:r>
            <w:r w:rsidR="00E27918">
              <w:rPr>
                <w:noProof/>
                <w:webHidden/>
              </w:rPr>
              <w:fldChar w:fldCharType="begin"/>
            </w:r>
            <w:r w:rsidR="00E27918">
              <w:rPr>
                <w:noProof/>
                <w:webHidden/>
              </w:rPr>
              <w:instrText xml:space="preserve"> PAGEREF _Toc67838073 \h </w:instrText>
            </w:r>
            <w:r w:rsidR="00E27918">
              <w:rPr>
                <w:noProof/>
                <w:webHidden/>
              </w:rPr>
            </w:r>
            <w:r w:rsidR="00E27918">
              <w:rPr>
                <w:noProof/>
                <w:webHidden/>
              </w:rPr>
              <w:fldChar w:fldCharType="separate"/>
            </w:r>
            <w:r w:rsidR="00CD4E10">
              <w:rPr>
                <w:noProof/>
                <w:webHidden/>
              </w:rPr>
              <w:t>4</w:t>
            </w:r>
            <w:r w:rsidR="00E27918">
              <w:rPr>
                <w:noProof/>
                <w:webHidden/>
              </w:rPr>
              <w:fldChar w:fldCharType="end"/>
            </w:r>
          </w:hyperlink>
        </w:p>
        <w:p w14:paraId="72607326" w14:textId="16B4D2C3" w:rsidR="00E27918" w:rsidRDefault="00F535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8074" w:history="1">
            <w:r w:rsidR="00E27918" w:rsidRPr="00E97A27">
              <w:rPr>
                <w:rStyle w:val="Hyperlink"/>
                <w:noProof/>
              </w:rPr>
              <w:t xml:space="preserve">Accurate Accuracy – </w:t>
            </w:r>
            <w:r w:rsidR="00E27918" w:rsidRPr="00E97A27">
              <w:rPr>
                <w:rStyle w:val="Hyperlink"/>
                <w:i/>
                <w:iCs/>
                <w:noProof/>
              </w:rPr>
              <w:t>Alliteration!</w:t>
            </w:r>
            <w:r w:rsidR="00E27918">
              <w:rPr>
                <w:noProof/>
                <w:webHidden/>
              </w:rPr>
              <w:tab/>
            </w:r>
            <w:r w:rsidR="00E27918">
              <w:rPr>
                <w:noProof/>
                <w:webHidden/>
              </w:rPr>
              <w:fldChar w:fldCharType="begin"/>
            </w:r>
            <w:r w:rsidR="00E27918">
              <w:rPr>
                <w:noProof/>
                <w:webHidden/>
              </w:rPr>
              <w:instrText xml:space="preserve"> PAGEREF _Toc67838074 \h </w:instrText>
            </w:r>
            <w:r w:rsidR="00E27918">
              <w:rPr>
                <w:noProof/>
                <w:webHidden/>
              </w:rPr>
            </w:r>
            <w:r w:rsidR="00E27918">
              <w:rPr>
                <w:noProof/>
                <w:webHidden/>
              </w:rPr>
              <w:fldChar w:fldCharType="separate"/>
            </w:r>
            <w:r w:rsidR="00CD4E10">
              <w:rPr>
                <w:noProof/>
                <w:webHidden/>
              </w:rPr>
              <w:t>5</w:t>
            </w:r>
            <w:r w:rsidR="00E27918">
              <w:rPr>
                <w:noProof/>
                <w:webHidden/>
              </w:rPr>
              <w:fldChar w:fldCharType="end"/>
            </w:r>
          </w:hyperlink>
        </w:p>
        <w:p w14:paraId="792E655F" w14:textId="32813D0F" w:rsidR="00E27918" w:rsidRDefault="00F535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8075" w:history="1">
            <w:r w:rsidR="00E27918" w:rsidRPr="00E97A27">
              <w:rPr>
                <w:rStyle w:val="Hyperlink"/>
                <w:noProof/>
              </w:rPr>
              <w:t xml:space="preserve">Experimentation – </w:t>
            </w:r>
            <w:r w:rsidR="00E27918" w:rsidRPr="00E97A27">
              <w:rPr>
                <w:rStyle w:val="Hyperlink"/>
                <w:i/>
                <w:iCs/>
                <w:noProof/>
              </w:rPr>
              <w:t>Expedite</w:t>
            </w:r>
            <w:r w:rsidR="00E27918">
              <w:rPr>
                <w:noProof/>
                <w:webHidden/>
              </w:rPr>
              <w:tab/>
            </w:r>
            <w:r w:rsidR="00E27918">
              <w:rPr>
                <w:noProof/>
                <w:webHidden/>
              </w:rPr>
              <w:fldChar w:fldCharType="begin"/>
            </w:r>
            <w:r w:rsidR="00E27918">
              <w:rPr>
                <w:noProof/>
                <w:webHidden/>
              </w:rPr>
              <w:instrText xml:space="preserve"> PAGEREF _Toc67838075 \h </w:instrText>
            </w:r>
            <w:r w:rsidR="00E27918">
              <w:rPr>
                <w:noProof/>
                <w:webHidden/>
              </w:rPr>
            </w:r>
            <w:r w:rsidR="00E27918">
              <w:rPr>
                <w:noProof/>
                <w:webHidden/>
              </w:rPr>
              <w:fldChar w:fldCharType="separate"/>
            </w:r>
            <w:r w:rsidR="00CD4E10">
              <w:rPr>
                <w:noProof/>
                <w:webHidden/>
              </w:rPr>
              <w:t>5</w:t>
            </w:r>
            <w:r w:rsidR="00E27918">
              <w:rPr>
                <w:noProof/>
                <w:webHidden/>
              </w:rPr>
              <w:fldChar w:fldCharType="end"/>
            </w:r>
          </w:hyperlink>
        </w:p>
        <w:p w14:paraId="03F3F55C" w14:textId="3D8A7392" w:rsidR="00E27918" w:rsidRDefault="00F535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8076" w:history="1">
            <w:r w:rsidR="00E27918" w:rsidRPr="00E97A27">
              <w:rPr>
                <w:rStyle w:val="Hyperlink"/>
                <w:noProof/>
              </w:rPr>
              <w:t xml:space="preserve">Observations and Conclusions – </w:t>
            </w:r>
            <w:r w:rsidR="00E27918" w:rsidRPr="00E97A27">
              <w:rPr>
                <w:rStyle w:val="Hyperlink"/>
                <w:i/>
                <w:iCs/>
                <w:noProof/>
              </w:rPr>
              <w:t>What do your elf-eyes see?</w:t>
            </w:r>
            <w:r w:rsidR="00E27918">
              <w:rPr>
                <w:noProof/>
                <w:webHidden/>
              </w:rPr>
              <w:tab/>
            </w:r>
            <w:r w:rsidR="00E27918">
              <w:rPr>
                <w:noProof/>
                <w:webHidden/>
              </w:rPr>
              <w:fldChar w:fldCharType="begin"/>
            </w:r>
            <w:r w:rsidR="00E27918">
              <w:rPr>
                <w:noProof/>
                <w:webHidden/>
              </w:rPr>
              <w:instrText xml:space="preserve"> PAGEREF _Toc67838076 \h </w:instrText>
            </w:r>
            <w:r w:rsidR="00E27918">
              <w:rPr>
                <w:noProof/>
                <w:webHidden/>
              </w:rPr>
            </w:r>
            <w:r w:rsidR="00E27918">
              <w:rPr>
                <w:noProof/>
                <w:webHidden/>
              </w:rPr>
              <w:fldChar w:fldCharType="separate"/>
            </w:r>
            <w:r w:rsidR="00CD4E10">
              <w:rPr>
                <w:noProof/>
                <w:webHidden/>
              </w:rPr>
              <w:t>6</w:t>
            </w:r>
            <w:r w:rsidR="00E27918">
              <w:rPr>
                <w:noProof/>
                <w:webHidden/>
              </w:rPr>
              <w:fldChar w:fldCharType="end"/>
            </w:r>
          </w:hyperlink>
        </w:p>
        <w:p w14:paraId="41188A09" w14:textId="724B9A32" w:rsidR="00E27918" w:rsidRDefault="00F535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8077" w:history="1">
            <w:r w:rsidR="00E27918" w:rsidRPr="00E97A27">
              <w:rPr>
                <w:rStyle w:val="Hyperlink"/>
                <w:noProof/>
              </w:rPr>
              <w:t xml:space="preserve">What can still be done – </w:t>
            </w:r>
            <w:r w:rsidR="00E27918" w:rsidRPr="00E97A27">
              <w:rPr>
                <w:rStyle w:val="Hyperlink"/>
                <w:i/>
                <w:iCs/>
                <w:noProof/>
              </w:rPr>
              <w:t>Temporal limitations</w:t>
            </w:r>
            <w:r w:rsidR="00E27918">
              <w:rPr>
                <w:noProof/>
                <w:webHidden/>
              </w:rPr>
              <w:tab/>
            </w:r>
            <w:r w:rsidR="00E27918">
              <w:rPr>
                <w:noProof/>
                <w:webHidden/>
              </w:rPr>
              <w:fldChar w:fldCharType="begin"/>
            </w:r>
            <w:r w:rsidR="00E27918">
              <w:rPr>
                <w:noProof/>
                <w:webHidden/>
              </w:rPr>
              <w:instrText xml:space="preserve"> PAGEREF _Toc67838077 \h </w:instrText>
            </w:r>
            <w:r w:rsidR="00E27918">
              <w:rPr>
                <w:noProof/>
                <w:webHidden/>
              </w:rPr>
            </w:r>
            <w:r w:rsidR="00E27918">
              <w:rPr>
                <w:noProof/>
                <w:webHidden/>
              </w:rPr>
              <w:fldChar w:fldCharType="separate"/>
            </w:r>
            <w:r w:rsidR="00CD4E10">
              <w:rPr>
                <w:noProof/>
                <w:webHidden/>
              </w:rPr>
              <w:t>7</w:t>
            </w:r>
            <w:r w:rsidR="00E27918">
              <w:rPr>
                <w:noProof/>
                <w:webHidden/>
              </w:rPr>
              <w:fldChar w:fldCharType="end"/>
            </w:r>
          </w:hyperlink>
        </w:p>
        <w:p w14:paraId="65745D46" w14:textId="6CFE9DF8" w:rsidR="00E27918" w:rsidRDefault="00F535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8078" w:history="1">
            <w:r w:rsidR="00E27918" w:rsidRPr="00E97A27">
              <w:rPr>
                <w:rStyle w:val="Hyperlink"/>
                <w:noProof/>
              </w:rPr>
              <w:t xml:space="preserve">Git – </w:t>
            </w:r>
            <w:r w:rsidR="00E27918" w:rsidRPr="00E97A27">
              <w:rPr>
                <w:rStyle w:val="Hyperlink"/>
                <w:i/>
                <w:iCs/>
                <w:noProof/>
              </w:rPr>
              <w:t>good</w:t>
            </w:r>
            <w:r w:rsidR="00E27918">
              <w:rPr>
                <w:noProof/>
                <w:webHidden/>
              </w:rPr>
              <w:tab/>
            </w:r>
            <w:r w:rsidR="00E27918">
              <w:rPr>
                <w:noProof/>
                <w:webHidden/>
              </w:rPr>
              <w:fldChar w:fldCharType="begin"/>
            </w:r>
            <w:r w:rsidR="00E27918">
              <w:rPr>
                <w:noProof/>
                <w:webHidden/>
              </w:rPr>
              <w:instrText xml:space="preserve"> PAGEREF _Toc67838078 \h </w:instrText>
            </w:r>
            <w:r w:rsidR="00E27918">
              <w:rPr>
                <w:noProof/>
                <w:webHidden/>
              </w:rPr>
            </w:r>
            <w:r w:rsidR="00E27918">
              <w:rPr>
                <w:noProof/>
                <w:webHidden/>
              </w:rPr>
              <w:fldChar w:fldCharType="separate"/>
            </w:r>
            <w:r w:rsidR="00CD4E10">
              <w:rPr>
                <w:noProof/>
                <w:webHidden/>
              </w:rPr>
              <w:t>7</w:t>
            </w:r>
            <w:r w:rsidR="00E27918">
              <w:rPr>
                <w:noProof/>
                <w:webHidden/>
              </w:rPr>
              <w:fldChar w:fldCharType="end"/>
            </w:r>
          </w:hyperlink>
        </w:p>
        <w:p w14:paraId="3C2B36BF" w14:textId="1D8571C6" w:rsidR="00E27918" w:rsidRDefault="00F535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8079" w:history="1">
            <w:r w:rsidR="00E27918" w:rsidRPr="00E97A27">
              <w:rPr>
                <w:rStyle w:val="Hyperlink"/>
                <w:noProof/>
              </w:rPr>
              <w:t xml:space="preserve">The end – </w:t>
            </w:r>
            <w:r w:rsidR="00E27918" w:rsidRPr="00E97A27">
              <w:rPr>
                <w:rStyle w:val="Hyperlink"/>
                <w:i/>
                <w:iCs/>
                <w:noProof/>
              </w:rPr>
              <w:t>Because all things must</w:t>
            </w:r>
            <w:r w:rsidR="00E27918">
              <w:rPr>
                <w:noProof/>
                <w:webHidden/>
              </w:rPr>
              <w:tab/>
            </w:r>
            <w:r w:rsidR="00E27918">
              <w:rPr>
                <w:noProof/>
                <w:webHidden/>
              </w:rPr>
              <w:fldChar w:fldCharType="begin"/>
            </w:r>
            <w:r w:rsidR="00E27918">
              <w:rPr>
                <w:noProof/>
                <w:webHidden/>
              </w:rPr>
              <w:instrText xml:space="preserve"> PAGEREF _Toc67838079 \h </w:instrText>
            </w:r>
            <w:r w:rsidR="00E27918">
              <w:rPr>
                <w:noProof/>
                <w:webHidden/>
              </w:rPr>
            </w:r>
            <w:r w:rsidR="00E27918">
              <w:rPr>
                <w:noProof/>
                <w:webHidden/>
              </w:rPr>
              <w:fldChar w:fldCharType="separate"/>
            </w:r>
            <w:r w:rsidR="00CD4E10">
              <w:rPr>
                <w:noProof/>
                <w:webHidden/>
              </w:rPr>
              <w:t>8</w:t>
            </w:r>
            <w:r w:rsidR="00E27918">
              <w:rPr>
                <w:noProof/>
                <w:webHidden/>
              </w:rPr>
              <w:fldChar w:fldCharType="end"/>
            </w:r>
          </w:hyperlink>
        </w:p>
        <w:p w14:paraId="2E5A5B80" w14:textId="60E021F0" w:rsidR="005C2F6D" w:rsidRDefault="005C2F6D">
          <w:r>
            <w:rPr>
              <w:b/>
              <w:bCs/>
              <w:lang w:val="nl-NL"/>
            </w:rPr>
            <w:fldChar w:fldCharType="end"/>
          </w:r>
        </w:p>
      </w:sdtContent>
    </w:sdt>
    <w:p w14:paraId="31099D06" w14:textId="77777777" w:rsidR="00BF5A34" w:rsidRPr="00BF5A34" w:rsidRDefault="00BF5A34" w:rsidP="00BF5A34"/>
    <w:p w14:paraId="5897DCA9" w14:textId="3A7567D4" w:rsidR="005C2F6D" w:rsidRDefault="005C2F6D">
      <w:r>
        <w:br w:type="page"/>
      </w:r>
    </w:p>
    <w:p w14:paraId="451D08E1" w14:textId="48C33E81" w:rsidR="00BF5A34" w:rsidRPr="00655C91" w:rsidRDefault="005C2F6D" w:rsidP="005C2F6D">
      <w:pPr>
        <w:pStyle w:val="Kop1"/>
        <w:rPr>
          <w:i/>
          <w:iCs/>
        </w:rPr>
      </w:pPr>
      <w:bookmarkStart w:id="0" w:name="_Toc67838071"/>
      <w:r>
        <w:lastRenderedPageBreak/>
        <w:t xml:space="preserve">Introduction </w:t>
      </w:r>
      <w:r w:rsidR="00D56353">
        <w:t>–</w:t>
      </w:r>
      <w:r>
        <w:t xml:space="preserve"> </w:t>
      </w:r>
      <w:r w:rsidR="00D56353" w:rsidRPr="00655C91">
        <w:rPr>
          <w:i/>
          <w:iCs/>
        </w:rPr>
        <w:t>The Challenge</w:t>
      </w:r>
      <w:bookmarkEnd w:id="0"/>
    </w:p>
    <w:p w14:paraId="795D7952" w14:textId="506C456F" w:rsidR="00D56353" w:rsidRDefault="00D56353" w:rsidP="003F0494">
      <w:pPr>
        <w:pStyle w:val="Geenafstand"/>
      </w:pPr>
    </w:p>
    <w:p w14:paraId="64B0866B" w14:textId="6D0A461E" w:rsidR="00D56353" w:rsidRDefault="00E568A4" w:rsidP="00D56353">
      <w:r>
        <w:t>For starters, this whole thing was for a school assignment, for computer vision to be precise.</w:t>
      </w:r>
    </w:p>
    <w:p w14:paraId="3E30DBDE" w14:textId="557D574A" w:rsidR="00E568A4" w:rsidRDefault="006B5601" w:rsidP="00D56353">
      <w:r>
        <w:t>We had two choices</w:t>
      </w:r>
      <w:r w:rsidR="00250EB9">
        <w:t xml:space="preserve">: </w:t>
      </w:r>
      <w:r w:rsidR="0049751D">
        <w:t xml:space="preserve">A replication study or a (Kaggle) challenge. </w:t>
      </w:r>
      <w:r w:rsidR="00527DCE">
        <w:t xml:space="preserve">Initially I wanted to do the first, but after choosing this paper </w:t>
      </w:r>
      <w:r w:rsidR="00B62B13">
        <w:t xml:space="preserve">we found out there was a Kaggle challenge </w:t>
      </w:r>
      <w:r w:rsidR="006929AB">
        <w:t>focused around the same paper and dataset, so in order to have some more freedom, I chose this option after all.</w:t>
      </w:r>
    </w:p>
    <w:p w14:paraId="448AA44C" w14:textId="6F3B1522" w:rsidR="006929AB" w:rsidRDefault="00087F71" w:rsidP="00D56353">
      <w:r>
        <w:t xml:space="preserve">The paper in question </w:t>
      </w:r>
      <w:r w:rsidR="00705399">
        <w:t xml:space="preserve">is </w:t>
      </w:r>
      <w:r w:rsidR="00221E0D">
        <w:rPr>
          <w:rFonts w:hint="eastAsia"/>
        </w:rPr>
        <w:t>「</w:t>
      </w:r>
      <w:r w:rsidR="00705399" w:rsidRPr="00705399">
        <w:t>T. E. de Campos, B. R. Babu and M. Varma. Character recognition in natural images. In Proceedings of the International Conference on Computer Vision Theory and Applications (VISAPP), Lisbon, Portugal, February 2009.</w:t>
      </w:r>
      <w:r w:rsidR="00221E0D">
        <w:rPr>
          <w:lang w:val="nl-NL"/>
        </w:rPr>
        <w:t>」</w:t>
      </w:r>
      <w:r w:rsidR="00221E0D">
        <w:t xml:space="preserve"> and can be found </w:t>
      </w:r>
      <w:r w:rsidR="008C6BB5">
        <w:t xml:space="preserve">on their website at: </w:t>
      </w:r>
      <w:hyperlink r:id="rId8" w:history="1">
        <w:r w:rsidR="008C6BB5" w:rsidRPr="008C6BB5">
          <w:rPr>
            <w:rStyle w:val="Hyperlink"/>
          </w:rPr>
          <w:t>http://www.ee.surrey.ac.uk/CVSSP/demos/chars74k/</w:t>
        </w:r>
      </w:hyperlink>
    </w:p>
    <w:p w14:paraId="7611C019" w14:textId="2DAC65B5" w:rsidR="007E70D5" w:rsidRDefault="00AA6FDA" w:rsidP="00D56353">
      <w:r>
        <w:t xml:space="preserve">The paper, put very </w:t>
      </w:r>
      <w:r w:rsidR="00C409D2">
        <w:t xml:space="preserve">abridgedly, </w:t>
      </w:r>
      <w:r w:rsidR="006D0ED5">
        <w:t xml:space="preserve">uses a Bag-Of-Visual words technique, with six different feature </w:t>
      </w:r>
      <w:r w:rsidR="00CE4E83">
        <w:t xml:space="preserve">extraction methods, to </w:t>
      </w:r>
      <w:r w:rsidR="008D2584">
        <w:t xml:space="preserve">achieve a fairly accurate </w:t>
      </w:r>
      <w:r w:rsidR="00002EC7">
        <w:t xml:space="preserve">optical character recognition on real-life text, think of packaging, </w:t>
      </w:r>
      <w:r w:rsidR="008B407A">
        <w:t>advertisements, road signs, etc.</w:t>
      </w:r>
    </w:p>
    <w:p w14:paraId="49C6892D" w14:textId="14B9DD81" w:rsidR="008B407A" w:rsidRDefault="008B407A" w:rsidP="00D56353">
      <w:r>
        <w:t xml:space="preserve">The above website provides </w:t>
      </w:r>
      <w:r w:rsidR="00FD6BA0">
        <w:t>said “</w:t>
      </w:r>
      <w:proofErr w:type="spellStart"/>
      <w:r w:rsidR="00FD6BA0">
        <w:t>Img</w:t>
      </w:r>
      <w:proofErr w:type="spellEnd"/>
      <w:r w:rsidR="00FD6BA0">
        <w:t>” dataset, as well as a</w:t>
      </w:r>
      <w:r w:rsidR="00C06A81">
        <w:t xml:space="preserve"> “</w:t>
      </w:r>
      <w:proofErr w:type="spellStart"/>
      <w:r w:rsidR="00C06A81">
        <w:t>Hnd</w:t>
      </w:r>
      <w:proofErr w:type="spellEnd"/>
      <w:r w:rsidR="00C06A81">
        <w:t>”</w:t>
      </w:r>
      <w:r w:rsidR="001E2C91">
        <w:t xml:space="preserve"> dataset, containing handwritten letters, and a </w:t>
      </w:r>
      <w:r w:rsidR="00FD6BA0">
        <w:t xml:space="preserve"> “</w:t>
      </w:r>
      <w:proofErr w:type="spellStart"/>
      <w:r w:rsidR="00FD6BA0">
        <w:t>Fnt</w:t>
      </w:r>
      <w:proofErr w:type="spellEnd"/>
      <w:r w:rsidR="00FD6BA0">
        <w:t xml:space="preserve">” dataset, </w:t>
      </w:r>
      <w:r w:rsidR="00C20243">
        <w:t>comprised of computer fonts in various versions such as</w:t>
      </w:r>
      <w:r w:rsidR="00BC0EAB">
        <w:t xml:space="preserve"> </w:t>
      </w:r>
      <w:r w:rsidR="00C06A81">
        <w:t>Normal,</w:t>
      </w:r>
      <w:r w:rsidR="00C20243">
        <w:t xml:space="preserve"> </w:t>
      </w:r>
      <w:r w:rsidR="00BC0EAB">
        <w:rPr>
          <w:b/>
          <w:bCs/>
        </w:rPr>
        <w:t>Bold</w:t>
      </w:r>
      <w:r w:rsidR="00BC0EAB">
        <w:t xml:space="preserve">, </w:t>
      </w:r>
      <w:r w:rsidR="00BC0EAB">
        <w:rPr>
          <w:i/>
          <w:iCs/>
        </w:rPr>
        <w:t>Italic</w:t>
      </w:r>
      <w:r w:rsidR="00BC0EAB">
        <w:t xml:space="preserve"> and </w:t>
      </w:r>
      <w:r w:rsidR="00BC0EAB">
        <w:rPr>
          <w:b/>
          <w:bCs/>
          <w:i/>
          <w:iCs/>
        </w:rPr>
        <w:t>Bold Italic</w:t>
      </w:r>
      <w:r w:rsidR="00BC0EAB">
        <w:t xml:space="preserve">. </w:t>
      </w:r>
    </w:p>
    <w:p w14:paraId="397366C5" w14:textId="5C2C0C4E" w:rsidR="001E2C91" w:rsidRDefault="001E2C91" w:rsidP="00D56353">
      <w:r>
        <w:t>I ended up using the “</w:t>
      </w:r>
      <w:proofErr w:type="spellStart"/>
      <w:r>
        <w:t>Fnt</w:t>
      </w:r>
      <w:proofErr w:type="spellEnd"/>
      <w:r>
        <w:t>” dataset, so as to not make things too hard on myself, an</w:t>
      </w:r>
      <w:r w:rsidR="00241142">
        <w:t>d with the idea to actually achieve a usable accuracy, say, &gt;80%.</w:t>
      </w:r>
    </w:p>
    <w:p w14:paraId="71FB343F" w14:textId="300EA24B" w:rsidR="00731357" w:rsidRDefault="00395862">
      <w:r>
        <w:rPr>
          <w:noProof/>
        </w:rPr>
        <w:drawing>
          <wp:inline distT="0" distB="0" distL="0" distR="0" wp14:anchorId="172F94FE" wp14:editId="1773947D">
            <wp:extent cx="1221740" cy="12217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A74">
        <w:rPr>
          <w:noProof/>
        </w:rPr>
        <w:drawing>
          <wp:inline distT="0" distB="0" distL="0" distR="0" wp14:anchorId="5D2CE951" wp14:editId="0F0D7533">
            <wp:extent cx="1221740" cy="12217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A74">
        <w:rPr>
          <w:noProof/>
        </w:rPr>
        <w:drawing>
          <wp:inline distT="0" distB="0" distL="0" distR="0" wp14:anchorId="42B3C771" wp14:editId="05F71D56">
            <wp:extent cx="1221740" cy="122174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A74">
        <w:rPr>
          <w:noProof/>
        </w:rPr>
        <w:drawing>
          <wp:inline distT="0" distB="0" distL="0" distR="0" wp14:anchorId="42E25523" wp14:editId="7C991FE8">
            <wp:extent cx="1221740" cy="122174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357">
        <w:rPr>
          <w:noProof/>
        </w:rPr>
        <w:drawing>
          <wp:inline distT="0" distB="0" distL="0" distR="0" wp14:anchorId="77CC2815" wp14:editId="2DC7EB04">
            <wp:extent cx="999810" cy="1221688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4" r="9767"/>
                    <a:stretch/>
                  </pic:blipFill>
                  <pic:spPr bwMode="auto">
                    <a:xfrm>
                      <a:off x="0" y="0"/>
                      <a:ext cx="999853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4E64C" w14:textId="2AD6D8AA" w:rsidR="00731357" w:rsidRDefault="00274D54">
      <w:pPr>
        <w:rPr>
          <w:noProof/>
        </w:rPr>
      </w:pPr>
      <w:r>
        <w:rPr>
          <w:noProof/>
        </w:rPr>
        <w:drawing>
          <wp:inline distT="0" distB="0" distL="0" distR="0" wp14:anchorId="32E8F991" wp14:editId="466ADA7A">
            <wp:extent cx="1221740" cy="122174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5571E" wp14:editId="1FEBCBA7">
            <wp:extent cx="1221740" cy="122174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87D">
        <w:rPr>
          <w:noProof/>
        </w:rPr>
        <w:drawing>
          <wp:inline distT="0" distB="0" distL="0" distR="0" wp14:anchorId="1409C581" wp14:editId="710FCD0B">
            <wp:extent cx="1221740" cy="122174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87D">
        <w:rPr>
          <w:noProof/>
        </w:rPr>
        <w:drawing>
          <wp:inline distT="0" distB="0" distL="0" distR="0" wp14:anchorId="4957B318" wp14:editId="447E83F9">
            <wp:extent cx="1221740" cy="122174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092">
        <w:rPr>
          <w:noProof/>
        </w:rPr>
        <w:drawing>
          <wp:inline distT="0" distB="0" distL="0" distR="0" wp14:anchorId="09B7C0C9" wp14:editId="7E8C9B18">
            <wp:extent cx="991312" cy="122132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3" r="9040"/>
                    <a:stretch/>
                  </pic:blipFill>
                  <pic:spPr bwMode="auto">
                    <a:xfrm>
                      <a:off x="0" y="0"/>
                      <a:ext cx="991649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9F3D7" w14:textId="2B29C08F" w:rsidR="007468F1" w:rsidRDefault="00731357">
      <w:pPr>
        <w:rPr>
          <w:noProof/>
        </w:rPr>
      </w:pPr>
      <w:r>
        <w:rPr>
          <w:i/>
          <w:iCs/>
        </w:rPr>
        <w:t xml:space="preserve">Some examples form the </w:t>
      </w:r>
      <w:proofErr w:type="spellStart"/>
      <w:r>
        <w:rPr>
          <w:i/>
          <w:iCs/>
        </w:rPr>
        <w:t>Fnt</w:t>
      </w:r>
      <w:proofErr w:type="spellEnd"/>
      <w:r>
        <w:rPr>
          <w:i/>
          <w:iCs/>
        </w:rPr>
        <w:t xml:space="preserve"> dataset</w:t>
      </w:r>
      <w:r w:rsidR="007468F1">
        <w:br w:type="page"/>
      </w:r>
    </w:p>
    <w:p w14:paraId="059F1848" w14:textId="4FA2B1BA" w:rsidR="00D85D27" w:rsidRDefault="00D85D27" w:rsidP="00BF78B4">
      <w:pPr>
        <w:pStyle w:val="Kop1"/>
        <w:rPr>
          <w:i/>
          <w:iCs/>
        </w:rPr>
      </w:pPr>
      <w:bookmarkStart w:id="1" w:name="_Toc67838072"/>
      <w:r>
        <w:lastRenderedPageBreak/>
        <w:t>The Paper Rabbit Hole</w:t>
      </w:r>
      <w:r w:rsidR="005C23EF">
        <w:t xml:space="preserve"> – </w:t>
      </w:r>
      <w:r w:rsidR="005C23EF">
        <w:rPr>
          <w:i/>
          <w:iCs/>
        </w:rPr>
        <w:t>Down we go</w:t>
      </w:r>
      <w:bookmarkEnd w:id="1"/>
    </w:p>
    <w:p w14:paraId="2F890AD5" w14:textId="77777777" w:rsidR="00BF78B4" w:rsidRPr="00BF78B4" w:rsidRDefault="00BF78B4" w:rsidP="00BF78B4">
      <w:pPr>
        <w:pStyle w:val="Geenafstand"/>
      </w:pPr>
    </w:p>
    <w:p w14:paraId="66BB4B4F" w14:textId="77777777" w:rsidR="00F138A8" w:rsidRDefault="00D85D27" w:rsidP="00D85D27">
      <w:r>
        <w:t xml:space="preserve">At first my plan was to </w:t>
      </w:r>
      <w:r w:rsidR="00C55212">
        <w:t>implement the exact same methods as used in the paper</w:t>
      </w:r>
      <w:r w:rsidR="00F138A8">
        <w:t>.</w:t>
      </w:r>
    </w:p>
    <w:p w14:paraId="5169F080" w14:textId="77777777" w:rsidR="0098397B" w:rsidRDefault="00F138A8" w:rsidP="00D85D27">
      <w:r>
        <w:t xml:space="preserve">The three methods I decided to go with, of which I wanted </w:t>
      </w:r>
      <w:r w:rsidR="0098397B">
        <w:t>to implement at least one, are as follows:</w:t>
      </w:r>
    </w:p>
    <w:p w14:paraId="53743561" w14:textId="77777777" w:rsidR="0098397B" w:rsidRDefault="0098397B" w:rsidP="0098397B">
      <w:pPr>
        <w:pStyle w:val="Lijstalinea"/>
        <w:numPr>
          <w:ilvl w:val="0"/>
          <w:numId w:val="2"/>
        </w:numPr>
      </w:pPr>
      <w:r>
        <w:t>Geometric Blur</w:t>
      </w:r>
    </w:p>
    <w:p w14:paraId="3A588AA0" w14:textId="77777777" w:rsidR="00820684" w:rsidRDefault="00820684" w:rsidP="0098397B">
      <w:pPr>
        <w:pStyle w:val="Lijstalinea"/>
        <w:numPr>
          <w:ilvl w:val="0"/>
          <w:numId w:val="2"/>
        </w:numPr>
      </w:pPr>
      <w:r>
        <w:t>Spin Image</w:t>
      </w:r>
    </w:p>
    <w:p w14:paraId="5D101D6C" w14:textId="77777777" w:rsidR="00820684" w:rsidRDefault="00820684" w:rsidP="0098397B">
      <w:pPr>
        <w:pStyle w:val="Lijstalinea"/>
        <w:numPr>
          <w:ilvl w:val="0"/>
          <w:numId w:val="2"/>
        </w:numPr>
      </w:pPr>
      <w:r>
        <w:t>Patch Descriptor</w:t>
      </w:r>
    </w:p>
    <w:p w14:paraId="76B12205" w14:textId="77777777" w:rsidR="00B57144" w:rsidRDefault="00820684" w:rsidP="00820684">
      <w:r>
        <w:t>I started with looking into the first one, but the sources referenced in the paper wer</w:t>
      </w:r>
      <w:r w:rsidR="00B57144">
        <w:t>e rather abstract and didn’t provide almost any implementation details; not that I could understand anyways.</w:t>
      </w:r>
    </w:p>
    <w:p w14:paraId="0CF1CD6E" w14:textId="59F8AECC" w:rsidR="00E60AC5" w:rsidRDefault="00F071E5" w:rsidP="00820684">
      <w:r>
        <w:t xml:space="preserve">So I decided to move on to a different method and patch descriptor seemed like the easiest one of the three. </w:t>
      </w:r>
      <w:r w:rsidR="00C329DC">
        <w:t xml:space="preserve">But after looking into it for pretty much an entire day I couldn’t really make enough sense of it to go and implement it. </w:t>
      </w:r>
      <w:r w:rsidR="00E60AC5">
        <w:t>Notably none of these papers had any code examples or pseudo code reference</w:t>
      </w:r>
      <w:r w:rsidR="00304F4F">
        <w:t>d.</w:t>
      </w:r>
    </w:p>
    <w:p w14:paraId="20E10592" w14:textId="10C282F1" w:rsidR="002577AB" w:rsidRDefault="00E977C9" w:rsidP="003231FC">
      <w:pPr>
        <w:pStyle w:val="Geenafstand"/>
      </w:pPr>
      <w:r>
        <w:t xml:space="preserve">After consulting with my teacher we concluded it was the best course of action to go for a simpler implementation, so that I would at least have something </w:t>
      </w:r>
      <w:r w:rsidR="006E0273">
        <w:t xml:space="preserve">that could make </w:t>
      </w:r>
      <w:r w:rsidR="006E0273">
        <w:rPr>
          <w:i/>
          <w:iCs/>
        </w:rPr>
        <w:t>a</w:t>
      </w:r>
      <w:r w:rsidR="006E0273">
        <w:t xml:space="preserve"> prediction, even if not that accurate. With that out of the way I started working </w:t>
      </w:r>
      <w:r w:rsidR="006F53A3">
        <w:t xml:space="preserve">on loading </w:t>
      </w:r>
      <w:r w:rsidR="00326348">
        <w:t xml:space="preserve">in the dataset </w:t>
      </w:r>
      <w:r w:rsidR="00D323FF">
        <w:t>with the provided lists for training, testing, etc.</w:t>
      </w:r>
    </w:p>
    <w:p w14:paraId="11260FC0" w14:textId="77777777" w:rsidR="00D323FF" w:rsidRDefault="00D323FF" w:rsidP="00BF78B4">
      <w:pPr>
        <w:pStyle w:val="Geenafstand"/>
      </w:pPr>
    </w:p>
    <w:p w14:paraId="5CE1813D" w14:textId="78E7D070" w:rsidR="00373783" w:rsidRDefault="004F0F75" w:rsidP="002577AB">
      <w:pPr>
        <w:pStyle w:val="Kop1"/>
      </w:pPr>
      <w:bookmarkStart w:id="2" w:name="_Toc67838073"/>
      <w:r>
        <w:t xml:space="preserve">Dataset troubles – </w:t>
      </w:r>
      <w:r w:rsidRPr="00655C91">
        <w:rPr>
          <w:i/>
          <w:iCs/>
        </w:rPr>
        <w:t>100% doubts</w:t>
      </w:r>
      <w:bookmarkEnd w:id="2"/>
    </w:p>
    <w:p w14:paraId="1762726E" w14:textId="1BF2EC21" w:rsidR="007468F1" w:rsidRDefault="007468F1" w:rsidP="00BF78B4">
      <w:pPr>
        <w:pStyle w:val="Geenafstand"/>
      </w:pPr>
    </w:p>
    <w:p w14:paraId="1CC820A9" w14:textId="3F64BC5B" w:rsidR="00D323FF" w:rsidRDefault="0020723F" w:rsidP="00D56353">
      <w:r>
        <w:t>To start things off I wanted to keep it simple and just chuck the images, after a resize to 32x32</w:t>
      </w:r>
      <w:r w:rsidR="00527DB3">
        <w:rPr>
          <w:rStyle w:val="Voetnootmarkering"/>
        </w:rPr>
        <w:footnoteReference w:id="1"/>
      </w:r>
      <w:r w:rsidR="007C2480">
        <w:t xml:space="preserve">, into the </w:t>
      </w:r>
      <w:hyperlink r:id="rId19" w:history="1">
        <w:r w:rsidR="007C2480" w:rsidRPr="00981DDD">
          <w:rPr>
            <w:rStyle w:val="Hyperlink"/>
          </w:rPr>
          <w:t>sklearn Support Vector Machine</w:t>
        </w:r>
      </w:hyperlink>
      <w:r w:rsidR="00A703A1">
        <w:t>.</w:t>
      </w:r>
      <w:r w:rsidR="00EE0933">
        <w:t xml:space="preserve"> At first I tried this with all 62 classes, but after waiting some time </w:t>
      </w:r>
      <w:r w:rsidR="00BD277F">
        <w:t xml:space="preserve">there didn’t really seem to be much happening, or rather, it seemed to take </w:t>
      </w:r>
      <w:r w:rsidR="00BD277F">
        <w:rPr>
          <w:i/>
          <w:iCs/>
        </w:rPr>
        <w:t>ages</w:t>
      </w:r>
      <w:r w:rsidR="00BD277F">
        <w:t>. So I decided to start with just the first 10 classes, the digits 0 through 9.</w:t>
      </w:r>
      <w:r w:rsidR="00B5206D">
        <w:t xml:space="preserve"> After training the SVM and testing it with the provided train/test set split I got a rather curious result… </w:t>
      </w:r>
      <w:r w:rsidR="00B0427D">
        <w:t>The thing was 100% accurate.</w:t>
      </w:r>
    </w:p>
    <w:p w14:paraId="6EDE8AC4" w14:textId="2108240A" w:rsidR="00B0427D" w:rsidRDefault="00F73BCD" w:rsidP="00D56353">
      <w:r>
        <w:t>While this seemed too good to</w:t>
      </w:r>
      <w:r w:rsidR="00060DAD">
        <w:t>o</w:t>
      </w:r>
      <w:r>
        <w:t xml:space="preserve"> be true I thought that maybe the sklearn implementation of the support vector machine was just </w:t>
      </w:r>
      <w:r>
        <w:rPr>
          <w:i/>
          <w:iCs/>
        </w:rPr>
        <w:t>that</w:t>
      </w:r>
      <w:r>
        <w:t xml:space="preserve"> good that it could get such accuracy with only 10 classes. So I decided to </w:t>
      </w:r>
      <w:r w:rsidR="00E74C2B">
        <w:t>let it run with all classes, which took a good couple of hours. The result was a roughly 95</w:t>
      </w:r>
      <w:r w:rsidR="00060DAD">
        <w:t>.9% accuracy, which honestly still seemed too good to be true.</w:t>
      </w:r>
    </w:p>
    <w:p w14:paraId="30A163F1" w14:textId="7C9F7300" w:rsidR="00F90B5D" w:rsidRDefault="000D4B23" w:rsidP="00D56353">
      <w:r>
        <w:t>So I went and investigated the provided lists and after some testing it turned out that</w:t>
      </w:r>
      <w:r w:rsidR="000D5C27">
        <w:t xml:space="preserve"> both sets contained </w:t>
      </w:r>
      <w:r w:rsidR="000D5C27">
        <w:rPr>
          <w:i/>
          <w:iCs/>
        </w:rPr>
        <w:t>all</w:t>
      </w:r>
      <w:r w:rsidR="000D5C27">
        <w:t xml:space="preserve"> images, so they overlapped 100%, no wonder the accuracy was so high :/.</w:t>
      </w:r>
      <w:r w:rsidR="00F90B5D">
        <w:t xml:space="preserve"> And to make things worse the sets contained all images multiple times, making training and testing times take way longer than they really needed to.</w:t>
      </w:r>
    </w:p>
    <w:p w14:paraId="0C0BBAC5" w14:textId="11F5C9DD" w:rsidR="00F90B5D" w:rsidRDefault="000C43AD" w:rsidP="00D56353">
      <w:r>
        <w:t xml:space="preserve">I then went and made my own rather simple split for training and testing. I took all images and used a random number generator to split them roughly </w:t>
      </w:r>
      <w:r w:rsidR="00675F57">
        <w:t>2/3</w:t>
      </w:r>
      <w:r>
        <w:t xml:space="preserve"> </w:t>
      </w:r>
      <w:r w:rsidR="00675F57">
        <w:t xml:space="preserve">training and 1/3 testing. The major downside here being that they would be </w:t>
      </w:r>
      <w:r w:rsidR="006B41A0">
        <w:t>different sets each time and there was no guaranteeing that there was a good balance of classes in both sets</w:t>
      </w:r>
      <w:r w:rsidR="004F6CBA">
        <w:t xml:space="preserve"> (it’s theoretically possible no instances of the class 0 would be in training).</w:t>
      </w:r>
    </w:p>
    <w:p w14:paraId="2053CFAC" w14:textId="375F5C49" w:rsidR="00FE1948" w:rsidRPr="007D715B" w:rsidRDefault="005C23EF" w:rsidP="003B1DEF">
      <w:pPr>
        <w:pStyle w:val="Kop1"/>
        <w:rPr>
          <w:i/>
          <w:iCs/>
        </w:rPr>
      </w:pPr>
      <w:bookmarkStart w:id="3" w:name="_Toc67838074"/>
      <w:r w:rsidRPr="007D715B">
        <w:lastRenderedPageBreak/>
        <w:t xml:space="preserve">Accurate Accuracy – </w:t>
      </w:r>
      <w:r w:rsidRPr="007D715B">
        <w:rPr>
          <w:i/>
          <w:iCs/>
        </w:rPr>
        <w:t>Alliteration!</w:t>
      </w:r>
      <w:bookmarkEnd w:id="3"/>
    </w:p>
    <w:p w14:paraId="6064395B" w14:textId="77777777" w:rsidR="007D715B" w:rsidRPr="007D715B" w:rsidRDefault="007D715B" w:rsidP="007D715B">
      <w:pPr>
        <w:pStyle w:val="Geenafstand"/>
      </w:pPr>
    </w:p>
    <w:p w14:paraId="70491A73" w14:textId="069F8232" w:rsidR="005C23EF" w:rsidRDefault="00DE75C9" w:rsidP="00D56353">
      <w:r>
        <w:t xml:space="preserve">Now that the training and testing sets no longer overlap, </w:t>
      </w:r>
      <w:r w:rsidR="001E7698">
        <w:t xml:space="preserve">I ran everything again and got an accuracy of </w:t>
      </w:r>
      <w:r w:rsidR="00C32BB9">
        <w:t>roughly 87.9%</w:t>
      </w:r>
      <w:r w:rsidR="007501EC">
        <w:t>, which seems much more believable.</w:t>
      </w:r>
      <w:r w:rsidR="007E7B47">
        <w:t xml:space="preserve"> </w:t>
      </w:r>
      <w:r w:rsidR="00CF4571">
        <w:t xml:space="preserve">With a usable </w:t>
      </w:r>
      <w:r w:rsidR="00C72AEA">
        <w:t xml:space="preserve">dataset and the basic testing code set up it was time to start </w:t>
      </w:r>
      <w:r w:rsidR="007F0543">
        <w:t>switching stuff up and seeing what it does to the accuracy.</w:t>
      </w:r>
    </w:p>
    <w:p w14:paraId="30525D2E" w14:textId="62CD7D35" w:rsidR="007F0543" w:rsidRDefault="007F0543" w:rsidP="00D56353"/>
    <w:p w14:paraId="00494FBF" w14:textId="43052DE8" w:rsidR="007F0543" w:rsidRDefault="007F0543" w:rsidP="007F0543">
      <w:pPr>
        <w:pStyle w:val="Kop1"/>
        <w:rPr>
          <w:i/>
          <w:iCs/>
        </w:rPr>
      </w:pPr>
      <w:bookmarkStart w:id="4" w:name="_Toc67838075"/>
      <w:r>
        <w:t>Expe</w:t>
      </w:r>
      <w:r w:rsidR="008A0EE6">
        <w:t>rimentation</w:t>
      </w:r>
      <w:r w:rsidR="000C73D4">
        <w:t xml:space="preserve"> – </w:t>
      </w:r>
      <w:r w:rsidR="005A5FBD">
        <w:rPr>
          <w:i/>
          <w:iCs/>
        </w:rPr>
        <w:t>Expedite</w:t>
      </w:r>
      <w:bookmarkEnd w:id="4"/>
    </w:p>
    <w:p w14:paraId="79D6DB65" w14:textId="7EE9938C" w:rsidR="0058569B" w:rsidRDefault="0058569B" w:rsidP="003F0494">
      <w:pPr>
        <w:pStyle w:val="Geenafstand"/>
      </w:pPr>
    </w:p>
    <w:p w14:paraId="51166174" w14:textId="539F3874" w:rsidR="0058569B" w:rsidRDefault="00F47EE8" w:rsidP="0058569B">
      <w:r>
        <w:t>At this point I started to run out of time for extensive testing with various different methods</w:t>
      </w:r>
      <w:r w:rsidR="00D430A0">
        <w:t xml:space="preserve">. I had wanted to test a range of things from different resolution to filters and </w:t>
      </w:r>
      <w:r w:rsidR="007431C7">
        <w:t>other methods from the paper.</w:t>
      </w:r>
    </w:p>
    <w:p w14:paraId="3C224127" w14:textId="4713E112" w:rsidR="00884BD7" w:rsidRDefault="007431C7" w:rsidP="0058569B">
      <w:r>
        <w:t>But sadly I only had time to mess with the resolution and try out a Sobel filter</w:t>
      </w:r>
      <w:r w:rsidR="00884BD7">
        <w:t>, before putting the images into the SVM. The below table contains the results of those experiments</w:t>
      </w:r>
      <w:r w:rsidR="00E322DF">
        <w:t>, under that are some example images and then my observations and conclusions</w:t>
      </w:r>
      <w:r w:rsidR="006E29EA"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620D" w14:paraId="760DE294" w14:textId="77777777" w:rsidTr="004C620D">
        <w:tc>
          <w:tcPr>
            <w:tcW w:w="3116" w:type="dxa"/>
          </w:tcPr>
          <w:p w14:paraId="7314753D" w14:textId="7D5F4551" w:rsidR="004C620D" w:rsidRDefault="004C620D" w:rsidP="0058569B">
            <w:r>
              <w:t>Resolution</w:t>
            </w:r>
          </w:p>
        </w:tc>
        <w:tc>
          <w:tcPr>
            <w:tcW w:w="3117" w:type="dxa"/>
          </w:tcPr>
          <w:p w14:paraId="72E295C6" w14:textId="30B5399C" w:rsidR="004C620D" w:rsidRDefault="004C620D" w:rsidP="0058569B">
            <w:r>
              <w:t>No filter</w:t>
            </w:r>
          </w:p>
        </w:tc>
        <w:tc>
          <w:tcPr>
            <w:tcW w:w="3117" w:type="dxa"/>
          </w:tcPr>
          <w:p w14:paraId="7998CD6E" w14:textId="6A33F1F0" w:rsidR="004C620D" w:rsidRDefault="004C620D" w:rsidP="0058569B">
            <w:r>
              <w:t>Sobel Edge Detection</w:t>
            </w:r>
          </w:p>
        </w:tc>
      </w:tr>
      <w:tr w:rsidR="004C620D" w14:paraId="4F5F7292" w14:textId="77777777" w:rsidTr="004C620D">
        <w:trPr>
          <w:trHeight w:val="529"/>
        </w:trPr>
        <w:tc>
          <w:tcPr>
            <w:tcW w:w="3116" w:type="dxa"/>
          </w:tcPr>
          <w:p w14:paraId="0DBA3E15" w14:textId="4A69A057" w:rsidR="004C620D" w:rsidRDefault="004C620D" w:rsidP="0058569B">
            <w:r>
              <w:t>64x64</w:t>
            </w:r>
          </w:p>
        </w:tc>
        <w:tc>
          <w:tcPr>
            <w:tcW w:w="3117" w:type="dxa"/>
          </w:tcPr>
          <w:p w14:paraId="3CEC57E9" w14:textId="3917F620" w:rsidR="004C620D" w:rsidRDefault="007873B6" w:rsidP="0058569B">
            <w:r>
              <w:t>88.7%</w:t>
            </w:r>
          </w:p>
        </w:tc>
        <w:tc>
          <w:tcPr>
            <w:tcW w:w="3117" w:type="dxa"/>
          </w:tcPr>
          <w:p w14:paraId="51F56CE5" w14:textId="1DADAB72" w:rsidR="004C620D" w:rsidRDefault="001F42EA" w:rsidP="0058569B">
            <w:r>
              <w:t>-</w:t>
            </w:r>
          </w:p>
        </w:tc>
      </w:tr>
      <w:tr w:rsidR="004C620D" w14:paraId="716D3334" w14:textId="77777777" w:rsidTr="004C620D">
        <w:trPr>
          <w:trHeight w:val="551"/>
        </w:trPr>
        <w:tc>
          <w:tcPr>
            <w:tcW w:w="3116" w:type="dxa"/>
          </w:tcPr>
          <w:p w14:paraId="1BBB1BAA" w14:textId="73E830DF" w:rsidR="004C620D" w:rsidRDefault="004C620D" w:rsidP="0058569B">
            <w:r>
              <w:t>32x32</w:t>
            </w:r>
          </w:p>
        </w:tc>
        <w:tc>
          <w:tcPr>
            <w:tcW w:w="3117" w:type="dxa"/>
          </w:tcPr>
          <w:p w14:paraId="74210D50" w14:textId="01415C2A" w:rsidR="004C620D" w:rsidRDefault="007A4294" w:rsidP="0058569B">
            <w:r>
              <w:t>87.9%</w:t>
            </w:r>
          </w:p>
        </w:tc>
        <w:tc>
          <w:tcPr>
            <w:tcW w:w="3117" w:type="dxa"/>
          </w:tcPr>
          <w:p w14:paraId="3308BDFC" w14:textId="0B94E95E" w:rsidR="004C620D" w:rsidRDefault="00B62EE5" w:rsidP="0058569B">
            <w:r>
              <w:t>85.7%</w:t>
            </w:r>
          </w:p>
        </w:tc>
      </w:tr>
      <w:tr w:rsidR="004C620D" w14:paraId="33720FD7" w14:textId="77777777" w:rsidTr="004C620D">
        <w:trPr>
          <w:trHeight w:val="573"/>
        </w:trPr>
        <w:tc>
          <w:tcPr>
            <w:tcW w:w="3116" w:type="dxa"/>
          </w:tcPr>
          <w:p w14:paraId="055236BF" w14:textId="0F045C46" w:rsidR="004C620D" w:rsidRDefault="004C620D" w:rsidP="0058569B">
            <w:r>
              <w:t>16x16</w:t>
            </w:r>
          </w:p>
        </w:tc>
        <w:tc>
          <w:tcPr>
            <w:tcW w:w="3117" w:type="dxa"/>
          </w:tcPr>
          <w:p w14:paraId="3E0B03BF" w14:textId="25AF2227" w:rsidR="004C620D" w:rsidRDefault="0048514C" w:rsidP="0058569B">
            <w:r>
              <w:t>83.0%</w:t>
            </w:r>
          </w:p>
        </w:tc>
        <w:tc>
          <w:tcPr>
            <w:tcW w:w="3117" w:type="dxa"/>
          </w:tcPr>
          <w:p w14:paraId="479B7F5E" w14:textId="4A324CFE" w:rsidR="004C620D" w:rsidRDefault="00B62EE5" w:rsidP="0058569B">
            <w:r>
              <w:t>81.8%</w:t>
            </w:r>
          </w:p>
        </w:tc>
      </w:tr>
      <w:tr w:rsidR="004C620D" w14:paraId="05D644E8" w14:textId="77777777" w:rsidTr="004C620D">
        <w:trPr>
          <w:trHeight w:val="539"/>
        </w:trPr>
        <w:tc>
          <w:tcPr>
            <w:tcW w:w="3116" w:type="dxa"/>
          </w:tcPr>
          <w:p w14:paraId="39D68B04" w14:textId="3A4D3A38" w:rsidR="004C620D" w:rsidRDefault="004C620D" w:rsidP="0058569B">
            <w:r>
              <w:t>8x8</w:t>
            </w:r>
          </w:p>
        </w:tc>
        <w:tc>
          <w:tcPr>
            <w:tcW w:w="3117" w:type="dxa"/>
          </w:tcPr>
          <w:p w14:paraId="769FDF1C" w14:textId="674A03D6" w:rsidR="004C620D" w:rsidRDefault="007873B6" w:rsidP="0058569B">
            <w:r>
              <w:t>-</w:t>
            </w:r>
          </w:p>
        </w:tc>
        <w:tc>
          <w:tcPr>
            <w:tcW w:w="3117" w:type="dxa"/>
          </w:tcPr>
          <w:p w14:paraId="6E3F1A06" w14:textId="28F6C343" w:rsidR="004C620D" w:rsidRDefault="001F42EA" w:rsidP="0058569B">
            <w:r>
              <w:t>74.9%</w:t>
            </w:r>
          </w:p>
        </w:tc>
      </w:tr>
    </w:tbl>
    <w:p w14:paraId="60AE4B7A" w14:textId="56C734F8" w:rsidR="006E29EA" w:rsidRPr="002F4EE3" w:rsidRDefault="002F4EE3" w:rsidP="0058569B">
      <w:pPr>
        <w:rPr>
          <w:sz w:val="16"/>
          <w:szCs w:val="16"/>
        </w:rPr>
      </w:pPr>
      <w:r>
        <w:rPr>
          <w:sz w:val="16"/>
          <w:szCs w:val="16"/>
        </w:rPr>
        <w:t>These values may deviate with roughly 0.5%, due to the test and train sets being somewhat variable</w:t>
      </w:r>
      <w:r w:rsidR="007A4294">
        <w:rPr>
          <w:sz w:val="16"/>
          <w:szCs w:val="16"/>
        </w:rPr>
        <w:t>.</w:t>
      </w:r>
    </w:p>
    <w:p w14:paraId="5500FC6C" w14:textId="77777777" w:rsidR="004601C7" w:rsidRDefault="004601C7" w:rsidP="0058569B">
      <w:pPr>
        <w:rPr>
          <w:noProof/>
        </w:rPr>
      </w:pPr>
    </w:p>
    <w:p w14:paraId="2A49F196" w14:textId="6B787CEC" w:rsidR="00C4516B" w:rsidRDefault="001F42EA" w:rsidP="0058569B">
      <w:pPr>
        <w:rPr>
          <w:noProof/>
        </w:rPr>
      </w:pPr>
      <w:r>
        <w:rPr>
          <w:noProof/>
        </w:rPr>
        <w:drawing>
          <wp:inline distT="0" distB="0" distL="0" distR="0" wp14:anchorId="1E48F5EA" wp14:editId="4F43023A">
            <wp:extent cx="2922662" cy="1337653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3" r="9041"/>
                    <a:stretch/>
                  </pic:blipFill>
                  <pic:spPr bwMode="auto">
                    <a:xfrm>
                      <a:off x="0" y="0"/>
                      <a:ext cx="3061385" cy="140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665FF" wp14:editId="163D96D9">
            <wp:extent cx="3016665" cy="1337764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9" r="9232"/>
                    <a:stretch/>
                  </pic:blipFill>
                  <pic:spPr bwMode="auto">
                    <a:xfrm>
                      <a:off x="0" y="0"/>
                      <a:ext cx="3108058" cy="137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B4941" w14:textId="06332652" w:rsidR="004601C7" w:rsidRDefault="00530130" w:rsidP="0058569B">
      <w:pPr>
        <w:rPr>
          <w:i/>
          <w:iCs/>
        </w:rPr>
      </w:pPr>
      <w:r w:rsidRPr="00530130">
        <w:rPr>
          <w:i/>
          <w:iCs/>
        </w:rPr>
        <w:t xml:space="preserve">Original and </w:t>
      </w:r>
      <w:r>
        <w:rPr>
          <w:i/>
          <w:iCs/>
        </w:rPr>
        <w:t>S</w:t>
      </w:r>
      <w:r w:rsidRPr="00530130">
        <w:rPr>
          <w:i/>
          <w:iCs/>
        </w:rPr>
        <w:t>obel</w:t>
      </w:r>
      <w:r>
        <w:rPr>
          <w:i/>
          <w:iCs/>
        </w:rPr>
        <w:t xml:space="preserve"> at 32x32</w:t>
      </w:r>
    </w:p>
    <w:p w14:paraId="7351D6A7" w14:textId="77777777" w:rsidR="00530130" w:rsidRPr="00530130" w:rsidRDefault="00530130" w:rsidP="0058569B">
      <w:pPr>
        <w:rPr>
          <w:i/>
          <w:iCs/>
        </w:rPr>
      </w:pPr>
    </w:p>
    <w:p w14:paraId="39A938CC" w14:textId="2BF4B27E" w:rsidR="00530130" w:rsidRDefault="00C4516B" w:rsidP="0058569B">
      <w:r>
        <w:rPr>
          <w:noProof/>
        </w:rPr>
        <w:lastRenderedPageBreak/>
        <w:drawing>
          <wp:inline distT="0" distB="0" distL="0" distR="0" wp14:anchorId="63F28075" wp14:editId="6370E39D">
            <wp:extent cx="2948299" cy="1299899"/>
            <wp:effectExtent l="0" t="0" r="508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7" r="5313"/>
                    <a:stretch/>
                  </pic:blipFill>
                  <pic:spPr bwMode="auto">
                    <a:xfrm>
                      <a:off x="0" y="0"/>
                      <a:ext cx="3047699" cy="134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E7520" wp14:editId="3E9488A0">
            <wp:extent cx="2964848" cy="1302914"/>
            <wp:effectExtent l="0" t="0" r="698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6" r="9494"/>
                    <a:stretch/>
                  </pic:blipFill>
                  <pic:spPr bwMode="auto">
                    <a:xfrm>
                      <a:off x="0" y="0"/>
                      <a:ext cx="3256833" cy="143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05115" w14:textId="591F5AE0" w:rsidR="00530130" w:rsidRDefault="00530130" w:rsidP="0058569B">
      <w:pPr>
        <w:rPr>
          <w:i/>
          <w:iCs/>
        </w:rPr>
      </w:pPr>
      <w:r w:rsidRPr="00530130">
        <w:rPr>
          <w:i/>
          <w:iCs/>
        </w:rPr>
        <w:t xml:space="preserve">Original and </w:t>
      </w:r>
      <w:r>
        <w:rPr>
          <w:i/>
          <w:iCs/>
        </w:rPr>
        <w:t>S</w:t>
      </w:r>
      <w:r w:rsidRPr="00530130">
        <w:rPr>
          <w:i/>
          <w:iCs/>
        </w:rPr>
        <w:t>obel</w:t>
      </w:r>
      <w:r>
        <w:rPr>
          <w:i/>
          <w:iCs/>
        </w:rPr>
        <w:t xml:space="preserve"> at 16x16</w:t>
      </w:r>
    </w:p>
    <w:p w14:paraId="22EE30EC" w14:textId="77777777" w:rsidR="00CF4DF4" w:rsidRPr="00530130" w:rsidRDefault="00CF4DF4" w:rsidP="0058569B">
      <w:pPr>
        <w:rPr>
          <w:i/>
          <w:iCs/>
        </w:rPr>
      </w:pPr>
    </w:p>
    <w:p w14:paraId="784BCA33" w14:textId="20D6D389" w:rsidR="004C620D" w:rsidRDefault="00C4516B" w:rsidP="0058569B">
      <w:r>
        <w:rPr>
          <w:noProof/>
        </w:rPr>
        <w:drawing>
          <wp:inline distT="0" distB="0" distL="0" distR="0" wp14:anchorId="126389B4" wp14:editId="73D69BDB">
            <wp:extent cx="2936489" cy="1290415"/>
            <wp:effectExtent l="0" t="0" r="0" b="508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3" r="5175"/>
                    <a:stretch/>
                  </pic:blipFill>
                  <pic:spPr bwMode="auto">
                    <a:xfrm>
                      <a:off x="0" y="0"/>
                      <a:ext cx="2959335" cy="130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DD449" wp14:editId="23341A04">
            <wp:extent cx="2965391" cy="1303152"/>
            <wp:effectExtent l="0" t="0" r="698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6" r="9494"/>
                    <a:stretch/>
                  </pic:blipFill>
                  <pic:spPr bwMode="auto">
                    <a:xfrm>
                      <a:off x="0" y="0"/>
                      <a:ext cx="3017182" cy="132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BEBAD" w14:textId="390B98FF" w:rsidR="00530130" w:rsidRDefault="00530130" w:rsidP="00530130">
      <w:pPr>
        <w:rPr>
          <w:i/>
          <w:iCs/>
        </w:rPr>
      </w:pPr>
      <w:r w:rsidRPr="00530130">
        <w:rPr>
          <w:i/>
          <w:iCs/>
        </w:rPr>
        <w:t xml:space="preserve">Original and </w:t>
      </w:r>
      <w:r>
        <w:rPr>
          <w:i/>
          <w:iCs/>
        </w:rPr>
        <w:t>S</w:t>
      </w:r>
      <w:r w:rsidRPr="00530130">
        <w:rPr>
          <w:i/>
          <w:iCs/>
        </w:rPr>
        <w:t>obel</w:t>
      </w:r>
      <w:r>
        <w:rPr>
          <w:i/>
          <w:iCs/>
        </w:rPr>
        <w:t xml:space="preserve"> at 8x8</w:t>
      </w:r>
      <w:r w:rsidR="00CF4DF4">
        <w:rPr>
          <w:i/>
          <w:iCs/>
        </w:rPr>
        <w:t xml:space="preserve"> – I can understand why this isn’t very accurate</w:t>
      </w:r>
    </w:p>
    <w:p w14:paraId="6C7DFE91" w14:textId="23A7E5F2" w:rsidR="00530130" w:rsidRDefault="00530130" w:rsidP="0058569B"/>
    <w:p w14:paraId="7B2D2E3B" w14:textId="71288C1A" w:rsidR="00565651" w:rsidRDefault="00B87C98" w:rsidP="00565651">
      <w:pPr>
        <w:pStyle w:val="Kop1"/>
        <w:rPr>
          <w:i/>
          <w:iCs/>
        </w:rPr>
      </w:pPr>
      <w:bookmarkStart w:id="5" w:name="_Toc67838076"/>
      <w:r>
        <w:t>Observations and Conclusion</w:t>
      </w:r>
      <w:r w:rsidR="003F3D11">
        <w:t>s</w:t>
      </w:r>
      <w:r>
        <w:t xml:space="preserve"> – </w:t>
      </w:r>
      <w:r>
        <w:rPr>
          <w:i/>
          <w:iCs/>
        </w:rPr>
        <w:t>What do you</w:t>
      </w:r>
      <w:r w:rsidR="007774A6">
        <w:rPr>
          <w:i/>
          <w:iCs/>
        </w:rPr>
        <w:t>r</w:t>
      </w:r>
      <w:r>
        <w:rPr>
          <w:i/>
          <w:iCs/>
        </w:rPr>
        <w:t xml:space="preserve"> elf</w:t>
      </w:r>
      <w:r w:rsidR="007E1B7C">
        <w:rPr>
          <w:i/>
          <w:iCs/>
        </w:rPr>
        <w:t>-</w:t>
      </w:r>
      <w:r>
        <w:rPr>
          <w:i/>
          <w:iCs/>
        </w:rPr>
        <w:t>eyes see?</w:t>
      </w:r>
      <w:bookmarkEnd w:id="5"/>
    </w:p>
    <w:p w14:paraId="63D8CEC4" w14:textId="0F81236D" w:rsidR="007E1B7C" w:rsidRDefault="007E1B7C" w:rsidP="007E1B7C">
      <w:pPr>
        <w:pStyle w:val="Geenafstand"/>
      </w:pPr>
    </w:p>
    <w:p w14:paraId="6838C77D" w14:textId="7EBDA8D4" w:rsidR="007E1B7C" w:rsidRDefault="00EF4942" w:rsidP="007E1B7C">
      <w:r>
        <w:t xml:space="preserve">I started with the unprocessed images at </w:t>
      </w:r>
      <w:r w:rsidR="005E0C71">
        <w:t xml:space="preserve">32x32, which gave me really good results. I then decided </w:t>
      </w:r>
      <w:r w:rsidR="003F3D11">
        <w:t xml:space="preserve">to lower the resolution, because I’d seen other (although with the </w:t>
      </w:r>
      <w:proofErr w:type="spellStart"/>
      <w:r w:rsidR="003F3D11">
        <w:t>Img</w:t>
      </w:r>
      <w:proofErr w:type="spellEnd"/>
      <w:r w:rsidR="003F3D11">
        <w:t xml:space="preserve"> dataset) </w:t>
      </w:r>
      <w:r w:rsidR="00465C0D">
        <w:t>have success with this.</w:t>
      </w:r>
    </w:p>
    <w:p w14:paraId="4D02D070" w14:textId="05B3C2CE" w:rsidR="00465C0D" w:rsidRDefault="00465C0D" w:rsidP="007E1B7C">
      <w:r>
        <w:t>Well that didn’t turn out like expected, for both unprocessed and Sobel lowering the resolution seems to only decrease the accuracy in my particular use case.</w:t>
      </w:r>
    </w:p>
    <w:p w14:paraId="3369A4AA" w14:textId="4964CF6D" w:rsidR="00685B64" w:rsidRDefault="00710F99" w:rsidP="007E1B7C">
      <w:r>
        <w:t>So why not go the other way? Increase the resolution</w:t>
      </w:r>
      <w:r w:rsidR="00D2410F">
        <w:t xml:space="preserve">… Well that’s easier said than done, increasing to 64x64 made everything </w:t>
      </w:r>
      <w:r w:rsidR="00820BB2">
        <w:rPr>
          <w:i/>
          <w:iCs/>
        </w:rPr>
        <w:t xml:space="preserve">so much </w:t>
      </w:r>
      <w:r w:rsidR="00820BB2">
        <w:t xml:space="preserve">slower, like, </w:t>
      </w:r>
      <w:r w:rsidR="00685B64">
        <w:t>maybe exponentially? Anyways it was enough for me to feel like the marginal increase in accuracy was not worth the additional amount of time it took</w:t>
      </w:r>
      <w:r w:rsidR="00095141">
        <w:t xml:space="preserve"> to train and test everything.</w:t>
      </w:r>
    </w:p>
    <w:p w14:paraId="3B766CB4" w14:textId="58F3D5AB" w:rsidR="00362345" w:rsidRDefault="00362345" w:rsidP="007E1B7C">
      <w:r>
        <w:t xml:space="preserve">In the end it seems like, from what I have had the time to test, </w:t>
      </w:r>
      <w:r w:rsidR="00E87E24">
        <w:t>just letting the Support Vector Machine make it’s magic work using the unprocessed, downscaled to 32x32, images.</w:t>
      </w:r>
    </w:p>
    <w:p w14:paraId="1D58D6FE" w14:textId="77777777" w:rsidR="002C67F4" w:rsidRDefault="002C67F4" w:rsidP="007E1B7C"/>
    <w:p w14:paraId="736A7209" w14:textId="25EF17A9" w:rsidR="002C67F4" w:rsidRDefault="00C36598" w:rsidP="007E1B7C">
      <w:r>
        <w:t>Which leads me to the next point;</w:t>
      </w:r>
    </w:p>
    <w:p w14:paraId="606B74FA" w14:textId="77777777" w:rsidR="002C67F4" w:rsidRDefault="002C67F4">
      <w:r>
        <w:br w:type="page"/>
      </w:r>
    </w:p>
    <w:p w14:paraId="513629D1" w14:textId="1D8324C7" w:rsidR="00C36598" w:rsidRDefault="002C67F4" w:rsidP="002C67F4">
      <w:pPr>
        <w:pStyle w:val="Kop1"/>
        <w:rPr>
          <w:i/>
          <w:iCs/>
        </w:rPr>
      </w:pPr>
      <w:bookmarkStart w:id="6" w:name="_Toc67838077"/>
      <w:r>
        <w:lastRenderedPageBreak/>
        <w:t xml:space="preserve">What can still be done </w:t>
      </w:r>
      <w:r w:rsidR="005A44BB">
        <w:t>–</w:t>
      </w:r>
      <w:r>
        <w:t xml:space="preserve"> </w:t>
      </w:r>
      <w:r w:rsidR="00C22ED4">
        <w:rPr>
          <w:i/>
          <w:iCs/>
        </w:rPr>
        <w:t>Temporal limitations</w:t>
      </w:r>
      <w:bookmarkEnd w:id="6"/>
    </w:p>
    <w:p w14:paraId="39E8D9A3" w14:textId="23841539" w:rsidR="005A44BB" w:rsidRDefault="005A44BB" w:rsidP="005A44BB">
      <w:pPr>
        <w:pStyle w:val="Geenafstand"/>
      </w:pPr>
    </w:p>
    <w:p w14:paraId="5ABE8DE4" w14:textId="240A21C8" w:rsidR="00CA79B2" w:rsidRDefault="00F47CCD" w:rsidP="00E54A6B">
      <w:pPr>
        <w:jc w:val="center"/>
      </w:pPr>
      <w:r w:rsidRPr="00F47CCD">
        <w:t>“One of the basic rules of the universe is that nothing is perfect. Perfection simply doesn't exist.....Without imperfection, neither you nor I would exist”</w:t>
      </w:r>
    </w:p>
    <w:p w14:paraId="33BEC47B" w14:textId="66A988C3" w:rsidR="00F47CCD" w:rsidRDefault="00991909" w:rsidP="005A44BB">
      <w:r>
        <w:t>Or put rather straight-forwardly, it should be possible to make this thing far more accurate!</w:t>
      </w:r>
    </w:p>
    <w:p w14:paraId="10F0809A" w14:textId="27D17A73" w:rsidR="00991909" w:rsidRDefault="003754AE" w:rsidP="005A44BB">
      <w:r>
        <w:t xml:space="preserve">There are still six whole methods described/referenced in the paper that could possibly, either on their own or combined, help increase the accuracy </w:t>
      </w:r>
      <w:r w:rsidR="004452DB">
        <w:t>of this computer vision solution. They go as follows:</w:t>
      </w:r>
    </w:p>
    <w:p w14:paraId="32D900F9" w14:textId="64B49B14" w:rsidR="004452DB" w:rsidRPr="004452DB" w:rsidRDefault="004452DB" w:rsidP="004452DB">
      <w:pPr>
        <w:pStyle w:val="Lijstalinea"/>
        <w:numPr>
          <w:ilvl w:val="0"/>
          <w:numId w:val="2"/>
        </w:numPr>
      </w:pPr>
      <w:r w:rsidRPr="004452DB">
        <w:t>Shape Contexts</w:t>
      </w:r>
    </w:p>
    <w:p w14:paraId="4A071B03" w14:textId="24B94532" w:rsidR="004452DB" w:rsidRPr="004452DB" w:rsidRDefault="004452DB" w:rsidP="004452DB">
      <w:pPr>
        <w:pStyle w:val="Lijstalinea"/>
        <w:numPr>
          <w:ilvl w:val="0"/>
          <w:numId w:val="2"/>
        </w:numPr>
      </w:pPr>
      <w:r w:rsidRPr="004452DB">
        <w:t>Geometric Blur</w:t>
      </w:r>
    </w:p>
    <w:p w14:paraId="0DA411AB" w14:textId="21511951" w:rsidR="004452DB" w:rsidRPr="004452DB" w:rsidRDefault="004452DB" w:rsidP="004452DB">
      <w:pPr>
        <w:pStyle w:val="Lijstalinea"/>
        <w:numPr>
          <w:ilvl w:val="0"/>
          <w:numId w:val="2"/>
        </w:numPr>
      </w:pPr>
      <w:r w:rsidRPr="004452DB">
        <w:t>Scale Invariant Feature Transform</w:t>
      </w:r>
    </w:p>
    <w:p w14:paraId="6A467CD9" w14:textId="469FEB82" w:rsidR="004452DB" w:rsidRPr="004452DB" w:rsidRDefault="004452DB" w:rsidP="004452DB">
      <w:pPr>
        <w:pStyle w:val="Lijstalinea"/>
        <w:numPr>
          <w:ilvl w:val="0"/>
          <w:numId w:val="2"/>
        </w:numPr>
      </w:pPr>
      <w:r w:rsidRPr="004452DB">
        <w:t>Spin image</w:t>
      </w:r>
    </w:p>
    <w:p w14:paraId="2D3085B9" w14:textId="1AA37D82" w:rsidR="004452DB" w:rsidRPr="004452DB" w:rsidRDefault="004452DB" w:rsidP="004452DB">
      <w:pPr>
        <w:pStyle w:val="Lijstalinea"/>
        <w:numPr>
          <w:ilvl w:val="0"/>
          <w:numId w:val="2"/>
        </w:numPr>
      </w:pPr>
      <w:r w:rsidRPr="004452DB">
        <w:t>Maximum Response of filters</w:t>
      </w:r>
    </w:p>
    <w:p w14:paraId="3986CB78" w14:textId="54183DB5" w:rsidR="004452DB" w:rsidRPr="004452DB" w:rsidRDefault="004452DB" w:rsidP="004452DB">
      <w:pPr>
        <w:pStyle w:val="Lijstalinea"/>
        <w:numPr>
          <w:ilvl w:val="0"/>
          <w:numId w:val="2"/>
        </w:numPr>
      </w:pPr>
      <w:r w:rsidRPr="004452DB">
        <w:t>Patch descriptor</w:t>
      </w:r>
    </w:p>
    <w:p w14:paraId="2A535CAE" w14:textId="7E9CB89F" w:rsidR="004452DB" w:rsidRDefault="004452DB" w:rsidP="004452DB">
      <w:r>
        <w:t>In particular I’m interested to see what a relatively simple version of the patch descriptor would do.</w:t>
      </w:r>
    </w:p>
    <w:p w14:paraId="5D639EB3" w14:textId="695E0C43" w:rsidR="00C167E2" w:rsidRDefault="00C167E2" w:rsidP="004452DB">
      <w:r>
        <w:t>I would take 8x8 patches from the 32x32 downscaled images and put them, as is, into a K-means clustering</w:t>
      </w:r>
      <w:r w:rsidR="00C736BD">
        <w:t xml:space="preserve">, for example the </w:t>
      </w:r>
      <w:hyperlink r:id="rId26" w:history="1">
        <w:r w:rsidR="00C736BD" w:rsidRPr="00C736BD">
          <w:rPr>
            <w:rStyle w:val="Hyperlink"/>
          </w:rPr>
          <w:t>sklearn implementation</w:t>
        </w:r>
      </w:hyperlink>
      <w:r w:rsidR="00C736BD">
        <w:t xml:space="preserve">. </w:t>
      </w:r>
      <w:r w:rsidR="00197E11">
        <w:t xml:space="preserve">And then use the cluster responses to train the Support Vector Machine, </w:t>
      </w:r>
      <w:r w:rsidR="00917DFF">
        <w:t xml:space="preserve">then at prediction-time get the cluster responses for the input images </w:t>
      </w:r>
      <w:r w:rsidR="0087624E">
        <w:t xml:space="preserve">and see what the SVM has to say about it. I reckon this might boast significantly higher accuracy than my current methods, because </w:t>
      </w:r>
      <w:r w:rsidR="00F53AC3">
        <w:t xml:space="preserve">this method retains the clean-ness of the source images, but reduces how exact the </w:t>
      </w:r>
      <w:r w:rsidR="007D4A2A">
        <w:t>test images would have to resemble the train images.</w:t>
      </w:r>
      <w:r w:rsidR="00BD4FEA">
        <w:t xml:space="preserve"> Basically it reduces the issue to general shape recognition rather than </w:t>
      </w:r>
      <w:r w:rsidR="00FE15A9">
        <w:t>exact pixels.</w:t>
      </w:r>
    </w:p>
    <w:p w14:paraId="580958C1" w14:textId="1720DF8C" w:rsidR="00FE15A9" w:rsidRDefault="00FE15A9" w:rsidP="004452DB">
      <w:r>
        <w:t xml:space="preserve">This method could then be expanded upon by </w:t>
      </w:r>
      <w:r w:rsidR="003F7203">
        <w:t xml:space="preserve">first putting filters over the images, although I doubt this would help much with the already rather clean </w:t>
      </w:r>
      <w:proofErr w:type="spellStart"/>
      <w:r w:rsidR="003F7203">
        <w:t>Fnt</w:t>
      </w:r>
      <w:proofErr w:type="spellEnd"/>
      <w:r w:rsidR="003F7203">
        <w:t xml:space="preserve"> dataset, but with the </w:t>
      </w:r>
      <w:proofErr w:type="spellStart"/>
      <w:r w:rsidR="003F7203">
        <w:t>Img</w:t>
      </w:r>
      <w:proofErr w:type="spellEnd"/>
      <w:r w:rsidR="003F7203">
        <w:t xml:space="preserve"> dataset it would certainly do good.</w:t>
      </w:r>
    </w:p>
    <w:p w14:paraId="632CB06F" w14:textId="1AF3A30D" w:rsidR="003F7203" w:rsidRDefault="003F7203" w:rsidP="004452DB"/>
    <w:p w14:paraId="0FC2DC74" w14:textId="42A4C60A" w:rsidR="00FC435D" w:rsidRDefault="00913AC7" w:rsidP="00913AC7">
      <w:pPr>
        <w:pStyle w:val="Kop1"/>
        <w:rPr>
          <w:i/>
          <w:iCs/>
        </w:rPr>
      </w:pPr>
      <w:bookmarkStart w:id="7" w:name="_Toc67838078"/>
      <w:r>
        <w:t xml:space="preserve">Git – </w:t>
      </w:r>
      <w:r>
        <w:rPr>
          <w:i/>
          <w:iCs/>
        </w:rPr>
        <w:t>good</w:t>
      </w:r>
      <w:bookmarkEnd w:id="7"/>
    </w:p>
    <w:p w14:paraId="464E570F" w14:textId="466EA3BB" w:rsidR="00913AC7" w:rsidRDefault="00913AC7" w:rsidP="00913AC7">
      <w:pPr>
        <w:pStyle w:val="Geenafstand"/>
      </w:pPr>
    </w:p>
    <w:p w14:paraId="1D8C0923" w14:textId="2D8E9C26" w:rsidR="00913AC7" w:rsidRDefault="00913AC7" w:rsidP="00913AC7">
      <w:r>
        <w:t xml:space="preserve">All code </w:t>
      </w:r>
      <w:r w:rsidR="00444D44">
        <w:t xml:space="preserve">as well as another document I kept while working called ‘worklog.txt’ can be found on my </w:t>
      </w:r>
      <w:proofErr w:type="spellStart"/>
      <w:r w:rsidR="00444D44">
        <w:t>github</w:t>
      </w:r>
      <w:proofErr w:type="spellEnd"/>
      <w:r w:rsidR="00444D44">
        <w:t xml:space="preserve"> </w:t>
      </w:r>
      <w:r w:rsidR="002C75D5">
        <w:t xml:space="preserve">repo at </w:t>
      </w:r>
      <w:r w:rsidR="00295CDA">
        <w:rPr>
          <w:rFonts w:hint="eastAsia"/>
        </w:rPr>
        <w:t>『</w:t>
      </w:r>
      <w:hyperlink r:id="rId27" w:history="1">
        <w:r w:rsidR="0072312D" w:rsidRPr="006478E2">
          <w:rPr>
            <w:rStyle w:val="Hyperlink"/>
          </w:rPr>
          <w:t>https://github.com/RickHoreman/Computer-Vision</w:t>
        </w:r>
        <w:r w:rsidR="0072312D" w:rsidRPr="0072312D">
          <w:t>』</w:t>
        </w:r>
      </w:hyperlink>
      <w:r w:rsidR="0072312D">
        <w:rPr>
          <w:rFonts w:hint="eastAsia"/>
        </w:rPr>
        <w:t>.</w:t>
      </w:r>
    </w:p>
    <w:p w14:paraId="029C4CAC" w14:textId="350F9724" w:rsidR="0072312D" w:rsidRDefault="00F94FB7" w:rsidP="00913AC7">
      <w:r>
        <w:t>There is also a README containing links to the paper, dataset and Kaggle challenge</w:t>
      </w:r>
      <w:r w:rsidR="00EF24EC">
        <w:t>.</w:t>
      </w:r>
    </w:p>
    <w:p w14:paraId="322618B8" w14:textId="37F7DD3D" w:rsidR="00EF24EC" w:rsidRDefault="00EF24EC" w:rsidP="00913AC7">
      <w:r>
        <w:t>This document too can be found there, and that is likely how you found it.</w:t>
      </w:r>
    </w:p>
    <w:p w14:paraId="3AEF2CB3" w14:textId="4684AFEA" w:rsidR="00F60DC1" w:rsidRDefault="00F60DC1">
      <w:r>
        <w:br w:type="page"/>
      </w:r>
    </w:p>
    <w:p w14:paraId="6B5D6C3D" w14:textId="11146225" w:rsidR="00FF5FD8" w:rsidRDefault="00F60DC1" w:rsidP="00F60DC1">
      <w:pPr>
        <w:pStyle w:val="Kop1"/>
        <w:rPr>
          <w:i/>
          <w:iCs/>
        </w:rPr>
      </w:pPr>
      <w:bookmarkStart w:id="8" w:name="_Toc67838079"/>
      <w:r>
        <w:lastRenderedPageBreak/>
        <w:t xml:space="preserve">The end – </w:t>
      </w:r>
      <w:r>
        <w:rPr>
          <w:i/>
          <w:iCs/>
        </w:rPr>
        <w:t>Because all things must</w:t>
      </w:r>
      <w:bookmarkEnd w:id="8"/>
    </w:p>
    <w:p w14:paraId="5605E129" w14:textId="3A9BB2D1" w:rsidR="00F60DC1" w:rsidRDefault="00F60DC1" w:rsidP="00F60DC1"/>
    <w:p w14:paraId="0227DC5D" w14:textId="4CAA76CA" w:rsidR="00F60DC1" w:rsidRPr="00F60DC1" w:rsidRDefault="003818C0" w:rsidP="00F60DC1">
      <w:r>
        <w:t xml:space="preserve">I don’t really have much left to say, so enjoy this picture of </w:t>
      </w:r>
      <w:r w:rsidR="00EB2E0A">
        <w:t>a concrete slab.</w:t>
      </w:r>
      <w:r w:rsidR="00EB2E0A">
        <w:rPr>
          <w:noProof/>
        </w:rPr>
        <w:drawing>
          <wp:inline distT="0" distB="0" distL="0" distR="0" wp14:anchorId="0800D8E3" wp14:editId="2E7664BF">
            <wp:extent cx="4956810" cy="495681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DC1" w:rsidRPr="00F60DC1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661BD" w14:textId="77777777" w:rsidR="00F53528" w:rsidRDefault="00F53528" w:rsidP="00BF5A34">
      <w:pPr>
        <w:spacing w:after="0" w:line="240" w:lineRule="auto"/>
      </w:pPr>
      <w:r>
        <w:separator/>
      </w:r>
    </w:p>
  </w:endnote>
  <w:endnote w:type="continuationSeparator" w:id="0">
    <w:p w14:paraId="00E88276" w14:textId="77777777" w:rsidR="00F53528" w:rsidRDefault="00F53528" w:rsidP="00BF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9299644"/>
      <w:docPartObj>
        <w:docPartGallery w:val="Page Numbers (Bottom of Page)"/>
        <w:docPartUnique/>
      </w:docPartObj>
    </w:sdtPr>
    <w:sdtEndPr/>
    <w:sdtContent>
      <w:p w14:paraId="18A930DF" w14:textId="6C66B75E" w:rsidR="00BF5A34" w:rsidRDefault="00BF5A3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98F3768" w14:textId="77777777" w:rsidR="00BF5A34" w:rsidRDefault="00BF5A3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22495" w14:textId="77777777" w:rsidR="00F53528" w:rsidRDefault="00F53528" w:rsidP="00BF5A34">
      <w:pPr>
        <w:spacing w:after="0" w:line="240" w:lineRule="auto"/>
      </w:pPr>
      <w:r>
        <w:separator/>
      </w:r>
    </w:p>
  </w:footnote>
  <w:footnote w:type="continuationSeparator" w:id="0">
    <w:p w14:paraId="161C99BF" w14:textId="77777777" w:rsidR="00F53528" w:rsidRDefault="00F53528" w:rsidP="00BF5A34">
      <w:pPr>
        <w:spacing w:after="0" w:line="240" w:lineRule="auto"/>
      </w:pPr>
      <w:r>
        <w:continuationSeparator/>
      </w:r>
    </w:p>
  </w:footnote>
  <w:footnote w:id="1">
    <w:p w14:paraId="169ABC16" w14:textId="0EE624EC" w:rsidR="00527DB3" w:rsidRPr="00527DB3" w:rsidRDefault="00527DB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527DB3">
        <w:t>The images were originally all 1</w:t>
      </w:r>
      <w:r>
        <w:t>28x128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1855"/>
    <w:multiLevelType w:val="hybridMultilevel"/>
    <w:tmpl w:val="4E9C0A6A"/>
    <w:lvl w:ilvl="0" w:tplc="03263A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6FBA"/>
    <w:multiLevelType w:val="multilevel"/>
    <w:tmpl w:val="243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D60B0"/>
    <w:multiLevelType w:val="hybridMultilevel"/>
    <w:tmpl w:val="475E2DEE"/>
    <w:lvl w:ilvl="0" w:tplc="88467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7D"/>
    <w:rsid w:val="00002EC7"/>
    <w:rsid w:val="0002731A"/>
    <w:rsid w:val="00060DAD"/>
    <w:rsid w:val="00087F71"/>
    <w:rsid w:val="00095141"/>
    <w:rsid w:val="0009536E"/>
    <w:rsid w:val="000C43AD"/>
    <w:rsid w:val="000C73D4"/>
    <w:rsid w:val="000D4B23"/>
    <w:rsid w:val="000D5C27"/>
    <w:rsid w:val="000F046C"/>
    <w:rsid w:val="00144C62"/>
    <w:rsid w:val="00197E11"/>
    <w:rsid w:val="001D07AE"/>
    <w:rsid w:val="001E2C91"/>
    <w:rsid w:val="001E7698"/>
    <w:rsid w:val="001F42EA"/>
    <w:rsid w:val="0020723F"/>
    <w:rsid w:val="00220403"/>
    <w:rsid w:val="00221E0D"/>
    <w:rsid w:val="00241142"/>
    <w:rsid w:val="00250EB9"/>
    <w:rsid w:val="002577AB"/>
    <w:rsid w:val="00274D54"/>
    <w:rsid w:val="00295CDA"/>
    <w:rsid w:val="002C67F4"/>
    <w:rsid w:val="002C75D5"/>
    <w:rsid w:val="002C7958"/>
    <w:rsid w:val="002F4EE3"/>
    <w:rsid w:val="00304F4F"/>
    <w:rsid w:val="003231FC"/>
    <w:rsid w:val="00326348"/>
    <w:rsid w:val="00341A74"/>
    <w:rsid w:val="00362345"/>
    <w:rsid w:val="00373783"/>
    <w:rsid w:val="003754AE"/>
    <w:rsid w:val="003818C0"/>
    <w:rsid w:val="00395862"/>
    <w:rsid w:val="003B1DEF"/>
    <w:rsid w:val="003F0494"/>
    <w:rsid w:val="003F3D11"/>
    <w:rsid w:val="003F7203"/>
    <w:rsid w:val="0041790D"/>
    <w:rsid w:val="00444D44"/>
    <w:rsid w:val="004452DB"/>
    <w:rsid w:val="004601C7"/>
    <w:rsid w:val="00465C0D"/>
    <w:rsid w:val="00472B3A"/>
    <w:rsid w:val="0048514C"/>
    <w:rsid w:val="0049751D"/>
    <w:rsid w:val="004C620D"/>
    <w:rsid w:val="004F0F75"/>
    <w:rsid w:val="004F6CBA"/>
    <w:rsid w:val="00527DB3"/>
    <w:rsid w:val="00527DCE"/>
    <w:rsid w:val="00530130"/>
    <w:rsid w:val="00565651"/>
    <w:rsid w:val="0058569B"/>
    <w:rsid w:val="00591113"/>
    <w:rsid w:val="00593686"/>
    <w:rsid w:val="005A44BB"/>
    <w:rsid w:val="005A5FBD"/>
    <w:rsid w:val="005C23EF"/>
    <w:rsid w:val="005C2F6D"/>
    <w:rsid w:val="005E0C71"/>
    <w:rsid w:val="005F2266"/>
    <w:rsid w:val="00655C91"/>
    <w:rsid w:val="00675F57"/>
    <w:rsid w:val="00685B64"/>
    <w:rsid w:val="006929AB"/>
    <w:rsid w:val="006B41A0"/>
    <w:rsid w:val="006B5601"/>
    <w:rsid w:val="006D0ED5"/>
    <w:rsid w:val="006E0273"/>
    <w:rsid w:val="006E29EA"/>
    <w:rsid w:val="006F53A3"/>
    <w:rsid w:val="00705399"/>
    <w:rsid w:val="00710F99"/>
    <w:rsid w:val="0072312D"/>
    <w:rsid w:val="00731357"/>
    <w:rsid w:val="007431C7"/>
    <w:rsid w:val="007468F1"/>
    <w:rsid w:val="007501EC"/>
    <w:rsid w:val="00766522"/>
    <w:rsid w:val="007774A6"/>
    <w:rsid w:val="007873B6"/>
    <w:rsid w:val="007A4294"/>
    <w:rsid w:val="007C2480"/>
    <w:rsid w:val="007D4A2A"/>
    <w:rsid w:val="007D715B"/>
    <w:rsid w:val="007E1B7C"/>
    <w:rsid w:val="007E70D5"/>
    <w:rsid w:val="007E7B47"/>
    <w:rsid w:val="007F0543"/>
    <w:rsid w:val="00820684"/>
    <w:rsid w:val="00820BB2"/>
    <w:rsid w:val="008605EE"/>
    <w:rsid w:val="0087624E"/>
    <w:rsid w:val="00884BD7"/>
    <w:rsid w:val="008A0EE6"/>
    <w:rsid w:val="008B407A"/>
    <w:rsid w:val="008C6BB5"/>
    <w:rsid w:val="008D2584"/>
    <w:rsid w:val="00913AC7"/>
    <w:rsid w:val="00917DFF"/>
    <w:rsid w:val="00981DDD"/>
    <w:rsid w:val="0098397B"/>
    <w:rsid w:val="00991909"/>
    <w:rsid w:val="00A703A1"/>
    <w:rsid w:val="00A81690"/>
    <w:rsid w:val="00AA6FDA"/>
    <w:rsid w:val="00AC0C36"/>
    <w:rsid w:val="00AC20A6"/>
    <w:rsid w:val="00AC42EB"/>
    <w:rsid w:val="00B0427D"/>
    <w:rsid w:val="00B1517D"/>
    <w:rsid w:val="00B356D2"/>
    <w:rsid w:val="00B5206D"/>
    <w:rsid w:val="00B57144"/>
    <w:rsid w:val="00B62B13"/>
    <w:rsid w:val="00B62EE5"/>
    <w:rsid w:val="00B87C98"/>
    <w:rsid w:val="00BC0EAB"/>
    <w:rsid w:val="00BD277F"/>
    <w:rsid w:val="00BD4FEA"/>
    <w:rsid w:val="00BF5A34"/>
    <w:rsid w:val="00BF78B4"/>
    <w:rsid w:val="00C06A81"/>
    <w:rsid w:val="00C167E2"/>
    <w:rsid w:val="00C1687D"/>
    <w:rsid w:val="00C20243"/>
    <w:rsid w:val="00C22ED4"/>
    <w:rsid w:val="00C329DC"/>
    <w:rsid w:val="00C32BB9"/>
    <w:rsid w:val="00C36598"/>
    <w:rsid w:val="00C409D2"/>
    <w:rsid w:val="00C4516B"/>
    <w:rsid w:val="00C55212"/>
    <w:rsid w:val="00C70402"/>
    <w:rsid w:val="00C72AEA"/>
    <w:rsid w:val="00C736BD"/>
    <w:rsid w:val="00CA79B2"/>
    <w:rsid w:val="00CB15EF"/>
    <w:rsid w:val="00CD4E10"/>
    <w:rsid w:val="00CE4E83"/>
    <w:rsid w:val="00CF4571"/>
    <w:rsid w:val="00CF4DF4"/>
    <w:rsid w:val="00D1053C"/>
    <w:rsid w:val="00D2410F"/>
    <w:rsid w:val="00D323FF"/>
    <w:rsid w:val="00D430A0"/>
    <w:rsid w:val="00D56353"/>
    <w:rsid w:val="00D85D27"/>
    <w:rsid w:val="00DE75C9"/>
    <w:rsid w:val="00E27918"/>
    <w:rsid w:val="00E322DF"/>
    <w:rsid w:val="00E54A6B"/>
    <w:rsid w:val="00E568A4"/>
    <w:rsid w:val="00E60AC5"/>
    <w:rsid w:val="00E74C2B"/>
    <w:rsid w:val="00E87E24"/>
    <w:rsid w:val="00E977C9"/>
    <w:rsid w:val="00EB2E0A"/>
    <w:rsid w:val="00EE0933"/>
    <w:rsid w:val="00EF24EC"/>
    <w:rsid w:val="00EF4942"/>
    <w:rsid w:val="00F071E5"/>
    <w:rsid w:val="00F138A8"/>
    <w:rsid w:val="00F47CCD"/>
    <w:rsid w:val="00F47EE8"/>
    <w:rsid w:val="00F53528"/>
    <w:rsid w:val="00F53AC3"/>
    <w:rsid w:val="00F60DC1"/>
    <w:rsid w:val="00F73BCD"/>
    <w:rsid w:val="00F77092"/>
    <w:rsid w:val="00F90B5D"/>
    <w:rsid w:val="00F94FB7"/>
    <w:rsid w:val="00FC435D"/>
    <w:rsid w:val="00FD6BA0"/>
    <w:rsid w:val="00FE15A9"/>
    <w:rsid w:val="00FE1948"/>
    <w:rsid w:val="00FF3B2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6DFB"/>
  <w15:chartTrackingRefBased/>
  <w15:docId w15:val="{75E5354F-D1B8-43C3-9F25-02C4342F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30130"/>
  </w:style>
  <w:style w:type="paragraph" w:styleId="Kop1">
    <w:name w:val="heading 1"/>
    <w:basedOn w:val="Standaard"/>
    <w:next w:val="Standaard"/>
    <w:link w:val="Kop1Char"/>
    <w:uiPriority w:val="9"/>
    <w:qFormat/>
    <w:rsid w:val="00BF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7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B1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6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6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6652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66522"/>
    <w:rPr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F5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BF5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5A34"/>
  </w:style>
  <w:style w:type="paragraph" w:styleId="Voettekst">
    <w:name w:val="footer"/>
    <w:basedOn w:val="Standaard"/>
    <w:link w:val="VoettekstChar"/>
    <w:uiPriority w:val="99"/>
    <w:unhideWhenUsed/>
    <w:rsid w:val="00BF5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5A34"/>
  </w:style>
  <w:style w:type="paragraph" w:styleId="Kopvaninhoudsopgave">
    <w:name w:val="TOC Heading"/>
    <w:basedOn w:val="Kop1"/>
    <w:next w:val="Standaard"/>
    <w:uiPriority w:val="39"/>
    <w:unhideWhenUsed/>
    <w:qFormat/>
    <w:rsid w:val="005C2F6D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C2F6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C2F6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6BB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6BB5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8397B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27DB3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27DB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27DB3"/>
    <w:rPr>
      <w:vertAlign w:val="superscript"/>
    </w:rPr>
  </w:style>
  <w:style w:type="paragraph" w:styleId="Geenafstand">
    <w:name w:val="No Spacing"/>
    <w:uiPriority w:val="1"/>
    <w:qFormat/>
    <w:rsid w:val="00BF78B4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7D7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D715B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3B1D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4C6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.surrey.ac.uk/CVSSP/demos/chars74k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cikit-learn.org/stable/modules/generated/sklearn.cluster.KMean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s://scikit-learn.org/stable/modules/generated/sklearn.svm.SVC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github.com/RickHoreman/Computer-Vision&#12303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Horeman</dc:creator>
  <cp:keywords/>
  <dc:description/>
  <cp:lastModifiedBy>Rick Horeman</cp:lastModifiedBy>
  <cp:revision>180</cp:revision>
  <cp:lastPrinted>2021-03-28T13:36:00Z</cp:lastPrinted>
  <dcterms:created xsi:type="dcterms:W3CDTF">2021-03-28T08:13:00Z</dcterms:created>
  <dcterms:modified xsi:type="dcterms:W3CDTF">2021-03-28T13:36:00Z</dcterms:modified>
</cp:coreProperties>
</file>