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customXml/itemProps1.xml" ContentType="application/vnd.openxmlformats-officedocument.customXmlPropertie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64BB" w14:textId="77777777" w:rsidR="00CC4527" w:rsidRPr="00162B09" w:rsidRDefault="00CC4527" w:rsidP="00CC4527">
      <w:pPr>
        <w:spacing w:after="240" w:line="240" w:lineRule="auto"/>
        <w:ind w:right="2550"/>
        <w:jc w:val="both"/>
        <w:rPr>
          <w:rFonts w:asciiTheme="majorHAnsi" w:eastAsia="Times New Roman" w:hAnsiTheme="majorHAnsi" w:cstheme="majorHAnsi"/>
          <w:b/>
          <w:spacing w:val="5"/>
          <w:kern w:val="28"/>
          <w:sz w:val="72"/>
          <w:szCs w:val="72"/>
        </w:rPr>
      </w:pPr>
      <w:r w:rsidRPr="00162B09">
        <w:rPr>
          <w:rFonts w:asciiTheme="majorHAnsi" w:eastAsia="Times New Roman" w:hAnsiTheme="majorHAnsi" w:cstheme="majorHAnsi"/>
          <w:b/>
          <w:noProof/>
          <w:spacing w:val="5"/>
          <w:kern w:val="28"/>
          <w:sz w:val="56"/>
          <w:szCs w:val="52"/>
        </w:rPr>
        <w:drawing>
          <wp:anchor distT="0" distB="0" distL="114300" distR="114300" simplePos="0" relativeHeight="251658240" behindDoc="1" locked="0" layoutInCell="1" allowOverlap="1" wp14:anchorId="59AF375B" wp14:editId="31EB8E87">
            <wp:simplePos x="0" y="0"/>
            <wp:positionH relativeFrom="margin">
              <wp:posOffset>0</wp:posOffset>
            </wp:positionH>
            <wp:positionV relativeFrom="page">
              <wp:posOffset>1080135</wp:posOffset>
            </wp:positionV>
            <wp:extent cx="6120130" cy="2156460"/>
            <wp:effectExtent l="0" t="0" r="0" b="0"/>
            <wp:wrapNone/>
            <wp:docPr id="788648111" name="Picture 3" descr="A black screen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black screen with white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414FB" w14:textId="77777777" w:rsidR="00CC4527" w:rsidRPr="00162B09" w:rsidRDefault="00CC4527" w:rsidP="00CC4527">
      <w:pPr>
        <w:spacing w:after="240" w:line="240" w:lineRule="auto"/>
        <w:ind w:right="2550"/>
        <w:jc w:val="both"/>
        <w:rPr>
          <w:rFonts w:asciiTheme="majorHAnsi" w:eastAsia="Times New Roman" w:hAnsiTheme="majorHAnsi" w:cstheme="majorHAnsi"/>
          <w:b/>
          <w:spacing w:val="5"/>
          <w:kern w:val="28"/>
          <w:sz w:val="72"/>
          <w:szCs w:val="56"/>
        </w:rPr>
      </w:pPr>
    </w:p>
    <w:p w14:paraId="19C599C2" w14:textId="77777777" w:rsidR="00CC4527" w:rsidRPr="00162B09" w:rsidRDefault="00CC4527" w:rsidP="00CC4527">
      <w:pPr>
        <w:spacing w:after="240" w:line="240" w:lineRule="auto"/>
        <w:ind w:right="2550"/>
        <w:jc w:val="both"/>
        <w:rPr>
          <w:rFonts w:asciiTheme="majorHAnsi" w:eastAsia="Times New Roman" w:hAnsiTheme="majorHAnsi" w:cstheme="majorHAnsi"/>
          <w:b/>
          <w:spacing w:val="5"/>
          <w:kern w:val="28"/>
          <w:sz w:val="72"/>
          <w:szCs w:val="56"/>
        </w:rPr>
      </w:pPr>
    </w:p>
    <w:p w14:paraId="4CA86046" w14:textId="77777777" w:rsidR="00CC4527" w:rsidRPr="00162B09" w:rsidRDefault="00CC4527" w:rsidP="00CC4527">
      <w:pPr>
        <w:spacing w:after="240" w:line="240" w:lineRule="auto"/>
        <w:ind w:right="2550"/>
        <w:jc w:val="both"/>
        <w:rPr>
          <w:rFonts w:asciiTheme="majorHAnsi" w:eastAsia="Times New Roman" w:hAnsiTheme="majorHAnsi" w:cstheme="majorHAnsi"/>
          <w:b/>
          <w:spacing w:val="5"/>
          <w:kern w:val="28"/>
          <w:sz w:val="72"/>
          <w:szCs w:val="56"/>
        </w:rPr>
      </w:pPr>
    </w:p>
    <w:p w14:paraId="72822B21" w14:textId="77777777" w:rsidR="00CC4527" w:rsidRPr="00162B09" w:rsidRDefault="00CC4527" w:rsidP="00CC4527">
      <w:pPr>
        <w:spacing w:after="240" w:line="240" w:lineRule="auto"/>
        <w:ind w:right="2550"/>
        <w:jc w:val="both"/>
        <w:rPr>
          <w:rFonts w:asciiTheme="majorHAnsi" w:eastAsia="Times New Roman" w:hAnsiTheme="majorHAnsi" w:cstheme="majorHAnsi"/>
          <w:b/>
          <w:i/>
          <w:iCs/>
          <w:spacing w:val="5"/>
          <w:kern w:val="28"/>
          <w:sz w:val="72"/>
          <w:szCs w:val="56"/>
        </w:rPr>
      </w:pPr>
    </w:p>
    <w:p w14:paraId="06BD78B1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/>
          <w:iCs/>
          <w:color w:val="1500D3"/>
          <w:sz w:val="24"/>
          <w:szCs w:val="24"/>
          <w:shd w:val="clear" w:color="auto" w:fill="FFFFFF"/>
        </w:rPr>
      </w:pPr>
      <w:r w:rsidRPr="00162B09">
        <w:rPr>
          <w:rFonts w:asciiTheme="majorHAnsi" w:eastAsia="Times New Roman" w:hAnsiTheme="majorHAnsi" w:cstheme="majorHAnsi"/>
          <w:i/>
          <w:iCs/>
          <w:color w:val="1500D3"/>
          <w:sz w:val="24"/>
          <w:szCs w:val="24"/>
          <w:shd w:val="clear" w:color="auto" w:fill="FFFFFF"/>
        </w:rPr>
        <w:t>Churn Modelling Pipeline</w:t>
      </w:r>
    </w:p>
    <w:p w14:paraId="2DCBE0C3" w14:textId="45E8EF4D" w:rsidR="00CC4527" w:rsidRPr="00162B09" w:rsidRDefault="00146A5B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/>
          <w:iCs/>
          <w:sz w:val="24"/>
          <w:szCs w:val="24"/>
        </w:rPr>
      </w:pPr>
      <w:r w:rsidRPr="00162B09">
        <w:rPr>
          <w:rFonts w:asciiTheme="majorHAnsi" w:eastAsia="Times New Roman" w:hAnsiTheme="majorHAnsi" w:cstheme="majorHAnsi"/>
          <w:i/>
          <w:iCs/>
          <w:color w:val="1500D3"/>
          <w:sz w:val="24"/>
          <w:szCs w:val="24"/>
          <w:shd w:val="clear" w:color="auto" w:fill="FFFFFF"/>
        </w:rPr>
        <w:t>Technical Documentation</w:t>
      </w:r>
    </w:p>
    <w:p w14:paraId="017A771B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</w:rPr>
      </w:pPr>
    </w:p>
    <w:p w14:paraId="5237E740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</w:rPr>
      </w:pPr>
    </w:p>
    <w:p w14:paraId="45AF750B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</w:rPr>
      </w:pPr>
    </w:p>
    <w:p w14:paraId="7729F06C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</w:rPr>
      </w:pPr>
    </w:p>
    <w:p w14:paraId="1EF95FBD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</w:rPr>
      </w:pPr>
    </w:p>
    <w:p w14:paraId="5FDA9CEA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</w:rPr>
      </w:pPr>
    </w:p>
    <w:tbl>
      <w:tblPr>
        <w:tblStyle w:val="TableGridforNotesTips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814"/>
        <w:gridCol w:w="4814"/>
      </w:tblGrid>
      <w:tr w:rsidR="00CC4527" w:rsidRPr="00162B09" w14:paraId="3229BE74" w14:textId="77777777" w:rsidTr="00DD7186">
        <w:tc>
          <w:tcPr>
            <w:tcW w:w="4814" w:type="dxa"/>
            <w:hideMark/>
          </w:tcPr>
          <w:p w14:paraId="60C2B33E" w14:textId="77777777" w:rsidR="00CC4527" w:rsidRPr="00162B09" w:rsidRDefault="00CC4527" w:rsidP="00DD7186">
            <w:pPr>
              <w:spacing w:after="0" w:line="240" w:lineRule="auto"/>
              <w:contextualSpacing/>
              <w:jc w:val="both"/>
              <w:rPr>
                <w:rFonts w:asciiTheme="majorHAnsi" w:eastAsia="Times New Roman" w:hAnsiTheme="majorHAnsi" w:cstheme="majorHAnsi"/>
                <w:sz w:val="20"/>
                <w:lang w:val="de-DE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  <w:lang w:val="de-DE"/>
              </w:rPr>
              <w:t>For:</w:t>
            </w:r>
          </w:p>
          <w:p w14:paraId="2863437E" w14:textId="77777777" w:rsidR="00CC4527" w:rsidRPr="00162B09" w:rsidRDefault="00CC4527" w:rsidP="00DD7186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SmarTone Mobile Communications Ltd </w:t>
            </w:r>
          </w:p>
          <w:p w14:paraId="0320F6D1" w14:textId="77777777" w:rsidR="00CC4527" w:rsidRPr="00162B09" w:rsidRDefault="00CC4527" w:rsidP="00DD7186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31/F, Millennium City 2, 378 Kwun Tong Road, </w:t>
            </w:r>
          </w:p>
          <w:p w14:paraId="22A972B0" w14:textId="77777777" w:rsidR="00CC4527" w:rsidRPr="00162B09" w:rsidRDefault="00CC4527" w:rsidP="00DD7186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Kwun Tong, Kowloon, Hong Kong </w:t>
            </w:r>
          </w:p>
          <w:p w14:paraId="59A19DB5" w14:textId="77777777" w:rsidR="00CC4527" w:rsidRPr="00162B09" w:rsidRDefault="00CC4527" w:rsidP="00DD7186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Hong Kong </w:t>
            </w:r>
          </w:p>
          <w:p w14:paraId="282C1C72" w14:textId="77777777" w:rsidR="00CC4527" w:rsidRPr="00162B09" w:rsidRDefault="00CC4527" w:rsidP="00DD7186">
            <w:pPr>
              <w:spacing w:after="0" w:line="240" w:lineRule="auto"/>
              <w:contextualSpacing/>
              <w:jc w:val="both"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>“Customer”</w:t>
            </w:r>
          </w:p>
        </w:tc>
        <w:tc>
          <w:tcPr>
            <w:tcW w:w="4814" w:type="dxa"/>
            <w:hideMark/>
          </w:tcPr>
          <w:p w14:paraId="3F4C0646" w14:textId="77777777" w:rsidR="00CC4527" w:rsidRPr="00162B09" w:rsidRDefault="00CC4527" w:rsidP="00DD7186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By: </w:t>
            </w:r>
          </w:p>
          <w:p w14:paraId="6299827F" w14:textId="77777777" w:rsidR="00CC4527" w:rsidRPr="00162B09" w:rsidRDefault="00CC4527" w:rsidP="00DD718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SoftwareOne Hong Kong Limited </w:t>
            </w:r>
          </w:p>
          <w:p w14:paraId="36301E86" w14:textId="77777777" w:rsidR="00CC4527" w:rsidRPr="00162B09" w:rsidRDefault="00CC4527" w:rsidP="00DD718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Unit 1203, NEO, 123 Hoi Bun Road </w:t>
            </w:r>
          </w:p>
          <w:p w14:paraId="6F0FD318" w14:textId="77777777" w:rsidR="00CC4527" w:rsidRPr="00162B09" w:rsidRDefault="00CC4527" w:rsidP="00DD7186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Kwun Tong, Hong Kong </w:t>
            </w:r>
          </w:p>
          <w:p w14:paraId="4D222672" w14:textId="77777777" w:rsidR="00CC4527" w:rsidRPr="00162B09" w:rsidRDefault="00CC4527" w:rsidP="00DD7186">
            <w:pPr>
              <w:spacing w:after="0" w:line="240" w:lineRule="auto"/>
              <w:contextualSpacing/>
              <w:jc w:val="both"/>
              <w:rPr>
                <w:rFonts w:asciiTheme="majorHAnsi" w:eastAsia="Times New Roman" w:hAnsiTheme="majorHAnsi" w:cstheme="majorHAnsi"/>
                <w:sz w:val="20"/>
                <w:lang w:val="pt-BR"/>
              </w:rPr>
            </w:pPr>
            <w:r w:rsidRPr="00162B09">
              <w:rPr>
                <w:rFonts w:asciiTheme="majorHAnsi" w:eastAsia="Times New Roman" w:hAnsiTheme="majorHAnsi" w:cstheme="majorHAnsi"/>
                <w:sz w:val="20"/>
              </w:rPr>
              <w:t xml:space="preserve">“SoftwareOne” </w:t>
            </w:r>
          </w:p>
        </w:tc>
      </w:tr>
    </w:tbl>
    <w:p w14:paraId="067C3638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  <w:lang w:val="pt-BR"/>
        </w:rPr>
      </w:pPr>
    </w:p>
    <w:p w14:paraId="6638C028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  <w:lang w:val="pt-BR"/>
        </w:rPr>
      </w:pPr>
    </w:p>
    <w:p w14:paraId="2A30B91E" w14:textId="77777777" w:rsidR="00CC4527" w:rsidRPr="00162B09" w:rsidRDefault="00CC4527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  <w:lang w:val="pt-BR"/>
        </w:rPr>
      </w:pPr>
    </w:p>
    <w:p w14:paraId="2A3A6DAB" w14:textId="77777777" w:rsidR="00CC4527" w:rsidRPr="00162B09" w:rsidRDefault="001701D1" w:rsidP="00CC4527">
      <w:pPr>
        <w:spacing w:after="0"/>
        <w:ind w:right="2550"/>
        <w:contextualSpacing/>
        <w:jc w:val="both"/>
        <w:rPr>
          <w:rFonts w:asciiTheme="majorHAnsi" w:eastAsia="Times New Roman" w:hAnsiTheme="majorHAnsi" w:cstheme="majorHAnsi"/>
          <w:iCs/>
          <w:sz w:val="20"/>
          <w:szCs w:val="20"/>
        </w:rPr>
      </w:pPr>
      <w:sdt>
        <w:sdtPr>
          <w:rPr>
            <w:rFonts w:asciiTheme="majorHAnsi" w:eastAsia="Times New Roman" w:hAnsiTheme="majorHAnsi" w:cstheme="majorHAnsi"/>
            <w:iCs/>
            <w:sz w:val="20"/>
            <w:szCs w:val="20"/>
          </w:rPr>
          <w:id w:val="1023370075"/>
          <w:placeholder>
            <w:docPart w:val="CE8D737EF371429BA4CEBA840A239B8B"/>
          </w:placeholder>
          <w:date w:fullDate="2026-06-04T00:00:00Z">
            <w:dateFormat w:val="dd.MM.yyyy"/>
            <w:lid w:val="de-DE"/>
            <w:storeMappedDataAs w:val="dateTime"/>
            <w:calendar w:val="gregorian"/>
          </w:date>
        </w:sdtPr>
        <w:sdtContent>
          <w:r w:rsidR="00CC4527" w:rsidRPr="00162B09">
            <w:rPr>
              <w:rFonts w:asciiTheme="majorHAnsi" w:eastAsia="Times New Roman" w:hAnsiTheme="majorHAnsi" w:cstheme="majorHAnsi"/>
              <w:iCs/>
              <w:sz w:val="20"/>
              <w:szCs w:val="20"/>
            </w:rPr>
            <w:t>04.06.2026</w:t>
          </w:r>
        </w:sdtContent>
      </w:sdt>
    </w:p>
    <w:p w14:paraId="1E8E14B0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4BBC5610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133E9183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260FF11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3E261D05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57342D98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07C605D3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52DA2ED1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1742E67D" w14:textId="77777777" w:rsidR="00CC4527" w:rsidRPr="00162B09" w:rsidRDefault="00CC4527" w:rsidP="00CC4527">
      <w:pPr>
        <w:spacing w:after="0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sdt>
      <w:sdtPr>
        <w:rPr>
          <w:rFonts w:asciiTheme="majorHAnsi" w:eastAsia="Times New Roman" w:hAnsiTheme="majorHAnsi" w:cstheme="majorBidi"/>
          <w:sz w:val="20"/>
          <w:szCs w:val="20"/>
        </w:rPr>
        <w:id w:val="1533210713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C9105B9" w14:textId="77777777" w:rsidR="00CC4527" w:rsidRPr="00162B09" w:rsidRDefault="00CC4527" w:rsidP="00CC4527">
          <w:pPr>
            <w:keepNext/>
            <w:keepLines/>
            <w:pBdr>
              <w:bottom w:val="single" w:sz="4" w:space="1" w:color="000000"/>
            </w:pBdr>
            <w:spacing w:before="360" w:after="360"/>
            <w:jc w:val="both"/>
            <w:rPr>
              <w:rFonts w:asciiTheme="majorHAnsi" w:eastAsia="Times New Roman" w:hAnsiTheme="majorHAnsi" w:cstheme="majorHAnsi"/>
              <w:b/>
              <w:sz w:val="32"/>
              <w:szCs w:val="20"/>
            </w:rPr>
          </w:pPr>
          <w:r w:rsidRPr="00162B09">
            <w:rPr>
              <w:rFonts w:asciiTheme="majorHAnsi" w:eastAsia="Times New Roman" w:hAnsiTheme="majorHAnsi" w:cstheme="majorHAnsi"/>
              <w:b/>
              <w:sz w:val="32"/>
              <w:szCs w:val="20"/>
            </w:rPr>
            <w:t>Contents</w:t>
          </w:r>
        </w:p>
        <w:p w14:paraId="4C8078B6" w14:textId="6A16C332" w:rsidR="00FF76A3" w:rsidRDefault="00CC4527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162B09">
            <w:rPr>
              <w:rFonts w:asciiTheme="majorHAnsi" w:eastAsia="Times New Roman" w:hAnsiTheme="majorHAnsi" w:cstheme="majorHAnsi"/>
              <w:sz w:val="20"/>
              <w:szCs w:val="20"/>
            </w:rPr>
            <w:fldChar w:fldCharType="begin"/>
          </w:r>
          <w:r w:rsidRPr="00162B09">
            <w:rPr>
              <w:rFonts w:asciiTheme="majorHAnsi" w:eastAsia="Times New Roman" w:hAnsiTheme="majorHAnsi" w:cstheme="majorHAnsi"/>
              <w:sz w:val="20"/>
              <w:szCs w:val="20"/>
            </w:rPr>
            <w:instrText>TOC \o "1-4" \z \u \h</w:instrText>
          </w:r>
          <w:r w:rsidRPr="00162B09">
            <w:rPr>
              <w:rFonts w:asciiTheme="majorHAnsi" w:eastAsia="Times New Roman" w:hAnsiTheme="majorHAnsi" w:cstheme="majorHAnsi"/>
              <w:sz w:val="20"/>
              <w:szCs w:val="20"/>
            </w:rPr>
            <w:fldChar w:fldCharType="separate"/>
          </w:r>
          <w:hyperlink w:anchor="_Toc231560805" w:history="1">
            <w:r w:rsidR="00FF76A3" w:rsidRPr="00317470">
              <w:rPr>
                <w:rStyle w:val="Hyperlink"/>
                <w:rFonts w:cstheme="majorHAnsi"/>
                <w:noProof/>
              </w:rPr>
              <w:t>1</w:t>
            </w:r>
            <w:r w:rsidR="00FF76A3"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FF76A3" w:rsidRPr="00317470">
              <w:rPr>
                <w:rStyle w:val="Hyperlink"/>
                <w:rFonts w:cstheme="majorHAnsi"/>
                <w:noProof/>
              </w:rPr>
              <w:t>Overview</w:t>
            </w:r>
            <w:r w:rsidR="00FF76A3">
              <w:rPr>
                <w:noProof/>
                <w:webHidden/>
              </w:rPr>
              <w:tab/>
            </w:r>
            <w:r w:rsidR="00FF76A3">
              <w:rPr>
                <w:noProof/>
                <w:webHidden/>
              </w:rPr>
              <w:fldChar w:fldCharType="begin"/>
            </w:r>
            <w:r w:rsidR="00FF76A3">
              <w:rPr>
                <w:noProof/>
                <w:webHidden/>
              </w:rPr>
              <w:instrText xml:space="preserve"> PAGEREF _Toc231560805 \h </w:instrText>
            </w:r>
            <w:r w:rsidR="00FF76A3">
              <w:rPr>
                <w:noProof/>
                <w:webHidden/>
              </w:rPr>
            </w:r>
            <w:r w:rsidR="00FF76A3">
              <w:rPr>
                <w:noProof/>
                <w:webHidden/>
              </w:rPr>
              <w:fldChar w:fldCharType="separate"/>
            </w:r>
            <w:r w:rsidR="00FF76A3">
              <w:rPr>
                <w:noProof/>
                <w:webHidden/>
              </w:rPr>
              <w:t>4</w:t>
            </w:r>
            <w:r w:rsidR="00FF76A3">
              <w:rPr>
                <w:noProof/>
                <w:webHidden/>
              </w:rPr>
              <w:fldChar w:fldCharType="end"/>
            </w:r>
          </w:hyperlink>
        </w:p>
        <w:p w14:paraId="77A3BDCC" w14:textId="127B8FCF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06" w:history="1">
            <w:r w:rsidRPr="00317470">
              <w:rPr>
                <w:rStyle w:val="Hyperlink"/>
                <w:rFonts w:cstheme="majorHAnsi"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3996" w14:textId="62B86B7C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07" w:history="1">
            <w:r w:rsidRPr="00317470">
              <w:rPr>
                <w:rStyle w:val="Hyperlink"/>
                <w:rFonts w:cstheme="majorHAnsi"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High-Level Pipeline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20B5" w14:textId="221CE815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08" w:history="1">
            <w:r w:rsidRPr="00317470">
              <w:rPr>
                <w:rStyle w:val="Hyperlink"/>
                <w:rFonts w:cstheme="majorHAnsi"/>
                <w:noProof/>
              </w:rPr>
              <w:t>1.3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Cohort Refresh Month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AB34" w14:textId="0527B646" w:rsidR="00FF76A3" w:rsidRDefault="00FF76A3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09" w:history="1">
            <w:r w:rsidRPr="00317470">
              <w:rPr>
                <w:rStyle w:val="Hyperlink"/>
                <w:rFonts w:cstheme="majorHAnsi"/>
                <w:noProof/>
              </w:rPr>
              <w:t>2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Infrastructure as Code (Terraform)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2AF80" w14:textId="0AC3B1E8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0" w:history="1">
            <w:r w:rsidRPr="00317470">
              <w:rPr>
                <w:rStyle w:val="Hyperlink"/>
                <w:rFonts w:cstheme="majorHAnsi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39186" w14:textId="02FD9CCF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1" w:history="1">
            <w:r w:rsidRPr="00317470">
              <w:rPr>
                <w:rStyle w:val="Hyperlink"/>
                <w:rFonts w:cstheme="majorHAnsi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Core Infrastructure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9B38" w14:textId="6FCF5C17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2" w:history="1">
            <w:r w:rsidRPr="00317470">
              <w:rPr>
                <w:rStyle w:val="Hyperlink"/>
                <w:rFonts w:cstheme="majorHAnsi"/>
                <w:noProof/>
              </w:rPr>
              <w:t>2.2.1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S3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8F81" w14:textId="6319A46B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3" w:history="1">
            <w:r w:rsidRPr="00317470">
              <w:rPr>
                <w:rStyle w:val="Hyperlink"/>
                <w:rFonts w:cstheme="majorHAnsi"/>
                <w:noProof/>
              </w:rPr>
              <w:t>2.2.2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IAM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331BC" w14:textId="5C10EB95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4" w:history="1">
            <w:r w:rsidRPr="00317470">
              <w:rPr>
                <w:rStyle w:val="Hyperlink"/>
                <w:rFonts w:cstheme="majorHAnsi"/>
                <w:noProof/>
              </w:rPr>
              <w:t>2.2.3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Glue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7EC63" w14:textId="4C940A93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5" w:history="1">
            <w:r w:rsidRPr="00317470">
              <w:rPr>
                <w:rStyle w:val="Hyperlink"/>
                <w:rFonts w:cstheme="majorHAnsi"/>
                <w:noProof/>
              </w:rPr>
              <w:t>2.2.4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SageMaker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46BCE" w14:textId="05F3B121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6" w:history="1">
            <w:r w:rsidRPr="00317470">
              <w:rPr>
                <w:rStyle w:val="Hyperlink"/>
                <w:rFonts w:cstheme="majorHAnsi"/>
                <w:noProof/>
              </w:rPr>
              <w:t>2.2.5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MWAA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8F83" w14:textId="35953F0E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7" w:history="1">
            <w:r w:rsidRPr="00317470">
              <w:rPr>
                <w:rStyle w:val="Hyperlink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noProof/>
              </w:rPr>
              <w:t>Terraform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479E" w14:textId="6B2D2BE7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8" w:history="1">
            <w:r w:rsidRPr="00317470">
              <w:rPr>
                <w:rStyle w:val="Hyperlink"/>
                <w:noProof/>
              </w:rPr>
              <w:t>2.3.1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noProof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46A1" w14:textId="20D3E257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19" w:history="1">
            <w:r w:rsidRPr="00317470">
              <w:rPr>
                <w:rStyle w:val="Hyperlink"/>
                <w:rFonts w:cstheme="majorHAnsi"/>
                <w:noProof/>
              </w:rPr>
              <w:t>2.4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Backend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033E0" w14:textId="18466B73" w:rsidR="00FF76A3" w:rsidRDefault="00FF76A3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0" w:history="1">
            <w:r w:rsidRPr="00317470">
              <w:rPr>
                <w:rStyle w:val="Hyperlink"/>
                <w:rFonts w:cstheme="majorHAnsi"/>
                <w:noProof/>
              </w:rPr>
              <w:t>3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0AB6" w14:textId="496E51A1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1" w:history="1">
            <w:r w:rsidRPr="00317470">
              <w:rPr>
                <w:rStyle w:val="Hyperlink"/>
                <w:rFonts w:cstheme="majorHAnsi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GitLab CI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EF5C" w14:textId="7B1AA9B0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2" w:history="1">
            <w:r w:rsidRPr="00317470">
              <w:rPr>
                <w:rStyle w:val="Hyperlink"/>
                <w:rFonts w:cstheme="majorHAnsi"/>
                <w:noProof/>
              </w:rPr>
              <w:t>3.1.1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Pipeline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19762" w14:textId="3C7C5D09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3" w:history="1">
            <w:r w:rsidRPr="00317470">
              <w:rPr>
                <w:rStyle w:val="Hyperlink"/>
                <w:rFonts w:cstheme="majorHAnsi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940EE" w14:textId="3AE03DF1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4" w:history="1">
            <w:r w:rsidRPr="00317470">
              <w:rPr>
                <w:rStyle w:val="Hyperlink"/>
                <w:rFonts w:cstheme="majorHAnsi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Deployment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C9205" w14:textId="08EAE20D" w:rsidR="00FF76A3" w:rsidRDefault="00FF76A3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5" w:history="1">
            <w:r w:rsidRPr="00317470">
              <w:rPr>
                <w:rStyle w:val="Hyperlink"/>
                <w:rFonts w:cstheme="majorHAnsi"/>
                <w:noProof/>
              </w:rPr>
              <w:t>4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Airflow Orchestration (MWAA)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AC66C" w14:textId="213C6E20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6" w:history="1">
            <w:r w:rsidRPr="00317470">
              <w:rPr>
                <w:rStyle w:val="Hyperlink"/>
                <w:rFonts w:cstheme="majorHAnsi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MWAA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AF9C5" w14:textId="55E1DF15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7" w:history="1">
            <w:r w:rsidRPr="00317470">
              <w:rPr>
                <w:rStyle w:val="Hyperlink"/>
                <w:rFonts w:cstheme="majorHAnsi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Monthly Scheduled DAG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CE0EC" w14:textId="644CFE87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8" w:history="1">
            <w:r w:rsidRPr="00317470">
              <w:rPr>
                <w:rStyle w:val="Hyperlink"/>
                <w:rFonts w:cstheme="majorHAnsi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Manual Trigger DAG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D75DC" w14:textId="7A01B7D0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29" w:history="1">
            <w:r w:rsidRPr="00317470">
              <w:rPr>
                <w:rStyle w:val="Hyperlink"/>
                <w:rFonts w:cstheme="majorHAnsi"/>
                <w:noProof/>
              </w:rPr>
              <w:t>4.4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DAG Task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F2E45" w14:textId="1F6D9193" w:rsidR="00FF76A3" w:rsidRDefault="00FF76A3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0" w:history="1">
            <w:r w:rsidRPr="00317470">
              <w:rPr>
                <w:rStyle w:val="Hyperlink"/>
                <w:rFonts w:cstheme="majorHAnsi"/>
                <w:noProof/>
              </w:rPr>
              <w:t>5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AWS Glue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EF37E" w14:textId="6227EA1E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1" w:history="1">
            <w:r w:rsidRPr="00317470">
              <w:rPr>
                <w:rStyle w:val="Hyperlink"/>
                <w:rFonts w:cstheme="majorHAnsi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Glue Job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0E3A" w14:textId="27927D4D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2" w:history="1">
            <w:r w:rsidRPr="00317470">
              <w:rPr>
                <w:rStyle w:val="Hyperlink"/>
                <w:rFonts w:cstheme="majorHAnsi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Job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9EA9" w14:textId="0AD0D2B7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3" w:history="1">
            <w:r w:rsidRPr="00317470">
              <w:rPr>
                <w:rStyle w:val="Hyperlink"/>
                <w:rFonts w:cstheme="majorHAnsi"/>
                <w:noProof/>
              </w:rPr>
              <w:t>5.3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Input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A032" w14:textId="453B03B8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4" w:history="1">
            <w:r w:rsidRPr="00317470">
              <w:rPr>
                <w:rStyle w:val="Hyperlink"/>
                <w:rFonts w:cstheme="majorHAnsi"/>
                <w:noProof/>
              </w:rPr>
              <w:t>5.4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Business Logic &amp; 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8019" w14:textId="20C9D500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5" w:history="1">
            <w:r w:rsidRPr="00317470">
              <w:rPr>
                <w:rStyle w:val="Hyperlink"/>
                <w:rFonts w:cstheme="majorHAnsi"/>
                <w:noProof/>
              </w:rPr>
              <w:t>5.5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60212" w14:textId="0046189F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6" w:history="1">
            <w:r w:rsidRPr="00317470">
              <w:rPr>
                <w:rStyle w:val="Hyperlink"/>
                <w:rFonts w:cstheme="majorHAnsi"/>
                <w:noProof/>
              </w:rPr>
              <w:t>5.6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ETL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2EDA" w14:textId="41D55C74" w:rsidR="00FF76A3" w:rsidRDefault="00FF76A3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7" w:history="1">
            <w:r w:rsidRPr="00317470">
              <w:rPr>
                <w:rStyle w:val="Hyperlink"/>
                <w:rFonts w:cstheme="majorHAnsi"/>
                <w:noProof/>
              </w:rPr>
              <w:t>6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SageMaker ML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3184" w14:textId="4D834148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8" w:history="1">
            <w:r w:rsidRPr="00317470">
              <w:rPr>
                <w:rStyle w:val="Hyperlink"/>
                <w:rFonts w:cstheme="majorHAnsi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Pipeline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8A5E" w14:textId="3A592207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39" w:history="1">
            <w:r w:rsidRPr="00317470">
              <w:rPr>
                <w:rStyle w:val="Hyperlink"/>
                <w:rFonts w:cstheme="majorHAnsi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Pipeline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03E8" w14:textId="7C7B7499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0" w:history="1">
            <w:r w:rsidRPr="00317470">
              <w:rPr>
                <w:rStyle w:val="Hyperlink"/>
                <w:rFonts w:cstheme="majorHAnsi"/>
                <w:noProof/>
              </w:rPr>
              <w:t>6.2.1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Step 1: PrepareModelDatasets (ProcessingStep)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380E5" w14:textId="36DEC176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1" w:history="1">
            <w:r w:rsidRPr="00317470">
              <w:rPr>
                <w:rStyle w:val="Hyperlink"/>
                <w:rFonts w:cstheme="majorHAnsi"/>
                <w:noProof/>
              </w:rPr>
              <w:t>6.2.2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Step 2: TrainChurnNeuralNetwork (TrainingStep)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4B212" w14:textId="04C68E75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2" w:history="1">
            <w:r w:rsidRPr="00317470">
              <w:rPr>
                <w:rStyle w:val="Hyperlink"/>
                <w:rFonts w:cstheme="majorHAnsi"/>
                <w:noProof/>
              </w:rPr>
              <w:t>6.2.3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Step 3: EvaluateChurnModel (ProcessingStep)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576C" w14:textId="3A8BBD47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3" w:history="1">
            <w:r w:rsidRPr="00317470">
              <w:rPr>
                <w:rStyle w:val="Hyperlink"/>
                <w:rFonts w:cstheme="majorHAnsi"/>
                <w:noProof/>
              </w:rPr>
              <w:t>6.2.4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Step 4: CheckAucThreshold (ConditionStep)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69FE0" w14:textId="1575FB46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4" w:history="1">
            <w:r w:rsidRPr="00317470">
              <w:rPr>
                <w:rStyle w:val="Hyperlink"/>
                <w:rFonts w:cstheme="majorHAnsi"/>
                <w:noProof/>
              </w:rPr>
              <w:t>6.2.5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Step 5a: RegisterChurnModel (If-Branch)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045D2" w14:textId="205ECE68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5" w:history="1">
            <w:r w:rsidRPr="00317470">
              <w:rPr>
                <w:rStyle w:val="Hyperlink"/>
                <w:rFonts w:cstheme="majorHAnsi"/>
                <w:noProof/>
              </w:rPr>
              <w:t>6.2.6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Step 5b: ScoreWithNewModel (If-Branch)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3D10" w14:textId="45706DD7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6" w:history="1">
            <w:r w:rsidRPr="00317470">
              <w:rPr>
                <w:rStyle w:val="Hyperlink"/>
                <w:rFonts w:cstheme="majorHAnsi"/>
                <w:noProof/>
              </w:rPr>
              <w:t>6.2.7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Step 6a: GetApprovedModel (Else-Branch)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7C5B" w14:textId="0652FAE1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7" w:history="1">
            <w:r w:rsidRPr="00317470">
              <w:rPr>
                <w:rStyle w:val="Hyperlink"/>
                <w:rFonts w:cstheme="majorHAnsi"/>
                <w:noProof/>
              </w:rPr>
              <w:t>6.2.8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Step 6b: ScoreWithApprovedModel (Else-Branch)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19E54" w14:textId="1F5B2F58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8" w:history="1">
            <w:r w:rsidRPr="00317470">
              <w:rPr>
                <w:rStyle w:val="Hyperlink"/>
                <w:rFonts w:cstheme="majorHAnsi"/>
                <w:noProof/>
              </w:rPr>
              <w:t>6.2.9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Model Registry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3CC3E" w14:textId="4DF7F446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49" w:history="1">
            <w:r w:rsidRPr="00317470">
              <w:rPr>
                <w:rStyle w:val="Hyperlink"/>
                <w:rFonts w:cstheme="majorHAnsi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Source Code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2431" w14:textId="3C70D630" w:rsidR="00FF76A3" w:rsidRDefault="00FF76A3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0" w:history="1">
            <w:r w:rsidRPr="00317470">
              <w:rPr>
                <w:rStyle w:val="Hyperlink"/>
                <w:rFonts w:cstheme="majorHAnsi"/>
                <w:noProof/>
              </w:rPr>
              <w:t>7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Deployment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3215" w14:textId="55DCCE61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1" w:history="1">
            <w:r w:rsidRPr="00317470">
              <w:rPr>
                <w:rStyle w:val="Hyperlink"/>
                <w:rFonts w:cstheme="majorHAnsi"/>
                <w:noProof/>
              </w:rPr>
              <w:t>7.1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3802" w14:textId="283662C3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2" w:history="1">
            <w:r w:rsidRPr="00317470">
              <w:rPr>
                <w:rStyle w:val="Hyperlink"/>
                <w:rFonts w:cstheme="majorHAnsi"/>
                <w:noProof/>
              </w:rPr>
              <w:t>7.2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Local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3592D" w14:textId="0DD53026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3" w:history="1">
            <w:r w:rsidRPr="00317470">
              <w:rPr>
                <w:rStyle w:val="Hyperlink"/>
                <w:rFonts w:cstheme="majorHAnsi"/>
                <w:noProof/>
              </w:rPr>
              <w:t>7.3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CI/CD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F2E3" w14:textId="3AA89313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4" w:history="1">
            <w:r w:rsidRPr="00317470">
              <w:rPr>
                <w:rStyle w:val="Hyperlink"/>
                <w:rFonts w:cstheme="majorHAnsi"/>
                <w:noProof/>
              </w:rPr>
              <w:t>7.3.1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cstheme="majorHAnsi"/>
                <w:noProof/>
              </w:rPr>
              <w:t>Deployment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2A949" w14:textId="7117C321" w:rsidR="00FF76A3" w:rsidRDefault="00FF76A3">
          <w:pPr>
            <w:pStyle w:val="TOC1"/>
            <w:rPr>
              <w:b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5" w:history="1">
            <w:r w:rsidRPr="00317470">
              <w:rPr>
                <w:rStyle w:val="Hyperlink"/>
                <w:rFonts w:eastAsia="Times New Roman"/>
                <w:noProof/>
              </w:rPr>
              <w:t>8</w:t>
            </w:r>
            <w:r>
              <w:rPr>
                <w:b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rFonts w:eastAsia="Times New Roman"/>
                <w:noProof/>
              </w:rPr>
              <w:t>Latest Deployment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51F8D" w14:textId="6AD154D3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6" w:history="1">
            <w:r w:rsidRPr="00317470">
              <w:rPr>
                <w:rStyle w:val="Hyperlink"/>
                <w:noProof/>
                <w:lang w:val="en-IN"/>
              </w:rPr>
              <w:t>8.1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noProof/>
                <w:lang w:val="en-IN"/>
              </w:rPr>
              <w:t>Processed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2962" w14:textId="2F051F95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7" w:history="1">
            <w:r w:rsidRPr="00317470">
              <w:rPr>
                <w:rStyle w:val="Hyperlink"/>
                <w:noProof/>
                <w:lang w:val="en-IN"/>
              </w:rPr>
              <w:t>8.2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noProof/>
                <w:lang w:val="en-IN"/>
              </w:rPr>
              <w:t>Model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8612F" w14:textId="7ED86214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8" w:history="1">
            <w:r w:rsidRPr="00317470">
              <w:rPr>
                <w:rStyle w:val="Hyperlink"/>
                <w:noProof/>
                <w:lang w:val="en-IN"/>
              </w:rPr>
              <w:t>8.2.1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noProof/>
                <w:lang w:val="en-IN"/>
              </w:rPr>
              <w:t>Evaluation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4ED9D" w14:textId="46A85B19" w:rsidR="00FF76A3" w:rsidRDefault="00FF76A3">
          <w:pPr>
            <w:pStyle w:val="TOC3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59" w:history="1">
            <w:r w:rsidRPr="00317470">
              <w:rPr>
                <w:rStyle w:val="Hyperlink"/>
                <w:noProof/>
                <w:lang w:val="en-IN"/>
              </w:rPr>
              <w:t>8.2.2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noProof/>
                <w:lang w:val="en-IN"/>
              </w:rPr>
              <w:t>Training Model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C79F4" w14:textId="1208F031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60" w:history="1">
            <w:r w:rsidRPr="00317470">
              <w:rPr>
                <w:rStyle w:val="Hyperlink"/>
                <w:noProof/>
                <w:lang w:val="en-IN"/>
              </w:rPr>
              <w:t>8.3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noProof/>
                <w:lang w:val="en-IN"/>
              </w:rPr>
              <w:t>Prediction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F37EB" w14:textId="4018A33A" w:rsidR="00FF76A3" w:rsidRDefault="00FF76A3">
          <w:pPr>
            <w:pStyle w:val="TOC2"/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31560861" w:history="1">
            <w:r w:rsidRPr="00317470">
              <w:rPr>
                <w:rStyle w:val="Hyperlink"/>
                <w:noProof/>
                <w:lang w:val="en-IN"/>
              </w:rPr>
              <w:t>8.4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17470">
              <w:rPr>
                <w:rStyle w:val="Hyperlink"/>
                <w:noProof/>
                <w:lang w:val="en-IN"/>
              </w:rPr>
              <w:t>Pipeline Source Code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_Toc231560861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8C077" w14:textId="2EB107A4" w:rsidR="001B7648" w:rsidRPr="00162B09" w:rsidRDefault="00CC4527" w:rsidP="00CC4527">
          <w:pPr>
            <w:rPr>
              <w:rFonts w:asciiTheme="majorHAnsi" w:eastAsia="Times New Roman" w:hAnsiTheme="majorHAnsi" w:cstheme="majorHAnsi"/>
              <w:sz w:val="20"/>
              <w:szCs w:val="20"/>
            </w:rPr>
          </w:pPr>
          <w:r w:rsidRPr="00162B09">
            <w:rPr>
              <w:rFonts w:asciiTheme="majorHAnsi" w:eastAsia="Times New Roman" w:hAnsiTheme="majorHAnsi" w:cstheme="majorHAnsi"/>
              <w:sz w:val="20"/>
              <w:szCs w:val="20"/>
            </w:rPr>
            <w:fldChar w:fldCharType="end"/>
          </w:r>
          <w:r w:rsidR="001B7648" w:rsidRPr="00162B09">
            <w:rPr>
              <w:rFonts w:asciiTheme="majorHAnsi" w:eastAsia="Times New Roman" w:hAnsiTheme="majorHAnsi" w:cstheme="majorHAnsi"/>
              <w:sz w:val="20"/>
              <w:szCs w:val="20"/>
            </w:rPr>
            <w:br/>
          </w:r>
        </w:p>
        <w:p w14:paraId="4098AECE" w14:textId="77777777" w:rsidR="001B7648" w:rsidRPr="00162B09" w:rsidRDefault="001B7648" w:rsidP="00CC4527">
          <w:pPr>
            <w:rPr>
              <w:rFonts w:asciiTheme="majorHAnsi" w:eastAsia="Times New Roman" w:hAnsiTheme="majorHAnsi" w:cstheme="majorHAnsi"/>
              <w:sz w:val="20"/>
              <w:szCs w:val="20"/>
            </w:rPr>
          </w:pPr>
        </w:p>
        <w:p w14:paraId="75BD7C77" w14:textId="69B1FA73" w:rsidR="00317DB8" w:rsidRPr="00162B09" w:rsidRDefault="005D5A89" w:rsidP="00317DB8">
          <w:pPr>
            <w:rPr>
              <w:rFonts w:asciiTheme="majorHAnsi" w:eastAsia="Times New Roman" w:hAnsiTheme="majorHAnsi" w:cstheme="majorHAnsi"/>
            </w:rPr>
          </w:pPr>
          <w:r>
            <w:rPr>
              <w:rFonts w:asciiTheme="majorHAnsi" w:eastAsia="Times New Roman" w:hAnsiTheme="majorHAnsi" w:cstheme="majorHAnsi"/>
            </w:rPr>
            <w:br/>
          </w:r>
          <w:r>
            <w:rPr>
              <w:rFonts w:asciiTheme="majorHAnsi" w:eastAsia="Times New Roman" w:hAnsiTheme="majorHAnsi" w:cstheme="majorHAnsi"/>
            </w:rPr>
            <w:br/>
          </w:r>
          <w:r>
            <w:rPr>
              <w:rFonts w:asciiTheme="majorHAnsi" w:eastAsia="Times New Roman" w:hAnsiTheme="majorHAnsi" w:cstheme="majorHAnsi"/>
            </w:rPr>
            <w:br/>
          </w:r>
          <w:r>
            <w:rPr>
              <w:rFonts w:asciiTheme="majorHAnsi" w:eastAsia="Times New Roman" w:hAnsiTheme="majorHAnsi" w:cstheme="majorHAnsi"/>
            </w:rPr>
            <w:br/>
          </w:r>
          <w:r>
            <w:rPr>
              <w:rFonts w:asciiTheme="majorHAnsi" w:eastAsia="Times New Roman" w:hAnsiTheme="majorHAnsi" w:cstheme="majorHAnsi"/>
            </w:rPr>
            <w:br/>
          </w:r>
          <w:r>
            <w:rPr>
              <w:rFonts w:asciiTheme="majorHAnsi" w:eastAsia="Times New Roman" w:hAnsiTheme="majorHAnsi" w:cstheme="majorHAnsi"/>
            </w:rPr>
            <w:br/>
          </w:r>
          <w:r>
            <w:rPr>
              <w:rFonts w:asciiTheme="majorHAnsi" w:eastAsia="Times New Roman" w:hAnsiTheme="majorHAnsi" w:cstheme="majorHAnsi"/>
            </w:rPr>
            <w:br/>
          </w:r>
        </w:p>
      </w:sdtContent>
    </w:sdt>
    <w:p w14:paraId="4B37EBC6" w14:textId="6496538B" w:rsidR="00317DB8" w:rsidRPr="00162B09" w:rsidRDefault="00317DB8" w:rsidP="005807B5">
      <w:pPr>
        <w:pStyle w:val="Heading1"/>
        <w:rPr>
          <w:rFonts w:cstheme="majorHAnsi"/>
          <w:color w:val="1500D3"/>
        </w:rPr>
      </w:pPr>
      <w:bookmarkStart w:id="0" w:name="_Toc231560805"/>
      <w:r w:rsidRPr="00162B09">
        <w:rPr>
          <w:rFonts w:cstheme="majorHAnsi"/>
          <w:color w:val="1500D3"/>
        </w:rPr>
        <w:t>Overview</w:t>
      </w:r>
      <w:bookmarkEnd w:id="0"/>
    </w:p>
    <w:p w14:paraId="3B5CEAC3" w14:textId="019CAE5D" w:rsidR="00317DB8" w:rsidRPr="00162B09" w:rsidRDefault="00317DB8" w:rsidP="008B72E0">
      <w:pPr>
        <w:pStyle w:val="BodyText"/>
        <w:jc w:val="both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The churn modelling pipeline is a fully automated, cloud-native MLOps system built on AWS. It trains a neural network churn prediction model on a monthly basis, evaluates it against a performance threshold, registers it to a model registry, and scores live subscribers to identify high churn-risk customers.</w:t>
      </w:r>
    </w:p>
    <w:p w14:paraId="76A720E4" w14:textId="0AFE9D6D" w:rsidR="00317DB8" w:rsidRPr="00162B09" w:rsidRDefault="00317DB8" w:rsidP="005807B5">
      <w:pPr>
        <w:pStyle w:val="Heading2"/>
        <w:rPr>
          <w:rFonts w:cstheme="majorHAnsi"/>
        </w:rPr>
      </w:pPr>
      <w:bookmarkStart w:id="1" w:name="_Toc231560806"/>
      <w:r w:rsidRPr="00162B09">
        <w:rPr>
          <w:rFonts w:cstheme="majorHAnsi"/>
        </w:rPr>
        <w:t>Architecture Components</w:t>
      </w:r>
      <w:bookmarkEnd w:id="1"/>
    </w:p>
    <w:p w14:paraId="04A5B3CE" w14:textId="77777777" w:rsidR="00317DB8" w:rsidRPr="00162B09" w:rsidRDefault="00317DB8" w:rsidP="00D51722">
      <w:pPr>
        <w:pStyle w:val="BodyText"/>
        <w:numPr>
          <w:ilvl w:val="0"/>
          <w:numId w:val="8"/>
        </w:numPr>
        <w:tabs>
          <w:tab w:val="left" w:pos="709"/>
        </w:tabs>
        <w:jc w:val="both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Infrastructure Management</w:t>
      </w:r>
      <w:r w:rsidRPr="00162B09">
        <w:rPr>
          <w:rFonts w:asciiTheme="majorHAnsi" w:hAnsiTheme="majorHAnsi" w:cstheme="majorHAnsi"/>
        </w:rPr>
        <w:t>: Terraform for AWS resource provisioning</w:t>
      </w:r>
    </w:p>
    <w:p w14:paraId="63EFABBE" w14:textId="77777777" w:rsidR="00317DB8" w:rsidRPr="00162B09" w:rsidRDefault="00317DB8" w:rsidP="00D51722">
      <w:pPr>
        <w:pStyle w:val="BodyText"/>
        <w:numPr>
          <w:ilvl w:val="0"/>
          <w:numId w:val="8"/>
        </w:numPr>
        <w:tabs>
          <w:tab w:val="left" w:pos="709"/>
        </w:tabs>
        <w:jc w:val="both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Orchestration</w:t>
      </w:r>
      <w:r w:rsidRPr="00162B09">
        <w:rPr>
          <w:rFonts w:asciiTheme="majorHAnsi" w:hAnsiTheme="majorHAnsi" w:cstheme="majorHAnsi"/>
        </w:rPr>
        <w:t>: Apache Airflow (MWAA) for scheduling and workflow management</w:t>
      </w:r>
    </w:p>
    <w:p w14:paraId="7C9C83EB" w14:textId="77777777" w:rsidR="00317DB8" w:rsidRPr="00162B09" w:rsidRDefault="00317DB8" w:rsidP="00D51722">
      <w:pPr>
        <w:pStyle w:val="BodyText"/>
        <w:numPr>
          <w:ilvl w:val="0"/>
          <w:numId w:val="8"/>
        </w:numPr>
        <w:tabs>
          <w:tab w:val="left" w:pos="709"/>
        </w:tabs>
        <w:jc w:val="both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ETL</w:t>
      </w:r>
      <w:r w:rsidRPr="00162B09">
        <w:rPr>
          <w:rFonts w:asciiTheme="majorHAnsi" w:hAnsiTheme="majorHAnsi" w:cstheme="majorHAnsi"/>
        </w:rPr>
        <w:t>: AWS Glue (PySpark) for data transformation and feature engineering</w:t>
      </w:r>
    </w:p>
    <w:p w14:paraId="1B7DBDCB" w14:textId="77777777" w:rsidR="00317DB8" w:rsidRPr="00162B09" w:rsidRDefault="00317DB8" w:rsidP="00D51722">
      <w:pPr>
        <w:pStyle w:val="BodyText"/>
        <w:numPr>
          <w:ilvl w:val="0"/>
          <w:numId w:val="8"/>
        </w:numPr>
        <w:tabs>
          <w:tab w:val="left" w:pos="709"/>
        </w:tabs>
        <w:jc w:val="both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ML Pipeline</w:t>
      </w:r>
      <w:r w:rsidRPr="00162B09">
        <w:rPr>
          <w:rFonts w:asciiTheme="majorHAnsi" w:hAnsiTheme="majorHAnsi" w:cstheme="majorHAnsi"/>
        </w:rPr>
        <w:t>: AWS SageMaker Pipelines for training, evaluation, and scoring</w:t>
      </w:r>
    </w:p>
    <w:p w14:paraId="41E6CC1E" w14:textId="44CC834A" w:rsidR="00317DB8" w:rsidRPr="005D5A89" w:rsidRDefault="00317DB8" w:rsidP="00D51722">
      <w:pPr>
        <w:pStyle w:val="BodyText"/>
        <w:numPr>
          <w:ilvl w:val="0"/>
          <w:numId w:val="8"/>
        </w:numPr>
        <w:tabs>
          <w:tab w:val="left" w:pos="709"/>
        </w:tabs>
        <w:jc w:val="both"/>
        <w:rPr>
          <w:rFonts w:asciiTheme="majorHAnsi" w:hAnsiTheme="majorHAnsi" w:cstheme="majorHAnsi"/>
        </w:rPr>
      </w:pPr>
      <w:commentRangeStart w:id="2"/>
      <w:r w:rsidRPr="005D5A89">
        <w:rPr>
          <w:rFonts w:asciiTheme="majorHAnsi" w:hAnsiTheme="majorHAnsi" w:cstheme="majorHAnsi"/>
          <w:b/>
        </w:rPr>
        <w:t>CD</w:t>
      </w:r>
      <w:r w:rsidRPr="005D5A89">
        <w:rPr>
          <w:rFonts w:asciiTheme="majorHAnsi" w:hAnsiTheme="majorHAnsi" w:cstheme="majorHAnsi"/>
        </w:rPr>
        <w:t xml:space="preserve">: GitLab </w:t>
      </w:r>
      <w:r w:rsidR="006D1B4D">
        <w:rPr>
          <w:rFonts w:asciiTheme="majorHAnsi" w:hAnsiTheme="majorHAnsi" w:cstheme="majorHAnsi"/>
        </w:rPr>
        <w:t>Runner</w:t>
      </w:r>
      <w:r w:rsidRPr="005D5A89">
        <w:rPr>
          <w:rFonts w:asciiTheme="majorHAnsi" w:hAnsiTheme="majorHAnsi" w:cstheme="majorHAnsi"/>
        </w:rPr>
        <w:t xml:space="preserve"> for automated infrastructure deployment</w:t>
      </w:r>
      <w:commentRangeEnd w:id="2"/>
      <w:r w:rsidR="004F2D4B" w:rsidRPr="005D5A89">
        <w:rPr>
          <w:rStyle w:val="CommentReference"/>
          <w:rFonts w:asciiTheme="majorHAnsi" w:hAnsiTheme="majorHAnsi" w:cstheme="majorHAnsi"/>
          <w:sz w:val="24"/>
          <w:szCs w:val="24"/>
        </w:rPr>
        <w:commentReference w:id="2"/>
      </w:r>
    </w:p>
    <w:p w14:paraId="4E317DA7" w14:textId="77777777" w:rsidR="00317DB8" w:rsidRPr="00162B09" w:rsidRDefault="00317DB8" w:rsidP="00D51722">
      <w:pPr>
        <w:pStyle w:val="BodyText"/>
        <w:numPr>
          <w:ilvl w:val="0"/>
          <w:numId w:val="8"/>
        </w:numPr>
        <w:tabs>
          <w:tab w:val="left" w:pos="709"/>
        </w:tabs>
        <w:jc w:val="both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Storage</w:t>
      </w:r>
      <w:r w:rsidRPr="00162B09">
        <w:rPr>
          <w:rFonts w:asciiTheme="majorHAnsi" w:hAnsiTheme="majorHAnsi" w:cstheme="majorHAnsi"/>
        </w:rPr>
        <w:t>: Amazon S3 for all data and artifacts</w:t>
      </w:r>
    </w:p>
    <w:p w14:paraId="5BAE58F1" w14:textId="250AD192" w:rsidR="00317DB8" w:rsidRPr="00162B09" w:rsidRDefault="00317DB8" w:rsidP="005807B5">
      <w:pPr>
        <w:pStyle w:val="Heading2"/>
        <w:rPr>
          <w:rFonts w:cstheme="majorHAnsi"/>
        </w:rPr>
      </w:pPr>
      <w:bookmarkStart w:id="4" w:name="_Toc231560807"/>
      <w:r w:rsidRPr="00162B09">
        <w:rPr>
          <w:rFonts w:cstheme="majorHAnsi"/>
        </w:rPr>
        <w:t>High-Level Pipeline Flow</w:t>
      </w:r>
      <w:bookmarkEnd w:id="4"/>
    </w:p>
    <w:p w14:paraId="4A96F742" w14:textId="77777777" w:rsidR="00317DB8" w:rsidRPr="00025694" w:rsidRDefault="00317DB8" w:rsidP="005807B5">
      <w:pPr>
        <w:pStyle w:val="PreformattedText"/>
        <w:shd w:val="clear" w:color="auto" w:fill="FFFFFF" w:themeFill="background1"/>
        <w:spacing w:after="283"/>
        <w:rPr>
          <w:rFonts w:asciiTheme="majorHAnsi" w:hAnsiTheme="majorHAnsi" w:cstheme="majorHAnsi"/>
          <w:sz w:val="24"/>
          <w:szCs w:val="24"/>
        </w:rPr>
      </w:pPr>
      <w:r w:rsidRPr="00025694">
        <w:rPr>
          <w:rFonts w:asciiTheme="majorHAnsi" w:hAnsiTheme="majorHAnsi" w:cstheme="majorHAnsi"/>
          <w:sz w:val="24"/>
          <w:szCs w:val="24"/>
        </w:rPr>
        <w:t xml:space="preserve">Airflow DAG triggers </w:t>
      </w:r>
      <w:r w:rsidRPr="00025694">
        <w:rPr>
          <w:rFonts w:asciiTheme="majorHAnsi" w:hAnsiTheme="majorHAnsi" w:cstheme="majorHAnsi"/>
          <w:sz w:val="24"/>
          <w:szCs w:val="24"/>
        </w:rPr>
        <w:br/>
        <w:t xml:space="preserve">    → Glue ETL (training data) + Glue ETL (scoring data) </w:t>
      </w:r>
      <w:r w:rsidRPr="00025694">
        <w:rPr>
          <w:rFonts w:asciiTheme="majorHAnsi" w:hAnsiTheme="majorHAnsi" w:cstheme="majorHAnsi"/>
          <w:sz w:val="24"/>
          <w:szCs w:val="24"/>
        </w:rPr>
        <w:br/>
        <w:t xml:space="preserve">    → SageMaker Pipeline</w:t>
      </w:r>
    </w:p>
    <w:p w14:paraId="1C98736C" w14:textId="77777777" w:rsidR="00317DB8" w:rsidRPr="00025694" w:rsidRDefault="00317DB8" w:rsidP="00317DB8">
      <w:pPr>
        <w:pStyle w:val="BodyText"/>
        <w:rPr>
          <w:rFonts w:asciiTheme="majorHAnsi" w:hAnsiTheme="majorHAnsi" w:cstheme="majorHAnsi"/>
        </w:rPr>
      </w:pPr>
      <w:r w:rsidRPr="00025694">
        <w:rPr>
          <w:rFonts w:asciiTheme="majorHAnsi" w:hAnsiTheme="majorHAnsi" w:cstheme="majorHAnsi"/>
        </w:rPr>
        <w:t>Inside SageMaker Pipeline:</w:t>
      </w:r>
    </w:p>
    <w:p w14:paraId="1F90C4E9" w14:textId="77777777" w:rsidR="00317DB8" w:rsidRPr="00025694" w:rsidRDefault="00317DB8" w:rsidP="005807B5">
      <w:pPr>
        <w:pStyle w:val="PreformattedText"/>
        <w:shd w:val="clear" w:color="auto" w:fill="FFFFFF" w:themeFill="background1"/>
        <w:spacing w:after="283"/>
        <w:rPr>
          <w:rFonts w:asciiTheme="majorHAnsi" w:hAnsiTheme="majorHAnsi" w:cstheme="majorHAnsi"/>
          <w:sz w:val="24"/>
          <w:szCs w:val="24"/>
        </w:rPr>
      </w:pPr>
      <w:r w:rsidRPr="00025694">
        <w:rPr>
          <w:rFonts w:asciiTheme="majorHAnsi" w:hAnsiTheme="majorHAnsi" w:cstheme="majorHAnsi"/>
          <w:sz w:val="24"/>
          <w:szCs w:val="24"/>
        </w:rPr>
        <w:t xml:space="preserve">PrepareModelDatasets </w:t>
      </w:r>
      <w:r w:rsidRPr="00025694">
        <w:rPr>
          <w:rFonts w:asciiTheme="majorHAnsi" w:hAnsiTheme="majorHAnsi" w:cstheme="majorHAnsi"/>
          <w:sz w:val="24"/>
          <w:szCs w:val="24"/>
        </w:rPr>
        <w:br/>
        <w:t xml:space="preserve">    → TrainChurnNeuralNetwork </w:t>
      </w:r>
      <w:r w:rsidRPr="00025694">
        <w:rPr>
          <w:rFonts w:asciiTheme="majorHAnsi" w:hAnsiTheme="majorHAnsi" w:cstheme="majorHAnsi"/>
          <w:sz w:val="24"/>
          <w:szCs w:val="24"/>
        </w:rPr>
        <w:br/>
        <w:t xml:space="preserve">    → EvaluateChurnModel </w:t>
      </w:r>
      <w:r w:rsidRPr="00025694">
        <w:rPr>
          <w:rFonts w:asciiTheme="majorHAnsi" w:hAnsiTheme="majorHAnsi" w:cstheme="majorHAnsi"/>
          <w:sz w:val="24"/>
          <w:szCs w:val="24"/>
        </w:rPr>
        <w:br/>
        <w:t xml:space="preserve">    → CheckAucThreshold</w:t>
      </w:r>
    </w:p>
    <w:p w14:paraId="0FDEEDD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Then conditionally:</w:t>
      </w:r>
    </w:p>
    <w:p w14:paraId="76575114" w14:textId="77777777" w:rsidR="00317DB8" w:rsidRPr="00162B09" w:rsidRDefault="00317DB8" w:rsidP="00D51722">
      <w:pPr>
        <w:pStyle w:val="BodyText"/>
        <w:numPr>
          <w:ilvl w:val="0"/>
          <w:numId w:val="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[AUC ≥ threshold]</w:t>
      </w:r>
      <w:r w:rsidRPr="00162B09">
        <w:rPr>
          <w:rFonts w:asciiTheme="majorHAnsi" w:hAnsiTheme="majorHAnsi" w:cstheme="majorHAnsi"/>
        </w:rPr>
        <w:t>: RegisterChurnModel + ScoreWithNewModel</w:t>
      </w:r>
    </w:p>
    <w:p w14:paraId="0ECE75C3" w14:textId="77777777" w:rsidR="00317DB8" w:rsidRPr="00162B09" w:rsidRDefault="00317DB8" w:rsidP="00D51722">
      <w:pPr>
        <w:pStyle w:val="BodyText"/>
        <w:numPr>
          <w:ilvl w:val="0"/>
          <w:numId w:val="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[AUC &lt; threshold]</w:t>
      </w:r>
      <w:r w:rsidRPr="00162B09">
        <w:rPr>
          <w:rFonts w:asciiTheme="majorHAnsi" w:hAnsiTheme="majorHAnsi" w:cstheme="majorHAnsi"/>
        </w:rPr>
        <w:t>: GetApprovedModel → ScoreWithApprovedModel</w:t>
      </w:r>
    </w:p>
    <w:p w14:paraId="2188794E" w14:textId="2B168257" w:rsidR="00317DB8" w:rsidRPr="00162B09" w:rsidRDefault="00317DB8" w:rsidP="005807B5">
      <w:pPr>
        <w:pStyle w:val="Heading2"/>
        <w:rPr>
          <w:rFonts w:cstheme="majorHAnsi"/>
        </w:rPr>
      </w:pPr>
      <w:bookmarkStart w:id="5" w:name="_Toc231560808"/>
      <w:r w:rsidRPr="00162B09">
        <w:rPr>
          <w:rFonts w:cstheme="majorHAnsi"/>
        </w:rPr>
        <w:t>Cohort Refresh Month</w:t>
      </w:r>
      <w:bookmarkEnd w:id="5"/>
    </w:p>
    <w:p w14:paraId="0BA2796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 xml:space="preserve">Every pipeline run is anchored to a </w:t>
      </w:r>
      <w:r w:rsidRPr="00162B09">
        <w:rPr>
          <w:rFonts w:asciiTheme="majorHAnsi" w:hAnsiTheme="majorHAnsi" w:cstheme="majorHAnsi"/>
          <w:b/>
        </w:rPr>
        <w:t>cohort_refresh_month</w:t>
      </w:r>
      <w:r w:rsidRPr="00162B09">
        <w:rPr>
          <w:rFonts w:asciiTheme="majorHAnsi" w:hAnsiTheme="majorHAnsi" w:cstheme="majorHAnsi"/>
        </w:rPr>
        <w:t xml:space="preserve"> (YYYY-MM format). All date arithmetic for training and scoring months is derived from this anchor using relative month offsets.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317DB8" w:rsidRPr="00162B09" w14:paraId="36E87606" w14:textId="77777777" w:rsidTr="00DD7186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185CFA" w14:textId="77777777" w:rsidR="00317DB8" w:rsidRPr="00162B09" w:rsidRDefault="00317DB8" w:rsidP="00DD7186">
            <w:pPr>
              <w:pStyle w:val="TableHeading"/>
              <w:jc w:val="left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Derived Month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B3C6A1" w14:textId="77777777" w:rsidR="00317DB8" w:rsidRPr="00162B09" w:rsidRDefault="00317DB8" w:rsidP="00DD7186">
            <w:pPr>
              <w:pStyle w:val="TableHeading"/>
              <w:jc w:val="left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Offset from Anchor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BFDD" w14:textId="77777777" w:rsidR="00317DB8" w:rsidRPr="00162B09" w:rsidRDefault="00317DB8" w:rsidP="00DD7186">
            <w:pPr>
              <w:pStyle w:val="TableHeading"/>
              <w:jc w:val="left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Usage</w:t>
            </w:r>
          </w:p>
        </w:tc>
      </w:tr>
      <w:tr w:rsidR="00317DB8" w:rsidRPr="00162B09" w14:paraId="36D739B3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F049E06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past_month_3, past_month_4, past_month_5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F2EF77D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-3, -4, -5 months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4FCE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Training set (3 months)</w:t>
            </w:r>
          </w:p>
        </w:tc>
      </w:tr>
      <w:tr w:rsidR="00317DB8" w:rsidRPr="00162B09" w14:paraId="519A6E8E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9CD53C7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past_month_6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13EBA2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-6 months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86E1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Validation set</w:t>
            </w:r>
          </w:p>
        </w:tc>
      </w:tr>
      <w:tr w:rsidR="00317DB8" w:rsidRPr="00162B09" w14:paraId="2DDEDF4B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903180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past_month_7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C7D544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-7 months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5C68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Test set</w:t>
            </w:r>
          </w:p>
        </w:tc>
      </w:tr>
      <w:tr w:rsidR="00317DB8" w:rsidRPr="00162B09" w14:paraId="2DCBCDAA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A290E18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future_month_2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40EA45A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+2 months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17A3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Live scoring month</w:t>
            </w:r>
          </w:p>
        </w:tc>
      </w:tr>
    </w:tbl>
    <w:p w14:paraId="72F5DB8E" w14:textId="7C5D6A4C" w:rsidR="00025694" w:rsidRPr="00025694" w:rsidRDefault="00025694" w:rsidP="005B4EC8">
      <w:pPr>
        <w:pStyle w:val="HorizontalLine"/>
        <w:rPr>
          <w:rFonts w:cstheme="majorHAnsi"/>
          <w:color w:val="1500D3"/>
        </w:rPr>
      </w:pP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</w:p>
    <w:p w14:paraId="791115C5" w14:textId="2CDE9B3A" w:rsidR="00317DB8" w:rsidRPr="005D5A89" w:rsidRDefault="00317DB8" w:rsidP="005807B5">
      <w:pPr>
        <w:pStyle w:val="Heading1"/>
        <w:rPr>
          <w:rFonts w:cstheme="majorHAnsi"/>
          <w:color w:val="1500D3"/>
        </w:rPr>
      </w:pPr>
      <w:bookmarkStart w:id="6" w:name="_Toc231560809"/>
      <w:commentRangeStart w:id="7"/>
      <w:r w:rsidRPr="005D5A89">
        <w:rPr>
          <w:rFonts w:cstheme="majorHAnsi"/>
          <w:color w:val="1500D3"/>
        </w:rPr>
        <w:t>Infrastructure</w:t>
      </w:r>
      <w:commentRangeEnd w:id="7"/>
      <w:r w:rsidR="004F2D4B" w:rsidRPr="005D5A89">
        <w:rPr>
          <w:rStyle w:val="CommentReference"/>
          <w:rFonts w:cstheme="majorHAnsi"/>
          <w:color w:val="1500D3"/>
          <w:sz w:val="32"/>
          <w:szCs w:val="28"/>
        </w:rPr>
        <w:commentReference w:id="7"/>
      </w:r>
      <w:r w:rsidRPr="005D5A89">
        <w:rPr>
          <w:rFonts w:cstheme="majorHAnsi"/>
          <w:color w:val="1500D3"/>
        </w:rPr>
        <w:t xml:space="preserve"> as Code (Terraform)</w:t>
      </w:r>
      <w:bookmarkEnd w:id="6"/>
    </w:p>
    <w:p w14:paraId="1F7D2F17" w14:textId="77777777" w:rsidR="00317DB8" w:rsidRPr="00162B09" w:rsidRDefault="00317DB8" w:rsidP="005B4EC8">
      <w:pPr>
        <w:pStyle w:val="BodyText"/>
        <w:jc w:val="both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All AWS infrastructure is provisioned and managed via Terraform using a modular architecture.</w:t>
      </w:r>
    </w:p>
    <w:p w14:paraId="20843709" w14:textId="0E3D7975" w:rsidR="00317DB8" w:rsidRPr="00162B09" w:rsidRDefault="00317DB8" w:rsidP="005807B5">
      <w:pPr>
        <w:pStyle w:val="Heading2"/>
        <w:rPr>
          <w:rFonts w:cstheme="majorHAnsi"/>
        </w:rPr>
      </w:pPr>
      <w:bookmarkStart w:id="9" w:name="_Toc231560810"/>
      <w:r w:rsidRPr="00162B09">
        <w:rPr>
          <w:rFonts w:cstheme="majorHAnsi"/>
        </w:rPr>
        <w:t>Repository Structure</w:t>
      </w:r>
      <w:bookmarkEnd w:id="9"/>
    </w:p>
    <w:p w14:paraId="0B401828" w14:textId="200084E7" w:rsidR="00317DB8" w:rsidRPr="00162B09" w:rsidRDefault="00317DB8" w:rsidP="00FE4E3C">
      <w:pPr>
        <w:pStyle w:val="PreformattedText"/>
        <w:shd w:val="clear" w:color="auto" w:fill="FFFFFF" w:themeFill="background1"/>
        <w:spacing w:after="283"/>
        <w:rPr>
          <w:rFonts w:asciiTheme="majorHAnsi" w:hAnsiTheme="majorHAnsi" w:cstheme="majorBidi"/>
        </w:rPr>
      </w:pPr>
      <w:r w:rsidRPr="640A1B76">
        <w:rPr>
          <w:rFonts w:asciiTheme="majorHAnsi" w:hAnsiTheme="majorHAnsi" w:cstheme="majorBidi"/>
        </w:rPr>
        <w:t>smartone-smt_edm-edm/</w:t>
      </w:r>
      <w:r>
        <w:br/>
      </w:r>
      <w:r w:rsidRPr="640A1B76">
        <w:rPr>
          <w:rFonts w:asciiTheme="majorHAnsi" w:hAnsiTheme="majorHAnsi" w:cstheme="majorBidi"/>
        </w:rPr>
        <w:t>├── environments/</w:t>
      </w:r>
      <w:r>
        <w:br/>
      </w:r>
      <w:r w:rsidRPr="640A1B76">
        <w:rPr>
          <w:rFonts w:asciiTheme="majorHAnsi" w:hAnsiTheme="majorHAnsi" w:cstheme="majorBidi"/>
        </w:rPr>
        <w:t>│   ├── dev/</w:t>
      </w:r>
      <w:r>
        <w:br/>
      </w:r>
      <w:r w:rsidRPr="640A1B76">
        <w:rPr>
          <w:rFonts w:asciiTheme="majorHAnsi" w:hAnsiTheme="majorHAnsi" w:cstheme="majorBidi"/>
        </w:rPr>
        <w:t>│   │   ├── main.tf              # Environment configuration</w:t>
      </w:r>
      <w:r w:rsidR="00CA504D">
        <w:br/>
      </w:r>
      <w:r w:rsidR="00CA504D" w:rsidRPr="640A1B76">
        <w:rPr>
          <w:rFonts w:asciiTheme="majorHAnsi" w:hAnsiTheme="majorHAnsi" w:cstheme="majorBidi"/>
        </w:rPr>
        <w:t xml:space="preserve">│   │   ├── </w:t>
      </w:r>
      <w:r w:rsidR="00CA504D">
        <w:rPr>
          <w:rFonts w:asciiTheme="majorHAnsi" w:hAnsiTheme="majorHAnsi" w:cstheme="majorBidi"/>
        </w:rPr>
        <w:t>backend</w:t>
      </w:r>
      <w:r w:rsidR="00CA504D" w:rsidRPr="640A1B76">
        <w:rPr>
          <w:rFonts w:asciiTheme="majorHAnsi" w:hAnsiTheme="majorHAnsi" w:cstheme="majorBidi"/>
        </w:rPr>
        <w:t xml:space="preserve">.tf         </w:t>
      </w:r>
      <w:r w:rsidR="005A5088" w:rsidRPr="005A5088">
        <w:rPr>
          <w:rFonts w:asciiTheme="majorHAnsi" w:hAnsiTheme="majorHAnsi" w:cstheme="majorBidi"/>
        </w:rPr>
        <w:t># Terraform remote state backend configuration</w:t>
      </w:r>
      <w:r w:rsidR="00CA504D">
        <w:br/>
      </w:r>
      <w:r w:rsidR="00CA504D" w:rsidRPr="640A1B76">
        <w:rPr>
          <w:rFonts w:asciiTheme="majorHAnsi" w:hAnsiTheme="majorHAnsi" w:cstheme="majorBidi"/>
        </w:rPr>
        <w:t xml:space="preserve">│   │   ├── </w:t>
      </w:r>
      <w:r w:rsidR="004634CF">
        <w:rPr>
          <w:rFonts w:asciiTheme="majorHAnsi" w:hAnsiTheme="majorHAnsi" w:cstheme="majorBidi"/>
        </w:rPr>
        <w:t>provider</w:t>
      </w:r>
      <w:r w:rsidR="00CA504D" w:rsidRPr="640A1B76">
        <w:rPr>
          <w:rFonts w:asciiTheme="majorHAnsi" w:hAnsiTheme="majorHAnsi" w:cstheme="majorBidi"/>
        </w:rPr>
        <w:t xml:space="preserve">.tf          </w:t>
      </w:r>
      <w:r w:rsidR="00F32F9A" w:rsidRPr="00F32F9A">
        <w:rPr>
          <w:rFonts w:asciiTheme="majorHAnsi" w:hAnsiTheme="majorHAnsi" w:cstheme="majorBidi"/>
        </w:rPr>
        <w:t># AWS provider configuration</w:t>
      </w:r>
      <w:r>
        <w:br/>
      </w:r>
      <w:r w:rsidRPr="640A1B76">
        <w:rPr>
          <w:rFonts w:asciiTheme="majorHAnsi" w:hAnsiTheme="majorHAnsi" w:cstheme="majorBidi"/>
        </w:rPr>
        <w:t>│   │   ├── variables.tf         # Variable definitions</w:t>
      </w:r>
      <w:r w:rsidR="00A23A96">
        <w:rPr>
          <w:rFonts w:asciiTheme="majorHAnsi" w:hAnsiTheme="majorHAnsi" w:cstheme="majorBidi"/>
        </w:rPr>
        <w:br/>
      </w:r>
      <w:r w:rsidR="00A23A96" w:rsidRPr="640A1B76">
        <w:rPr>
          <w:rFonts w:asciiTheme="majorHAnsi" w:hAnsiTheme="majorHAnsi" w:cstheme="majorBidi"/>
        </w:rPr>
        <w:t xml:space="preserve">│   │   ├── </w:t>
      </w:r>
      <w:r w:rsidR="00A23A96">
        <w:rPr>
          <w:rFonts w:asciiTheme="majorHAnsi" w:hAnsiTheme="majorHAnsi" w:cstheme="majorBidi"/>
        </w:rPr>
        <w:t>local</w:t>
      </w:r>
      <w:r w:rsidR="00A23A96" w:rsidRPr="640A1B76">
        <w:rPr>
          <w:rFonts w:asciiTheme="majorHAnsi" w:hAnsiTheme="majorHAnsi" w:cstheme="majorBidi"/>
        </w:rPr>
        <w:t xml:space="preserve">.tf         </w:t>
      </w:r>
      <w:r w:rsidR="0009177A" w:rsidRPr="0009177A">
        <w:rPr>
          <w:rFonts w:asciiTheme="majorHAnsi" w:hAnsiTheme="majorHAnsi" w:cstheme="majorBidi"/>
        </w:rPr>
        <w:t># Reusable local values</w:t>
      </w:r>
      <w:r>
        <w:br/>
      </w:r>
      <w:r w:rsidRPr="640A1B76">
        <w:rPr>
          <w:rFonts w:asciiTheme="majorHAnsi" w:hAnsiTheme="majorHAnsi" w:cstheme="majorBidi"/>
        </w:rPr>
        <w:t>│   │   ├── terraform.tfvars   # Variable values</w:t>
      </w:r>
      <w:r>
        <w:br/>
      </w:r>
      <w:r w:rsidRPr="640A1B76">
        <w:rPr>
          <w:rFonts w:asciiTheme="majorHAnsi" w:hAnsiTheme="majorHAnsi" w:cstheme="majorBidi"/>
        </w:rPr>
        <w:t xml:space="preserve">│   │   └── s3_object.tf         # </w:t>
      </w:r>
      <w:r w:rsidR="4D525C81" w:rsidRPr="2075B8D0">
        <w:rPr>
          <w:rFonts w:asciiTheme="majorHAnsi" w:hAnsiTheme="majorHAnsi" w:cstheme="majorBidi"/>
        </w:rPr>
        <w:t xml:space="preserve">Glue and </w:t>
      </w:r>
      <w:r w:rsidRPr="640A1B76">
        <w:rPr>
          <w:rFonts w:asciiTheme="majorHAnsi" w:hAnsiTheme="majorHAnsi" w:cstheme="majorBidi"/>
        </w:rPr>
        <w:t xml:space="preserve">DAG and </w:t>
      </w:r>
      <w:r w:rsidRPr="2075B8D0">
        <w:rPr>
          <w:rFonts w:asciiTheme="majorHAnsi" w:hAnsiTheme="majorHAnsi" w:cstheme="majorBidi"/>
        </w:rPr>
        <w:t>script</w:t>
      </w:r>
      <w:r w:rsidR="7B73D65C" w:rsidRPr="2075B8D0">
        <w:rPr>
          <w:rFonts w:asciiTheme="majorHAnsi" w:hAnsiTheme="majorHAnsi" w:cstheme="majorBidi"/>
        </w:rPr>
        <w:t>s</w:t>
      </w:r>
      <w:r w:rsidRPr="640A1B76">
        <w:rPr>
          <w:rFonts w:asciiTheme="majorHAnsi" w:hAnsiTheme="majorHAnsi" w:cstheme="majorBidi"/>
        </w:rPr>
        <w:t xml:space="preserve"> uploads</w:t>
      </w:r>
      <w:r>
        <w:br/>
      </w:r>
      <w:r w:rsidRPr="640A1B76">
        <w:rPr>
          <w:rFonts w:asciiTheme="majorHAnsi" w:hAnsiTheme="majorHAnsi" w:cstheme="majorBidi"/>
        </w:rPr>
        <w:t>│   ├── sit/</w:t>
      </w:r>
      <w:r>
        <w:br/>
      </w:r>
      <w:r w:rsidRPr="640A1B76">
        <w:rPr>
          <w:rFonts w:asciiTheme="majorHAnsi" w:hAnsiTheme="majorHAnsi" w:cstheme="majorBidi"/>
        </w:rPr>
        <w:t>│   ├── uat/</w:t>
      </w:r>
      <w:r>
        <w:br/>
      </w:r>
      <w:r w:rsidRPr="640A1B76">
        <w:rPr>
          <w:rFonts w:asciiTheme="majorHAnsi" w:hAnsiTheme="majorHAnsi" w:cstheme="majorBidi"/>
        </w:rPr>
        <w:t>│   └── prod/</w:t>
      </w:r>
      <w:r>
        <w:br/>
      </w:r>
      <w:r w:rsidRPr="640A1B76">
        <w:rPr>
          <w:rFonts w:asciiTheme="majorHAnsi" w:hAnsiTheme="majorHAnsi" w:cstheme="majorBidi"/>
        </w:rPr>
        <w:t>├── modules/</w:t>
      </w:r>
      <w:r>
        <w:br/>
      </w:r>
      <w:r w:rsidRPr="640A1B76">
        <w:rPr>
          <w:rFonts w:asciiTheme="majorHAnsi" w:hAnsiTheme="majorHAnsi" w:cstheme="majorBidi"/>
        </w:rPr>
        <w:t>│   ├── networking/              # VPC, subnets, NAT gateway</w:t>
      </w:r>
      <w:r>
        <w:br/>
      </w:r>
      <w:r w:rsidRPr="640A1B76">
        <w:rPr>
          <w:rFonts w:asciiTheme="majorHAnsi" w:hAnsiTheme="majorHAnsi" w:cstheme="majorBidi"/>
        </w:rPr>
        <w:t>│   ├── iam/                     # IAM roles and policies</w:t>
      </w:r>
      <w:r>
        <w:br/>
      </w:r>
      <w:r w:rsidRPr="640A1B76">
        <w:rPr>
          <w:rFonts w:asciiTheme="majorHAnsi" w:hAnsiTheme="majorHAnsi" w:cstheme="majorBidi"/>
        </w:rPr>
        <w:t>│   ├── s3/                      # S3 buckets</w:t>
      </w:r>
      <w:r>
        <w:br/>
      </w:r>
      <w:r w:rsidRPr="640A1B76">
        <w:rPr>
          <w:rFonts w:asciiTheme="majorHAnsi" w:hAnsiTheme="majorHAnsi" w:cstheme="majorBidi"/>
        </w:rPr>
        <w:t>│   ├── glue/                    # Glue jobs</w:t>
      </w:r>
      <w:r>
        <w:br/>
      </w:r>
      <w:r w:rsidRPr="640A1B76">
        <w:rPr>
          <w:rFonts w:asciiTheme="majorHAnsi" w:hAnsiTheme="majorHAnsi" w:cstheme="majorBidi"/>
        </w:rPr>
        <w:t>│   ├── sagemaker/               # SageMaker infrastructure</w:t>
      </w:r>
      <w:r>
        <w:br/>
      </w:r>
      <w:r w:rsidRPr="640A1B76">
        <w:rPr>
          <w:rFonts w:asciiTheme="majorHAnsi" w:hAnsiTheme="majorHAnsi" w:cstheme="majorBidi"/>
        </w:rPr>
        <w:t>│   ├── mwaa/                    # MWAA environment</w:t>
      </w:r>
      <w:r>
        <w:br/>
      </w:r>
      <w:r w:rsidRPr="640A1B76">
        <w:rPr>
          <w:rFonts w:asciiTheme="majorHAnsi" w:hAnsiTheme="majorHAnsi" w:cstheme="majorBidi"/>
        </w:rPr>
        <w:t>│   ├── redshift/                # Redshift cluster</w:t>
      </w:r>
      <w:r>
        <w:br/>
      </w:r>
      <w:r w:rsidRPr="640A1B76">
        <w:rPr>
          <w:rFonts w:asciiTheme="majorHAnsi" w:hAnsiTheme="majorHAnsi" w:cstheme="majorBidi"/>
        </w:rPr>
        <w:t>│   └── cloudwatch/              # CloudWatch log groups</w:t>
      </w:r>
      <w:r>
        <w:br/>
      </w:r>
      <w:r w:rsidRPr="640A1B76">
        <w:rPr>
          <w:rFonts w:asciiTheme="majorHAnsi" w:hAnsiTheme="majorHAnsi" w:cstheme="majorBidi"/>
        </w:rPr>
        <w:t>├── dags/churn/                  # Airflow DAG files</w:t>
      </w:r>
      <w:r>
        <w:br/>
      </w:r>
      <w:r w:rsidRPr="640A1B76">
        <w:rPr>
          <w:rFonts w:asciiTheme="majorHAnsi" w:hAnsiTheme="majorHAnsi" w:cstheme="majorBidi"/>
        </w:rPr>
        <w:t>├── glue-scripts/churn_model/    # Glue ETL scripts</w:t>
      </w:r>
      <w:r>
        <w:br/>
      </w:r>
      <w:r w:rsidRPr="640A1B76">
        <w:rPr>
          <w:rFonts w:asciiTheme="majorHAnsi" w:hAnsiTheme="majorHAnsi" w:cstheme="majorBidi"/>
        </w:rPr>
        <w:t>├── ml_pipelines/churn/          # SageMaker pipeline code</w:t>
      </w:r>
      <w:r>
        <w:br/>
      </w:r>
      <w:r w:rsidRPr="640A1B76">
        <w:rPr>
          <w:rFonts w:asciiTheme="majorHAnsi" w:hAnsiTheme="majorHAnsi" w:cstheme="majorBidi"/>
        </w:rPr>
        <w:t>├── backend.tf                   # S3 backend configuration</w:t>
      </w:r>
      <w:r>
        <w:br/>
      </w:r>
      <w:r w:rsidRPr="640A1B76">
        <w:rPr>
          <w:rFonts w:asciiTheme="majorHAnsi" w:hAnsiTheme="majorHAnsi" w:cstheme="majorBidi"/>
        </w:rPr>
        <w:t>├── provider.tf                  # AWS provider</w:t>
      </w:r>
      <w:r>
        <w:br/>
      </w:r>
      <w:r w:rsidRPr="640A1B76">
        <w:rPr>
          <w:rFonts w:asciiTheme="majorHAnsi" w:hAnsiTheme="majorHAnsi" w:cstheme="majorBidi"/>
        </w:rPr>
        <w:t>└── .gitlab-ci.yml              # CI/CD pipeline</w:t>
      </w:r>
    </w:p>
    <w:p w14:paraId="34EB7FBD" w14:textId="0273398A" w:rsidR="00317DB8" w:rsidRPr="00162B09" w:rsidRDefault="00317DB8" w:rsidP="005807B5">
      <w:pPr>
        <w:pStyle w:val="Heading2"/>
        <w:rPr>
          <w:rFonts w:cstheme="majorHAnsi"/>
        </w:rPr>
      </w:pPr>
      <w:bookmarkStart w:id="10" w:name="_Toc231560811"/>
      <w:r w:rsidRPr="00162B09">
        <w:rPr>
          <w:rFonts w:cstheme="majorHAnsi"/>
        </w:rPr>
        <w:t>Core Infrastructure Modules</w:t>
      </w:r>
      <w:bookmarkEnd w:id="10"/>
    </w:p>
    <w:p w14:paraId="49903AE5" w14:textId="409D27A5" w:rsidR="00317DB8" w:rsidRPr="00162B09" w:rsidRDefault="00317DB8" w:rsidP="005807B5">
      <w:pPr>
        <w:pStyle w:val="Heading3"/>
        <w:rPr>
          <w:rFonts w:cstheme="majorHAnsi"/>
        </w:rPr>
      </w:pPr>
      <w:bookmarkStart w:id="11" w:name="_Toc231560812"/>
      <w:r w:rsidRPr="00162B09">
        <w:rPr>
          <w:rFonts w:cstheme="majorHAnsi"/>
        </w:rPr>
        <w:t>S3 Module</w:t>
      </w:r>
      <w:bookmarkEnd w:id="11"/>
    </w:p>
    <w:p w14:paraId="3D3036BD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Creates storage buckets:</w:t>
      </w:r>
    </w:p>
    <w:p w14:paraId="7DB0B870" w14:textId="77777777" w:rsidR="00317DB8" w:rsidRPr="00162B09" w:rsidRDefault="00317DB8" w:rsidP="00D51722">
      <w:pPr>
        <w:pStyle w:val="BodyText"/>
        <w:numPr>
          <w:ilvl w:val="0"/>
          <w:numId w:val="1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smartone-{env}-data</w:t>
      </w:r>
      <w:r w:rsidRPr="00162B09">
        <w:rPr>
          <w:rFonts w:asciiTheme="majorHAnsi" w:hAnsiTheme="majorHAnsi" w:cstheme="majorHAnsi"/>
        </w:rPr>
        <w:t xml:space="preserve"> - Raw and processed data</w:t>
      </w:r>
    </w:p>
    <w:p w14:paraId="7FA0A156" w14:textId="77777777" w:rsidR="00317DB8" w:rsidRPr="00162B09" w:rsidRDefault="00317DB8" w:rsidP="00D51722">
      <w:pPr>
        <w:pStyle w:val="BodyText"/>
        <w:numPr>
          <w:ilvl w:val="0"/>
          <w:numId w:val="1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smartone-{env}-scripts</w:t>
      </w:r>
      <w:r w:rsidRPr="00162B09">
        <w:rPr>
          <w:rFonts w:asciiTheme="majorHAnsi" w:hAnsiTheme="majorHAnsi" w:cstheme="majorHAnsi"/>
        </w:rPr>
        <w:t xml:space="preserve"> - Glue ETL scripts</w:t>
      </w:r>
    </w:p>
    <w:p w14:paraId="505A5BCC" w14:textId="77777777" w:rsidR="00317DB8" w:rsidRPr="00162B09" w:rsidRDefault="00317DB8" w:rsidP="00D51722">
      <w:pPr>
        <w:pStyle w:val="BodyText"/>
        <w:numPr>
          <w:ilvl w:val="0"/>
          <w:numId w:val="1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smartone-{env}-mwaa</w:t>
      </w:r>
      <w:r w:rsidRPr="00162B09">
        <w:rPr>
          <w:rFonts w:asciiTheme="majorHAnsi" w:hAnsiTheme="majorHAnsi" w:cstheme="majorHAnsi"/>
        </w:rPr>
        <w:t xml:space="preserve"> - Airflow DAGs and requirements</w:t>
      </w:r>
    </w:p>
    <w:p w14:paraId="35808F2E" w14:textId="77777777" w:rsidR="00317DB8" w:rsidRPr="00162B09" w:rsidRDefault="00317DB8" w:rsidP="00D51722">
      <w:pPr>
        <w:pStyle w:val="BodyText"/>
        <w:numPr>
          <w:ilvl w:val="0"/>
          <w:numId w:val="1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test-smartone-edm-mlops-ap-east-1</w:t>
      </w:r>
      <w:r w:rsidRPr="00162B09">
        <w:rPr>
          <w:rFonts w:asciiTheme="majorHAnsi" w:hAnsiTheme="majorHAnsi" w:cstheme="majorHAnsi"/>
        </w:rPr>
        <w:t xml:space="preserve"> - MLOps artifacts (pre-existing, referenced)</w:t>
      </w:r>
    </w:p>
    <w:p w14:paraId="2001AB09" w14:textId="3525E8DF" w:rsidR="00317DB8" w:rsidRPr="00162B09" w:rsidRDefault="00317DB8" w:rsidP="005807B5">
      <w:pPr>
        <w:pStyle w:val="Heading3"/>
        <w:rPr>
          <w:rFonts w:cstheme="majorHAnsi"/>
        </w:rPr>
      </w:pPr>
      <w:bookmarkStart w:id="12" w:name="_Toc231560813"/>
      <w:r w:rsidRPr="00162B09">
        <w:rPr>
          <w:rFonts w:cstheme="majorHAnsi"/>
        </w:rPr>
        <w:t>IAM Module</w:t>
      </w:r>
      <w:bookmarkEnd w:id="12"/>
    </w:p>
    <w:p w14:paraId="7B0B2B24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Creates execution roles:</w:t>
      </w:r>
    </w:p>
    <w:p w14:paraId="76831117" w14:textId="77777777" w:rsidR="00317DB8" w:rsidRPr="00162B09" w:rsidRDefault="00317DB8" w:rsidP="00D51722">
      <w:pPr>
        <w:pStyle w:val="BodyText"/>
        <w:numPr>
          <w:ilvl w:val="0"/>
          <w:numId w:val="1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{env}-glue-role</w:t>
      </w:r>
      <w:r w:rsidRPr="00162B09">
        <w:rPr>
          <w:rFonts w:asciiTheme="majorHAnsi" w:hAnsiTheme="majorHAnsi" w:cstheme="majorHAnsi"/>
        </w:rPr>
        <w:t xml:space="preserve"> - For Glue job execution with S3 access</w:t>
      </w:r>
    </w:p>
    <w:p w14:paraId="1D3399DE" w14:textId="77777777" w:rsidR="00317DB8" w:rsidRPr="00162B09" w:rsidRDefault="00317DB8" w:rsidP="00D51722">
      <w:pPr>
        <w:pStyle w:val="BodyText"/>
        <w:numPr>
          <w:ilvl w:val="0"/>
          <w:numId w:val="1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{env}-mwaa-execution-role</w:t>
      </w:r>
      <w:r w:rsidRPr="00162B09">
        <w:rPr>
          <w:rFonts w:asciiTheme="majorHAnsi" w:hAnsiTheme="majorHAnsi" w:cstheme="majorHAnsi"/>
        </w:rPr>
        <w:t xml:space="preserve"> - For Airflow with Glue and SageMaker permissions</w:t>
      </w:r>
    </w:p>
    <w:p w14:paraId="5FA28C86" w14:textId="77777777" w:rsidR="00317DB8" w:rsidRPr="00162B09" w:rsidRDefault="00317DB8" w:rsidP="00D51722">
      <w:pPr>
        <w:pStyle w:val="BodyText"/>
        <w:numPr>
          <w:ilvl w:val="0"/>
          <w:numId w:val="1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{env}-sagemaker-execution-role</w:t>
      </w:r>
      <w:r w:rsidRPr="00162B09">
        <w:rPr>
          <w:rFonts w:asciiTheme="majorHAnsi" w:hAnsiTheme="majorHAnsi" w:cstheme="majorHAnsi"/>
        </w:rPr>
        <w:t xml:space="preserve"> - For SageMaker with S3, and CloudWatch access</w:t>
      </w:r>
    </w:p>
    <w:p w14:paraId="79F5D754" w14:textId="74CED77A" w:rsidR="00317DB8" w:rsidRPr="00162B09" w:rsidRDefault="00317DB8" w:rsidP="005807B5">
      <w:pPr>
        <w:pStyle w:val="Heading3"/>
        <w:rPr>
          <w:rFonts w:cstheme="majorHAnsi"/>
        </w:rPr>
      </w:pPr>
      <w:bookmarkStart w:id="13" w:name="_Toc231560814"/>
      <w:r w:rsidRPr="00162B09">
        <w:rPr>
          <w:rFonts w:cstheme="majorHAnsi"/>
        </w:rPr>
        <w:t>Glue Module</w:t>
      </w:r>
      <w:bookmarkEnd w:id="13"/>
    </w:p>
    <w:p w14:paraId="6752ABDF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Provisions the churn ETL job:</w:t>
      </w:r>
    </w:p>
    <w:p w14:paraId="69987BAD" w14:textId="77777777" w:rsidR="00317DB8" w:rsidRPr="00162B09" w:rsidRDefault="00317DB8" w:rsidP="00D51722">
      <w:pPr>
        <w:pStyle w:val="BodyText"/>
        <w:numPr>
          <w:ilvl w:val="0"/>
          <w:numId w:val="1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Job Name</w:t>
      </w:r>
      <w:r w:rsidRPr="00162B09">
        <w:rPr>
          <w:rFonts w:asciiTheme="majorHAnsi" w:hAnsiTheme="majorHAnsi" w:cstheme="majorHAnsi"/>
        </w:rPr>
        <w:t>: churn_modelling_etl_1</w:t>
      </w:r>
    </w:p>
    <w:p w14:paraId="19CD8ABF" w14:textId="77777777" w:rsidR="00317DB8" w:rsidRPr="00162B09" w:rsidRDefault="00317DB8" w:rsidP="00D51722">
      <w:pPr>
        <w:pStyle w:val="BodyText"/>
        <w:numPr>
          <w:ilvl w:val="0"/>
          <w:numId w:val="1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Worker Type</w:t>
      </w:r>
      <w:r w:rsidRPr="00162B09">
        <w:rPr>
          <w:rFonts w:asciiTheme="majorHAnsi" w:hAnsiTheme="majorHAnsi" w:cstheme="majorHAnsi"/>
        </w:rPr>
        <w:t>: G.2X (8 vCPU, 32 GB memory)</w:t>
      </w:r>
    </w:p>
    <w:p w14:paraId="7D506E44" w14:textId="77777777" w:rsidR="00317DB8" w:rsidRPr="00162B09" w:rsidRDefault="00317DB8" w:rsidP="00D51722">
      <w:pPr>
        <w:pStyle w:val="BodyText"/>
        <w:numPr>
          <w:ilvl w:val="0"/>
          <w:numId w:val="1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Number of Workers</w:t>
      </w:r>
      <w:r w:rsidRPr="00162B09">
        <w:rPr>
          <w:rFonts w:asciiTheme="majorHAnsi" w:hAnsiTheme="majorHAnsi" w:cstheme="majorHAnsi"/>
        </w:rPr>
        <w:t>: 10</w:t>
      </w:r>
    </w:p>
    <w:p w14:paraId="11A31F57" w14:textId="77777777" w:rsidR="00317DB8" w:rsidRPr="00162B09" w:rsidRDefault="00317DB8" w:rsidP="00D51722">
      <w:pPr>
        <w:pStyle w:val="BodyText"/>
        <w:numPr>
          <w:ilvl w:val="0"/>
          <w:numId w:val="1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Glue Version</w:t>
      </w:r>
      <w:r w:rsidRPr="00162B09">
        <w:rPr>
          <w:rFonts w:asciiTheme="majorHAnsi" w:hAnsiTheme="majorHAnsi" w:cstheme="majorHAnsi"/>
        </w:rPr>
        <w:t>: 5.0</w:t>
      </w:r>
    </w:p>
    <w:p w14:paraId="39F6112A" w14:textId="77777777" w:rsidR="00317DB8" w:rsidRPr="00162B09" w:rsidRDefault="00317DB8" w:rsidP="00D51722">
      <w:pPr>
        <w:pStyle w:val="BodyText"/>
        <w:numPr>
          <w:ilvl w:val="0"/>
          <w:numId w:val="1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Script</w:t>
      </w:r>
      <w:r w:rsidRPr="00162B09">
        <w:rPr>
          <w:rFonts w:asciiTheme="majorHAnsi" w:hAnsiTheme="majorHAnsi" w:cstheme="majorHAnsi"/>
        </w:rPr>
        <w:t>: Deployed to S3 scripts bucket</w:t>
      </w:r>
    </w:p>
    <w:p w14:paraId="2FFD59D1" w14:textId="4482A6F8" w:rsidR="00317DB8" w:rsidRPr="00162B09" w:rsidRDefault="00317DB8" w:rsidP="005807B5">
      <w:pPr>
        <w:pStyle w:val="Heading3"/>
        <w:rPr>
          <w:rFonts w:cstheme="majorHAnsi"/>
        </w:rPr>
      </w:pPr>
      <w:bookmarkStart w:id="14" w:name="_Toc231560815"/>
      <w:r w:rsidRPr="00162B09">
        <w:rPr>
          <w:rFonts w:cstheme="majorHAnsi"/>
        </w:rPr>
        <w:t>SageMaker Module</w:t>
      </w:r>
      <w:bookmarkEnd w:id="14"/>
    </w:p>
    <w:p w14:paraId="256B6D6F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Creates SageMaker infrastructure:</w:t>
      </w:r>
    </w:p>
    <w:p w14:paraId="2552123E" w14:textId="77777777" w:rsidR="00317DB8" w:rsidRPr="00162B09" w:rsidRDefault="00317DB8" w:rsidP="00D51722">
      <w:pPr>
        <w:pStyle w:val="BodyText"/>
        <w:numPr>
          <w:ilvl w:val="0"/>
          <w:numId w:val="1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Model Package Group</w:t>
      </w:r>
      <w:r w:rsidRPr="00162B09">
        <w:rPr>
          <w:rFonts w:asciiTheme="majorHAnsi" w:hAnsiTheme="majorHAnsi" w:cstheme="majorHAnsi"/>
        </w:rPr>
        <w:t>: smartone-churn-model-group-1 (Model Registry)</w:t>
      </w:r>
    </w:p>
    <w:p w14:paraId="5892A2F9" w14:textId="77777777" w:rsidR="00317DB8" w:rsidRPr="00162B09" w:rsidRDefault="00317DB8" w:rsidP="00D51722">
      <w:pPr>
        <w:pStyle w:val="BodyText"/>
        <w:numPr>
          <w:ilvl w:val="0"/>
          <w:numId w:val="1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Pipeline Source Upload</w:t>
      </w:r>
      <w:r w:rsidRPr="00162B09">
        <w:rPr>
          <w:rFonts w:asciiTheme="majorHAnsi" w:hAnsiTheme="majorHAnsi" w:cstheme="majorHAnsi"/>
        </w:rPr>
        <w:t>: Uploads ml_pipelines/churn/model_pipeline/ to S3</w:t>
      </w:r>
    </w:p>
    <w:p w14:paraId="0C830B1E" w14:textId="77777777" w:rsidR="00317DB8" w:rsidRPr="00162B09" w:rsidRDefault="00317DB8" w:rsidP="00D51722">
      <w:pPr>
        <w:pStyle w:val="BodyText"/>
        <w:numPr>
          <w:ilvl w:val="0"/>
          <w:numId w:val="1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CloudWatch Log Groups</w:t>
      </w:r>
      <w:r w:rsidRPr="00162B09">
        <w:rPr>
          <w:rFonts w:asciiTheme="majorHAnsi" w:hAnsiTheme="majorHAnsi" w:cstheme="majorHAnsi"/>
        </w:rPr>
        <w:t>: For processing, training, and pipeline logs</w:t>
      </w:r>
    </w:p>
    <w:p w14:paraId="1A4E3D84" w14:textId="77777777" w:rsidR="00317DB8" w:rsidRPr="00162B09" w:rsidRDefault="00317DB8" w:rsidP="00D51722">
      <w:pPr>
        <w:pStyle w:val="BodyText"/>
        <w:numPr>
          <w:ilvl w:val="0"/>
          <w:numId w:val="1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SSM Parameters</w:t>
      </w:r>
      <w:r w:rsidRPr="00162B09">
        <w:rPr>
          <w:rFonts w:asciiTheme="majorHAnsi" w:hAnsiTheme="majorHAnsi" w:cstheme="majorHAnsi"/>
        </w:rPr>
        <w:t>: Pipeline configuration storage</w:t>
      </w:r>
    </w:p>
    <w:p w14:paraId="469AAC99" w14:textId="0A970C7C" w:rsidR="00317DB8" w:rsidRPr="00162B09" w:rsidRDefault="00317DB8" w:rsidP="005807B5">
      <w:pPr>
        <w:pStyle w:val="Heading3"/>
        <w:rPr>
          <w:rFonts w:cstheme="majorHAnsi"/>
        </w:rPr>
      </w:pPr>
      <w:bookmarkStart w:id="15" w:name="_Toc231560816"/>
      <w:r w:rsidRPr="00162B09">
        <w:rPr>
          <w:rFonts w:cstheme="majorHAnsi"/>
        </w:rPr>
        <w:t>MWAA Module</w:t>
      </w:r>
      <w:bookmarkEnd w:id="15"/>
    </w:p>
    <w:p w14:paraId="36DC338A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Provisions Airflow environment:</w:t>
      </w:r>
    </w:p>
    <w:p w14:paraId="38B1F353" w14:textId="77777777" w:rsidR="00317DB8" w:rsidRPr="00162B09" w:rsidRDefault="00317DB8" w:rsidP="00D51722">
      <w:pPr>
        <w:pStyle w:val="BodyText"/>
        <w:numPr>
          <w:ilvl w:val="0"/>
          <w:numId w:val="1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Environment Class</w:t>
      </w:r>
      <w:r w:rsidRPr="00162B09">
        <w:rPr>
          <w:rFonts w:asciiTheme="majorHAnsi" w:hAnsiTheme="majorHAnsi" w:cstheme="majorHAnsi"/>
        </w:rPr>
        <w:t>: mw1.small</w:t>
      </w:r>
    </w:p>
    <w:p w14:paraId="1DD087DA" w14:textId="77777777" w:rsidR="00317DB8" w:rsidRPr="00162B09" w:rsidRDefault="00317DB8" w:rsidP="00D51722">
      <w:pPr>
        <w:pStyle w:val="BodyText"/>
        <w:numPr>
          <w:ilvl w:val="0"/>
          <w:numId w:val="1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Airflow Version</w:t>
      </w:r>
      <w:r w:rsidRPr="00162B09">
        <w:rPr>
          <w:rFonts w:asciiTheme="majorHAnsi" w:hAnsiTheme="majorHAnsi" w:cstheme="majorHAnsi"/>
        </w:rPr>
        <w:t>: 3.0.6</w:t>
      </w:r>
    </w:p>
    <w:p w14:paraId="63F881B9" w14:textId="77777777" w:rsidR="00317DB8" w:rsidRPr="00162B09" w:rsidRDefault="00317DB8" w:rsidP="00D51722">
      <w:pPr>
        <w:pStyle w:val="BodyText"/>
        <w:numPr>
          <w:ilvl w:val="0"/>
          <w:numId w:val="1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Workers</w:t>
      </w:r>
      <w:r w:rsidRPr="00162B09">
        <w:rPr>
          <w:rFonts w:asciiTheme="majorHAnsi" w:hAnsiTheme="majorHAnsi" w:cstheme="majorHAnsi"/>
        </w:rPr>
        <w:t>: Min 1, Max 2</w:t>
      </w:r>
    </w:p>
    <w:p w14:paraId="4F9573A4" w14:textId="5132F3AB" w:rsidR="00317DB8" w:rsidRDefault="00317DB8" w:rsidP="00D51722">
      <w:pPr>
        <w:pStyle w:val="BodyText"/>
        <w:numPr>
          <w:ilvl w:val="0"/>
          <w:numId w:val="1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DAGs</w:t>
      </w:r>
      <w:r w:rsidRPr="00162B09">
        <w:rPr>
          <w:rFonts w:asciiTheme="majorHAnsi" w:hAnsiTheme="majorHAnsi" w:cstheme="majorHAnsi"/>
        </w:rPr>
        <w:t>: Auto-synced from S3 mwaa bucket</w:t>
      </w:r>
      <w:r w:rsidR="00052C05">
        <w:rPr>
          <w:rFonts w:asciiTheme="majorHAnsi" w:hAnsiTheme="majorHAnsi" w:cstheme="majorHAnsi"/>
        </w:rPr>
        <w:br/>
      </w:r>
    </w:p>
    <w:p w14:paraId="5C74CD6A" w14:textId="5DFC7356" w:rsidR="00052C05" w:rsidRDefault="006A059B" w:rsidP="006A059B">
      <w:pPr>
        <w:pStyle w:val="Heading2"/>
      </w:pPr>
      <w:bookmarkStart w:id="16" w:name="_Toc231560817"/>
      <w:r w:rsidRPr="006A059B">
        <w:t>Terraform Variables</w:t>
      </w:r>
      <w:bookmarkEnd w:id="16"/>
    </w:p>
    <w:p w14:paraId="3FBCFDFB" w14:textId="50DC74E1" w:rsidR="006A059B" w:rsidRDefault="00E52857" w:rsidP="00E52857">
      <w:pPr>
        <w:pStyle w:val="Heading3"/>
      </w:pPr>
      <w:bookmarkStart w:id="17" w:name="_Toc231560818"/>
      <w:r w:rsidRPr="00E52857">
        <w:t>Environment Variables</w:t>
      </w:r>
      <w:bookmarkEnd w:id="17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2664"/>
        <w:gridCol w:w="3763"/>
      </w:tblGrid>
      <w:tr w:rsidR="00BC513D" w:rsidRPr="00BC513D" w14:paraId="56199642" w14:textId="77777777" w:rsidTr="00FF76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33D83" w14:textId="77777777" w:rsidR="00BC513D" w:rsidRPr="00BC513D" w:rsidRDefault="00BC513D" w:rsidP="00FF76A3">
            <w:pPr>
              <w:pStyle w:val="BlockText"/>
              <w:jc w:val="center"/>
              <w:rPr>
                <w:b/>
                <w:bCs/>
                <w:lang w:val="en-IN"/>
              </w:rPr>
            </w:pPr>
            <w:r w:rsidRPr="00BC513D">
              <w:rPr>
                <w:b/>
                <w:bCs/>
                <w:lang w:val="en-IN"/>
              </w:rPr>
              <w:t>Variable</w:t>
            </w:r>
          </w:p>
        </w:tc>
        <w:tc>
          <w:tcPr>
            <w:tcW w:w="2634" w:type="dxa"/>
            <w:vAlign w:val="center"/>
            <w:hideMark/>
          </w:tcPr>
          <w:p w14:paraId="30BBA51B" w14:textId="77777777" w:rsidR="00BC513D" w:rsidRPr="00BC513D" w:rsidRDefault="00BC513D" w:rsidP="00FF76A3">
            <w:pPr>
              <w:pStyle w:val="BlockText"/>
              <w:jc w:val="center"/>
              <w:rPr>
                <w:b/>
                <w:bCs/>
                <w:lang w:val="en-IN"/>
              </w:rPr>
            </w:pPr>
            <w:r w:rsidRPr="00BC513D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3718" w:type="dxa"/>
            <w:vAlign w:val="center"/>
            <w:hideMark/>
          </w:tcPr>
          <w:p w14:paraId="29B9C078" w14:textId="77777777" w:rsidR="00BC513D" w:rsidRPr="00BC513D" w:rsidRDefault="00BC513D" w:rsidP="00FF76A3">
            <w:pPr>
              <w:pStyle w:val="BlockText"/>
              <w:jc w:val="center"/>
              <w:rPr>
                <w:b/>
                <w:bCs/>
                <w:lang w:val="en-IN"/>
              </w:rPr>
            </w:pPr>
            <w:r w:rsidRPr="00BC513D">
              <w:rPr>
                <w:b/>
                <w:bCs/>
                <w:lang w:val="en-IN"/>
              </w:rPr>
              <w:t>Example</w:t>
            </w:r>
          </w:p>
        </w:tc>
      </w:tr>
      <w:tr w:rsidR="00BC513D" w:rsidRPr="00BC513D" w14:paraId="3597845C" w14:textId="77777777" w:rsidTr="00FF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E8004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TF_VAR_aws_region</w:t>
            </w:r>
          </w:p>
        </w:tc>
        <w:tc>
          <w:tcPr>
            <w:tcW w:w="2634" w:type="dxa"/>
            <w:vAlign w:val="center"/>
            <w:hideMark/>
          </w:tcPr>
          <w:p w14:paraId="3601F9BD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AWS region used by Terraform resources</w:t>
            </w:r>
          </w:p>
        </w:tc>
        <w:tc>
          <w:tcPr>
            <w:tcW w:w="3718" w:type="dxa"/>
            <w:vAlign w:val="center"/>
            <w:hideMark/>
          </w:tcPr>
          <w:p w14:paraId="04D68ACD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ap-east-1</w:t>
            </w:r>
          </w:p>
        </w:tc>
      </w:tr>
      <w:tr w:rsidR="00BC513D" w:rsidRPr="00BC513D" w14:paraId="0AA047DB" w14:textId="77777777" w:rsidTr="00FF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8582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TF_VAR_project_name</w:t>
            </w:r>
          </w:p>
        </w:tc>
        <w:tc>
          <w:tcPr>
            <w:tcW w:w="2634" w:type="dxa"/>
            <w:vAlign w:val="center"/>
            <w:hideMark/>
          </w:tcPr>
          <w:p w14:paraId="51B775A9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Project name used for resource naming and tagging</w:t>
            </w:r>
          </w:p>
        </w:tc>
        <w:tc>
          <w:tcPr>
            <w:tcW w:w="3718" w:type="dxa"/>
            <w:vAlign w:val="center"/>
            <w:hideMark/>
          </w:tcPr>
          <w:p w14:paraId="0629BF65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smartone</w:t>
            </w:r>
          </w:p>
        </w:tc>
      </w:tr>
      <w:tr w:rsidR="00BC513D" w:rsidRPr="00BC513D" w14:paraId="1A282C21" w14:textId="77777777" w:rsidTr="00FF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5EF2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TF_VAR_environment</w:t>
            </w:r>
          </w:p>
        </w:tc>
        <w:tc>
          <w:tcPr>
            <w:tcW w:w="2634" w:type="dxa"/>
            <w:vAlign w:val="center"/>
            <w:hideMark/>
          </w:tcPr>
          <w:p w14:paraId="63D44134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Deployment environment</w:t>
            </w:r>
          </w:p>
        </w:tc>
        <w:tc>
          <w:tcPr>
            <w:tcW w:w="3718" w:type="dxa"/>
            <w:vAlign w:val="center"/>
            <w:hideMark/>
          </w:tcPr>
          <w:p w14:paraId="60D6592E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dev</w:t>
            </w:r>
          </w:p>
        </w:tc>
      </w:tr>
      <w:tr w:rsidR="00BC513D" w:rsidRPr="00BC513D" w14:paraId="3BF41B22" w14:textId="77777777" w:rsidTr="00FF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5C6E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TF_VAR_airflow_version</w:t>
            </w:r>
          </w:p>
        </w:tc>
        <w:tc>
          <w:tcPr>
            <w:tcW w:w="2634" w:type="dxa"/>
            <w:vAlign w:val="center"/>
            <w:hideMark/>
          </w:tcPr>
          <w:p w14:paraId="5926D967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Apache Airflow version for MWAA environment</w:t>
            </w:r>
          </w:p>
        </w:tc>
        <w:tc>
          <w:tcPr>
            <w:tcW w:w="3718" w:type="dxa"/>
            <w:vAlign w:val="center"/>
            <w:hideMark/>
          </w:tcPr>
          <w:p w14:paraId="426F1E8F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3.0.6</w:t>
            </w:r>
          </w:p>
        </w:tc>
      </w:tr>
      <w:tr w:rsidR="00BC513D" w:rsidRPr="00BC513D" w14:paraId="6CE87BBB" w14:textId="77777777" w:rsidTr="00FF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B042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TF_VAR_environment_class</w:t>
            </w:r>
          </w:p>
        </w:tc>
        <w:tc>
          <w:tcPr>
            <w:tcW w:w="2634" w:type="dxa"/>
            <w:vAlign w:val="center"/>
            <w:hideMark/>
          </w:tcPr>
          <w:p w14:paraId="0793A3B4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MWAA environment size/class</w:t>
            </w:r>
          </w:p>
        </w:tc>
        <w:tc>
          <w:tcPr>
            <w:tcW w:w="3718" w:type="dxa"/>
            <w:vAlign w:val="center"/>
            <w:hideMark/>
          </w:tcPr>
          <w:p w14:paraId="45FBEE0E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mw1.small</w:t>
            </w:r>
          </w:p>
        </w:tc>
      </w:tr>
      <w:tr w:rsidR="00BC513D" w:rsidRPr="00BC513D" w14:paraId="4662E6B2" w14:textId="77777777" w:rsidTr="00FF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9D4F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TF_VAR_min_workers</w:t>
            </w:r>
          </w:p>
        </w:tc>
        <w:tc>
          <w:tcPr>
            <w:tcW w:w="2634" w:type="dxa"/>
            <w:vAlign w:val="center"/>
            <w:hideMark/>
          </w:tcPr>
          <w:p w14:paraId="76A2BA96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Minimum number of MWAA workers</w:t>
            </w:r>
          </w:p>
        </w:tc>
        <w:tc>
          <w:tcPr>
            <w:tcW w:w="3718" w:type="dxa"/>
            <w:vAlign w:val="center"/>
            <w:hideMark/>
          </w:tcPr>
          <w:p w14:paraId="5BDCF2FE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1</w:t>
            </w:r>
          </w:p>
        </w:tc>
      </w:tr>
      <w:tr w:rsidR="00BC513D" w:rsidRPr="00BC513D" w14:paraId="104BC8E3" w14:textId="77777777" w:rsidTr="00FF76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0E22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TF_VAR_max_workers</w:t>
            </w:r>
          </w:p>
        </w:tc>
        <w:tc>
          <w:tcPr>
            <w:tcW w:w="2634" w:type="dxa"/>
            <w:vAlign w:val="center"/>
            <w:hideMark/>
          </w:tcPr>
          <w:p w14:paraId="36E01587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Maximum number of MWAA workers</w:t>
            </w:r>
          </w:p>
        </w:tc>
        <w:tc>
          <w:tcPr>
            <w:tcW w:w="3718" w:type="dxa"/>
            <w:vAlign w:val="center"/>
            <w:hideMark/>
          </w:tcPr>
          <w:p w14:paraId="4DA6BA74" w14:textId="77777777" w:rsidR="00BC513D" w:rsidRPr="00BC513D" w:rsidRDefault="00BC513D" w:rsidP="00FF76A3">
            <w:pPr>
              <w:pStyle w:val="BlockText"/>
              <w:jc w:val="center"/>
              <w:rPr>
                <w:lang w:val="en-IN"/>
              </w:rPr>
            </w:pPr>
            <w:r w:rsidRPr="00BC513D">
              <w:rPr>
                <w:lang w:val="en-IN"/>
              </w:rPr>
              <w:t>2</w:t>
            </w:r>
          </w:p>
        </w:tc>
      </w:tr>
    </w:tbl>
    <w:p w14:paraId="40DC4A7B" w14:textId="77777777" w:rsidR="00E52857" w:rsidRPr="00E52857" w:rsidRDefault="00E52857" w:rsidP="00E52857">
      <w:pPr>
        <w:pStyle w:val="BlockText"/>
      </w:pPr>
    </w:p>
    <w:p w14:paraId="338247D3" w14:textId="57392B1E" w:rsidR="00317DB8" w:rsidRPr="00162B09" w:rsidRDefault="00317DB8" w:rsidP="005807B5">
      <w:pPr>
        <w:pStyle w:val="Heading2"/>
        <w:rPr>
          <w:rFonts w:cstheme="majorHAnsi"/>
        </w:rPr>
      </w:pPr>
      <w:bookmarkStart w:id="18" w:name="_Toc231560819"/>
      <w:r w:rsidRPr="00162B09">
        <w:rPr>
          <w:rFonts w:cstheme="majorHAnsi"/>
        </w:rPr>
        <w:t>Backend Configuration</w:t>
      </w:r>
      <w:bookmarkEnd w:id="18"/>
    </w:p>
    <w:p w14:paraId="280A3D0D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Terraform State Storage</w:t>
      </w:r>
      <w:r w:rsidRPr="00162B09">
        <w:rPr>
          <w:rFonts w:asciiTheme="majorHAnsi" w:hAnsiTheme="majorHAnsi" w:cstheme="majorHAnsi"/>
        </w:rPr>
        <w:t>:</w:t>
      </w:r>
    </w:p>
    <w:p w14:paraId="2BD4D592" w14:textId="77777777" w:rsidR="00317DB8" w:rsidRPr="00162B09" w:rsidRDefault="00317DB8" w:rsidP="00D51722">
      <w:pPr>
        <w:pStyle w:val="BodyText"/>
        <w:numPr>
          <w:ilvl w:val="0"/>
          <w:numId w:val="1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Backend</w:t>
      </w:r>
      <w:r w:rsidRPr="00162B09">
        <w:rPr>
          <w:rFonts w:asciiTheme="majorHAnsi" w:hAnsiTheme="majorHAnsi" w:cstheme="majorHAnsi"/>
        </w:rPr>
        <w:t>: S3</w:t>
      </w:r>
    </w:p>
    <w:p w14:paraId="1F11FE35" w14:textId="77777777" w:rsidR="00317DB8" w:rsidRPr="00162B09" w:rsidRDefault="00317DB8" w:rsidP="00D51722">
      <w:pPr>
        <w:pStyle w:val="BodyText"/>
        <w:numPr>
          <w:ilvl w:val="0"/>
          <w:numId w:val="1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Bucket</w:t>
      </w:r>
      <w:r w:rsidRPr="00162B09">
        <w:rPr>
          <w:rFonts w:asciiTheme="majorHAnsi" w:hAnsiTheme="majorHAnsi" w:cstheme="majorHAnsi"/>
        </w:rPr>
        <w:t>: smartone-terraform-state</w:t>
      </w:r>
    </w:p>
    <w:p w14:paraId="10520BA0" w14:textId="77777777" w:rsidR="00317DB8" w:rsidRPr="00162B09" w:rsidRDefault="00317DB8" w:rsidP="00D51722">
      <w:pPr>
        <w:pStyle w:val="BodyText"/>
        <w:numPr>
          <w:ilvl w:val="0"/>
          <w:numId w:val="1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State Files</w:t>
      </w:r>
      <w:r w:rsidRPr="00162B09">
        <w:rPr>
          <w:rFonts w:asciiTheme="majorHAnsi" w:hAnsiTheme="majorHAnsi" w:cstheme="majorHAnsi"/>
        </w:rPr>
        <w:t>: {env}/terraform.tfstate (dev, sit, uat, prod)</w:t>
      </w:r>
    </w:p>
    <w:p w14:paraId="3694C0D5" w14:textId="617A9120" w:rsidR="00317DB8" w:rsidRPr="00162B09" w:rsidRDefault="00317DB8" w:rsidP="00D51722">
      <w:pPr>
        <w:pStyle w:val="BodyText"/>
        <w:numPr>
          <w:ilvl w:val="0"/>
          <w:numId w:val="15"/>
        </w:numPr>
        <w:tabs>
          <w:tab w:val="left" w:pos="709"/>
        </w:tabs>
      </w:pPr>
      <w:r w:rsidRPr="06BC1C4B">
        <w:rPr>
          <w:rFonts w:asciiTheme="majorHAnsi" w:hAnsiTheme="majorHAnsi" w:cstheme="majorBidi"/>
          <w:b/>
          <w:bCs/>
        </w:rPr>
        <w:t>Locking</w:t>
      </w:r>
      <w:r w:rsidRPr="06BC1C4B">
        <w:rPr>
          <w:rFonts w:asciiTheme="majorHAnsi" w:hAnsiTheme="majorHAnsi" w:cstheme="majorBidi"/>
        </w:rPr>
        <w:t xml:space="preserve">: </w:t>
      </w:r>
      <w:r w:rsidR="2389EAA9" w:rsidRPr="06BC1C4B">
        <w:rPr>
          <w:rFonts w:asciiTheme="majorHAnsi" w:hAnsiTheme="majorHAnsi" w:cstheme="majorBidi"/>
        </w:rPr>
        <w:t>S3 Native Object Lock</w:t>
      </w:r>
    </w:p>
    <w:p w14:paraId="0B277245" w14:textId="3A52031B" w:rsidR="00317DB8" w:rsidRPr="00162B09" w:rsidRDefault="00317DB8" w:rsidP="00D51722">
      <w:pPr>
        <w:pStyle w:val="BodyText"/>
        <w:numPr>
          <w:ilvl w:val="0"/>
          <w:numId w:val="1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Encryption</w:t>
      </w:r>
      <w:r w:rsidRPr="00162B09">
        <w:rPr>
          <w:rFonts w:asciiTheme="majorHAnsi" w:hAnsiTheme="majorHAnsi" w:cstheme="majorHAnsi"/>
        </w:rPr>
        <w:t>: Enabled</w:t>
      </w:r>
    </w:p>
    <w:p w14:paraId="0357815C" w14:textId="75A11F12" w:rsidR="00317DB8" w:rsidRPr="005D5A89" w:rsidRDefault="00317DB8" w:rsidP="005807B5">
      <w:pPr>
        <w:pStyle w:val="Heading1"/>
        <w:rPr>
          <w:rFonts w:cstheme="majorHAnsi"/>
          <w:color w:val="1500D3"/>
        </w:rPr>
      </w:pPr>
      <w:bookmarkStart w:id="19" w:name="_Toc231560820"/>
      <w:commentRangeStart w:id="20"/>
      <w:r w:rsidRPr="005D5A89">
        <w:rPr>
          <w:rFonts w:cstheme="majorHAnsi"/>
          <w:color w:val="1500D3"/>
        </w:rPr>
        <w:t>CI/CD Pipeline</w:t>
      </w:r>
      <w:bookmarkEnd w:id="19"/>
      <w:commentRangeEnd w:id="20"/>
      <w:r w:rsidR="00FE4E3C" w:rsidRPr="005D5A89">
        <w:rPr>
          <w:rStyle w:val="CommentReference"/>
          <w:rFonts w:cstheme="majorHAnsi"/>
          <w:color w:val="1500D3"/>
          <w:sz w:val="32"/>
          <w:szCs w:val="28"/>
        </w:rPr>
        <w:commentReference w:id="20"/>
      </w:r>
    </w:p>
    <w:p w14:paraId="4F0A540D" w14:textId="73A5A976" w:rsidR="00317DB8" w:rsidRPr="00162B09" w:rsidRDefault="00317DB8" w:rsidP="005807B5">
      <w:pPr>
        <w:pStyle w:val="Heading2"/>
        <w:rPr>
          <w:rFonts w:cstheme="majorHAnsi"/>
        </w:rPr>
      </w:pPr>
      <w:bookmarkStart w:id="22" w:name="_Toc231560821"/>
      <w:r w:rsidRPr="00162B09">
        <w:rPr>
          <w:rFonts w:cstheme="majorHAnsi"/>
        </w:rPr>
        <w:t>GitLab CI Configuration</w:t>
      </w:r>
      <w:bookmarkEnd w:id="22"/>
    </w:p>
    <w:p w14:paraId="5A47685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The CI/CD pipeline uses the official Terraform Docker image and consists of three stages.</w:t>
      </w:r>
    </w:p>
    <w:p w14:paraId="0079ACFE" w14:textId="77777777" w:rsidR="00317DB8" w:rsidRPr="00162B09" w:rsidRDefault="00317DB8" w:rsidP="005807B5">
      <w:pPr>
        <w:pStyle w:val="Heading3"/>
        <w:rPr>
          <w:rFonts w:cstheme="majorHAnsi"/>
        </w:rPr>
      </w:pPr>
      <w:bookmarkStart w:id="23" w:name="_Toc231560822"/>
      <w:r w:rsidRPr="00162B09">
        <w:rPr>
          <w:rFonts w:cstheme="majorHAnsi"/>
        </w:rPr>
        <w:t>Pipeline Stages</w:t>
      </w:r>
      <w:bookmarkEnd w:id="23"/>
    </w:p>
    <w:p w14:paraId="56EE3D47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Stage 1: Validate</w:t>
      </w:r>
    </w:p>
    <w:p w14:paraId="0CB19EB2" w14:textId="77777777" w:rsidR="00317DB8" w:rsidRPr="00162B09" w:rsidRDefault="00317DB8" w:rsidP="00D51722">
      <w:pPr>
        <w:pStyle w:val="BodyText"/>
        <w:numPr>
          <w:ilvl w:val="0"/>
          <w:numId w:val="1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Runs terraform init and terraform validate</w:t>
      </w:r>
    </w:p>
    <w:p w14:paraId="1521BFB3" w14:textId="77777777" w:rsidR="00317DB8" w:rsidRPr="00162B09" w:rsidRDefault="00317DB8" w:rsidP="00D51722">
      <w:pPr>
        <w:pStyle w:val="BodyText"/>
        <w:numPr>
          <w:ilvl w:val="0"/>
          <w:numId w:val="1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Triggers on every commit</w:t>
      </w:r>
    </w:p>
    <w:p w14:paraId="4AC3EFDF" w14:textId="77777777" w:rsidR="00317DB8" w:rsidRPr="00162B09" w:rsidRDefault="00317DB8" w:rsidP="00D51722">
      <w:pPr>
        <w:pStyle w:val="BodyText"/>
        <w:numPr>
          <w:ilvl w:val="0"/>
          <w:numId w:val="1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Duration: ~30 seconds</w:t>
      </w:r>
    </w:p>
    <w:p w14:paraId="59D6208B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Stage 2: Plan</w:t>
      </w:r>
    </w:p>
    <w:p w14:paraId="06AB48DF" w14:textId="77777777" w:rsidR="00317DB8" w:rsidRPr="00162B09" w:rsidRDefault="00317DB8" w:rsidP="00D51722">
      <w:pPr>
        <w:pStyle w:val="BodyText"/>
        <w:numPr>
          <w:ilvl w:val="0"/>
          <w:numId w:val="1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Runs terraform plan -out=tfplan</w:t>
      </w:r>
    </w:p>
    <w:p w14:paraId="7417345A" w14:textId="77777777" w:rsidR="00317DB8" w:rsidRPr="00162B09" w:rsidRDefault="00317DB8" w:rsidP="00D51722">
      <w:pPr>
        <w:pStyle w:val="BodyText"/>
        <w:numPr>
          <w:ilvl w:val="0"/>
          <w:numId w:val="1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Stores plan artifact for 1 day</w:t>
      </w:r>
    </w:p>
    <w:p w14:paraId="39405A61" w14:textId="77777777" w:rsidR="00317DB8" w:rsidRPr="00162B09" w:rsidRDefault="00317DB8" w:rsidP="00D51722">
      <w:pPr>
        <w:pStyle w:val="BodyText"/>
        <w:numPr>
          <w:ilvl w:val="0"/>
          <w:numId w:val="1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Triggers on every commit</w:t>
      </w:r>
    </w:p>
    <w:p w14:paraId="74D8147A" w14:textId="77777777" w:rsidR="00317DB8" w:rsidRPr="00162B09" w:rsidRDefault="00317DB8" w:rsidP="00D51722">
      <w:pPr>
        <w:pStyle w:val="BodyText"/>
        <w:numPr>
          <w:ilvl w:val="0"/>
          <w:numId w:val="1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Duration: ~2 minutes</w:t>
      </w:r>
    </w:p>
    <w:p w14:paraId="209672F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Stage 3: Deploy</w:t>
      </w:r>
    </w:p>
    <w:p w14:paraId="46C58E9A" w14:textId="77777777" w:rsidR="00317DB8" w:rsidRPr="00162B09" w:rsidRDefault="00317DB8" w:rsidP="00D51722">
      <w:pPr>
        <w:pStyle w:val="BodyText"/>
        <w:numPr>
          <w:ilvl w:val="0"/>
          <w:numId w:val="1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Runs terraform apply tfplan</w:t>
      </w:r>
    </w:p>
    <w:p w14:paraId="23FC831D" w14:textId="77777777" w:rsidR="00317DB8" w:rsidRPr="00162B09" w:rsidRDefault="00317DB8" w:rsidP="00D51722">
      <w:pPr>
        <w:pStyle w:val="BodyText"/>
        <w:numPr>
          <w:ilvl w:val="0"/>
          <w:numId w:val="1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Manual trigger required</w:t>
      </w:r>
    </w:p>
    <w:p w14:paraId="293EA8DB" w14:textId="77777777" w:rsidR="00317DB8" w:rsidRPr="00162B09" w:rsidRDefault="00317DB8" w:rsidP="00D51722">
      <w:pPr>
        <w:pStyle w:val="BodyText"/>
        <w:numPr>
          <w:ilvl w:val="0"/>
          <w:numId w:val="1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Only runs on dev branch</w:t>
      </w:r>
    </w:p>
    <w:p w14:paraId="63E0B1AC" w14:textId="2EB9BE0D" w:rsidR="00317DB8" w:rsidRPr="00162B09" w:rsidRDefault="00317DB8" w:rsidP="00D51722">
      <w:pPr>
        <w:pStyle w:val="BodyText"/>
        <w:numPr>
          <w:ilvl w:val="0"/>
          <w:numId w:val="18"/>
        </w:numPr>
        <w:tabs>
          <w:tab w:val="left" w:pos="709"/>
        </w:tabs>
        <w:rPr>
          <w:rFonts w:asciiTheme="majorHAnsi" w:hAnsiTheme="majorHAnsi" w:cstheme="majorBidi"/>
        </w:rPr>
      </w:pPr>
      <w:r w:rsidRPr="557699A4">
        <w:rPr>
          <w:rFonts w:asciiTheme="majorHAnsi" w:hAnsiTheme="majorHAnsi" w:cstheme="majorBidi"/>
        </w:rPr>
        <w:t xml:space="preserve">Duration: </w:t>
      </w:r>
      <w:r w:rsidRPr="1C0C673F">
        <w:rPr>
          <w:rFonts w:asciiTheme="majorHAnsi" w:hAnsiTheme="majorHAnsi" w:cstheme="majorBidi"/>
        </w:rPr>
        <w:t>~</w:t>
      </w:r>
      <w:r w:rsidR="455D2829" w:rsidRPr="1C0C673F">
        <w:rPr>
          <w:rFonts w:asciiTheme="majorHAnsi" w:hAnsiTheme="majorHAnsi" w:cstheme="majorBidi"/>
        </w:rPr>
        <w:t>30</w:t>
      </w:r>
      <w:r w:rsidRPr="1C0C673F">
        <w:rPr>
          <w:rFonts w:asciiTheme="majorHAnsi" w:hAnsiTheme="majorHAnsi" w:cstheme="majorBidi"/>
        </w:rPr>
        <w:t>-</w:t>
      </w:r>
      <w:r w:rsidR="4FC7C2CC" w:rsidRPr="67154DC7">
        <w:rPr>
          <w:rFonts w:asciiTheme="majorHAnsi" w:hAnsiTheme="majorHAnsi" w:cstheme="majorBidi"/>
        </w:rPr>
        <w:t>40</w:t>
      </w:r>
      <w:r w:rsidRPr="557699A4">
        <w:rPr>
          <w:rFonts w:asciiTheme="majorHAnsi" w:hAnsiTheme="majorHAnsi" w:cstheme="majorBidi"/>
        </w:rPr>
        <w:t xml:space="preserve"> minutes</w:t>
      </w:r>
    </w:p>
    <w:p w14:paraId="147A327A" w14:textId="3CAC9861" w:rsidR="00317DB8" w:rsidRPr="00D84336" w:rsidRDefault="00317DB8" w:rsidP="00317DB8">
      <w:pPr>
        <w:pStyle w:val="Heading2"/>
        <w:rPr>
          <w:rFonts w:cstheme="majorHAnsi"/>
        </w:rPr>
      </w:pPr>
      <w:bookmarkStart w:id="24" w:name="_Toc231560823"/>
      <w:r w:rsidRPr="00162B09">
        <w:rPr>
          <w:rFonts w:cstheme="majorHAnsi"/>
        </w:rPr>
        <w:t>Environment Variables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2080"/>
        <w:gridCol w:w="4142"/>
      </w:tblGrid>
      <w:tr w:rsidR="00A73C32" w:rsidRPr="00D558C2" w14:paraId="2AB07548" w14:textId="77777777" w:rsidTr="001701D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896FA" w14:textId="77777777" w:rsidR="00A73C32" w:rsidRPr="00D558C2" w:rsidRDefault="00A73C32" w:rsidP="001701D1">
            <w:pPr>
              <w:pStyle w:val="BlockText"/>
              <w:rPr>
                <w:b/>
                <w:bCs/>
                <w:lang w:val="en-IN"/>
              </w:rPr>
            </w:pPr>
            <w:r w:rsidRPr="00D558C2">
              <w:rPr>
                <w:b/>
                <w:bCs/>
                <w:lang w:val="en-IN"/>
              </w:rPr>
              <w:t>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4A66C" w14:textId="77777777" w:rsidR="00A73C32" w:rsidRPr="00D558C2" w:rsidRDefault="00A73C32" w:rsidP="001701D1">
            <w:pPr>
              <w:pStyle w:val="BlockText"/>
              <w:rPr>
                <w:b/>
                <w:bCs/>
                <w:lang w:val="en-IN"/>
              </w:rPr>
            </w:pPr>
            <w:r w:rsidRPr="00D558C2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16083" w14:textId="77777777" w:rsidR="00A73C32" w:rsidRPr="00D558C2" w:rsidRDefault="00A73C32" w:rsidP="001701D1">
            <w:pPr>
              <w:pStyle w:val="BlockText"/>
              <w:rPr>
                <w:b/>
                <w:bCs/>
                <w:lang w:val="en-IN"/>
              </w:rPr>
            </w:pPr>
            <w:r w:rsidRPr="00D558C2">
              <w:rPr>
                <w:b/>
                <w:bCs/>
                <w:lang w:val="en-IN"/>
              </w:rPr>
              <w:t>Example</w:t>
            </w:r>
          </w:p>
        </w:tc>
      </w:tr>
      <w:tr w:rsidR="00A73C32" w:rsidRPr="00D558C2" w14:paraId="0FD6146D" w14:textId="77777777" w:rsidTr="001701D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33B340A" w14:textId="6D2B1FB8" w:rsidR="00A73C32" w:rsidRPr="00D558C2" w:rsidRDefault="00A73C32" w:rsidP="00A73C32">
            <w:pPr>
              <w:pStyle w:val="BlockText"/>
              <w:rPr>
                <w:b/>
                <w:bCs/>
                <w:lang w:val="en-IN"/>
              </w:rPr>
            </w:pPr>
            <w:r w:rsidRPr="004E2AD1">
              <w:t>AWS_ACCESS_KEY_ID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1483D19" w14:textId="2A6CC9FC" w:rsidR="00A73C32" w:rsidRPr="00D558C2" w:rsidRDefault="00A73C32" w:rsidP="00A73C32">
            <w:pPr>
              <w:pStyle w:val="BlockText"/>
              <w:rPr>
                <w:b/>
                <w:bCs/>
                <w:lang w:val="en-IN"/>
              </w:rPr>
            </w:pPr>
            <w:r w:rsidRPr="004E2AD1">
              <w:t>AWS credentials for GitLab runner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5CBD46" w14:textId="13D5A13A" w:rsidR="00A73C32" w:rsidRPr="00D558C2" w:rsidRDefault="277F97BF" w:rsidP="00A73C32">
            <w:pPr>
              <w:pStyle w:val="BlockText"/>
              <w:rPr>
                <w:lang w:val="en-IN"/>
              </w:rPr>
            </w:pPr>
            <w:r w:rsidRPr="640A1B76">
              <w:rPr>
                <w:lang w:val="en-IN"/>
              </w:rPr>
              <w:t>xxxxxxxxxxx</w:t>
            </w:r>
          </w:p>
        </w:tc>
      </w:tr>
      <w:tr w:rsidR="00A73C32" w:rsidRPr="00D558C2" w14:paraId="3F8C3288" w14:textId="77777777" w:rsidTr="001701D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248984A" w14:textId="2A8D9101" w:rsidR="00A73C32" w:rsidRPr="00D558C2" w:rsidRDefault="00A73C32" w:rsidP="00A73C32">
            <w:pPr>
              <w:pStyle w:val="BlockText"/>
              <w:rPr>
                <w:b/>
                <w:bCs/>
                <w:lang w:val="en-IN"/>
              </w:rPr>
            </w:pPr>
            <w:r w:rsidRPr="0029073B">
              <w:t>AWS_SECRET_ACCESS_KEY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6072EB7" w14:textId="14009FA5" w:rsidR="00A73C32" w:rsidRPr="00D558C2" w:rsidRDefault="00A73C32" w:rsidP="00A73C32">
            <w:pPr>
              <w:pStyle w:val="BlockText"/>
              <w:rPr>
                <w:b/>
                <w:bCs/>
                <w:lang w:val="en-IN"/>
              </w:rPr>
            </w:pPr>
            <w:r w:rsidRPr="0029073B">
              <w:t>AWS credentials for GitLab runner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C980889" w14:textId="38942BC3" w:rsidR="00A73C32" w:rsidRPr="00D558C2" w:rsidRDefault="7E1B41FE" w:rsidP="00A73C32">
            <w:pPr>
              <w:pStyle w:val="BlockText"/>
              <w:rPr>
                <w:lang w:val="en-IN"/>
              </w:rPr>
            </w:pPr>
            <w:r w:rsidRPr="640A1B76">
              <w:rPr>
                <w:lang w:val="en-IN"/>
              </w:rPr>
              <w:t>xxxxxxxxx</w:t>
            </w:r>
            <w:r w:rsidR="004812EA" w:rsidRPr="640A1B76">
              <w:rPr>
                <w:lang w:val="en-IN"/>
              </w:rPr>
              <w:t>xx</w:t>
            </w:r>
          </w:p>
        </w:tc>
      </w:tr>
      <w:tr w:rsidR="00A73C32" w:rsidRPr="00D558C2" w14:paraId="4BB6385F" w14:textId="77777777" w:rsidTr="001701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4D968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AWS_DEFAULT_REGION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452814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AWS region for all resources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F2AB5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ap-east-1</w:t>
            </w:r>
          </w:p>
        </w:tc>
      </w:tr>
      <w:tr w:rsidR="00A73C32" w:rsidRPr="00D558C2" w14:paraId="2410F0ED" w14:textId="77777777" w:rsidTr="001701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D6D74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DEV_ROLE_ARN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7CC5EB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IAM role ARN for dev environment deployments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C1ACD9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arn:aws:iam::ACCOUNT:role/dev-terraform-role</w:t>
            </w:r>
          </w:p>
        </w:tc>
      </w:tr>
      <w:tr w:rsidR="00A73C32" w:rsidRPr="00D558C2" w14:paraId="562BE5B6" w14:textId="77777777" w:rsidTr="001701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783BF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STAGING_ROLE_ARN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61374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IAM role ARN for staging environment deployments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4ED2E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arn:aws:iam::ACCOUNT:role/staging-terraform-role</w:t>
            </w:r>
          </w:p>
        </w:tc>
      </w:tr>
      <w:tr w:rsidR="00A73C32" w:rsidRPr="00D558C2" w14:paraId="72BDC44A" w14:textId="77777777" w:rsidTr="001701D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85573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PROD_ROLE_ARN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310EA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IAM role ARN for production environment deployments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CCFD3" w14:textId="77777777" w:rsidR="00A73C32" w:rsidRPr="00D558C2" w:rsidRDefault="00A73C32" w:rsidP="001701D1">
            <w:pPr>
              <w:pStyle w:val="BlockText"/>
              <w:rPr>
                <w:lang w:val="en-IN"/>
              </w:rPr>
            </w:pPr>
            <w:r w:rsidRPr="00D558C2">
              <w:rPr>
                <w:lang w:val="en-IN"/>
              </w:rPr>
              <w:t>arn:aws:iam::ACCOUNT:role/prod-terraform-role</w:t>
            </w:r>
          </w:p>
        </w:tc>
      </w:tr>
    </w:tbl>
    <w:p w14:paraId="7CC32EC3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</w:p>
    <w:p w14:paraId="66E5FC61" w14:textId="66E67675" w:rsidR="00317DB8" w:rsidRPr="00162B09" w:rsidRDefault="00317DB8" w:rsidP="005807B5">
      <w:pPr>
        <w:pStyle w:val="Heading2"/>
        <w:rPr>
          <w:rFonts w:cstheme="majorHAnsi"/>
        </w:rPr>
      </w:pPr>
      <w:bookmarkStart w:id="25" w:name="_Toc231560824"/>
      <w:r w:rsidRPr="00162B09">
        <w:rPr>
          <w:rFonts w:cstheme="majorHAnsi"/>
        </w:rPr>
        <w:t>Deployment Flow</w:t>
      </w:r>
      <w:bookmarkEnd w:id="25"/>
    </w:p>
    <w:p w14:paraId="200FF3BA" w14:textId="77777777" w:rsidR="00317DB8" w:rsidRPr="00162B09" w:rsidRDefault="00317DB8" w:rsidP="00D51722">
      <w:pPr>
        <w:pStyle w:val="BodyText"/>
        <w:numPr>
          <w:ilvl w:val="0"/>
          <w:numId w:val="1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Push changes to feature branch</w:t>
      </w:r>
    </w:p>
    <w:p w14:paraId="1F05DBEC" w14:textId="77777777" w:rsidR="00317DB8" w:rsidRPr="00162B09" w:rsidRDefault="00317DB8" w:rsidP="00D51722">
      <w:pPr>
        <w:pStyle w:val="BodyText"/>
        <w:numPr>
          <w:ilvl w:val="0"/>
          <w:numId w:val="1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Create pull request to main</w:t>
      </w:r>
    </w:p>
    <w:p w14:paraId="3ED2ACCC" w14:textId="77777777" w:rsidR="00317DB8" w:rsidRPr="00162B09" w:rsidRDefault="00317DB8" w:rsidP="00D51722">
      <w:pPr>
        <w:pStyle w:val="BodyText"/>
        <w:numPr>
          <w:ilvl w:val="0"/>
          <w:numId w:val="1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CI runs validate and plan automatically</w:t>
      </w:r>
    </w:p>
    <w:p w14:paraId="333BF390" w14:textId="77777777" w:rsidR="00317DB8" w:rsidRPr="00162B09" w:rsidRDefault="00317DB8" w:rsidP="00D51722">
      <w:pPr>
        <w:pStyle w:val="BodyText"/>
        <w:numPr>
          <w:ilvl w:val="0"/>
          <w:numId w:val="1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Merge to dev branch after approval</w:t>
      </w:r>
    </w:p>
    <w:p w14:paraId="1DFBB2E8" w14:textId="77777777" w:rsidR="00317DB8" w:rsidRPr="00162B09" w:rsidRDefault="00317DB8" w:rsidP="00D51722">
      <w:pPr>
        <w:pStyle w:val="BodyText"/>
        <w:numPr>
          <w:ilvl w:val="0"/>
          <w:numId w:val="1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Manually trigger deploy stage</w:t>
      </w:r>
    </w:p>
    <w:p w14:paraId="340C2AC7" w14:textId="482D9C5F" w:rsidR="00317DB8" w:rsidRPr="00162B09" w:rsidRDefault="00317DB8" w:rsidP="00D51722">
      <w:pPr>
        <w:pStyle w:val="BodyText"/>
        <w:numPr>
          <w:ilvl w:val="0"/>
          <w:numId w:val="1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Infrastructure changes applied to AWS</w:t>
      </w:r>
    </w:p>
    <w:p w14:paraId="51D1D747" w14:textId="5F07B004" w:rsidR="00317DB8" w:rsidRPr="00162B09" w:rsidRDefault="00317DB8" w:rsidP="005807B5">
      <w:pPr>
        <w:pStyle w:val="Heading1"/>
        <w:rPr>
          <w:rFonts w:cstheme="majorHAnsi"/>
          <w:color w:val="1500D3"/>
        </w:rPr>
      </w:pPr>
      <w:bookmarkStart w:id="26" w:name="_Toc231560825"/>
      <w:r w:rsidRPr="00162B09">
        <w:rPr>
          <w:rFonts w:cstheme="majorHAnsi"/>
          <w:color w:val="1500D3"/>
        </w:rPr>
        <w:t>Airflow Orchestration (MWAA)</w:t>
      </w:r>
      <w:bookmarkEnd w:id="26"/>
    </w:p>
    <w:p w14:paraId="7A3CA777" w14:textId="45308311" w:rsidR="00317DB8" w:rsidRPr="00162B09" w:rsidRDefault="00317DB8" w:rsidP="005807B5">
      <w:pPr>
        <w:pStyle w:val="Heading2"/>
        <w:rPr>
          <w:rFonts w:cstheme="majorHAnsi"/>
        </w:rPr>
      </w:pPr>
      <w:bookmarkStart w:id="27" w:name="_Toc231560826"/>
      <w:r w:rsidRPr="00162B09">
        <w:rPr>
          <w:rFonts w:cstheme="majorHAnsi"/>
        </w:rPr>
        <w:t>MWAA Environment</w:t>
      </w:r>
      <w:bookmarkEnd w:id="27"/>
    </w:p>
    <w:p w14:paraId="03F176EC" w14:textId="77777777" w:rsidR="00317DB8" w:rsidRPr="00162B09" w:rsidRDefault="00317DB8" w:rsidP="00D51722">
      <w:pPr>
        <w:pStyle w:val="BodyText"/>
        <w:numPr>
          <w:ilvl w:val="0"/>
          <w:numId w:val="2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Environment Name</w:t>
      </w:r>
      <w:r w:rsidRPr="00162B09">
        <w:rPr>
          <w:rFonts w:asciiTheme="majorHAnsi" w:hAnsiTheme="majorHAnsi" w:cstheme="majorHAnsi"/>
        </w:rPr>
        <w:t>: smartone-dev-mwaa</w:t>
      </w:r>
    </w:p>
    <w:p w14:paraId="616BE46B" w14:textId="77777777" w:rsidR="00317DB8" w:rsidRPr="00162B09" w:rsidRDefault="00317DB8" w:rsidP="00D51722">
      <w:pPr>
        <w:pStyle w:val="BodyText"/>
        <w:numPr>
          <w:ilvl w:val="0"/>
          <w:numId w:val="2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Airflow Version</w:t>
      </w:r>
      <w:r w:rsidRPr="00162B09">
        <w:rPr>
          <w:rFonts w:asciiTheme="majorHAnsi" w:hAnsiTheme="majorHAnsi" w:cstheme="majorHAnsi"/>
        </w:rPr>
        <w:t>: 3.0.6</w:t>
      </w:r>
    </w:p>
    <w:p w14:paraId="0326CEEA" w14:textId="77777777" w:rsidR="00317DB8" w:rsidRPr="00162B09" w:rsidRDefault="00317DB8" w:rsidP="00D51722">
      <w:pPr>
        <w:pStyle w:val="BodyText"/>
        <w:numPr>
          <w:ilvl w:val="0"/>
          <w:numId w:val="2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DAGs Location</w:t>
      </w:r>
      <w:r w:rsidRPr="00162B09">
        <w:rPr>
          <w:rFonts w:asciiTheme="majorHAnsi" w:hAnsiTheme="majorHAnsi" w:cstheme="majorHAnsi"/>
        </w:rPr>
        <w:t>: s3://smartone-dev-mwaa/dags/</w:t>
      </w:r>
    </w:p>
    <w:p w14:paraId="02DCAC05" w14:textId="77777777" w:rsidR="00317DB8" w:rsidRPr="00162B09" w:rsidRDefault="00317DB8" w:rsidP="00D51722">
      <w:pPr>
        <w:pStyle w:val="BodyText"/>
        <w:numPr>
          <w:ilvl w:val="0"/>
          <w:numId w:val="2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Execution Role</w:t>
      </w:r>
      <w:r w:rsidRPr="00162B09">
        <w:rPr>
          <w:rFonts w:asciiTheme="majorHAnsi" w:hAnsiTheme="majorHAnsi" w:cstheme="majorHAnsi"/>
        </w:rPr>
        <w:t>: dev-mwaa-execution-role</w:t>
      </w:r>
    </w:p>
    <w:p w14:paraId="66BFFA75" w14:textId="4228FFD6" w:rsidR="00317DB8" w:rsidRPr="00162B09" w:rsidRDefault="00317DB8" w:rsidP="005807B5">
      <w:pPr>
        <w:pStyle w:val="Heading2"/>
        <w:rPr>
          <w:rFonts w:cstheme="majorHAnsi"/>
        </w:rPr>
      </w:pPr>
      <w:bookmarkStart w:id="28" w:name="_Toc231560827"/>
      <w:r w:rsidRPr="00162B09">
        <w:rPr>
          <w:rFonts w:cstheme="majorHAnsi"/>
        </w:rPr>
        <w:t>Monthly Scheduled DAG</w:t>
      </w:r>
      <w:bookmarkEnd w:id="28"/>
    </w:p>
    <w:p w14:paraId="6DF845A5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DAG ID</w:t>
      </w:r>
      <w:r w:rsidRPr="00162B09">
        <w:rPr>
          <w:rFonts w:asciiTheme="majorHAnsi" w:hAnsiTheme="majorHAnsi" w:cstheme="majorHAnsi"/>
        </w:rPr>
        <w:t>: smartone_churn_monthly_training_1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File</w:t>
      </w:r>
      <w:r w:rsidRPr="00162B09">
        <w:rPr>
          <w:rFonts w:asciiTheme="majorHAnsi" w:hAnsiTheme="majorHAnsi" w:cstheme="majorHAnsi"/>
        </w:rPr>
        <w:t>: mwaa_trigger_sagemaker_pipeline.py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Schedule</w:t>
      </w:r>
      <w:r w:rsidRPr="00162B09">
        <w:rPr>
          <w:rFonts w:asciiTheme="majorHAnsi" w:hAnsiTheme="majorHAnsi" w:cstheme="majorHAnsi"/>
        </w:rPr>
        <w:t>: 0 2 22 * * (runs at 02:00 HKT on the 22nd of every month)</w:t>
      </w:r>
    </w:p>
    <w:p w14:paraId="6894B9C2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Configuration</w:t>
      </w:r>
      <w:r w:rsidRPr="00162B09">
        <w:rPr>
          <w:rFonts w:asciiTheme="majorHAnsi" w:hAnsiTheme="majorHAnsi" w:cstheme="majorHAnsi"/>
        </w:rPr>
        <w:t>:</w:t>
      </w:r>
    </w:p>
    <w:p w14:paraId="2CA73A31" w14:textId="77777777" w:rsidR="00317DB8" w:rsidRPr="00162B09" w:rsidRDefault="00317DB8" w:rsidP="00D51722">
      <w:pPr>
        <w:pStyle w:val="BodyText"/>
        <w:numPr>
          <w:ilvl w:val="0"/>
          <w:numId w:val="2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Base Bucket: test-smartone-edm-mlops-ap-east-1</w:t>
      </w:r>
    </w:p>
    <w:p w14:paraId="2670472A" w14:textId="77777777" w:rsidR="00317DB8" w:rsidRPr="00162B09" w:rsidRDefault="00317DB8" w:rsidP="00D51722">
      <w:pPr>
        <w:pStyle w:val="BodyText"/>
        <w:numPr>
          <w:ilvl w:val="0"/>
          <w:numId w:val="2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Base Prefix: churn/raw</w:t>
      </w:r>
    </w:p>
    <w:p w14:paraId="3C66D62C" w14:textId="77777777" w:rsidR="00317DB8" w:rsidRPr="00162B09" w:rsidRDefault="00317DB8" w:rsidP="00D51722">
      <w:pPr>
        <w:pStyle w:val="BodyText"/>
        <w:numPr>
          <w:ilvl w:val="0"/>
          <w:numId w:val="2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Glue Job: churn_modelling_etl_1</w:t>
      </w:r>
    </w:p>
    <w:p w14:paraId="50332D80" w14:textId="77777777" w:rsidR="00317DB8" w:rsidRPr="00162B09" w:rsidRDefault="00317DB8" w:rsidP="00D51722">
      <w:pPr>
        <w:pStyle w:val="BodyText"/>
        <w:numPr>
          <w:ilvl w:val="0"/>
          <w:numId w:val="2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SageMaker Pipeline: smartone-churn-model-pipeline-1</w:t>
      </w:r>
    </w:p>
    <w:p w14:paraId="56656755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Auto-computed Values</w:t>
      </w:r>
      <w:r w:rsidRPr="00162B09">
        <w:rPr>
          <w:rFonts w:asciiTheme="majorHAnsi" w:hAnsiTheme="majorHAnsi" w:cstheme="majorHAnsi"/>
        </w:rPr>
        <w:t>:</w:t>
      </w:r>
    </w:p>
    <w:p w14:paraId="0B3A0DEF" w14:textId="77777777" w:rsidR="00317DB8" w:rsidRPr="00162B09" w:rsidRDefault="00317DB8" w:rsidP="00D51722">
      <w:pPr>
        <w:pStyle w:val="BodyText"/>
        <w:numPr>
          <w:ilvl w:val="0"/>
          <w:numId w:val="2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cohort_refresh_month: Next calendar month (current + 1)</w:t>
      </w:r>
    </w:p>
    <w:p w14:paraId="4D354C6F" w14:textId="77777777" w:rsidR="00317DB8" w:rsidRPr="00162B09" w:rsidRDefault="00317DB8" w:rsidP="00D51722">
      <w:pPr>
        <w:pStyle w:val="BodyText"/>
        <w:numPr>
          <w:ilvl w:val="0"/>
          <w:numId w:val="2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run_id: Timestamp YYYY-MM-DD-HHMMSS</w:t>
      </w:r>
    </w:p>
    <w:p w14:paraId="10C22A86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DAG Parameters</w:t>
      </w:r>
      <w:r w:rsidRPr="00162B09">
        <w:rPr>
          <w:rFonts w:asciiTheme="majorHAnsi" w:hAnsiTheme="majorHAnsi" w:cstheme="majorHAnsi"/>
        </w:rPr>
        <w:t>:</w:t>
      </w:r>
    </w:p>
    <w:p w14:paraId="03E61540" w14:textId="77777777" w:rsidR="00317DB8" w:rsidRPr="00162B09" w:rsidRDefault="00317DB8" w:rsidP="00D51722">
      <w:pPr>
        <w:pStyle w:val="BodyText"/>
        <w:numPr>
          <w:ilvl w:val="0"/>
          <w:numId w:val="2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plan_groups: "4.5G Single,5G Single"</w:t>
      </w:r>
    </w:p>
    <w:p w14:paraId="2CC9DF10" w14:textId="77777777" w:rsidR="00317DB8" w:rsidRPr="00162B09" w:rsidRDefault="00317DB8" w:rsidP="00D51722">
      <w:pPr>
        <w:pStyle w:val="BodyText"/>
        <w:numPr>
          <w:ilvl w:val="0"/>
          <w:numId w:val="2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training_excl_t_stage: 3</w:t>
      </w:r>
    </w:p>
    <w:p w14:paraId="577F4619" w14:textId="77777777" w:rsidR="00317DB8" w:rsidRPr="00162B09" w:rsidRDefault="00317DB8" w:rsidP="00D51722">
      <w:pPr>
        <w:pStyle w:val="BodyText"/>
        <w:numPr>
          <w:ilvl w:val="0"/>
          <w:numId w:val="2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scoring_excl_t_stage: 3</w:t>
      </w:r>
    </w:p>
    <w:p w14:paraId="48B10C64" w14:textId="235F9E04" w:rsidR="00317DB8" w:rsidRPr="00162B09" w:rsidRDefault="00317DB8" w:rsidP="005807B5">
      <w:pPr>
        <w:pStyle w:val="Heading2"/>
        <w:rPr>
          <w:rFonts w:cstheme="majorHAnsi"/>
        </w:rPr>
      </w:pPr>
      <w:bookmarkStart w:id="29" w:name="_Toc231560828"/>
      <w:r w:rsidRPr="00162B09">
        <w:rPr>
          <w:rFonts w:cstheme="majorHAnsi"/>
        </w:rPr>
        <w:t>Manual Trigger DAG</w:t>
      </w:r>
      <w:bookmarkEnd w:id="29"/>
    </w:p>
    <w:p w14:paraId="4B3533F7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DAG ID</w:t>
      </w:r>
      <w:r w:rsidRPr="00162B09">
        <w:rPr>
          <w:rFonts w:asciiTheme="majorHAnsi" w:hAnsiTheme="majorHAnsi" w:cstheme="majorHAnsi"/>
        </w:rPr>
        <w:t>: smartone_churn_manual_training_1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File</w:t>
      </w:r>
      <w:r w:rsidRPr="00162B09">
        <w:rPr>
          <w:rFonts w:asciiTheme="majorHAnsi" w:hAnsiTheme="majorHAnsi" w:cstheme="majorHAnsi"/>
        </w:rPr>
        <w:t>: mwaa_manual_trigger_sagemaker_pipeline.py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Schedule</w:t>
      </w:r>
      <w:r w:rsidRPr="00162B09">
        <w:rPr>
          <w:rFonts w:asciiTheme="majorHAnsi" w:hAnsiTheme="majorHAnsi" w:cstheme="majorHAnsi"/>
        </w:rPr>
        <w:t>: None (manual trigger only)</w:t>
      </w:r>
    </w:p>
    <w:p w14:paraId="53176A3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Accepts Parameters</w:t>
      </w:r>
      <w:r w:rsidRPr="00162B09">
        <w:rPr>
          <w:rFonts w:asciiTheme="majorHAnsi" w:hAnsiTheme="majorHAnsi" w:cstheme="majorHAnsi"/>
        </w:rPr>
        <w:t>:</w:t>
      </w:r>
    </w:p>
    <w:p w14:paraId="44519D03" w14:textId="77777777" w:rsidR="00317DB8" w:rsidRPr="00162B09" w:rsidRDefault="00317DB8" w:rsidP="00D51722">
      <w:pPr>
        <w:pStyle w:val="BodyText"/>
        <w:numPr>
          <w:ilvl w:val="0"/>
          <w:numId w:val="2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ce_month (YYYY-MM)</w:t>
      </w:r>
    </w:p>
    <w:p w14:paraId="0A01534F" w14:textId="77777777" w:rsidR="00317DB8" w:rsidRPr="00162B09" w:rsidRDefault="00317DB8" w:rsidP="00D51722">
      <w:pPr>
        <w:pStyle w:val="BodyText"/>
        <w:numPr>
          <w:ilvl w:val="0"/>
          <w:numId w:val="2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plan_groups</w:t>
      </w:r>
    </w:p>
    <w:p w14:paraId="6FE5C1A8" w14:textId="77777777" w:rsidR="00317DB8" w:rsidRPr="00162B09" w:rsidRDefault="00317DB8" w:rsidP="00D51722">
      <w:pPr>
        <w:pStyle w:val="BodyText"/>
        <w:numPr>
          <w:ilvl w:val="0"/>
          <w:numId w:val="2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training_excl_t_stage</w:t>
      </w:r>
    </w:p>
    <w:p w14:paraId="5C434091" w14:textId="77777777" w:rsidR="00317DB8" w:rsidRPr="00162B09" w:rsidRDefault="00317DB8" w:rsidP="00D51722">
      <w:pPr>
        <w:pStyle w:val="BodyText"/>
        <w:numPr>
          <w:ilvl w:val="0"/>
          <w:numId w:val="2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scoring_excl_t_stage</w:t>
      </w:r>
    </w:p>
    <w:p w14:paraId="1B10E24E" w14:textId="11966305" w:rsidR="00317DB8" w:rsidRPr="00162B09" w:rsidRDefault="00317DB8" w:rsidP="005807B5">
      <w:pPr>
        <w:pStyle w:val="Heading2"/>
        <w:rPr>
          <w:rFonts w:cstheme="majorHAnsi"/>
        </w:rPr>
      </w:pPr>
      <w:bookmarkStart w:id="30" w:name="_Toc231560829"/>
      <w:r w:rsidRPr="00162B09">
        <w:rPr>
          <w:rFonts w:cstheme="majorHAnsi"/>
        </w:rPr>
        <w:t>DAG Task Flow</w:t>
      </w:r>
      <w:bookmarkEnd w:id="30"/>
    </w:p>
    <w:p w14:paraId="71C685D4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Task 1: validate_s3_inputs</w:t>
      </w:r>
      <w:r w:rsidRPr="00162B09">
        <w:rPr>
          <w:rFonts w:asciiTheme="majorHAnsi" w:hAnsiTheme="majorHAnsi" w:cstheme="majorHAnsi"/>
        </w:rPr>
        <w:t xml:space="preserve"> (PythonOperator)</w:t>
      </w:r>
    </w:p>
    <w:p w14:paraId="6808F865" w14:textId="77777777" w:rsidR="00317DB8" w:rsidRPr="00162B09" w:rsidRDefault="00317DB8" w:rsidP="00D51722">
      <w:pPr>
        <w:pStyle w:val="BodyText"/>
        <w:numPr>
          <w:ilvl w:val="0"/>
          <w:numId w:val="2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Computes cohort_refresh_month and run_id</w:t>
      </w:r>
    </w:p>
    <w:p w14:paraId="3B2E2790" w14:textId="77777777" w:rsidR="00317DB8" w:rsidRPr="00162B09" w:rsidRDefault="00317DB8" w:rsidP="00D51722">
      <w:pPr>
        <w:pStyle w:val="BodyText"/>
        <w:numPr>
          <w:ilvl w:val="0"/>
          <w:numId w:val="2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Pushes values to XCom for downstream tasks</w:t>
      </w:r>
    </w:p>
    <w:p w14:paraId="74B0963A" w14:textId="77777777" w:rsidR="00317DB8" w:rsidRPr="00162B09" w:rsidRDefault="00317DB8" w:rsidP="00D51722">
      <w:pPr>
        <w:pStyle w:val="BodyText"/>
        <w:numPr>
          <w:ilvl w:val="0"/>
          <w:numId w:val="2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Timeout: 20 minutes</w:t>
      </w:r>
    </w:p>
    <w:p w14:paraId="358023E2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Task 2: run_churn_etl_training</w:t>
      </w:r>
      <w:r w:rsidRPr="00162B09">
        <w:rPr>
          <w:rFonts w:asciiTheme="majorHAnsi" w:hAnsiTheme="majorHAnsi" w:cstheme="majorHAnsi"/>
        </w:rPr>
        <w:t xml:space="preserve"> (GlueJobOperator)</w:t>
      </w:r>
    </w:p>
    <w:p w14:paraId="0FED75D6" w14:textId="77777777" w:rsidR="00317DB8" w:rsidRPr="00162B09" w:rsidRDefault="00317DB8" w:rsidP="00D51722">
      <w:pPr>
        <w:pStyle w:val="BodyText"/>
        <w:numPr>
          <w:ilvl w:val="0"/>
          <w:numId w:val="2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Runs Glue job with DATASET_TYPE=training</w:t>
      </w:r>
    </w:p>
    <w:p w14:paraId="23CE5954" w14:textId="77777777" w:rsidR="00317DB8" w:rsidRPr="00162B09" w:rsidRDefault="00317DB8" w:rsidP="00D51722">
      <w:pPr>
        <w:pStyle w:val="BodyText"/>
        <w:numPr>
          <w:ilvl w:val="0"/>
          <w:numId w:val="2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Passes BASE_PATH, COHORT_REFRESH_MONTH, EXCL_T_STAGE_TRAINING, PLAN_GROUPS</w:t>
      </w:r>
    </w:p>
    <w:p w14:paraId="3E45A30A" w14:textId="77777777" w:rsidR="00317DB8" w:rsidRPr="00162B09" w:rsidRDefault="00317DB8" w:rsidP="00D51722">
      <w:pPr>
        <w:pStyle w:val="BodyText"/>
        <w:numPr>
          <w:ilvl w:val="0"/>
          <w:numId w:val="2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Timeout: 8 hours</w:t>
      </w:r>
    </w:p>
    <w:p w14:paraId="108C80F7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Task 3: run_churn_etl_scoring</w:t>
      </w:r>
      <w:r w:rsidRPr="00162B09">
        <w:rPr>
          <w:rFonts w:asciiTheme="majorHAnsi" w:hAnsiTheme="majorHAnsi" w:cstheme="majorHAnsi"/>
        </w:rPr>
        <w:t xml:space="preserve"> (GlueJobOperator)</w:t>
      </w:r>
    </w:p>
    <w:p w14:paraId="793C3E65" w14:textId="77777777" w:rsidR="00317DB8" w:rsidRPr="00162B09" w:rsidRDefault="00317DB8" w:rsidP="00D51722">
      <w:pPr>
        <w:pStyle w:val="BodyText"/>
        <w:numPr>
          <w:ilvl w:val="0"/>
          <w:numId w:val="2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Runs Glue job with DATASET_TYPE=scoring</w:t>
      </w:r>
    </w:p>
    <w:p w14:paraId="1732B183" w14:textId="77777777" w:rsidR="00317DB8" w:rsidRPr="00162B09" w:rsidRDefault="00317DB8" w:rsidP="00D51722">
      <w:pPr>
        <w:pStyle w:val="BodyText"/>
        <w:numPr>
          <w:ilvl w:val="0"/>
          <w:numId w:val="2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Passes BASE_PATH, COHORT_REFRESH_MONTH, EXCL_T_STAGE_SCORING, PLAN_GROUPS</w:t>
      </w:r>
    </w:p>
    <w:p w14:paraId="0ED0BC25" w14:textId="77777777" w:rsidR="00317DB8" w:rsidRPr="00162B09" w:rsidRDefault="00317DB8" w:rsidP="00D51722">
      <w:pPr>
        <w:pStyle w:val="BodyText"/>
        <w:numPr>
          <w:ilvl w:val="0"/>
          <w:numId w:val="2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Timeout: 8 hours</w:t>
      </w:r>
    </w:p>
    <w:p w14:paraId="78CE8AD7" w14:textId="28699BD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 xml:space="preserve">Task 4: </w:t>
      </w:r>
      <w:r w:rsidR="0010710E" w:rsidRPr="0010710E">
        <w:rPr>
          <w:rFonts w:asciiTheme="majorHAnsi" w:hAnsiTheme="majorHAnsi" w:cstheme="majorHAnsi"/>
          <w:b/>
        </w:rPr>
        <w:t xml:space="preserve">trigger_churn_training </w:t>
      </w:r>
      <w:r w:rsidRPr="00162B09">
        <w:rPr>
          <w:rFonts w:asciiTheme="majorHAnsi" w:hAnsiTheme="majorHAnsi" w:cstheme="majorHAnsi"/>
        </w:rPr>
        <w:t>(SageMakerStartPipelineOperator)</w:t>
      </w:r>
    </w:p>
    <w:p w14:paraId="26B14B2D" w14:textId="77777777" w:rsidR="00317DB8" w:rsidRPr="00162B09" w:rsidRDefault="00317DB8" w:rsidP="00D51722">
      <w:pPr>
        <w:pStyle w:val="BodyText"/>
        <w:numPr>
          <w:ilvl w:val="0"/>
          <w:numId w:val="2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Triggers SageMaker pipeline</w:t>
      </w:r>
    </w:p>
    <w:p w14:paraId="7A9DB491" w14:textId="77777777" w:rsidR="00317DB8" w:rsidRPr="00162B09" w:rsidRDefault="00317DB8" w:rsidP="00D51722">
      <w:pPr>
        <w:pStyle w:val="BodyText"/>
        <w:numPr>
          <w:ilvl w:val="0"/>
          <w:numId w:val="2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Passes TrainingDatasetS3Uri, ScoringDatasetS3Uri, PipelineS3Uri, PredictionsS3Uri, ModelArtifactsS3Uri, EvaluationS3Uri, CohortRefreshMonth</w:t>
      </w:r>
    </w:p>
    <w:p w14:paraId="0F2519DC" w14:textId="77777777" w:rsidR="00317DB8" w:rsidRPr="00162B09" w:rsidRDefault="00317DB8" w:rsidP="00D51722">
      <w:pPr>
        <w:pStyle w:val="BodyText"/>
        <w:numPr>
          <w:ilvl w:val="0"/>
          <w:numId w:val="2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Timeout: 12 hours</w:t>
      </w:r>
    </w:p>
    <w:p w14:paraId="1D5DD814" w14:textId="77777777" w:rsidR="00317DB8" w:rsidRPr="00162B09" w:rsidRDefault="00317DB8" w:rsidP="005807B5">
      <w:pPr>
        <w:pStyle w:val="BodyText"/>
        <w:shd w:val="clear" w:color="auto" w:fill="FFFFFF" w:themeFill="background1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Task Dependencies</w:t>
      </w:r>
      <w:r w:rsidRPr="00162B09">
        <w:rPr>
          <w:rFonts w:asciiTheme="majorHAnsi" w:hAnsiTheme="majorHAnsi" w:cstheme="majorHAnsi"/>
        </w:rPr>
        <w:t>:</w:t>
      </w:r>
    </w:p>
    <w:p w14:paraId="343731DC" w14:textId="77777777" w:rsidR="00317DB8" w:rsidRPr="00162B09" w:rsidRDefault="00317DB8" w:rsidP="005807B5">
      <w:pPr>
        <w:pStyle w:val="PreformattedText"/>
        <w:shd w:val="clear" w:color="auto" w:fill="FFFFFF" w:themeFill="background1"/>
        <w:spacing w:after="283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validate_s3_inputs &gt;&gt; [run_churn_etl_training, run_churn_etl_scoring] &gt;&gt; start_model_pipeline</w:t>
      </w:r>
    </w:p>
    <w:p w14:paraId="4480A06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The two Glue tasks run in parallel. SageMaker pipeline starts only after both complete.</w:t>
      </w:r>
    </w:p>
    <w:p w14:paraId="1596ADAB" w14:textId="7AF2F5A0" w:rsidR="00317DB8" w:rsidRPr="00162B09" w:rsidRDefault="00317DB8" w:rsidP="005807B5">
      <w:pPr>
        <w:pStyle w:val="Heading1"/>
        <w:rPr>
          <w:rFonts w:cstheme="majorHAnsi"/>
          <w:color w:val="1500D3"/>
        </w:rPr>
      </w:pPr>
      <w:bookmarkStart w:id="31" w:name="_Toc231560830"/>
      <w:r w:rsidRPr="00162B09">
        <w:rPr>
          <w:rFonts w:cstheme="majorHAnsi"/>
          <w:color w:val="1500D3"/>
        </w:rPr>
        <w:t>AWS Glue ETL</w:t>
      </w:r>
      <w:bookmarkEnd w:id="31"/>
    </w:p>
    <w:p w14:paraId="50914493" w14:textId="0CE272C5" w:rsidR="00317DB8" w:rsidRPr="00162B09" w:rsidRDefault="00317DB8" w:rsidP="00981C5C">
      <w:pPr>
        <w:pStyle w:val="Heading2"/>
        <w:rPr>
          <w:rFonts w:cstheme="majorHAnsi"/>
        </w:rPr>
      </w:pPr>
      <w:bookmarkStart w:id="32" w:name="_Toc231560831"/>
      <w:r w:rsidRPr="00162B09">
        <w:rPr>
          <w:rFonts w:cstheme="majorHAnsi"/>
        </w:rPr>
        <w:t>Glue Job Details</w:t>
      </w:r>
      <w:bookmarkEnd w:id="32"/>
    </w:p>
    <w:p w14:paraId="700091DE" w14:textId="6C62EA79" w:rsidR="00317DB8" w:rsidRPr="00162B09" w:rsidRDefault="00317DB8" w:rsidP="00317DB8">
      <w:pPr>
        <w:pStyle w:val="BodyText"/>
        <w:rPr>
          <w:rFonts w:asciiTheme="majorHAnsi" w:hAnsiTheme="majorHAnsi" w:cstheme="majorBidi"/>
        </w:rPr>
      </w:pPr>
      <w:r w:rsidRPr="4B5FECB8">
        <w:rPr>
          <w:rFonts w:asciiTheme="majorHAnsi" w:hAnsiTheme="majorHAnsi" w:cstheme="majorBidi"/>
          <w:b/>
        </w:rPr>
        <w:t>Job Name</w:t>
      </w:r>
      <w:r w:rsidRPr="4B5FECB8">
        <w:rPr>
          <w:rFonts w:asciiTheme="majorHAnsi" w:hAnsiTheme="majorHAnsi" w:cstheme="majorBidi"/>
        </w:rPr>
        <w:t>: churn_modelling_etl_1</w:t>
      </w:r>
      <w:r>
        <w:br/>
      </w:r>
      <w:r w:rsidRPr="4B5FECB8">
        <w:rPr>
          <w:rFonts w:asciiTheme="majorHAnsi" w:hAnsiTheme="majorHAnsi" w:cstheme="majorBidi"/>
          <w:b/>
        </w:rPr>
        <w:t>Script</w:t>
      </w:r>
      <w:r w:rsidRPr="4B5FECB8">
        <w:rPr>
          <w:rFonts w:asciiTheme="majorHAnsi" w:hAnsiTheme="majorHAnsi" w:cstheme="majorBidi"/>
        </w:rPr>
        <w:t>: churn-modelling-etl</w:t>
      </w:r>
      <w:r w:rsidRPr="4C66C30A">
        <w:rPr>
          <w:rFonts w:asciiTheme="majorHAnsi" w:hAnsiTheme="majorHAnsi" w:cstheme="majorBidi"/>
        </w:rPr>
        <w:t>.</w:t>
      </w:r>
      <w:r w:rsidRPr="4B5FECB8">
        <w:rPr>
          <w:rFonts w:asciiTheme="majorHAnsi" w:hAnsiTheme="majorHAnsi" w:cstheme="majorBidi"/>
        </w:rPr>
        <w:t>py</w:t>
      </w:r>
      <w:r>
        <w:br/>
      </w:r>
      <w:r w:rsidRPr="4B5FECB8">
        <w:rPr>
          <w:rFonts w:asciiTheme="majorHAnsi" w:hAnsiTheme="majorHAnsi" w:cstheme="majorBidi"/>
          <w:b/>
        </w:rPr>
        <w:t>Script Location</w:t>
      </w:r>
      <w:r w:rsidRPr="4B5FECB8">
        <w:rPr>
          <w:rFonts w:asciiTheme="majorHAnsi" w:hAnsiTheme="majorHAnsi" w:cstheme="majorBidi"/>
        </w:rPr>
        <w:t>: s3://smartone-dev-scripts/glue-scripts/churn_model/churn-modelling-etl.py</w:t>
      </w:r>
    </w:p>
    <w:p w14:paraId="60E8E303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Compute Configuration</w:t>
      </w:r>
      <w:r w:rsidRPr="00162B09">
        <w:rPr>
          <w:rFonts w:asciiTheme="majorHAnsi" w:hAnsiTheme="majorHAnsi" w:cstheme="majorHAnsi"/>
        </w:rPr>
        <w:t>:</w:t>
      </w:r>
    </w:p>
    <w:p w14:paraId="6159E38C" w14:textId="77777777" w:rsidR="00317DB8" w:rsidRPr="00162B09" w:rsidRDefault="00317DB8" w:rsidP="00D51722">
      <w:pPr>
        <w:pStyle w:val="BodyText"/>
        <w:numPr>
          <w:ilvl w:val="0"/>
          <w:numId w:val="2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Worker Type: G.2X (8 vCPU, 32 GB memory, 128 GB disk)</w:t>
      </w:r>
    </w:p>
    <w:p w14:paraId="507B5C8E" w14:textId="77777777" w:rsidR="00317DB8" w:rsidRPr="00162B09" w:rsidRDefault="00317DB8" w:rsidP="00D51722">
      <w:pPr>
        <w:pStyle w:val="BodyText"/>
        <w:numPr>
          <w:ilvl w:val="0"/>
          <w:numId w:val="2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Number of Workers: 10</w:t>
      </w:r>
    </w:p>
    <w:p w14:paraId="279AA69A" w14:textId="71416E3B" w:rsidR="00317DB8" w:rsidRPr="00162B09" w:rsidRDefault="00317DB8" w:rsidP="00981C5C">
      <w:pPr>
        <w:pStyle w:val="Heading2"/>
        <w:rPr>
          <w:rFonts w:cstheme="majorHAnsi"/>
        </w:rPr>
      </w:pPr>
      <w:bookmarkStart w:id="33" w:name="_Toc231560832"/>
      <w:r w:rsidRPr="00162B09">
        <w:rPr>
          <w:rFonts w:cstheme="majorHAnsi"/>
        </w:rPr>
        <w:t>Job Arguments</w:t>
      </w:r>
      <w:bookmarkEnd w:id="33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317DB8" w:rsidRPr="00162B09" w14:paraId="5BAF6AEF" w14:textId="77777777" w:rsidTr="00DD7186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634D0" w14:textId="77777777" w:rsidR="00317DB8" w:rsidRPr="00162B09" w:rsidRDefault="00317DB8" w:rsidP="00DD7186">
            <w:pPr>
              <w:pStyle w:val="TableHeading"/>
              <w:jc w:val="left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Argument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0BB7" w14:textId="77777777" w:rsidR="00317DB8" w:rsidRPr="00162B09" w:rsidRDefault="00317DB8" w:rsidP="00DD7186">
            <w:pPr>
              <w:pStyle w:val="TableHeading"/>
              <w:jc w:val="left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Description</w:t>
            </w:r>
          </w:p>
        </w:tc>
      </w:tr>
      <w:tr w:rsidR="00317DB8" w:rsidRPr="00162B09" w14:paraId="00FCEC12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A62B89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--ENV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295F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Environment (dev/sit/uat/prod)</w:t>
            </w:r>
          </w:p>
        </w:tc>
      </w:tr>
      <w:tr w:rsidR="00317DB8" w:rsidRPr="00162B09" w14:paraId="41DA967E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1F917C1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--PROJECT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F6D8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Project name (smartone)</w:t>
            </w:r>
          </w:p>
        </w:tc>
      </w:tr>
      <w:tr w:rsidR="00317DB8" w:rsidRPr="00162B09" w14:paraId="3CEDE43D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9CC3F14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--SCRIPTS_BUCKET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CE445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S3 bucket for scripts</w:t>
            </w:r>
          </w:p>
        </w:tc>
      </w:tr>
      <w:tr w:rsidR="00317DB8" w:rsidRPr="00162B09" w14:paraId="47E7FBBA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D59C258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--BASE_PATH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156B3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Base S3 path for raw data</w:t>
            </w:r>
          </w:p>
        </w:tc>
      </w:tr>
      <w:tr w:rsidR="00317DB8" w:rsidRPr="00162B09" w14:paraId="503EBF8F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9B0DB39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--COHORT_REFRESH_MONTH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6EC95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Target month in YYYY-MM format</w:t>
            </w:r>
          </w:p>
        </w:tc>
      </w:tr>
      <w:tr w:rsidR="00317DB8" w:rsidRPr="00162B09" w14:paraId="3C9806E4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247A9F8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--DATASET_TYPE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45F1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training, scoring, or both</w:t>
            </w:r>
          </w:p>
        </w:tc>
      </w:tr>
      <w:tr w:rsidR="00317DB8" w:rsidRPr="00162B09" w14:paraId="24294180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F4D3896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--EXCL_T_STAGE_TRAINING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B194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T-stage exclusion threshold for training (default: 3)</w:t>
            </w:r>
          </w:p>
        </w:tc>
      </w:tr>
      <w:tr w:rsidR="00317DB8" w:rsidRPr="00162B09" w14:paraId="0BD216ED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DC290F5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--EXCL_T_STAGE_SCORING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EF75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T-stage exclusion threshold for scoring (default: 3)</w:t>
            </w:r>
          </w:p>
        </w:tc>
      </w:tr>
      <w:tr w:rsidR="00317DB8" w:rsidRPr="00162B09" w14:paraId="2775D3FF" w14:textId="77777777" w:rsidTr="00DD7186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C63726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--PLAN_GROUPS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E775B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Comma-separated plan groups</w:t>
            </w:r>
          </w:p>
        </w:tc>
      </w:tr>
    </w:tbl>
    <w:p w14:paraId="6E52B3E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</w:p>
    <w:p w14:paraId="75CB9B32" w14:textId="6D4CB09D" w:rsidR="00317DB8" w:rsidRPr="00162B09" w:rsidRDefault="00317DB8" w:rsidP="00981C5C">
      <w:pPr>
        <w:pStyle w:val="Heading2"/>
        <w:rPr>
          <w:rFonts w:cstheme="majorHAnsi"/>
        </w:rPr>
      </w:pPr>
      <w:bookmarkStart w:id="34" w:name="_Toc231560833"/>
      <w:r w:rsidRPr="00162B09">
        <w:rPr>
          <w:rFonts w:cstheme="majorHAnsi"/>
        </w:rPr>
        <w:t>Input Data Sources</w:t>
      </w:r>
      <w:bookmarkEnd w:id="34"/>
    </w:p>
    <w:p w14:paraId="1F0DD31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Six raw datasets per CE month, all joined on CUST_NUM and SUBR_NUM: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317DB8" w:rsidRPr="00162B09" w14:paraId="2E0BCA6E" w14:textId="77777777" w:rsidTr="00DD7186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6D710" w14:textId="77777777" w:rsidR="00317DB8" w:rsidRPr="00162B09" w:rsidRDefault="00317DB8" w:rsidP="00DD7186">
            <w:pPr>
              <w:pStyle w:val="TableHeading"/>
              <w:jc w:val="left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Dataset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5813E" w14:textId="77777777" w:rsidR="00317DB8" w:rsidRPr="00162B09" w:rsidRDefault="00317DB8" w:rsidP="00DD7186">
            <w:pPr>
              <w:pStyle w:val="TableHeading"/>
              <w:jc w:val="left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S3 Pattern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E7E3" w14:textId="77777777" w:rsidR="00317DB8" w:rsidRPr="00162B09" w:rsidRDefault="00317DB8" w:rsidP="00DD7186">
            <w:pPr>
              <w:pStyle w:val="TableHeading"/>
              <w:jc w:val="left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Description</w:t>
            </w:r>
          </w:p>
        </w:tc>
      </w:tr>
      <w:tr w:rsidR="00317DB8" w:rsidRPr="00162B09" w14:paraId="7A1EA7E9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61A512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retention_ce_analysis_report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E066579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BASE_PATH/retention_ce_analysis_report/...</w:t>
            </w:r>
            <w:r w:rsidRPr="00162B09">
              <w:rPr>
                <w:rFonts w:asciiTheme="majorHAnsi" w:hAnsiTheme="majorHAnsi" w:cstheme="majorHAnsi"/>
                <w:i/>
              </w:rPr>
              <w:t>ce_month</w:t>
            </w:r>
            <w:r w:rsidRPr="00162B09">
              <w:rPr>
                <w:rFonts w:asciiTheme="majorHAnsi" w:hAnsiTheme="majorHAnsi" w:cstheme="majorHAnsi"/>
              </w:rPr>
              <w:t>{ce}.parquet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CD2A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Base CE report with target labels</w:t>
            </w:r>
          </w:p>
        </w:tc>
      </w:tr>
      <w:tr w:rsidR="00317DB8" w:rsidRPr="00162B09" w14:paraId="1F240F57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51C85D1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c360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465341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BASE_PATH/c360/{feat_yyyymm}/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C485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360-degree customer features</w:t>
            </w:r>
          </w:p>
        </w:tc>
      </w:tr>
      <w:tr w:rsidR="00317DB8" w:rsidRPr="00162B09" w14:paraId="0100A1D2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56D3B18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cnss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A80F44B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BASE_PATH/cnss/cnss_{feat_yyyy_mm}.parquet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9C4B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Customer network &amp; service snapshot</w:t>
            </w:r>
          </w:p>
        </w:tc>
      </w:tr>
      <w:tr w:rsidR="00317DB8" w:rsidRPr="00162B09" w14:paraId="40F521F0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04CAE17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ret_portal_response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8BF4FB1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BASE_PATH/ret_portal_response/ret_portal_response_{feat_yyyy_mm}.parquet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2C82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Retention portal interactions</w:t>
            </w:r>
          </w:p>
        </w:tc>
      </w:tr>
      <w:tr w:rsidR="00317DB8" w:rsidRPr="00162B09" w14:paraId="55A8297A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723BC32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subr_email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0F792FE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BASE_PATH/subr_email/subr_email_{feat_yyyymm}.parquet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F0964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Email opt-out flags</w:t>
            </w:r>
          </w:p>
        </w:tc>
      </w:tr>
      <w:tr w:rsidR="00317DB8" w:rsidRPr="00162B09" w14:paraId="26617949" w14:textId="77777777" w:rsidTr="00DD7186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4C1998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weblog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57EA1C1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BASE_PATH/weblog/{feat_yyyymm}/weblog_{feat_yyyymm}.parquet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322B" w14:textId="77777777" w:rsidR="00317DB8" w:rsidRPr="00162B09" w:rsidRDefault="00317DB8" w:rsidP="00DD7186">
            <w:pPr>
              <w:pStyle w:val="TableContents"/>
              <w:rPr>
                <w:rFonts w:asciiTheme="majorHAnsi" w:hAnsiTheme="majorHAnsi" w:cstheme="majorHAnsi"/>
              </w:rPr>
            </w:pPr>
            <w:r w:rsidRPr="00162B09">
              <w:rPr>
                <w:rFonts w:asciiTheme="majorHAnsi" w:hAnsiTheme="majorHAnsi" w:cstheme="majorHAnsi"/>
              </w:rPr>
              <w:t>Web usage data</w:t>
            </w:r>
          </w:p>
        </w:tc>
      </w:tr>
    </w:tbl>
    <w:p w14:paraId="04769AF3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</w:p>
    <w:p w14:paraId="5522FCF2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Feature Month Calculation</w:t>
      </w:r>
      <w:r w:rsidRPr="00162B09">
        <w:rPr>
          <w:rFonts w:asciiTheme="majorHAnsi" w:hAnsiTheme="majorHAnsi" w:cstheme="majorHAnsi"/>
        </w:rPr>
        <w:t>: feature_month = ce_month - t_stage months (t_stage defaults to 3)</w:t>
      </w:r>
    </w:p>
    <w:p w14:paraId="3A4EB13F" w14:textId="6A5CEB46" w:rsidR="00317DB8" w:rsidRPr="00162B09" w:rsidRDefault="00317DB8" w:rsidP="00981C5C">
      <w:pPr>
        <w:pStyle w:val="Heading2"/>
        <w:rPr>
          <w:rFonts w:cstheme="majorHAnsi"/>
        </w:rPr>
      </w:pPr>
      <w:bookmarkStart w:id="35" w:name="_Toc231560834"/>
      <w:r w:rsidRPr="00162B09">
        <w:rPr>
          <w:rFonts w:cstheme="majorHAnsi"/>
        </w:rPr>
        <w:t>Business Logic &amp; Filters</w:t>
      </w:r>
      <w:bookmarkEnd w:id="35"/>
    </w:p>
    <w:p w14:paraId="77F295D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Filter 1 - T-stage Exclusion</w:t>
      </w:r>
      <w:r w:rsidRPr="00162B09">
        <w:rPr>
          <w:rFonts w:asciiTheme="majorHAnsi" w:hAnsiTheme="majorHAnsi" w:cstheme="majorHAnsi"/>
        </w:rPr>
        <w:t>: Remove subscribers who recontracted before the specified T-stage threshold</w:t>
      </w:r>
    </w:p>
    <w:p w14:paraId="306BAF7A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Filter 2 - Plan Group &amp; CE Month</w:t>
      </w:r>
      <w:r w:rsidRPr="00162B09">
        <w:rPr>
          <w:rFonts w:asciiTheme="majorHAnsi" w:hAnsiTheme="majorHAnsi" w:cstheme="majorHAnsi"/>
        </w:rPr>
        <w:t>: Keep only rows matching configured PLAN_GROUPS and the exact CE month</w:t>
      </w:r>
    </w:p>
    <w:p w14:paraId="2E37A8B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Filter 3 - Training Only</w:t>
      </w:r>
      <w:r w:rsidRPr="00162B09">
        <w:rPr>
          <w:rFonts w:asciiTheme="majorHAnsi" w:hAnsiTheme="majorHAnsi" w:cstheme="majorHAnsi"/>
        </w:rPr>
        <w:t>: Keep only churned (DISCONNECTED_CUSTOMER==1) or recontracted (RECONTRACTED_T0_TO_T5==1) subscribers</w:t>
      </w:r>
    </w:p>
    <w:p w14:paraId="28508D0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Target Creation (Training)</w:t>
      </w:r>
      <w:r w:rsidRPr="00162B09">
        <w:rPr>
          <w:rFonts w:asciiTheme="majorHAnsi" w:hAnsiTheme="majorHAnsi" w:cstheme="majorHAnsi"/>
        </w:rPr>
        <w:t>: Binary target column, 1 for churned, 0 for recontracted</w:t>
      </w:r>
    </w:p>
    <w:p w14:paraId="353F6537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Column Drops</w:t>
      </w:r>
      <w:r w:rsidRPr="00162B09">
        <w:rPr>
          <w:rFonts w:asciiTheme="majorHAnsi" w:hAnsiTheme="majorHAnsi" w:cstheme="majorHAnsi"/>
        </w:rPr>
        <w:t>: Static columns and any containing 'AFTER' or 'NEW_USER'</w:t>
      </w:r>
    </w:p>
    <w:p w14:paraId="5C1ACBBE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Key Normalization</w:t>
      </w:r>
      <w:r w:rsidRPr="00162B09">
        <w:rPr>
          <w:rFonts w:asciiTheme="majorHAnsi" w:hAnsiTheme="majorHAnsi" w:cstheme="majorHAnsi"/>
        </w:rPr>
        <w:t>: All CUST_NUM and SUBR_NUM normalized to 8-character zero-padded strings</w:t>
      </w:r>
    </w:p>
    <w:p w14:paraId="0B070CEC" w14:textId="5AD64B7A" w:rsidR="00317DB8" w:rsidRPr="00162B09" w:rsidRDefault="00317DB8" w:rsidP="00981C5C">
      <w:pPr>
        <w:pStyle w:val="Heading2"/>
        <w:rPr>
          <w:rFonts w:cstheme="majorHAnsi"/>
        </w:rPr>
      </w:pPr>
      <w:bookmarkStart w:id="36" w:name="_Toc231560835"/>
      <w:r w:rsidRPr="00162B09">
        <w:rPr>
          <w:rFonts w:cstheme="majorHAnsi"/>
        </w:rPr>
        <w:t>Feature Engineering</w:t>
      </w:r>
      <w:bookmarkEnd w:id="36"/>
    </w:p>
    <w:p w14:paraId="2887657F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Weblog Features</w:t>
      </w:r>
      <w:r w:rsidRPr="00162B09">
        <w:rPr>
          <w:rFonts w:asciiTheme="majorHAnsi" w:hAnsiTheme="majorHAnsi" w:cstheme="majorHAnsi"/>
        </w:rPr>
        <w:t>:</w:t>
      </w:r>
    </w:p>
    <w:p w14:paraId="6D4D6F9B" w14:textId="77777777" w:rsidR="00317DB8" w:rsidRPr="00162B09" w:rsidRDefault="00317DB8" w:rsidP="00D51722">
      <w:pPr>
        <w:pStyle w:val="BodyText"/>
        <w:numPr>
          <w:ilvl w:val="0"/>
          <w:numId w:val="3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App-level percentage: bytes per app / category total</w:t>
      </w:r>
    </w:p>
    <w:p w14:paraId="4EBF8F89" w14:textId="77777777" w:rsidR="00317DB8" w:rsidRPr="00162B09" w:rsidRDefault="00317DB8" w:rsidP="00D51722">
      <w:pPr>
        <w:pStyle w:val="BodyText"/>
        <w:numPr>
          <w:ilvl w:val="0"/>
          <w:numId w:val="3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Category-level percentage: category bytes / total bytes</w:t>
      </w:r>
    </w:p>
    <w:p w14:paraId="25F248EC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Column Prefixing</w:t>
      </w:r>
      <w:r w:rsidRPr="00162B09">
        <w:rPr>
          <w:rFonts w:asciiTheme="majorHAnsi" w:hAnsiTheme="majorHAnsi" w:cstheme="majorHAnsi"/>
        </w:rPr>
        <w:t>:</w:t>
      </w:r>
    </w:p>
    <w:p w14:paraId="5AE44A84" w14:textId="77777777" w:rsidR="00317DB8" w:rsidRPr="00162B09" w:rsidRDefault="00317DB8" w:rsidP="00D51722">
      <w:pPr>
        <w:pStyle w:val="BodyText"/>
        <w:numPr>
          <w:ilvl w:val="0"/>
          <w:numId w:val="3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c360 columns prefixed with C360_DATA_</w:t>
      </w:r>
    </w:p>
    <w:p w14:paraId="030BA06B" w14:textId="77777777" w:rsidR="00317DB8" w:rsidRPr="00162B09" w:rsidRDefault="00317DB8" w:rsidP="00D51722">
      <w:pPr>
        <w:pStyle w:val="BodyText"/>
        <w:numPr>
          <w:ilvl w:val="0"/>
          <w:numId w:val="3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Full base report columns prefixed with FULL_BASE_REPORT_</w:t>
      </w:r>
    </w:p>
    <w:p w14:paraId="7015E303" w14:textId="2059FB9C" w:rsidR="00317DB8" w:rsidRPr="00162B09" w:rsidRDefault="00317DB8" w:rsidP="00981C5C">
      <w:pPr>
        <w:pStyle w:val="Heading2"/>
        <w:rPr>
          <w:rFonts w:cstheme="majorHAnsi"/>
        </w:rPr>
      </w:pPr>
      <w:bookmarkStart w:id="37" w:name="_Toc231560836"/>
      <w:r w:rsidRPr="00162B09">
        <w:rPr>
          <w:rFonts w:cstheme="majorHAnsi"/>
        </w:rPr>
        <w:t>ETL Outputs</w:t>
      </w:r>
      <w:bookmarkEnd w:id="37"/>
    </w:p>
    <w:p w14:paraId="12B2E88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Training Dataset Output</w:t>
      </w:r>
      <w:r w:rsidRPr="00162B09">
        <w:rPr>
          <w:rFonts w:asciiTheme="majorHAnsi" w:hAnsiTheme="majorHAnsi" w:cstheme="majorHAnsi"/>
        </w:rPr>
        <w:t>:</w:t>
      </w:r>
    </w:p>
    <w:p w14:paraId="748E2B06" w14:textId="77777777" w:rsidR="00317DB8" w:rsidRPr="00162B09" w:rsidRDefault="00317DB8" w:rsidP="00D51722">
      <w:pPr>
        <w:pStyle w:val="BodyText"/>
        <w:numPr>
          <w:ilvl w:val="0"/>
          <w:numId w:val="3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Location: s3://{BASE_BUCKET}/churn/raw/etl_output/training_dataset/{cohort_refresh_month}/</w:t>
      </w:r>
    </w:p>
    <w:p w14:paraId="0D156BAF" w14:textId="77777777" w:rsidR="00317DB8" w:rsidRPr="00162B09" w:rsidRDefault="00317DB8" w:rsidP="00D51722">
      <w:pPr>
        <w:pStyle w:val="BodyText"/>
        <w:numPr>
          <w:ilvl w:val="0"/>
          <w:numId w:val="3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Files: 5 CSV files (one per CE month: past_month_3 through past_month_7)</w:t>
      </w:r>
    </w:p>
    <w:p w14:paraId="09D0DEA3" w14:textId="77777777" w:rsidR="00317DB8" w:rsidRPr="00162B09" w:rsidRDefault="00317DB8" w:rsidP="00D51722">
      <w:pPr>
        <w:pStyle w:val="BodyText"/>
        <w:numPr>
          <w:ilvl w:val="0"/>
          <w:numId w:val="3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Format: training_dataset_ce_month_{YYYY-MM}.csv</w:t>
      </w:r>
    </w:p>
    <w:p w14:paraId="2CF9C053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Scoring Dataset Output</w:t>
      </w:r>
      <w:r w:rsidRPr="00162B09">
        <w:rPr>
          <w:rFonts w:asciiTheme="majorHAnsi" w:hAnsiTheme="majorHAnsi" w:cstheme="majorHAnsi"/>
        </w:rPr>
        <w:t>:</w:t>
      </w:r>
    </w:p>
    <w:p w14:paraId="0453F0F8" w14:textId="77777777" w:rsidR="00317DB8" w:rsidRPr="00162B09" w:rsidRDefault="00317DB8" w:rsidP="00D51722">
      <w:pPr>
        <w:pStyle w:val="BodyText"/>
        <w:numPr>
          <w:ilvl w:val="0"/>
          <w:numId w:val="3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Location: s3://{BASE_BUCKET}/churn/raw/etl_output/scoring_dataset/{cohort_refresh_month}/</w:t>
      </w:r>
    </w:p>
    <w:p w14:paraId="23501224" w14:textId="77777777" w:rsidR="00317DB8" w:rsidRPr="00162B09" w:rsidRDefault="00317DB8" w:rsidP="00D51722">
      <w:pPr>
        <w:pStyle w:val="BodyText"/>
        <w:numPr>
          <w:ilvl w:val="0"/>
          <w:numId w:val="3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Files: 1 CSV file (future_month_2)</w:t>
      </w:r>
    </w:p>
    <w:p w14:paraId="6A6939D6" w14:textId="2BEDEE5E" w:rsidR="00317DB8" w:rsidRPr="00162B09" w:rsidRDefault="00317DB8" w:rsidP="00D51722">
      <w:pPr>
        <w:pStyle w:val="BodyText"/>
        <w:numPr>
          <w:ilvl w:val="0"/>
          <w:numId w:val="3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Format: scoring_dataset_ce_month_{YYYY-MM}.csv</w:t>
      </w:r>
    </w:p>
    <w:p w14:paraId="61DCABD2" w14:textId="4896B412" w:rsidR="00317DB8" w:rsidRPr="00162B09" w:rsidRDefault="00317DB8" w:rsidP="00981C5C">
      <w:pPr>
        <w:pStyle w:val="Heading1"/>
        <w:rPr>
          <w:rFonts w:cstheme="majorHAnsi"/>
          <w:color w:val="1500D3"/>
        </w:rPr>
      </w:pPr>
      <w:bookmarkStart w:id="38" w:name="_Toc231560837"/>
      <w:r w:rsidRPr="00162B09">
        <w:rPr>
          <w:rFonts w:cstheme="majorHAnsi"/>
          <w:color w:val="1500D3"/>
        </w:rPr>
        <w:t>SageMaker ML Pipeline</w:t>
      </w:r>
      <w:bookmarkEnd w:id="38"/>
    </w:p>
    <w:p w14:paraId="69B87266" w14:textId="1671F3AC" w:rsidR="00317DB8" w:rsidRPr="00162B09" w:rsidRDefault="00317DB8" w:rsidP="00981C5C">
      <w:pPr>
        <w:pStyle w:val="Heading2"/>
        <w:rPr>
          <w:rFonts w:cstheme="majorHAnsi"/>
        </w:rPr>
      </w:pPr>
      <w:bookmarkStart w:id="39" w:name="_Toc231560838"/>
      <w:r w:rsidRPr="00162B09">
        <w:rPr>
          <w:rFonts w:cstheme="majorHAnsi"/>
        </w:rPr>
        <w:t>Pipeline Overview</w:t>
      </w:r>
      <w:bookmarkEnd w:id="39"/>
    </w:p>
    <w:p w14:paraId="6409AE76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Pipeline Name</w:t>
      </w:r>
      <w:r w:rsidRPr="00162B09">
        <w:rPr>
          <w:rFonts w:asciiTheme="majorHAnsi" w:hAnsiTheme="majorHAnsi" w:cstheme="majorHAnsi"/>
        </w:rPr>
        <w:t>: smartone-churn-model-pipeline-1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Definition File</w:t>
      </w:r>
      <w:r w:rsidRPr="00162B09">
        <w:rPr>
          <w:rFonts w:asciiTheme="majorHAnsi" w:hAnsiTheme="majorHAnsi" w:cstheme="majorHAnsi"/>
        </w:rPr>
        <w:t>: churn_pipeline_new.py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Source Location</w:t>
      </w:r>
      <w:r w:rsidRPr="00162B09">
        <w:rPr>
          <w:rFonts w:asciiTheme="majorHAnsi" w:hAnsiTheme="majorHAnsi" w:cstheme="majorHAnsi"/>
        </w:rPr>
        <w:t>: s3://test-smartone-edm-mlops-ap-east-1/churn/model_pipeline/</w:t>
      </w:r>
    </w:p>
    <w:p w14:paraId="6276C4EC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The pipeline consists of five sequential/conditional steps.</w:t>
      </w:r>
    </w:p>
    <w:p w14:paraId="016D8CB2" w14:textId="326E1D5B" w:rsidR="00317DB8" w:rsidRPr="00162B09" w:rsidRDefault="00317DB8" w:rsidP="00981C5C">
      <w:pPr>
        <w:pStyle w:val="Heading2"/>
        <w:rPr>
          <w:rFonts w:cstheme="majorHAnsi"/>
        </w:rPr>
      </w:pPr>
      <w:bookmarkStart w:id="40" w:name="_Toc231560839"/>
      <w:r w:rsidRPr="00162B09">
        <w:rPr>
          <w:rFonts w:cstheme="majorHAnsi"/>
        </w:rPr>
        <w:t>Pipeline Steps</w:t>
      </w:r>
      <w:bookmarkEnd w:id="40"/>
    </w:p>
    <w:p w14:paraId="62BB3EE9" w14:textId="77777777" w:rsidR="00317DB8" w:rsidRPr="00162B09" w:rsidRDefault="00317DB8" w:rsidP="00981C5C">
      <w:pPr>
        <w:pStyle w:val="Heading3"/>
        <w:rPr>
          <w:rFonts w:cstheme="majorHAnsi"/>
        </w:rPr>
      </w:pPr>
      <w:bookmarkStart w:id="41" w:name="_Toc231560840"/>
      <w:r w:rsidRPr="00162B09">
        <w:rPr>
          <w:rFonts w:cstheme="majorHAnsi"/>
        </w:rPr>
        <w:t>Step 1: PrepareModelDatasets (ProcessingStep)</w:t>
      </w:r>
      <w:bookmarkEnd w:id="41"/>
    </w:p>
    <w:p w14:paraId="44695DF7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Processor</w:t>
      </w:r>
      <w:r w:rsidRPr="00162B09">
        <w:rPr>
          <w:rFonts w:asciiTheme="majorHAnsi" w:hAnsiTheme="majorHAnsi" w:cstheme="majorHAnsi"/>
        </w:rPr>
        <w:t>: SKLearnProcessor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Script</w:t>
      </w:r>
      <w:r w:rsidRPr="00162B09">
        <w:rPr>
          <w:rFonts w:asciiTheme="majorHAnsi" w:hAnsiTheme="majorHAnsi" w:cstheme="majorHAnsi"/>
        </w:rPr>
        <w:t>: prepare_training_payload.py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Instance</w:t>
      </w:r>
      <w:r w:rsidRPr="00162B09">
        <w:rPr>
          <w:rFonts w:asciiTheme="majorHAnsi" w:hAnsiTheme="majorHAnsi" w:cstheme="majorHAnsi"/>
        </w:rPr>
        <w:t>: ml.m5.2xlarge (default)</w:t>
      </w:r>
    </w:p>
    <w:p w14:paraId="1946B29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Purpose</w:t>
      </w:r>
      <w:r w:rsidRPr="00162B09">
        <w:rPr>
          <w:rFonts w:asciiTheme="majorHAnsi" w:hAnsiTheme="majorHAnsi" w:cstheme="majorHAnsi"/>
        </w:rPr>
        <w:t>:</w:t>
      </w:r>
    </w:p>
    <w:p w14:paraId="483CEC05" w14:textId="77777777" w:rsidR="00317DB8" w:rsidRPr="00162B09" w:rsidRDefault="00317DB8" w:rsidP="00D51722">
      <w:pPr>
        <w:pStyle w:val="BodyText"/>
        <w:numPr>
          <w:ilvl w:val="0"/>
          <w:numId w:val="3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Reads six CE month CSV files from Glue output</w:t>
      </w:r>
    </w:p>
    <w:p w14:paraId="64374E03" w14:textId="77777777" w:rsidR="00317DB8" w:rsidRPr="00162B09" w:rsidRDefault="00317DB8" w:rsidP="00D51722">
      <w:pPr>
        <w:pStyle w:val="BodyText"/>
        <w:numPr>
          <w:ilvl w:val="0"/>
          <w:numId w:val="3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Splits into train/validation/test/score datasets</w:t>
      </w:r>
    </w:p>
    <w:p w14:paraId="38B8ACE5" w14:textId="77777777" w:rsidR="00317DB8" w:rsidRPr="00162B09" w:rsidRDefault="00317DB8" w:rsidP="00D51722">
      <w:pPr>
        <w:pStyle w:val="BodyText"/>
        <w:numPr>
          <w:ilvl w:val="0"/>
          <w:numId w:val="3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Applies class balancing via RandomOverSampler on training data</w:t>
      </w:r>
    </w:p>
    <w:p w14:paraId="098B7893" w14:textId="6A9C5038" w:rsidR="5A5C26B0" w:rsidRDefault="00317DB8" w:rsidP="5A5C26B0">
      <w:pPr>
        <w:pStyle w:val="BodyText"/>
        <w:numPr>
          <w:ilvl w:val="0"/>
          <w:numId w:val="34"/>
        </w:numPr>
        <w:tabs>
          <w:tab w:val="left" w:pos="709"/>
        </w:tabs>
        <w:rPr>
          <w:rFonts w:asciiTheme="majorHAnsi" w:hAnsiTheme="majorHAnsi" w:cstheme="majorBidi"/>
        </w:rPr>
      </w:pPr>
      <w:r w:rsidRPr="5A5C26B0">
        <w:rPr>
          <w:rFonts w:asciiTheme="majorHAnsi" w:hAnsiTheme="majorHAnsi" w:cstheme="majorBidi"/>
        </w:rPr>
        <w:t>Runs joint preprocessing (imputation, scaling, encoding)</w:t>
      </w:r>
    </w:p>
    <w:p w14:paraId="2F3D3333" w14:textId="5AC5BCFB" w:rsidR="00317DB8" w:rsidRPr="00162B09" w:rsidRDefault="00317DB8" w:rsidP="00D51722">
      <w:pPr>
        <w:pStyle w:val="BodyText"/>
        <w:numPr>
          <w:ilvl w:val="0"/>
          <w:numId w:val="3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Writes model-ready datasets</w:t>
      </w:r>
      <w:r w:rsidR="000819DC" w:rsidRPr="00162B09">
        <w:rPr>
          <w:rFonts w:asciiTheme="majorHAnsi" w:hAnsiTheme="majorHAnsi" w:cstheme="majorHAnsi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6452"/>
        <w:gridCol w:w="1821"/>
      </w:tblGrid>
      <w:tr w:rsidR="000819DC" w:rsidRPr="00162B09" w14:paraId="0896E458" w14:textId="77777777" w:rsidTr="000819DC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D30A41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62B09">
              <w:rPr>
                <w:rFonts w:asciiTheme="majorHAnsi" w:hAnsiTheme="majorHAnsi" w:cstheme="majorHAnsi"/>
                <w:b/>
                <w:bCs/>
                <w:lang w:val="en-IN"/>
              </w:rPr>
              <w:t>Split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3D163D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62B09">
              <w:rPr>
                <w:rFonts w:asciiTheme="majorHAnsi" w:hAnsiTheme="majorHAnsi" w:cstheme="majorHAnsi"/>
                <w:b/>
                <w:bCs/>
                <w:lang w:val="en-IN"/>
              </w:rPr>
              <w:t>CE Months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AE599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62B09">
              <w:rPr>
                <w:rFonts w:asciiTheme="majorHAnsi" w:hAnsiTheme="majorHAnsi" w:cstheme="majorHAnsi"/>
                <w:b/>
                <w:bCs/>
                <w:lang w:val="en-IN"/>
              </w:rPr>
              <w:t>Oversampled</w:t>
            </w:r>
          </w:p>
        </w:tc>
      </w:tr>
      <w:tr w:rsidR="000819DC" w:rsidRPr="00162B09" w14:paraId="54A71BFA" w14:textId="77777777" w:rsidTr="000819D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C2BB91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Train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27AFA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past_month_3, past_month_4, past_month_5 (concatenated)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47F5E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Yes</w:t>
            </w:r>
          </w:p>
        </w:tc>
      </w:tr>
      <w:tr w:rsidR="000819DC" w:rsidRPr="00162B09" w14:paraId="26E38E88" w14:textId="77777777" w:rsidTr="000819D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93611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Validation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CBE165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past_month_6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2DAE0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No</w:t>
            </w:r>
          </w:p>
        </w:tc>
      </w:tr>
      <w:tr w:rsidR="000819DC" w:rsidRPr="00162B09" w14:paraId="4BA3FC48" w14:textId="77777777" w:rsidTr="000819D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FB201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C857C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past_month_7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59DDF0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No</w:t>
            </w:r>
          </w:p>
        </w:tc>
      </w:tr>
      <w:tr w:rsidR="000819DC" w:rsidRPr="00162B09" w14:paraId="0CB86200" w14:textId="77777777" w:rsidTr="000819D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2238E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Score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EAF0C6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future_month_2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3D53D" w14:textId="77777777" w:rsidR="000819DC" w:rsidRPr="00162B09" w:rsidRDefault="000819DC" w:rsidP="000819DC">
            <w:pPr>
              <w:pStyle w:val="BodyText"/>
              <w:tabs>
                <w:tab w:val="left" w:pos="709"/>
              </w:tabs>
              <w:rPr>
                <w:rFonts w:asciiTheme="majorHAnsi" w:hAnsiTheme="majorHAnsi" w:cstheme="majorHAnsi"/>
                <w:lang w:val="en-IN"/>
              </w:rPr>
            </w:pPr>
            <w:r w:rsidRPr="00162B09">
              <w:rPr>
                <w:rFonts w:asciiTheme="majorHAnsi" w:hAnsiTheme="majorHAnsi" w:cstheme="majorHAnsi"/>
                <w:lang w:val="en-IN"/>
              </w:rPr>
              <w:t>No</w:t>
            </w:r>
          </w:p>
        </w:tc>
      </w:tr>
    </w:tbl>
    <w:p w14:paraId="02EAE2E3" w14:textId="77777777" w:rsidR="000819DC" w:rsidRPr="00162B09" w:rsidRDefault="000819DC" w:rsidP="000819DC">
      <w:pPr>
        <w:pStyle w:val="BodyText"/>
        <w:tabs>
          <w:tab w:val="left" w:pos="709"/>
        </w:tabs>
        <w:rPr>
          <w:rFonts w:asciiTheme="majorHAnsi" w:hAnsiTheme="majorHAnsi" w:cstheme="majorHAnsi"/>
        </w:rPr>
      </w:pPr>
    </w:p>
    <w:p w14:paraId="4EEEF914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Preprocessing Pipeline</w:t>
      </w:r>
      <w:r w:rsidRPr="00162B09">
        <w:rPr>
          <w:rFonts w:asciiTheme="majorHAnsi" w:hAnsiTheme="majorHAnsi" w:cstheme="majorHAnsi"/>
        </w:rPr>
        <w:t>:</w:t>
      </w:r>
    </w:p>
    <w:p w14:paraId="40D655E6" w14:textId="77777777" w:rsidR="00317DB8" w:rsidRPr="00162B09" w:rsidRDefault="00317DB8" w:rsidP="00D51722">
      <w:pPr>
        <w:pStyle w:val="BodyText"/>
        <w:numPr>
          <w:ilvl w:val="0"/>
          <w:numId w:val="3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DataTypeCasting</w:t>
      </w:r>
    </w:p>
    <w:p w14:paraId="79AA2607" w14:textId="77777777" w:rsidR="00317DB8" w:rsidRPr="00162B09" w:rsidRDefault="00317DB8" w:rsidP="00D51722">
      <w:pPr>
        <w:pStyle w:val="BodyText"/>
        <w:numPr>
          <w:ilvl w:val="0"/>
          <w:numId w:val="3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Imputation (constant for numeric and categorical)</w:t>
      </w:r>
    </w:p>
    <w:p w14:paraId="0F81D3B5" w14:textId="77777777" w:rsidR="00317DB8" w:rsidRPr="00162B09" w:rsidRDefault="00317DB8" w:rsidP="00D51722">
      <w:pPr>
        <w:pStyle w:val="BodyText"/>
        <w:numPr>
          <w:ilvl w:val="0"/>
          <w:numId w:val="3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Winsorizer (limits [0.005, 0.005])</w:t>
      </w:r>
    </w:p>
    <w:p w14:paraId="02A36F4B" w14:textId="77777777" w:rsidR="00317DB8" w:rsidRPr="00162B09" w:rsidRDefault="00317DB8" w:rsidP="00D51722">
      <w:pPr>
        <w:pStyle w:val="BodyText"/>
        <w:numPr>
          <w:ilvl w:val="0"/>
          <w:numId w:val="3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MinMaxScaler</w:t>
      </w:r>
    </w:p>
    <w:p w14:paraId="52F14DFC" w14:textId="77777777" w:rsidR="00317DB8" w:rsidRPr="00162B09" w:rsidRDefault="00317DB8" w:rsidP="00D51722">
      <w:pPr>
        <w:pStyle w:val="BodyText"/>
        <w:numPr>
          <w:ilvl w:val="0"/>
          <w:numId w:val="3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OneHotEncoder (min_frequency=0.0005, max_categories=20)</w:t>
      </w:r>
    </w:p>
    <w:p w14:paraId="0E49B02B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Outputs</w:t>
      </w:r>
      <w:r w:rsidRPr="00162B09">
        <w:rPr>
          <w:rFonts w:asciiTheme="majorHAnsi" w:hAnsiTheme="majorHAnsi" w:cstheme="majorHAnsi"/>
        </w:rPr>
        <w:t>:</w:t>
      </w:r>
    </w:p>
    <w:p w14:paraId="3BF81027" w14:textId="77777777" w:rsidR="00317DB8" w:rsidRPr="00162B09" w:rsidRDefault="00317DB8" w:rsidP="00D51722">
      <w:pPr>
        <w:pStyle w:val="BodyText"/>
        <w:numPr>
          <w:ilvl w:val="0"/>
          <w:numId w:val="3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train/train.csv - Training features + target + ID columns (oversampled)</w:t>
      </w:r>
    </w:p>
    <w:p w14:paraId="36907A4A" w14:textId="77777777" w:rsidR="00317DB8" w:rsidRPr="00162B09" w:rsidRDefault="00317DB8" w:rsidP="00D51722">
      <w:pPr>
        <w:pStyle w:val="BodyText"/>
        <w:numPr>
          <w:ilvl w:val="0"/>
          <w:numId w:val="3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validation/validation.csv - Validation features + target + ID columns</w:t>
      </w:r>
    </w:p>
    <w:p w14:paraId="5FB045B8" w14:textId="77777777" w:rsidR="00317DB8" w:rsidRPr="00162B09" w:rsidRDefault="00317DB8" w:rsidP="00D51722">
      <w:pPr>
        <w:pStyle w:val="BodyText"/>
        <w:numPr>
          <w:ilvl w:val="0"/>
          <w:numId w:val="3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test/test.csv - Test features + target + ID columns</w:t>
      </w:r>
    </w:p>
    <w:p w14:paraId="086F7FB6" w14:textId="77777777" w:rsidR="00317DB8" w:rsidRPr="00162B09" w:rsidRDefault="00317DB8" w:rsidP="00D51722">
      <w:pPr>
        <w:pStyle w:val="BodyText"/>
        <w:numPr>
          <w:ilvl w:val="0"/>
          <w:numId w:val="3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score/score.csv - Score features + ID columns (no target)</w:t>
      </w:r>
    </w:p>
    <w:p w14:paraId="388310C1" w14:textId="77777777" w:rsidR="00317DB8" w:rsidRPr="00162B09" w:rsidRDefault="00317DB8" w:rsidP="00D51722">
      <w:pPr>
        <w:pStyle w:val="BodyText"/>
        <w:numPr>
          <w:ilvl w:val="0"/>
          <w:numId w:val="3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score/score_identifiers.csv - CUST_NUM, SUBR_NUM, CE_MONTH, FROM_PLAN_GRP_OLD_PLAN_ORIGINAL, TENURE</w:t>
      </w:r>
    </w:p>
    <w:p w14:paraId="17269954" w14:textId="77777777" w:rsidR="00317DB8" w:rsidRPr="00162B09" w:rsidRDefault="00317DB8" w:rsidP="00D51722">
      <w:pPr>
        <w:pStyle w:val="BodyText"/>
        <w:numPr>
          <w:ilvl w:val="0"/>
          <w:numId w:val="3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metadata/metadata.json - Training months, split sizes, selected features, preprocessor config</w:t>
      </w:r>
    </w:p>
    <w:p w14:paraId="3ED4DD7E" w14:textId="77777777" w:rsidR="00317DB8" w:rsidRPr="00162B09" w:rsidRDefault="00317DB8" w:rsidP="000819DC">
      <w:pPr>
        <w:pStyle w:val="Heading3"/>
        <w:rPr>
          <w:rFonts w:cstheme="majorHAnsi"/>
        </w:rPr>
      </w:pPr>
      <w:bookmarkStart w:id="42" w:name="_Toc231560841"/>
      <w:r w:rsidRPr="00162B09">
        <w:rPr>
          <w:rFonts w:cstheme="majorHAnsi"/>
        </w:rPr>
        <w:t>Step 2: TrainChurnNeuralNetwork (TrainingStep)</w:t>
      </w:r>
      <w:bookmarkEnd w:id="42"/>
    </w:p>
    <w:p w14:paraId="07420A8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Estimator</w:t>
      </w:r>
      <w:r w:rsidRPr="00162B09">
        <w:rPr>
          <w:rFonts w:asciiTheme="majorHAnsi" w:hAnsiTheme="majorHAnsi" w:cstheme="majorHAnsi"/>
        </w:rPr>
        <w:t>: TensorFlow 2.12 / Python 3.10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Script</w:t>
      </w:r>
      <w:r w:rsidRPr="00162B09">
        <w:rPr>
          <w:rFonts w:asciiTheme="majorHAnsi" w:hAnsiTheme="majorHAnsi" w:cstheme="majorHAnsi"/>
        </w:rPr>
        <w:t>: train.py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Instance</w:t>
      </w:r>
      <w:r w:rsidRPr="00162B09">
        <w:rPr>
          <w:rFonts w:asciiTheme="majorHAnsi" w:hAnsiTheme="majorHAnsi" w:cstheme="majorHAnsi"/>
        </w:rPr>
        <w:t>: ml.m5.2xlarge (default)</w:t>
      </w:r>
    </w:p>
    <w:p w14:paraId="0B9AE27E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Model Architecture</w:t>
      </w:r>
      <w:r w:rsidRPr="00162B09">
        <w:rPr>
          <w:rFonts w:asciiTheme="majorHAnsi" w:hAnsiTheme="majorHAnsi" w:cstheme="majorHAnsi"/>
        </w:rPr>
        <w:t>:</w:t>
      </w:r>
    </w:p>
    <w:p w14:paraId="4FEFC281" w14:textId="77777777" w:rsidR="00317DB8" w:rsidRPr="00162B09" w:rsidRDefault="00317DB8" w:rsidP="00D51722">
      <w:pPr>
        <w:pStyle w:val="BodyText"/>
        <w:numPr>
          <w:ilvl w:val="0"/>
          <w:numId w:val="3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Deep feed-forward binary classifier with TensorFlow/Keras</w:t>
      </w:r>
    </w:p>
    <w:p w14:paraId="3C05BAB0" w14:textId="77777777" w:rsidR="00317DB8" w:rsidRPr="00162B09" w:rsidRDefault="00317DB8" w:rsidP="00D51722">
      <w:pPr>
        <w:pStyle w:val="BodyText"/>
        <w:numPr>
          <w:ilvl w:val="0"/>
          <w:numId w:val="3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8 hidden layers (64 → 128 → 64 → 128 → 128 → 128 → 64 → 64 units)</w:t>
      </w:r>
    </w:p>
    <w:p w14:paraId="42D7B406" w14:textId="77777777" w:rsidR="00317DB8" w:rsidRPr="00162B09" w:rsidRDefault="00317DB8" w:rsidP="00D51722">
      <w:pPr>
        <w:pStyle w:val="BodyText"/>
        <w:numPr>
          <w:ilvl w:val="0"/>
          <w:numId w:val="3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LeakyReLU and ReLU activations</w:t>
      </w:r>
    </w:p>
    <w:p w14:paraId="68222BF5" w14:textId="77777777" w:rsidR="00317DB8" w:rsidRPr="00162B09" w:rsidRDefault="00317DB8" w:rsidP="00D51722">
      <w:pPr>
        <w:pStyle w:val="BodyText"/>
        <w:numPr>
          <w:ilvl w:val="0"/>
          <w:numId w:val="3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BatchNormalization and Dropout regularization</w:t>
      </w:r>
    </w:p>
    <w:p w14:paraId="01FD57C9" w14:textId="77777777" w:rsidR="00317DB8" w:rsidRPr="00162B09" w:rsidRDefault="00317DB8" w:rsidP="00D51722">
      <w:pPr>
        <w:pStyle w:val="BodyText"/>
        <w:numPr>
          <w:ilvl w:val="0"/>
          <w:numId w:val="3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Output: 1 unit with Sigmoid activation</w:t>
      </w:r>
    </w:p>
    <w:p w14:paraId="6F1D5E35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Training Configuration</w:t>
      </w:r>
      <w:r w:rsidRPr="00162B09">
        <w:rPr>
          <w:rFonts w:asciiTheme="majorHAnsi" w:hAnsiTheme="majorHAnsi" w:cstheme="majorHAnsi"/>
        </w:rPr>
        <w:t>:</w:t>
      </w:r>
    </w:p>
    <w:p w14:paraId="54B40D31" w14:textId="77777777" w:rsidR="00317DB8" w:rsidRPr="00162B09" w:rsidRDefault="00317DB8" w:rsidP="00D51722">
      <w:pPr>
        <w:pStyle w:val="BodyText"/>
        <w:numPr>
          <w:ilvl w:val="0"/>
          <w:numId w:val="3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Loss: binary_crossentropy</w:t>
      </w:r>
    </w:p>
    <w:p w14:paraId="1A6AFDF9" w14:textId="77777777" w:rsidR="00317DB8" w:rsidRPr="00162B09" w:rsidRDefault="00317DB8" w:rsidP="00D51722">
      <w:pPr>
        <w:pStyle w:val="BodyText"/>
        <w:numPr>
          <w:ilvl w:val="0"/>
          <w:numId w:val="3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Optimizer: Adam (learning_rate=0.0005)</w:t>
      </w:r>
    </w:p>
    <w:p w14:paraId="159E05E3" w14:textId="77777777" w:rsidR="00317DB8" w:rsidRPr="00162B09" w:rsidRDefault="00317DB8" w:rsidP="00D51722">
      <w:pPr>
        <w:pStyle w:val="BodyText"/>
        <w:numPr>
          <w:ilvl w:val="0"/>
          <w:numId w:val="3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Metrics: AUC, Precision, Recall</w:t>
      </w:r>
    </w:p>
    <w:p w14:paraId="6A54936E" w14:textId="77777777" w:rsidR="00317DB8" w:rsidRPr="00162B09" w:rsidRDefault="00317DB8" w:rsidP="00D51722">
      <w:pPr>
        <w:pStyle w:val="BodyText"/>
        <w:numPr>
          <w:ilvl w:val="0"/>
          <w:numId w:val="3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Callbacks: EarlyStopping (patience=4), ModelCheckpoint, ReduceLROnPlateau</w:t>
      </w:r>
    </w:p>
    <w:p w14:paraId="49A8C51E" w14:textId="77777777" w:rsidR="00317DB8" w:rsidRPr="00162B09" w:rsidRDefault="00317DB8" w:rsidP="00D51722">
      <w:pPr>
        <w:pStyle w:val="BodyText"/>
        <w:numPr>
          <w:ilvl w:val="0"/>
          <w:numId w:val="3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Default: epochs=20, batch_size=16</w:t>
      </w:r>
    </w:p>
    <w:p w14:paraId="6A9EE7C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Model Artifacts</w:t>
      </w:r>
      <w:r w:rsidRPr="00162B09">
        <w:rPr>
          <w:rFonts w:asciiTheme="majorHAnsi" w:hAnsiTheme="majorHAnsi" w:cstheme="majorHAnsi"/>
        </w:rPr>
        <w:t xml:space="preserve"> (saved to ModelArtifactsS3Uri):</w:t>
      </w:r>
    </w:p>
    <w:p w14:paraId="6D2F0CB1" w14:textId="77777777" w:rsidR="00317DB8" w:rsidRPr="00162B09" w:rsidRDefault="00317DB8" w:rsidP="00D51722">
      <w:pPr>
        <w:pStyle w:val="BodyText"/>
        <w:numPr>
          <w:ilvl w:val="0"/>
          <w:numId w:val="3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model.keras - Final trained model with best validation loss weights</w:t>
      </w:r>
    </w:p>
    <w:p w14:paraId="4106DA1D" w14:textId="77777777" w:rsidR="00317DB8" w:rsidRPr="00162B09" w:rsidRDefault="00317DB8" w:rsidP="00D51722">
      <w:pPr>
        <w:pStyle w:val="BodyText"/>
        <w:numPr>
          <w:ilvl w:val="0"/>
          <w:numId w:val="3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model_checkpoint.keras - Best val_loss checkpoint</w:t>
      </w:r>
    </w:p>
    <w:p w14:paraId="3EEA4F18" w14:textId="77777777" w:rsidR="00317DB8" w:rsidRPr="00162B09" w:rsidRDefault="00317DB8" w:rsidP="00D51722">
      <w:pPr>
        <w:pStyle w:val="BodyText"/>
        <w:numPr>
          <w:ilvl w:val="0"/>
          <w:numId w:val="3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training_metrics.json - Training and validation performance metrics</w:t>
      </w:r>
    </w:p>
    <w:p w14:paraId="3DE92D47" w14:textId="77777777" w:rsidR="00317DB8" w:rsidRPr="00162B09" w:rsidRDefault="00317DB8" w:rsidP="00D51722">
      <w:pPr>
        <w:pStyle w:val="BodyText"/>
        <w:numPr>
          <w:ilvl w:val="0"/>
          <w:numId w:val="3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artifact_manifest.json - List of files in archive</w:t>
      </w:r>
    </w:p>
    <w:p w14:paraId="357AC34D" w14:textId="77777777" w:rsidR="00317DB8" w:rsidRPr="00162B09" w:rsidRDefault="00317DB8" w:rsidP="000819DC">
      <w:pPr>
        <w:pStyle w:val="Heading3"/>
        <w:rPr>
          <w:rFonts w:cstheme="majorHAnsi"/>
        </w:rPr>
      </w:pPr>
      <w:bookmarkStart w:id="43" w:name="_Toc231560842"/>
      <w:r w:rsidRPr="00162B09">
        <w:rPr>
          <w:rFonts w:cstheme="majorHAnsi"/>
        </w:rPr>
        <w:t>Step 3: EvaluateChurnModel (ProcessingStep)</w:t>
      </w:r>
      <w:bookmarkEnd w:id="43"/>
    </w:p>
    <w:p w14:paraId="41A337E4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Processor</w:t>
      </w:r>
      <w:r w:rsidRPr="00162B09">
        <w:rPr>
          <w:rFonts w:asciiTheme="majorHAnsi" w:hAnsiTheme="majorHAnsi" w:cstheme="majorHAnsi"/>
        </w:rPr>
        <w:t>: TensorFlowProcessor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Script</w:t>
      </w:r>
      <w:r w:rsidRPr="00162B09">
        <w:rPr>
          <w:rFonts w:asciiTheme="majorHAnsi" w:hAnsiTheme="majorHAnsi" w:cstheme="majorHAnsi"/>
        </w:rPr>
        <w:t>: evaluate.py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Instance</w:t>
      </w:r>
      <w:r w:rsidRPr="00162B09">
        <w:rPr>
          <w:rFonts w:asciiTheme="majorHAnsi" w:hAnsiTheme="majorHAnsi" w:cstheme="majorHAnsi"/>
        </w:rPr>
        <w:t>: ml.m5.xlarge (default)</w:t>
      </w:r>
    </w:p>
    <w:p w14:paraId="2DA3F448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Evaluation Process</w:t>
      </w:r>
      <w:r w:rsidRPr="00162B09">
        <w:rPr>
          <w:rFonts w:asciiTheme="majorHAnsi" w:hAnsiTheme="majorHAnsi" w:cstheme="majorHAnsi"/>
        </w:rPr>
        <w:t>:</w:t>
      </w:r>
    </w:p>
    <w:p w14:paraId="05DF2874" w14:textId="77777777" w:rsidR="00317DB8" w:rsidRPr="00162B09" w:rsidRDefault="00317DB8" w:rsidP="00D51722">
      <w:pPr>
        <w:pStyle w:val="BodyText"/>
        <w:numPr>
          <w:ilvl w:val="0"/>
          <w:numId w:val="4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Loads trained model and test dataset</w:t>
      </w:r>
    </w:p>
    <w:p w14:paraId="5D1FA9C1" w14:textId="77777777" w:rsidR="00317DB8" w:rsidRPr="00162B09" w:rsidRDefault="00317DB8" w:rsidP="00D51722">
      <w:pPr>
        <w:pStyle w:val="BodyText"/>
        <w:numPr>
          <w:ilvl w:val="0"/>
          <w:numId w:val="4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Generates predictions at threshold=0.5 and raw probabilities</w:t>
      </w:r>
    </w:p>
    <w:p w14:paraId="22C0331F" w14:textId="77777777" w:rsidR="00317DB8" w:rsidRPr="00162B09" w:rsidRDefault="00317DB8" w:rsidP="00D51722">
      <w:pPr>
        <w:pStyle w:val="BodyText"/>
        <w:numPr>
          <w:ilvl w:val="0"/>
          <w:numId w:val="4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Computes classification metrics</w:t>
      </w:r>
    </w:p>
    <w:p w14:paraId="4275F637" w14:textId="77777777" w:rsidR="00317DB8" w:rsidRPr="00162B09" w:rsidRDefault="00317DB8" w:rsidP="00D51722">
      <w:pPr>
        <w:pStyle w:val="BodyText"/>
        <w:numPr>
          <w:ilvl w:val="0"/>
          <w:numId w:val="4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Calculates gradient-based feature importance (200-sample subset)</w:t>
      </w:r>
    </w:p>
    <w:p w14:paraId="4273808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Outputs</w:t>
      </w:r>
      <w:r w:rsidRPr="00162B09">
        <w:rPr>
          <w:rFonts w:asciiTheme="majorHAnsi" w:hAnsiTheme="majorHAnsi" w:cstheme="majorHAnsi"/>
        </w:rPr>
        <w:t>:</w:t>
      </w:r>
    </w:p>
    <w:p w14:paraId="6416D877" w14:textId="77777777" w:rsidR="00317DB8" w:rsidRPr="00162B09" w:rsidRDefault="00317DB8" w:rsidP="00D51722">
      <w:pPr>
        <w:pStyle w:val="BodyText"/>
        <w:numPr>
          <w:ilvl w:val="0"/>
          <w:numId w:val="4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evaluation.json - Classification metrics (accuracy, precision, recall, f1, roc_auc, confusion_matrix)</w:t>
      </w:r>
    </w:p>
    <w:p w14:paraId="5B7B3F1F" w14:textId="77777777" w:rsidR="00317DB8" w:rsidRPr="00162B09" w:rsidRDefault="00317DB8" w:rsidP="00D51722">
      <w:pPr>
        <w:pStyle w:val="BodyText"/>
        <w:numPr>
          <w:ilvl w:val="0"/>
          <w:numId w:val="4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test_predictions.csv - ID columns + y_true + y_pred + y_pred_label</w:t>
      </w:r>
    </w:p>
    <w:p w14:paraId="223165B3" w14:textId="77777777" w:rsidR="00317DB8" w:rsidRPr="00162B09" w:rsidRDefault="00317DB8" w:rsidP="00D51722">
      <w:pPr>
        <w:pStyle w:val="BodyText"/>
        <w:numPr>
          <w:ilvl w:val="0"/>
          <w:numId w:val="4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feature_importance.csv - Feature index, names, importance scores</w:t>
      </w:r>
    </w:p>
    <w:p w14:paraId="5C174AE8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The evaluation.json is declared as a PropertyFile and used by the ConditionStep.</w:t>
      </w:r>
    </w:p>
    <w:p w14:paraId="04A1A00B" w14:textId="77777777" w:rsidR="00317DB8" w:rsidRPr="00162B09" w:rsidRDefault="00317DB8" w:rsidP="000819DC">
      <w:pPr>
        <w:pStyle w:val="Heading3"/>
        <w:rPr>
          <w:rFonts w:cstheme="majorHAnsi"/>
        </w:rPr>
      </w:pPr>
      <w:bookmarkStart w:id="44" w:name="_Toc231560843"/>
      <w:r w:rsidRPr="00162B09">
        <w:rPr>
          <w:rFonts w:cstheme="majorHAnsi"/>
        </w:rPr>
        <w:t>Step 4: CheckAucThreshold (ConditionStep)</w:t>
      </w:r>
      <w:bookmarkEnd w:id="44"/>
    </w:p>
    <w:p w14:paraId="47857FD7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Reads roc_auc.value from evaluation.json and compares against AucThreshold parameter (default: 0.65).</w:t>
      </w:r>
    </w:p>
    <w:p w14:paraId="67863DA2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If AUC ≥ threshold</w:t>
      </w:r>
      <w:r w:rsidRPr="00162B09">
        <w:rPr>
          <w:rFonts w:asciiTheme="majorHAnsi" w:hAnsiTheme="majorHAnsi" w:cstheme="majorHAnsi"/>
        </w:rPr>
        <w:t>: Execute RegisterChurnModel → ScoreWithNewModel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If AUC &lt; threshold</w:t>
      </w:r>
      <w:r w:rsidRPr="00162B09">
        <w:rPr>
          <w:rFonts w:asciiTheme="majorHAnsi" w:hAnsiTheme="majorHAnsi" w:cstheme="majorHAnsi"/>
        </w:rPr>
        <w:t>: Execute GetApprovedModel → ScoreWithApprovedModel</w:t>
      </w:r>
    </w:p>
    <w:p w14:paraId="23F76A96" w14:textId="77777777" w:rsidR="00317DB8" w:rsidRPr="00162B09" w:rsidRDefault="00317DB8" w:rsidP="000819DC">
      <w:pPr>
        <w:pStyle w:val="Heading3"/>
        <w:rPr>
          <w:rFonts w:cstheme="majorHAnsi"/>
        </w:rPr>
      </w:pPr>
      <w:bookmarkStart w:id="45" w:name="_Toc231560844"/>
      <w:r w:rsidRPr="00162B09">
        <w:rPr>
          <w:rFonts w:cstheme="majorHAnsi"/>
        </w:rPr>
        <w:t>Step 5a: RegisterChurnModel (If-Branch)</w:t>
      </w:r>
      <w:bookmarkEnd w:id="45"/>
    </w:p>
    <w:p w14:paraId="65C0C432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Registers the newly trained model to SageMaker Model Registry:</w:t>
      </w:r>
    </w:p>
    <w:p w14:paraId="2F33ABD9" w14:textId="77777777" w:rsidR="00317DB8" w:rsidRPr="00162B09" w:rsidRDefault="00317DB8" w:rsidP="00D51722">
      <w:pPr>
        <w:pStyle w:val="BodyText"/>
        <w:numPr>
          <w:ilvl w:val="0"/>
          <w:numId w:val="4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Model Package Group: smartone-churn-model-group-1</w:t>
      </w:r>
    </w:p>
    <w:p w14:paraId="6C547D12" w14:textId="77777777" w:rsidR="00317DB8" w:rsidRPr="00162B09" w:rsidRDefault="00317DB8" w:rsidP="00D51722">
      <w:pPr>
        <w:pStyle w:val="BodyText"/>
        <w:numPr>
          <w:ilvl w:val="0"/>
          <w:numId w:val="4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Model Data: model.tar.gz from training step</w:t>
      </w:r>
    </w:p>
    <w:p w14:paraId="004F0232" w14:textId="77777777" w:rsidR="00317DB8" w:rsidRPr="00162B09" w:rsidRDefault="00317DB8" w:rsidP="00D51722">
      <w:pPr>
        <w:pStyle w:val="BodyText"/>
        <w:numPr>
          <w:ilvl w:val="0"/>
          <w:numId w:val="4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Inference Image: TensorFlow 2.12 / py310 container</w:t>
      </w:r>
    </w:p>
    <w:p w14:paraId="7213E5F1" w14:textId="77777777" w:rsidR="00317DB8" w:rsidRPr="00162B09" w:rsidRDefault="00317DB8" w:rsidP="00D51722">
      <w:pPr>
        <w:pStyle w:val="BodyText"/>
        <w:numPr>
          <w:ilvl w:val="0"/>
          <w:numId w:val="4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Approval Status: Approved (default)</w:t>
      </w:r>
    </w:p>
    <w:p w14:paraId="00694E16" w14:textId="77777777" w:rsidR="00317DB8" w:rsidRPr="00162B09" w:rsidRDefault="00317DB8" w:rsidP="00D51722">
      <w:pPr>
        <w:pStyle w:val="BodyText"/>
        <w:numPr>
          <w:ilvl w:val="0"/>
          <w:numId w:val="4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Attached Metrics: Points to evaluation.json</w:t>
      </w:r>
    </w:p>
    <w:p w14:paraId="62E54355" w14:textId="77777777" w:rsidR="00317DB8" w:rsidRPr="00162B09" w:rsidRDefault="00317DB8" w:rsidP="000819DC">
      <w:pPr>
        <w:pStyle w:val="Heading3"/>
        <w:rPr>
          <w:rFonts w:cstheme="majorHAnsi"/>
        </w:rPr>
      </w:pPr>
      <w:bookmarkStart w:id="46" w:name="_Toc231560845"/>
      <w:r w:rsidRPr="00162B09">
        <w:rPr>
          <w:rFonts w:cstheme="majorHAnsi"/>
        </w:rPr>
        <w:t>Step 5b: ScoreWithNewModel (If-Branch)</w:t>
      </w:r>
      <w:bookmarkEnd w:id="46"/>
    </w:p>
    <w:p w14:paraId="10550D91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Script</w:t>
      </w:r>
      <w:r w:rsidRPr="00162B09">
        <w:rPr>
          <w:rFonts w:asciiTheme="majorHAnsi" w:hAnsiTheme="majorHAnsi" w:cstheme="majorHAnsi"/>
        </w:rPr>
        <w:t>: score.py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Processor</w:t>
      </w:r>
      <w:r w:rsidRPr="00162B09">
        <w:rPr>
          <w:rFonts w:asciiTheme="majorHAnsi" w:hAnsiTheme="majorHAnsi" w:cstheme="majorHAnsi"/>
        </w:rPr>
        <w:t>: TensorFlowProcessor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Instance</w:t>
      </w:r>
      <w:r w:rsidRPr="00162B09">
        <w:rPr>
          <w:rFonts w:asciiTheme="majorHAnsi" w:hAnsiTheme="majorHAnsi" w:cstheme="majorHAnsi"/>
        </w:rPr>
        <w:t>: ml.m5.xlarge (default)</w:t>
      </w:r>
    </w:p>
    <w:p w14:paraId="29F634F1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Scoring Logic</w:t>
      </w:r>
      <w:r w:rsidRPr="00162B09">
        <w:rPr>
          <w:rFonts w:asciiTheme="majorHAnsi" w:hAnsiTheme="majorHAnsi" w:cstheme="majorHAnsi"/>
        </w:rPr>
        <w:t>:</w:t>
      </w:r>
    </w:p>
    <w:p w14:paraId="6559BD0B" w14:textId="77777777" w:rsidR="00317DB8" w:rsidRPr="00162B09" w:rsidRDefault="00317DB8" w:rsidP="00D51722">
      <w:pPr>
        <w:pStyle w:val="BodyText"/>
        <w:numPr>
          <w:ilvl w:val="0"/>
          <w:numId w:val="4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Loads newly trained model.keras</w:t>
      </w:r>
    </w:p>
    <w:p w14:paraId="3EB63161" w14:textId="77777777" w:rsidR="00317DB8" w:rsidRPr="00162B09" w:rsidRDefault="00317DB8" w:rsidP="00D51722">
      <w:pPr>
        <w:pStyle w:val="BodyText"/>
        <w:numPr>
          <w:ilvl w:val="0"/>
          <w:numId w:val="4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Reads score.csv from PrepareModelDatasets</w:t>
      </w:r>
    </w:p>
    <w:p w14:paraId="6E911CAB" w14:textId="77777777" w:rsidR="00317DB8" w:rsidRPr="00162B09" w:rsidRDefault="00317DB8" w:rsidP="00D51722">
      <w:pPr>
        <w:pStyle w:val="BodyText"/>
        <w:numPr>
          <w:ilvl w:val="0"/>
          <w:numId w:val="4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Generates raw churn probabilities</w:t>
      </w:r>
    </w:p>
    <w:p w14:paraId="5005C26F" w14:textId="77777777" w:rsidR="00317DB8" w:rsidRPr="00162B09" w:rsidRDefault="00317DB8" w:rsidP="00D51722">
      <w:pPr>
        <w:pStyle w:val="BodyText"/>
        <w:numPr>
          <w:ilvl w:val="0"/>
          <w:numId w:val="4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Applies 75th percentile cutoff to classify top-risk subscribers</w:t>
      </w:r>
    </w:p>
    <w:p w14:paraId="0800EEF9" w14:textId="77777777" w:rsidR="00317DB8" w:rsidRPr="00162B09" w:rsidRDefault="00317DB8" w:rsidP="00D51722">
      <w:pPr>
        <w:pStyle w:val="BodyText"/>
        <w:numPr>
          <w:ilvl w:val="0"/>
          <w:numId w:val="4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Computes Pearson correlation between TENURE and predicted score</w:t>
      </w:r>
    </w:p>
    <w:p w14:paraId="26DC875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Outputs</w:t>
      </w:r>
      <w:r w:rsidRPr="00162B09">
        <w:rPr>
          <w:rFonts w:asciiTheme="majorHAnsi" w:hAnsiTheme="majorHAnsi" w:cstheme="majorHAnsi"/>
        </w:rPr>
        <w:t>:</w:t>
      </w:r>
    </w:p>
    <w:p w14:paraId="75412058" w14:textId="77777777" w:rsidR="00317DB8" w:rsidRPr="00162B09" w:rsidRDefault="00317DB8" w:rsidP="00D51722">
      <w:pPr>
        <w:pStyle w:val="BodyText"/>
        <w:numPr>
          <w:ilvl w:val="0"/>
          <w:numId w:val="4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full_scores.csv - All subscribers with ID columns + score + is_top_risk</w:t>
      </w:r>
    </w:p>
    <w:p w14:paraId="5E82C6F4" w14:textId="77777777" w:rsidR="00317DB8" w:rsidRPr="00162B09" w:rsidRDefault="00317DB8" w:rsidP="00D51722">
      <w:pPr>
        <w:pStyle w:val="BodyText"/>
        <w:numPr>
          <w:ilvl w:val="0"/>
          <w:numId w:val="4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top_25_high_churn_risk.csv - Top 25% risk subscribers only</w:t>
      </w:r>
    </w:p>
    <w:p w14:paraId="5A176990" w14:textId="77777777" w:rsidR="00317DB8" w:rsidRPr="00162B09" w:rsidRDefault="00317DB8" w:rsidP="00D51722">
      <w:pPr>
        <w:pStyle w:val="BodyText"/>
        <w:numPr>
          <w:ilvl w:val="0"/>
          <w:numId w:val="44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score_metadata.json - Cutoff value, percentile, counts, correlation, model_source</w:t>
      </w:r>
    </w:p>
    <w:p w14:paraId="4F399ADE" w14:textId="77777777" w:rsidR="00317DB8" w:rsidRPr="00162B09" w:rsidRDefault="00317DB8" w:rsidP="000819DC">
      <w:pPr>
        <w:pStyle w:val="Heading3"/>
        <w:rPr>
          <w:rFonts w:cstheme="majorHAnsi"/>
        </w:rPr>
      </w:pPr>
      <w:bookmarkStart w:id="47" w:name="_Toc231560846"/>
      <w:r w:rsidRPr="00162B09">
        <w:rPr>
          <w:rFonts w:cstheme="majorHAnsi"/>
        </w:rPr>
        <w:t>Step 6a: GetApprovedModel (Else-Branch)</w:t>
      </w:r>
      <w:bookmarkEnd w:id="47"/>
    </w:p>
    <w:p w14:paraId="6FF72384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Script</w:t>
      </w:r>
      <w:r w:rsidRPr="00162B09">
        <w:rPr>
          <w:rFonts w:asciiTheme="majorHAnsi" w:hAnsiTheme="majorHAnsi" w:cstheme="majorHAnsi"/>
        </w:rPr>
        <w:t>: get_approved_model.py</w:t>
      </w:r>
      <w:r w:rsidRPr="00162B09">
        <w:rPr>
          <w:rFonts w:asciiTheme="majorHAnsi" w:hAnsiTheme="majorHAnsi" w:cstheme="majorHAnsi"/>
        </w:rPr>
        <w:br/>
      </w:r>
      <w:r w:rsidRPr="00162B09">
        <w:rPr>
          <w:rFonts w:asciiTheme="majorHAnsi" w:hAnsiTheme="majorHAnsi" w:cstheme="majorHAnsi"/>
          <w:b/>
        </w:rPr>
        <w:t>Processor</w:t>
      </w:r>
      <w:r w:rsidRPr="00162B09">
        <w:rPr>
          <w:rFonts w:asciiTheme="majorHAnsi" w:hAnsiTheme="majorHAnsi" w:cstheme="majorHAnsi"/>
        </w:rPr>
        <w:t>: SKLearnProcessor</w:t>
      </w:r>
    </w:p>
    <w:p w14:paraId="771A7C3B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Queries Model Registry for most recent approved model in the configured model package group.</w:t>
      </w:r>
    </w:p>
    <w:p w14:paraId="4E1CD83F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Outputs</w:t>
      </w:r>
      <w:r w:rsidRPr="00162B09">
        <w:rPr>
          <w:rFonts w:asciiTheme="majorHAnsi" w:hAnsiTheme="majorHAnsi" w:cstheme="majorHAnsi"/>
        </w:rPr>
        <w:t>:</w:t>
      </w:r>
    </w:p>
    <w:p w14:paraId="43A0C99F" w14:textId="77777777" w:rsidR="00317DB8" w:rsidRPr="00162B09" w:rsidRDefault="00317DB8" w:rsidP="00D51722">
      <w:pPr>
        <w:pStyle w:val="BodyText"/>
        <w:numPr>
          <w:ilvl w:val="0"/>
          <w:numId w:val="4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approved_model_info.json - ModelPackageArn, approval status, creation time, model data URL</w:t>
      </w:r>
    </w:p>
    <w:p w14:paraId="0A639F59" w14:textId="77777777" w:rsidR="00317DB8" w:rsidRPr="00162B09" w:rsidRDefault="00317DB8" w:rsidP="00D51722">
      <w:pPr>
        <w:pStyle w:val="BodyText"/>
        <w:numPr>
          <w:ilvl w:val="0"/>
          <w:numId w:val="45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approved_model_exists.txt - 'true' or 'false'</w:t>
      </w:r>
    </w:p>
    <w:p w14:paraId="2AE4D0DB" w14:textId="77777777" w:rsidR="00317DB8" w:rsidRPr="00162B09" w:rsidRDefault="00317DB8" w:rsidP="00BD51CA">
      <w:pPr>
        <w:pStyle w:val="Heading3"/>
        <w:rPr>
          <w:rFonts w:cstheme="majorHAnsi"/>
        </w:rPr>
      </w:pPr>
      <w:bookmarkStart w:id="48" w:name="_Toc231560847"/>
      <w:r w:rsidRPr="00162B09">
        <w:rPr>
          <w:rFonts w:cstheme="majorHAnsi"/>
        </w:rPr>
        <w:t>Step 6b: ScoreWithApprovedModel (Else-Branch)</w:t>
      </w:r>
      <w:bookmarkEnd w:id="48"/>
    </w:p>
    <w:p w14:paraId="272D2BE4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Script</w:t>
      </w:r>
      <w:r w:rsidRPr="00162B09">
        <w:rPr>
          <w:rFonts w:asciiTheme="majorHAnsi" w:hAnsiTheme="majorHAnsi" w:cstheme="majorHAnsi"/>
        </w:rPr>
        <w:t>: score.py with --use-approved-model flag</w:t>
      </w:r>
    </w:p>
    <w:p w14:paraId="0AF98480" w14:textId="3194E1BC" w:rsidR="00317DB8" w:rsidRPr="00162B09" w:rsidRDefault="00317DB8" w:rsidP="00317DB8">
      <w:pPr>
        <w:pStyle w:val="BodyText"/>
      </w:pPr>
      <w:r w:rsidRPr="2BBEF1AC">
        <w:rPr>
          <w:rFonts w:asciiTheme="majorHAnsi" w:hAnsiTheme="majorHAnsi" w:cstheme="majorBidi"/>
        </w:rPr>
        <w:t>Identical to ScoreWithNewModel but uses the approved model from Model Registry instead of newly trained model.</w:t>
      </w:r>
      <w:r w:rsidR="54E80BA6" w:rsidRPr="2BBEF1AC">
        <w:rPr>
          <w:rFonts w:asciiTheme="majorHAnsi" w:hAnsiTheme="majorHAnsi" w:cstheme="majorBidi"/>
        </w:rPr>
        <w:t xml:space="preserve"> </w:t>
      </w:r>
      <w:r>
        <w:br/>
      </w:r>
      <w:r w:rsidR="54E80BA6" w:rsidRPr="3382F636">
        <w:rPr>
          <w:rFonts w:asciiTheme="majorHAnsi" w:hAnsiTheme="majorHAnsi" w:cstheme="majorBidi"/>
          <w:b/>
          <w:bCs/>
        </w:rPr>
        <w:t>NOTE</w:t>
      </w:r>
      <w:r w:rsidR="54E80BA6" w:rsidRPr="3382F636">
        <w:rPr>
          <w:rFonts w:asciiTheme="majorHAnsi" w:hAnsiTheme="majorHAnsi" w:cstheme="majorBidi"/>
        </w:rPr>
        <w:t>: If</w:t>
      </w:r>
      <w:r w:rsidR="54E80BA6" w:rsidRPr="7B465018">
        <w:rPr>
          <w:rFonts w:asciiTheme="majorHAnsi" w:hAnsiTheme="majorHAnsi" w:cstheme="majorBidi"/>
        </w:rPr>
        <w:t xml:space="preserve"> there exists no </w:t>
      </w:r>
      <w:r w:rsidR="54E80BA6" w:rsidRPr="69DBF816">
        <w:rPr>
          <w:rFonts w:asciiTheme="majorHAnsi" w:hAnsiTheme="majorHAnsi" w:cstheme="majorBidi"/>
        </w:rPr>
        <w:t>approved model</w:t>
      </w:r>
      <w:r w:rsidR="54E80BA6" w:rsidRPr="3ECB915E">
        <w:rPr>
          <w:rFonts w:asciiTheme="majorHAnsi" w:hAnsiTheme="majorHAnsi" w:cstheme="majorBidi"/>
        </w:rPr>
        <w:t xml:space="preserve">, </w:t>
      </w:r>
      <w:r w:rsidR="54E80BA6" w:rsidRPr="465A92AC">
        <w:rPr>
          <w:rFonts w:asciiTheme="majorHAnsi" w:hAnsiTheme="majorHAnsi" w:cstheme="majorBidi"/>
        </w:rPr>
        <w:t xml:space="preserve">scoring is </w:t>
      </w:r>
      <w:r w:rsidR="54E80BA6" w:rsidRPr="6F74EA5E">
        <w:rPr>
          <w:rFonts w:asciiTheme="majorHAnsi" w:hAnsiTheme="majorHAnsi" w:cstheme="majorBidi"/>
        </w:rPr>
        <w:t xml:space="preserve">calculated using </w:t>
      </w:r>
      <w:r w:rsidR="54E80BA6" w:rsidRPr="43AE0911">
        <w:rPr>
          <w:rFonts w:asciiTheme="majorHAnsi" w:hAnsiTheme="majorHAnsi" w:cstheme="majorBidi"/>
        </w:rPr>
        <w:t xml:space="preserve">newly </w:t>
      </w:r>
      <w:r w:rsidR="54E80BA6" w:rsidRPr="2B8C2CF1">
        <w:rPr>
          <w:rFonts w:asciiTheme="majorHAnsi" w:hAnsiTheme="majorHAnsi" w:cstheme="majorBidi"/>
        </w:rPr>
        <w:t>trained model</w:t>
      </w:r>
    </w:p>
    <w:p w14:paraId="215CDE98" w14:textId="3D33D1BB" w:rsidR="00317DB8" w:rsidRPr="00162B09" w:rsidRDefault="00317DB8" w:rsidP="000819DC">
      <w:pPr>
        <w:pStyle w:val="Heading3"/>
        <w:rPr>
          <w:rFonts w:cstheme="majorHAnsi"/>
        </w:rPr>
      </w:pPr>
      <w:bookmarkStart w:id="49" w:name="_Toc231560848"/>
      <w:r w:rsidRPr="00162B09">
        <w:rPr>
          <w:rFonts w:cstheme="majorHAnsi"/>
        </w:rPr>
        <w:t>Model Registry</w:t>
      </w:r>
      <w:bookmarkEnd w:id="49"/>
    </w:p>
    <w:p w14:paraId="02D43AA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Model Package Group</w:t>
      </w:r>
      <w:r w:rsidRPr="00162B09">
        <w:rPr>
          <w:rFonts w:asciiTheme="majorHAnsi" w:hAnsiTheme="majorHAnsi" w:cstheme="majorHAnsi"/>
        </w:rPr>
        <w:t>: smartone-churn-model-group-1</w:t>
      </w:r>
    </w:p>
    <w:p w14:paraId="22D9B197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Model Versioning</w:t>
      </w:r>
      <w:r w:rsidRPr="00162B09">
        <w:rPr>
          <w:rFonts w:asciiTheme="majorHAnsi" w:hAnsiTheme="majorHAnsi" w:cstheme="majorHAnsi"/>
        </w:rPr>
        <w:t>:</w:t>
      </w:r>
    </w:p>
    <w:p w14:paraId="147EC0CE" w14:textId="77777777" w:rsidR="00317DB8" w:rsidRPr="00162B09" w:rsidRDefault="00317DB8" w:rsidP="00D51722">
      <w:pPr>
        <w:pStyle w:val="BodyText"/>
        <w:numPr>
          <w:ilvl w:val="0"/>
          <w:numId w:val="4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Each successful training run creates a new model version</w:t>
      </w:r>
    </w:p>
    <w:p w14:paraId="5DB76C3C" w14:textId="77777777" w:rsidR="00317DB8" w:rsidRPr="00162B09" w:rsidRDefault="00317DB8" w:rsidP="00D51722">
      <w:pPr>
        <w:pStyle w:val="BodyText"/>
        <w:numPr>
          <w:ilvl w:val="0"/>
          <w:numId w:val="4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Models with AUC &gt;= 0.65 are registered</w:t>
      </w:r>
    </w:p>
    <w:p w14:paraId="60C02BFC" w14:textId="77777777" w:rsidR="00317DB8" w:rsidRPr="00162B09" w:rsidRDefault="00317DB8" w:rsidP="00D51722">
      <w:pPr>
        <w:pStyle w:val="BodyText"/>
        <w:numPr>
          <w:ilvl w:val="0"/>
          <w:numId w:val="4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Approval status: Approved (auto-approved by default)</w:t>
      </w:r>
    </w:p>
    <w:p w14:paraId="47645BDB" w14:textId="77777777" w:rsidR="00317DB8" w:rsidRPr="00162B09" w:rsidRDefault="00317DB8" w:rsidP="00D51722">
      <w:pPr>
        <w:pStyle w:val="BodyText"/>
        <w:numPr>
          <w:ilvl w:val="0"/>
          <w:numId w:val="46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Metadata includes: timestamp, AUC score, hyperparameters</w:t>
      </w:r>
    </w:p>
    <w:p w14:paraId="7024BD51" w14:textId="1802CE5D" w:rsidR="00317DB8" w:rsidRPr="00162B09" w:rsidRDefault="00317DB8" w:rsidP="00BD51CA">
      <w:pPr>
        <w:pStyle w:val="Heading2"/>
        <w:rPr>
          <w:rFonts w:cstheme="majorHAnsi"/>
        </w:rPr>
      </w:pPr>
      <w:bookmarkStart w:id="50" w:name="_Toc231560849"/>
      <w:r w:rsidRPr="00162B09">
        <w:rPr>
          <w:rFonts w:cstheme="majorHAnsi"/>
        </w:rPr>
        <w:t xml:space="preserve">Source Code </w:t>
      </w:r>
      <w:r w:rsidR="006E5E6F">
        <w:rPr>
          <w:rFonts w:cstheme="majorHAnsi"/>
        </w:rPr>
        <w:t>Description</w:t>
      </w:r>
      <w:bookmarkEnd w:id="50"/>
    </w:p>
    <w:p w14:paraId="4C7FC7AF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Pipeline Definition</w:t>
      </w:r>
      <w:r w:rsidRPr="00162B09">
        <w:rPr>
          <w:rFonts w:asciiTheme="majorHAnsi" w:hAnsiTheme="majorHAnsi" w:cstheme="majorHAnsi"/>
        </w:rPr>
        <w:t>: pipeline/churn_pipeline_new.py</w:t>
      </w:r>
    </w:p>
    <w:p w14:paraId="5D1C56C5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Common Utilities</w:t>
      </w:r>
      <w:r w:rsidRPr="00162B09">
        <w:rPr>
          <w:rFonts w:asciiTheme="majorHAnsi" w:hAnsiTheme="majorHAnsi" w:cstheme="majorHAnsi"/>
        </w:rPr>
        <w:t xml:space="preserve"> (src/common/):</w:t>
      </w:r>
    </w:p>
    <w:p w14:paraId="2339A75F" w14:textId="77777777" w:rsidR="00317DB8" w:rsidRPr="00162B09" w:rsidRDefault="00317DB8" w:rsidP="00D51722">
      <w:pPr>
        <w:pStyle w:val="BodyText"/>
        <w:numPr>
          <w:ilvl w:val="0"/>
          <w:numId w:val="4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Pipeline.py - Custom preprocessing pipeline</w:t>
      </w:r>
    </w:p>
    <w:p w14:paraId="75D6BF40" w14:textId="77777777" w:rsidR="00317DB8" w:rsidRPr="00162B09" w:rsidRDefault="00317DB8" w:rsidP="00D51722">
      <w:pPr>
        <w:pStyle w:val="BodyText"/>
        <w:numPr>
          <w:ilvl w:val="0"/>
          <w:numId w:val="4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date_utils.py - Date manipulation helpers</w:t>
      </w:r>
    </w:p>
    <w:p w14:paraId="4A73EEFD" w14:textId="77777777" w:rsidR="00317DB8" w:rsidRPr="00162B09" w:rsidRDefault="00317DB8" w:rsidP="00D51722">
      <w:pPr>
        <w:pStyle w:val="BodyText"/>
        <w:numPr>
          <w:ilvl w:val="0"/>
          <w:numId w:val="4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io_utils.py - S3 I/O utilities</w:t>
      </w:r>
    </w:p>
    <w:p w14:paraId="5CA439BF" w14:textId="77777777" w:rsidR="00317DB8" w:rsidRPr="00162B09" w:rsidRDefault="00317DB8" w:rsidP="00D51722">
      <w:pPr>
        <w:pStyle w:val="BodyText"/>
        <w:numPr>
          <w:ilvl w:val="0"/>
          <w:numId w:val="47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preprocessing.py - Feature engineering transformations</w:t>
      </w:r>
    </w:p>
    <w:p w14:paraId="23484C6D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Processing Scripts</w:t>
      </w:r>
      <w:r w:rsidRPr="00162B09">
        <w:rPr>
          <w:rFonts w:asciiTheme="majorHAnsi" w:hAnsiTheme="majorHAnsi" w:cstheme="majorHAnsi"/>
        </w:rPr>
        <w:t xml:space="preserve"> (src/processing/):</w:t>
      </w:r>
    </w:p>
    <w:p w14:paraId="27A8A4A0" w14:textId="77777777" w:rsidR="00317DB8" w:rsidRPr="00162B09" w:rsidRDefault="00317DB8" w:rsidP="00D51722">
      <w:pPr>
        <w:pStyle w:val="BodyText"/>
        <w:numPr>
          <w:ilvl w:val="0"/>
          <w:numId w:val="4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prepare_training_payload.py - Data preparation and splitting</w:t>
      </w:r>
    </w:p>
    <w:p w14:paraId="0BC05C5B" w14:textId="77777777" w:rsidR="00317DB8" w:rsidRPr="00162B09" w:rsidRDefault="00317DB8" w:rsidP="00D51722">
      <w:pPr>
        <w:pStyle w:val="BodyText"/>
        <w:numPr>
          <w:ilvl w:val="0"/>
          <w:numId w:val="4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evaluate.py - Model evaluation</w:t>
      </w:r>
    </w:p>
    <w:p w14:paraId="6DA3B472" w14:textId="77777777" w:rsidR="00317DB8" w:rsidRPr="00162B09" w:rsidRDefault="00317DB8" w:rsidP="00D51722">
      <w:pPr>
        <w:pStyle w:val="BodyText"/>
        <w:numPr>
          <w:ilvl w:val="0"/>
          <w:numId w:val="4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get_approved_model.py - Model Registry query</w:t>
      </w:r>
    </w:p>
    <w:p w14:paraId="3C4E6BC1" w14:textId="77777777" w:rsidR="00317DB8" w:rsidRPr="00162B09" w:rsidRDefault="00317DB8" w:rsidP="00D51722">
      <w:pPr>
        <w:pStyle w:val="BodyText"/>
        <w:numPr>
          <w:ilvl w:val="0"/>
          <w:numId w:val="48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score.py - Batch scoring</w:t>
      </w:r>
    </w:p>
    <w:p w14:paraId="2788AC26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Training Script</w:t>
      </w:r>
      <w:r w:rsidRPr="00162B09">
        <w:rPr>
          <w:rFonts w:asciiTheme="majorHAnsi" w:hAnsiTheme="majorHAnsi" w:cstheme="majorHAnsi"/>
        </w:rPr>
        <w:t xml:space="preserve"> (src/training/):</w:t>
      </w:r>
    </w:p>
    <w:p w14:paraId="4140E9E6" w14:textId="77777777" w:rsidR="00317DB8" w:rsidRPr="00162B09" w:rsidRDefault="00317DB8" w:rsidP="00D51722">
      <w:pPr>
        <w:pStyle w:val="BodyText"/>
        <w:numPr>
          <w:ilvl w:val="0"/>
          <w:numId w:val="49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train.py - TensorFlow model training</w:t>
      </w:r>
    </w:p>
    <w:p w14:paraId="7259E9F4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Inference Handler</w:t>
      </w:r>
      <w:r w:rsidRPr="00162B09">
        <w:rPr>
          <w:rFonts w:asciiTheme="majorHAnsi" w:hAnsiTheme="majorHAnsi" w:cstheme="majorHAnsi"/>
        </w:rPr>
        <w:t xml:space="preserve"> (src/inference/):</w:t>
      </w:r>
    </w:p>
    <w:p w14:paraId="7E7127D4" w14:textId="77777777" w:rsidR="00317DB8" w:rsidRPr="00162B09" w:rsidRDefault="00317DB8" w:rsidP="00D51722">
      <w:pPr>
        <w:pStyle w:val="BodyText"/>
        <w:numPr>
          <w:ilvl w:val="0"/>
          <w:numId w:val="50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inference.py - Model serving logic (if needed)</w:t>
      </w:r>
    </w:p>
    <w:p w14:paraId="653443EE" w14:textId="1D035703" w:rsidR="00317DB8" w:rsidRPr="005D5A89" w:rsidRDefault="00317DB8" w:rsidP="00162B09">
      <w:pPr>
        <w:pStyle w:val="Heading1"/>
        <w:rPr>
          <w:rFonts w:cstheme="majorHAnsi"/>
          <w:color w:val="1500D3"/>
        </w:rPr>
      </w:pPr>
      <w:bookmarkStart w:id="51" w:name="_Toc231560850"/>
      <w:commentRangeStart w:id="52"/>
      <w:r w:rsidRPr="005D5A89">
        <w:rPr>
          <w:rFonts w:cstheme="majorHAnsi"/>
          <w:color w:val="1500D3"/>
        </w:rPr>
        <w:t>Deployment Guide</w:t>
      </w:r>
      <w:bookmarkEnd w:id="51"/>
      <w:commentRangeEnd w:id="52"/>
      <w:r w:rsidR="00FE4E3C" w:rsidRPr="005D5A89">
        <w:rPr>
          <w:rStyle w:val="CommentReference"/>
          <w:rFonts w:cstheme="majorHAnsi"/>
          <w:color w:val="1500D3"/>
          <w:sz w:val="32"/>
          <w:szCs w:val="28"/>
        </w:rPr>
        <w:commentReference w:id="52"/>
      </w:r>
    </w:p>
    <w:p w14:paraId="211EDEAD" w14:textId="33235DEB" w:rsidR="00317DB8" w:rsidRPr="00162B09" w:rsidRDefault="00317DB8" w:rsidP="00162B09">
      <w:pPr>
        <w:pStyle w:val="Heading2"/>
        <w:rPr>
          <w:rFonts w:cstheme="majorHAnsi"/>
        </w:rPr>
      </w:pPr>
      <w:bookmarkStart w:id="54" w:name="_Toc231560851"/>
      <w:r w:rsidRPr="00162B09">
        <w:rPr>
          <w:rFonts w:cstheme="majorHAnsi"/>
        </w:rPr>
        <w:t>Prerequisites</w:t>
      </w:r>
      <w:bookmarkEnd w:id="54"/>
    </w:p>
    <w:p w14:paraId="385144D3" w14:textId="77777777" w:rsidR="00317DB8" w:rsidRPr="00162B09" w:rsidRDefault="00317DB8" w:rsidP="00D51722">
      <w:pPr>
        <w:pStyle w:val="BodyText"/>
        <w:numPr>
          <w:ilvl w:val="0"/>
          <w:numId w:val="5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AWS Access</w:t>
      </w:r>
      <w:r w:rsidRPr="00162B09">
        <w:rPr>
          <w:rFonts w:asciiTheme="majorHAnsi" w:hAnsiTheme="majorHAnsi" w:cstheme="majorHAnsi"/>
        </w:rPr>
        <w:t>:</w:t>
      </w:r>
    </w:p>
    <w:p w14:paraId="20CA326A" w14:textId="77777777" w:rsidR="00317DB8" w:rsidRPr="00162B09" w:rsidRDefault="00317DB8" w:rsidP="00D51722">
      <w:pPr>
        <w:pStyle w:val="BodyText"/>
        <w:numPr>
          <w:ilvl w:val="1"/>
          <w:numId w:val="51"/>
        </w:numPr>
        <w:tabs>
          <w:tab w:val="left" w:pos="1418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AWS Account with appropriate permissions</w:t>
      </w:r>
    </w:p>
    <w:p w14:paraId="07FCC53B" w14:textId="77777777" w:rsidR="00317DB8" w:rsidRPr="00162B09" w:rsidRDefault="00317DB8" w:rsidP="00D51722">
      <w:pPr>
        <w:pStyle w:val="BodyText"/>
        <w:numPr>
          <w:ilvl w:val="1"/>
          <w:numId w:val="51"/>
        </w:numPr>
        <w:tabs>
          <w:tab w:val="left" w:pos="1418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Access to ap-east-1 region</w:t>
      </w:r>
    </w:p>
    <w:p w14:paraId="07272F2B" w14:textId="77777777" w:rsidR="00317DB8" w:rsidRPr="00162B09" w:rsidRDefault="00317DB8" w:rsidP="00D51722">
      <w:pPr>
        <w:pStyle w:val="BodyText"/>
        <w:numPr>
          <w:ilvl w:val="0"/>
          <w:numId w:val="5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Terraform</w:t>
      </w:r>
      <w:r w:rsidRPr="00162B09">
        <w:rPr>
          <w:rFonts w:asciiTheme="majorHAnsi" w:hAnsiTheme="majorHAnsi" w:cstheme="majorHAnsi"/>
        </w:rPr>
        <w:t>:</w:t>
      </w:r>
    </w:p>
    <w:p w14:paraId="05494A15" w14:textId="77777777" w:rsidR="00317DB8" w:rsidRPr="00162B09" w:rsidRDefault="00317DB8" w:rsidP="00D51722">
      <w:pPr>
        <w:pStyle w:val="BodyText"/>
        <w:numPr>
          <w:ilvl w:val="1"/>
          <w:numId w:val="51"/>
        </w:numPr>
        <w:tabs>
          <w:tab w:val="left" w:pos="1418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Terraform CLI &gt;= 1.0</w:t>
      </w:r>
    </w:p>
    <w:p w14:paraId="67ABC9B7" w14:textId="77777777" w:rsidR="00317DB8" w:rsidRPr="00162B09" w:rsidRDefault="00317DB8" w:rsidP="00D51722">
      <w:pPr>
        <w:pStyle w:val="BodyText"/>
        <w:numPr>
          <w:ilvl w:val="1"/>
          <w:numId w:val="51"/>
        </w:numPr>
        <w:tabs>
          <w:tab w:val="left" w:pos="1418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AWS credentials configured</w:t>
      </w:r>
    </w:p>
    <w:p w14:paraId="44665343" w14:textId="77777777" w:rsidR="00317DB8" w:rsidRPr="00162B09" w:rsidRDefault="00317DB8" w:rsidP="00D51722">
      <w:pPr>
        <w:pStyle w:val="BodyText"/>
        <w:numPr>
          <w:ilvl w:val="0"/>
          <w:numId w:val="5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S3 Backend</w:t>
      </w:r>
      <w:r w:rsidRPr="00162B09">
        <w:rPr>
          <w:rFonts w:asciiTheme="majorHAnsi" w:hAnsiTheme="majorHAnsi" w:cstheme="majorHAnsi"/>
        </w:rPr>
        <w:t xml:space="preserve"> (one-time setup):</w:t>
      </w:r>
    </w:p>
    <w:p w14:paraId="24950CC1" w14:textId="77777777" w:rsidR="00317DB8" w:rsidRPr="00162B09" w:rsidRDefault="00317DB8" w:rsidP="00D51722">
      <w:pPr>
        <w:pStyle w:val="BodyText"/>
        <w:numPr>
          <w:ilvl w:val="1"/>
          <w:numId w:val="51"/>
        </w:numPr>
        <w:tabs>
          <w:tab w:val="left" w:pos="1418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Create s3://smartone-terraform-state bucket</w:t>
      </w:r>
    </w:p>
    <w:p w14:paraId="051712AC" w14:textId="77777777" w:rsidR="00317DB8" w:rsidRPr="00162B09" w:rsidRDefault="00317DB8" w:rsidP="00D51722">
      <w:pPr>
        <w:pStyle w:val="BodyText"/>
        <w:numPr>
          <w:ilvl w:val="1"/>
          <w:numId w:val="51"/>
        </w:numPr>
        <w:tabs>
          <w:tab w:val="left" w:pos="1418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Enable versioning</w:t>
      </w:r>
    </w:p>
    <w:p w14:paraId="6133F9B1" w14:textId="77777777" w:rsidR="00317DB8" w:rsidRPr="00162B09" w:rsidRDefault="00317DB8" w:rsidP="00D51722">
      <w:pPr>
        <w:pStyle w:val="BodyText"/>
        <w:numPr>
          <w:ilvl w:val="1"/>
          <w:numId w:val="51"/>
        </w:numPr>
        <w:tabs>
          <w:tab w:val="left" w:pos="1418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Create DynamoDB table terraform-lock</w:t>
      </w:r>
    </w:p>
    <w:p w14:paraId="21FEF7C2" w14:textId="77777777" w:rsidR="00317DB8" w:rsidRPr="00162B09" w:rsidRDefault="00317DB8" w:rsidP="00D51722">
      <w:pPr>
        <w:pStyle w:val="BodyText"/>
        <w:numPr>
          <w:ilvl w:val="0"/>
          <w:numId w:val="51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MLOps Bucket</w:t>
      </w:r>
      <w:r w:rsidRPr="00162B09">
        <w:rPr>
          <w:rFonts w:asciiTheme="majorHAnsi" w:hAnsiTheme="majorHAnsi" w:cstheme="majorHAnsi"/>
        </w:rPr>
        <w:t>:</w:t>
      </w:r>
    </w:p>
    <w:p w14:paraId="4D739C00" w14:textId="77777777" w:rsidR="00317DB8" w:rsidRPr="00162B09" w:rsidRDefault="00317DB8" w:rsidP="00D51722">
      <w:pPr>
        <w:pStyle w:val="BodyText"/>
        <w:numPr>
          <w:ilvl w:val="1"/>
          <w:numId w:val="51"/>
        </w:numPr>
        <w:tabs>
          <w:tab w:val="left" w:pos="1418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Ensure s3://test-smartone-edm-mlops-ap-east-1 exists</w:t>
      </w:r>
    </w:p>
    <w:p w14:paraId="673493A0" w14:textId="00C43A86" w:rsidR="00317DB8" w:rsidRPr="00162B09" w:rsidRDefault="00317DB8" w:rsidP="00162B09">
      <w:pPr>
        <w:pStyle w:val="Heading2"/>
        <w:rPr>
          <w:rFonts w:cstheme="majorHAnsi"/>
        </w:rPr>
      </w:pPr>
      <w:bookmarkStart w:id="55" w:name="_Toc231560852"/>
      <w:r w:rsidRPr="00162B09">
        <w:rPr>
          <w:rFonts w:cstheme="majorHAnsi"/>
        </w:rPr>
        <w:t>Local Deployment</w:t>
      </w:r>
      <w:bookmarkEnd w:id="55"/>
    </w:p>
    <w:p w14:paraId="671042FB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1</w:t>
      </w:r>
      <w:r w:rsidRPr="00162B09">
        <w:rPr>
          <w:rFonts w:asciiTheme="majorHAnsi" w:hAnsiTheme="majorHAnsi" w:cstheme="majorHAnsi"/>
        </w:rPr>
        <w:t>: Clone repository</w:t>
      </w:r>
    </w:p>
    <w:p w14:paraId="75E6799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2</w:t>
      </w:r>
      <w:r w:rsidRPr="00162B09">
        <w:rPr>
          <w:rFonts w:asciiTheme="majorHAnsi" w:hAnsiTheme="majorHAnsi" w:cstheme="majorHAnsi"/>
        </w:rPr>
        <w:t>: Configure environment variables</w:t>
      </w:r>
    </w:p>
    <w:p w14:paraId="25D2761C" w14:textId="77777777" w:rsidR="00317DB8" w:rsidRPr="00162B09" w:rsidRDefault="00317DB8" w:rsidP="00D51722">
      <w:pPr>
        <w:pStyle w:val="BodyText"/>
        <w:numPr>
          <w:ilvl w:val="0"/>
          <w:numId w:val="5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TF_VAR_churn_base_path</w:t>
      </w:r>
    </w:p>
    <w:p w14:paraId="1609E020" w14:textId="77777777" w:rsidR="00317DB8" w:rsidRPr="00162B09" w:rsidRDefault="00317DB8" w:rsidP="00D51722">
      <w:pPr>
        <w:pStyle w:val="BodyText"/>
        <w:numPr>
          <w:ilvl w:val="0"/>
          <w:numId w:val="5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TF_VAR_churn_cohort_refresh_month</w:t>
      </w:r>
    </w:p>
    <w:p w14:paraId="13E7D7D6" w14:textId="77777777" w:rsidR="00317DB8" w:rsidRPr="00162B09" w:rsidRDefault="00317DB8" w:rsidP="00D51722">
      <w:pPr>
        <w:pStyle w:val="BodyText"/>
        <w:numPr>
          <w:ilvl w:val="0"/>
          <w:numId w:val="52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TF_VAR_churn_plan_groups</w:t>
      </w:r>
    </w:p>
    <w:p w14:paraId="404FE6A9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3</w:t>
      </w:r>
      <w:r w:rsidRPr="00162B09">
        <w:rPr>
          <w:rFonts w:asciiTheme="majorHAnsi" w:hAnsiTheme="majorHAnsi" w:cstheme="majorHAnsi"/>
        </w:rPr>
        <w:t>: Initialize Terraform</w:t>
      </w:r>
    </w:p>
    <w:p w14:paraId="5450CAE5" w14:textId="77777777" w:rsidR="00317DB8" w:rsidRPr="00162B09" w:rsidRDefault="00317DB8" w:rsidP="00162B09">
      <w:pPr>
        <w:pStyle w:val="PreformattedText"/>
        <w:shd w:val="clear" w:color="auto" w:fill="FFFFFF" w:themeFill="background1"/>
        <w:spacing w:after="283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cd environments/dev</w:t>
      </w:r>
      <w:r w:rsidRPr="00162B09">
        <w:rPr>
          <w:rFonts w:asciiTheme="majorHAnsi" w:hAnsiTheme="majorHAnsi" w:cstheme="majorHAnsi"/>
        </w:rPr>
        <w:br/>
        <w:t>terraform init</w:t>
      </w:r>
    </w:p>
    <w:p w14:paraId="3A848371" w14:textId="77777777" w:rsidR="00317DB8" w:rsidRPr="00162B09" w:rsidRDefault="00317DB8" w:rsidP="00162B09">
      <w:pPr>
        <w:pStyle w:val="BodyText"/>
        <w:shd w:val="clear" w:color="auto" w:fill="FFFFFF" w:themeFill="background1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4</w:t>
      </w:r>
      <w:r w:rsidRPr="00162B09">
        <w:rPr>
          <w:rFonts w:asciiTheme="majorHAnsi" w:hAnsiTheme="majorHAnsi" w:cstheme="majorHAnsi"/>
        </w:rPr>
        <w:t>: Validate configuration</w:t>
      </w:r>
    </w:p>
    <w:p w14:paraId="08B34E23" w14:textId="77777777" w:rsidR="00317DB8" w:rsidRPr="00162B09" w:rsidRDefault="00317DB8" w:rsidP="00162B09">
      <w:pPr>
        <w:pStyle w:val="PreformattedText"/>
        <w:shd w:val="clear" w:color="auto" w:fill="FFFFFF" w:themeFill="background1"/>
        <w:spacing w:after="283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terraform validate</w:t>
      </w:r>
    </w:p>
    <w:p w14:paraId="61C93E26" w14:textId="77777777" w:rsidR="00317DB8" w:rsidRPr="00162B09" w:rsidRDefault="00317DB8" w:rsidP="00162B09">
      <w:pPr>
        <w:pStyle w:val="BodyText"/>
        <w:shd w:val="clear" w:color="auto" w:fill="FFFFFF" w:themeFill="background1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5</w:t>
      </w:r>
      <w:r w:rsidRPr="00162B09">
        <w:rPr>
          <w:rFonts w:asciiTheme="majorHAnsi" w:hAnsiTheme="majorHAnsi" w:cstheme="majorHAnsi"/>
        </w:rPr>
        <w:t>: Plan changes</w:t>
      </w:r>
    </w:p>
    <w:p w14:paraId="006222CE" w14:textId="77777777" w:rsidR="00317DB8" w:rsidRPr="00162B09" w:rsidRDefault="00317DB8" w:rsidP="00162B09">
      <w:pPr>
        <w:pStyle w:val="PreformattedText"/>
        <w:shd w:val="clear" w:color="auto" w:fill="FFFFFF" w:themeFill="background1"/>
        <w:spacing w:after="283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terraform plan -out=tfplan</w:t>
      </w:r>
    </w:p>
    <w:p w14:paraId="4FDDFAFF" w14:textId="77777777" w:rsidR="00317DB8" w:rsidRPr="00162B09" w:rsidRDefault="00317DB8" w:rsidP="00162B09">
      <w:pPr>
        <w:pStyle w:val="BodyText"/>
        <w:shd w:val="clear" w:color="auto" w:fill="FFFFFF" w:themeFill="background1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6</w:t>
      </w:r>
      <w:r w:rsidRPr="00162B09">
        <w:rPr>
          <w:rFonts w:asciiTheme="majorHAnsi" w:hAnsiTheme="majorHAnsi" w:cstheme="majorHAnsi"/>
        </w:rPr>
        <w:t>: Apply changes</w:t>
      </w:r>
    </w:p>
    <w:p w14:paraId="11F2F164" w14:textId="77777777" w:rsidR="00317DB8" w:rsidRPr="00162B09" w:rsidRDefault="00317DB8" w:rsidP="00162B09">
      <w:pPr>
        <w:pStyle w:val="PreformattedText"/>
        <w:shd w:val="clear" w:color="auto" w:fill="FFFFFF" w:themeFill="background1"/>
        <w:spacing w:after="283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terraform apply tfplan</w:t>
      </w:r>
    </w:p>
    <w:p w14:paraId="302348A5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Duration: ~15-20 minutes for initial deployment</w:t>
      </w:r>
    </w:p>
    <w:p w14:paraId="54A6A813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7</w:t>
      </w:r>
      <w:r w:rsidRPr="00162B09">
        <w:rPr>
          <w:rFonts w:asciiTheme="majorHAnsi" w:hAnsiTheme="majorHAnsi" w:cstheme="majorHAnsi"/>
        </w:rPr>
        <w:t>: Register SageMaker Pipeline</w:t>
      </w:r>
    </w:p>
    <w:p w14:paraId="188ABB58" w14:textId="77777777" w:rsidR="00317DB8" w:rsidRPr="00162B09" w:rsidRDefault="00317DB8" w:rsidP="00D51722">
      <w:pPr>
        <w:pStyle w:val="BodyText"/>
        <w:numPr>
          <w:ilvl w:val="0"/>
          <w:numId w:val="5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Pipeline source code is uploaded to S3 by Terraform</w:t>
      </w:r>
    </w:p>
    <w:p w14:paraId="1D41DBAA" w14:textId="77777777" w:rsidR="00317DB8" w:rsidRPr="00162B09" w:rsidRDefault="00317DB8" w:rsidP="00D51722">
      <w:pPr>
        <w:pStyle w:val="BodyText"/>
        <w:numPr>
          <w:ilvl w:val="0"/>
          <w:numId w:val="53"/>
        </w:numPr>
        <w:tabs>
          <w:tab w:val="left" w:pos="709"/>
        </w:tabs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</w:rPr>
        <w:t>Registration must be done via SageMaker Studio/Notebook or SDK</w:t>
      </w:r>
    </w:p>
    <w:p w14:paraId="0294C12F" w14:textId="19DBD149" w:rsidR="00317DB8" w:rsidRPr="00162B09" w:rsidRDefault="00317DB8" w:rsidP="00162B09">
      <w:pPr>
        <w:pStyle w:val="Heading2"/>
        <w:rPr>
          <w:rFonts w:cstheme="majorHAnsi"/>
        </w:rPr>
      </w:pPr>
      <w:bookmarkStart w:id="56" w:name="_Toc231560853"/>
      <w:r w:rsidRPr="00162B09">
        <w:rPr>
          <w:rFonts w:cstheme="majorHAnsi"/>
        </w:rPr>
        <w:t>CI/CD Deployment</w:t>
      </w:r>
      <w:bookmarkEnd w:id="56"/>
    </w:p>
    <w:p w14:paraId="1FC3D2EF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1</w:t>
      </w:r>
      <w:r w:rsidRPr="00162B09">
        <w:rPr>
          <w:rFonts w:asciiTheme="majorHAnsi" w:hAnsiTheme="majorHAnsi" w:cstheme="majorHAnsi"/>
        </w:rPr>
        <w:t>: Configure GitLab CI/CD Variables in Project Settings</w:t>
      </w:r>
    </w:p>
    <w:p w14:paraId="367FF0C5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2</w:t>
      </w:r>
      <w:r w:rsidRPr="00162B09">
        <w:rPr>
          <w:rFonts w:asciiTheme="majorHAnsi" w:hAnsiTheme="majorHAnsi" w:cstheme="majorHAnsi"/>
        </w:rPr>
        <w:t>: Push changes to dev branch</w:t>
      </w:r>
    </w:p>
    <w:p w14:paraId="65448D28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3</w:t>
      </w:r>
      <w:r w:rsidRPr="00162B09">
        <w:rPr>
          <w:rFonts w:asciiTheme="majorHAnsi" w:hAnsiTheme="majorHAnsi" w:cstheme="majorHAnsi"/>
        </w:rPr>
        <w:t>: Monitor pipeline in GitLab CI/CD → Pipelines</w:t>
      </w:r>
    </w:p>
    <w:p w14:paraId="11E81E56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4</w:t>
      </w:r>
      <w:r w:rsidRPr="00162B09">
        <w:rPr>
          <w:rFonts w:asciiTheme="majorHAnsi" w:hAnsiTheme="majorHAnsi" w:cstheme="majorHAnsi"/>
        </w:rPr>
        <w:t>: Review Terraform plan output</w:t>
      </w:r>
    </w:p>
    <w:p w14:paraId="10E084D0" w14:textId="77777777" w:rsidR="00317DB8" w:rsidRPr="00162B09" w:rsidRDefault="00317DB8" w:rsidP="00317DB8">
      <w:pPr>
        <w:pStyle w:val="BodyText"/>
        <w:rPr>
          <w:rFonts w:asciiTheme="majorHAnsi" w:hAnsiTheme="majorHAnsi" w:cstheme="majorHAnsi"/>
        </w:rPr>
      </w:pPr>
      <w:r w:rsidRPr="00162B09">
        <w:rPr>
          <w:rFonts w:asciiTheme="majorHAnsi" w:hAnsiTheme="majorHAnsi" w:cstheme="majorHAnsi"/>
          <w:b/>
        </w:rPr>
        <w:t>Step 5</w:t>
      </w:r>
      <w:r w:rsidRPr="00162B09">
        <w:rPr>
          <w:rFonts w:asciiTheme="majorHAnsi" w:hAnsiTheme="majorHAnsi" w:cstheme="majorHAnsi"/>
        </w:rPr>
        <w:t>: Manually trigger deploy stage after verification</w:t>
      </w:r>
    </w:p>
    <w:p w14:paraId="1053E28D" w14:textId="11CCAC52" w:rsidR="00317DB8" w:rsidRPr="00162B09" w:rsidRDefault="00317DB8" w:rsidP="00162B09">
      <w:pPr>
        <w:pStyle w:val="Heading3"/>
        <w:rPr>
          <w:rFonts w:cstheme="majorHAnsi"/>
        </w:rPr>
      </w:pPr>
      <w:bookmarkStart w:id="57" w:name="_Toc231560854"/>
      <w:r w:rsidRPr="00162B09">
        <w:rPr>
          <w:rFonts w:cstheme="majorHAnsi"/>
        </w:rPr>
        <w:t>Deployment Checklist</w:t>
      </w:r>
      <w:bookmarkEnd w:id="57"/>
    </w:p>
    <w:p w14:paraId="7D26FD88" w14:textId="19FA6E7B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655293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2B09" w:rsidRPr="00162B09">
            <w:rPr>
              <w:rFonts w:ascii="Segoe UI Symbol" w:eastAsia="MS Gothic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Terraform variables configured</w:t>
      </w:r>
    </w:p>
    <w:p w14:paraId="5BD94117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8635044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S3 backend and DynamoDB table created</w:t>
      </w:r>
    </w:p>
    <w:p w14:paraId="38A304C5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20201915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MLOps bucket accessible</w:t>
      </w:r>
    </w:p>
    <w:p w14:paraId="60FAC53E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2636198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Raw data sources populated</w:t>
      </w:r>
    </w:p>
    <w:p w14:paraId="0F6DC6E6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6856676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SageMaker pipeline registered</w:t>
      </w:r>
    </w:p>
    <w:p w14:paraId="01742433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1823392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MWAA environment accessible</w:t>
      </w:r>
    </w:p>
    <w:p w14:paraId="5F9D664F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415169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DAGs visible in Airflow UI</w:t>
      </w:r>
    </w:p>
    <w:p w14:paraId="346ABDDE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825876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Glue job visible in console</w:t>
      </w:r>
    </w:p>
    <w:p w14:paraId="7E02B26E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762150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IAM roles have correct permissions</w:t>
      </w:r>
    </w:p>
    <w:p w14:paraId="48841C6C" w14:textId="77777777" w:rsidR="00317DB8" w:rsidRPr="00162B09" w:rsidRDefault="001701D1" w:rsidP="00162B09">
      <w:pPr>
        <w:pStyle w:val="BodyText"/>
        <w:tabs>
          <w:tab w:val="left" w:pos="709"/>
        </w:tabs>
        <w:ind w:left="426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654364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17DB8" w:rsidRPr="00162B09">
            <w:rPr>
              <w:rFonts w:ascii="Segoe UI Symbol" w:hAnsi="Segoe UI Symbol" w:cs="Segoe UI Symbol"/>
            </w:rPr>
            <w:t>☐</w:t>
          </w:r>
        </w:sdtContent>
      </w:sdt>
      <w:r w:rsidR="00317DB8" w:rsidRPr="00162B09">
        <w:rPr>
          <w:rFonts w:asciiTheme="majorHAnsi" w:hAnsiTheme="majorHAnsi" w:cstheme="majorHAnsi"/>
        </w:rPr>
        <w:t xml:space="preserve"> CloudWatch log groups created</w:t>
      </w:r>
    </w:p>
    <w:p w14:paraId="60DD5258" w14:textId="151E39D5" w:rsidR="001B7648" w:rsidRDefault="00761649" w:rsidP="00761649">
      <w:pPr>
        <w:pStyle w:val="Heading1"/>
        <w:rPr>
          <w:rFonts w:eastAsia="Times New Roman"/>
          <w:color w:val="auto"/>
          <w:sz w:val="28"/>
          <w:szCs w:val="24"/>
        </w:rPr>
      </w:pPr>
      <w:bookmarkStart w:id="58" w:name="_Toc231560855"/>
      <w:r w:rsidRPr="00761649">
        <w:rPr>
          <w:rFonts w:eastAsia="Times New Roman"/>
          <w:color w:val="1500D3"/>
        </w:rPr>
        <w:t xml:space="preserve">Latest </w:t>
      </w:r>
      <w:r>
        <w:rPr>
          <w:rFonts w:eastAsia="Times New Roman"/>
          <w:color w:val="1500D3"/>
        </w:rPr>
        <w:t xml:space="preserve">Deployment </w:t>
      </w:r>
      <w:r w:rsidRPr="00761649">
        <w:rPr>
          <w:rFonts w:eastAsia="Times New Roman"/>
          <w:color w:val="1500D3"/>
        </w:rPr>
        <w:t>Artifacts</w:t>
      </w:r>
      <w:bookmarkEnd w:id="58"/>
      <w:r w:rsidRPr="00761649">
        <w:rPr>
          <w:rFonts w:eastAsia="Times New Roman"/>
          <w:color w:val="1500D3"/>
        </w:rPr>
        <w:t xml:space="preserve"> </w:t>
      </w:r>
    </w:p>
    <w:p w14:paraId="4E05F346" w14:textId="5552B5B8" w:rsidR="00D51722" w:rsidRPr="00D51722" w:rsidRDefault="00D51722" w:rsidP="00D51722">
      <w:pPr>
        <w:pStyle w:val="BlockText"/>
        <w:rPr>
          <w:b/>
          <w:bCs/>
        </w:rPr>
      </w:pPr>
      <w:r w:rsidRPr="00D51722">
        <w:rPr>
          <w:rFonts w:eastAsia="Times New Roman"/>
          <w:b/>
          <w:bCs/>
          <w:sz w:val="28"/>
          <w:szCs w:val="24"/>
        </w:rPr>
        <w:t>Run ID: 2026-06-04-094236</w:t>
      </w:r>
    </w:p>
    <w:p w14:paraId="49B46040" w14:textId="39B36345" w:rsidR="00D51722" w:rsidRPr="00D51722" w:rsidRDefault="00D51722" w:rsidP="00D51722">
      <w:pPr>
        <w:pStyle w:val="Heading2"/>
        <w:rPr>
          <w:lang w:val="en-IN"/>
        </w:rPr>
      </w:pPr>
      <w:bookmarkStart w:id="59" w:name="_Toc231560856"/>
      <w:r w:rsidRPr="00D51722">
        <w:rPr>
          <w:lang w:val="en-IN"/>
        </w:rPr>
        <w:t>Processed Datasets</w:t>
      </w:r>
      <w:bookmarkEnd w:id="59"/>
    </w:p>
    <w:p w14:paraId="27DD58E2" w14:textId="77777777" w:rsidR="00D51722" w:rsidRPr="00D51722" w:rsidRDefault="00D51722" w:rsidP="00D51722">
      <w:pPr>
        <w:pStyle w:val="BlockText"/>
        <w:numPr>
          <w:ilvl w:val="0"/>
          <w:numId w:val="7"/>
        </w:numPr>
        <w:rPr>
          <w:lang w:val="en-IN"/>
        </w:rPr>
      </w:pPr>
      <w:r w:rsidRPr="00D51722">
        <w:rPr>
          <w:b/>
          <w:bCs/>
          <w:lang w:val="en-IN"/>
        </w:rPr>
        <w:t>S3 Location:</w:t>
      </w:r>
    </w:p>
    <w:p w14:paraId="71A7A393" w14:textId="77777777" w:rsidR="00D51722" w:rsidRPr="00D51722" w:rsidRDefault="00D51722" w:rsidP="00D51722">
      <w:pPr>
        <w:pStyle w:val="BlockText"/>
        <w:rPr>
          <w:lang w:val="en-IN"/>
        </w:rPr>
      </w:pPr>
      <w:r w:rsidRPr="00D51722">
        <w:rPr>
          <w:lang w:val="en-IN"/>
        </w:rPr>
        <w:t>s3://test-smartone-edm-mlops-ap-east-1/churn/processed_datasets/2026-06-04-094236/</w:t>
      </w:r>
    </w:p>
    <w:p w14:paraId="473B3790" w14:textId="77777777" w:rsidR="00D51722" w:rsidRPr="00D51722" w:rsidRDefault="00D51722" w:rsidP="00D51722">
      <w:pPr>
        <w:pStyle w:val="BlockText"/>
        <w:numPr>
          <w:ilvl w:val="0"/>
          <w:numId w:val="7"/>
        </w:numPr>
        <w:rPr>
          <w:lang w:val="en-IN"/>
        </w:rPr>
      </w:pPr>
      <w:r w:rsidRPr="00D51722">
        <w:rPr>
          <w:b/>
          <w:bCs/>
          <w:lang w:val="en-IN"/>
        </w:rPr>
        <w:t>Purpose:</w:t>
      </w:r>
      <w:r w:rsidRPr="00D51722">
        <w:rPr>
          <w:lang w:val="en-IN"/>
        </w:rPr>
        <w:t xml:space="preserve"> Output from the PrepareTrainingPayload step. Contains all model-ready datasets used by downstream training, evaluation, and scoring steps.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5999"/>
      </w:tblGrid>
      <w:tr w:rsidR="00D51722" w:rsidRPr="00D51722" w14:paraId="19408376" w14:textId="77777777" w:rsidTr="00D517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F5E36" w14:textId="77777777" w:rsidR="00D51722" w:rsidRPr="00D51722" w:rsidRDefault="00D51722" w:rsidP="00D51722">
            <w:pPr>
              <w:pStyle w:val="BlockText"/>
              <w:rPr>
                <w:b/>
                <w:bCs/>
                <w:lang w:val="en-IN"/>
              </w:rPr>
            </w:pPr>
            <w:r w:rsidRPr="00D51722">
              <w:rPr>
                <w:b/>
                <w:bCs/>
                <w:lang w:val="en-IN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3F5E21B9" w14:textId="77777777" w:rsidR="00D51722" w:rsidRPr="00D51722" w:rsidRDefault="00D51722" w:rsidP="00D51722">
            <w:pPr>
              <w:pStyle w:val="BlockText"/>
              <w:rPr>
                <w:b/>
                <w:bCs/>
                <w:lang w:val="en-IN"/>
              </w:rPr>
            </w:pPr>
            <w:r w:rsidRPr="00D51722">
              <w:rPr>
                <w:b/>
                <w:bCs/>
                <w:lang w:val="en-IN"/>
              </w:rPr>
              <w:t>Description</w:t>
            </w:r>
          </w:p>
        </w:tc>
      </w:tr>
      <w:tr w:rsidR="00D51722" w:rsidRPr="00D51722" w14:paraId="64C8C9C5" w14:textId="77777777" w:rsidTr="00D51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03C2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prepared/train/train.csv</w:t>
            </w:r>
          </w:p>
        </w:tc>
        <w:tc>
          <w:tcPr>
            <w:tcW w:w="0" w:type="auto"/>
            <w:vAlign w:val="center"/>
            <w:hideMark/>
          </w:tcPr>
          <w:p w14:paraId="2A9D04AA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Training dataset (Past Month 3 + 4 + 5, oversampled)</w:t>
            </w:r>
          </w:p>
        </w:tc>
      </w:tr>
      <w:tr w:rsidR="00D51722" w:rsidRPr="00D51722" w14:paraId="38C8BF78" w14:textId="77777777" w:rsidTr="00D51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6682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prepared/validation/validation.csv</w:t>
            </w:r>
          </w:p>
        </w:tc>
        <w:tc>
          <w:tcPr>
            <w:tcW w:w="0" w:type="auto"/>
            <w:vAlign w:val="center"/>
            <w:hideMark/>
          </w:tcPr>
          <w:p w14:paraId="18F637D6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Validation dataset (Past Month 6)</w:t>
            </w:r>
          </w:p>
        </w:tc>
      </w:tr>
      <w:tr w:rsidR="00D51722" w:rsidRPr="00D51722" w14:paraId="35719AAB" w14:textId="77777777" w:rsidTr="00D51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3750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prepared/test/test.csv</w:t>
            </w:r>
          </w:p>
        </w:tc>
        <w:tc>
          <w:tcPr>
            <w:tcW w:w="0" w:type="auto"/>
            <w:vAlign w:val="center"/>
            <w:hideMark/>
          </w:tcPr>
          <w:p w14:paraId="5464ADEF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Test dataset (Past Month 7)</w:t>
            </w:r>
          </w:p>
        </w:tc>
      </w:tr>
      <w:tr w:rsidR="00D51722" w:rsidRPr="00D51722" w14:paraId="01E3CC2D" w14:textId="77777777" w:rsidTr="00D51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5ABA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prepared/score/score.csv</w:t>
            </w:r>
          </w:p>
        </w:tc>
        <w:tc>
          <w:tcPr>
            <w:tcW w:w="0" w:type="auto"/>
            <w:vAlign w:val="center"/>
            <w:hideMark/>
          </w:tcPr>
          <w:p w14:paraId="66706BC8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Feature-engineered scoring dataset used for prediction</w:t>
            </w:r>
          </w:p>
        </w:tc>
      </w:tr>
      <w:tr w:rsidR="00D51722" w:rsidRPr="00D51722" w14:paraId="18178A45" w14:textId="77777777" w:rsidTr="00D51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78C5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prepared/score/score_identifiers.csv</w:t>
            </w:r>
          </w:p>
        </w:tc>
        <w:tc>
          <w:tcPr>
            <w:tcW w:w="0" w:type="auto"/>
            <w:vAlign w:val="center"/>
            <w:hideMark/>
          </w:tcPr>
          <w:p w14:paraId="2E51EDAB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Customer identifiers and metadata used to map predictions back to customers</w:t>
            </w:r>
          </w:p>
        </w:tc>
      </w:tr>
      <w:tr w:rsidR="00D51722" w:rsidRPr="00D51722" w14:paraId="63A0F2E2" w14:textId="77777777" w:rsidTr="00D517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480A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logs/metadata.json</w:t>
            </w:r>
          </w:p>
        </w:tc>
        <w:tc>
          <w:tcPr>
            <w:tcW w:w="0" w:type="auto"/>
            <w:vAlign w:val="center"/>
            <w:hideMark/>
          </w:tcPr>
          <w:p w14:paraId="237892B5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Dataset preparation metadata and processing details</w:t>
            </w:r>
          </w:p>
        </w:tc>
      </w:tr>
    </w:tbl>
    <w:p w14:paraId="3092ACBB" w14:textId="1B70B7CE" w:rsidR="00D51722" w:rsidRPr="00D51722" w:rsidRDefault="00D51722" w:rsidP="00D51722">
      <w:pPr>
        <w:pStyle w:val="BlockText"/>
        <w:rPr>
          <w:lang w:val="en-IN"/>
        </w:rPr>
      </w:pPr>
    </w:p>
    <w:p w14:paraId="05F9599B" w14:textId="7C89E1DF" w:rsidR="00D51722" w:rsidRPr="00D51722" w:rsidRDefault="00D51722" w:rsidP="00387994">
      <w:pPr>
        <w:pStyle w:val="Heading2"/>
        <w:rPr>
          <w:lang w:val="en-IN"/>
        </w:rPr>
      </w:pPr>
      <w:bookmarkStart w:id="60" w:name="_Toc231560857"/>
      <w:r w:rsidRPr="00D51722">
        <w:rPr>
          <w:lang w:val="en-IN"/>
        </w:rPr>
        <w:t>Model Artifacts</w:t>
      </w:r>
      <w:bookmarkEnd w:id="60"/>
    </w:p>
    <w:p w14:paraId="49EF305A" w14:textId="77777777" w:rsidR="00D51722" w:rsidRPr="00D51722" w:rsidRDefault="00D51722" w:rsidP="00D51722">
      <w:pPr>
        <w:pStyle w:val="BlockText"/>
        <w:numPr>
          <w:ilvl w:val="0"/>
          <w:numId w:val="7"/>
        </w:numPr>
        <w:rPr>
          <w:lang w:val="en-IN"/>
        </w:rPr>
      </w:pPr>
      <w:r w:rsidRPr="00D51722">
        <w:rPr>
          <w:b/>
          <w:bCs/>
          <w:lang w:val="en-IN"/>
        </w:rPr>
        <w:t>S3 Location:</w:t>
      </w:r>
    </w:p>
    <w:p w14:paraId="781ECA81" w14:textId="77777777" w:rsidR="00D51722" w:rsidRPr="00D51722" w:rsidRDefault="00D51722" w:rsidP="00D51722">
      <w:pPr>
        <w:pStyle w:val="BlockText"/>
        <w:rPr>
          <w:lang w:val="en-IN"/>
        </w:rPr>
      </w:pPr>
      <w:r w:rsidRPr="00D51722">
        <w:rPr>
          <w:lang w:val="en-IN"/>
        </w:rPr>
        <w:t>s3://test-smartone-edm-mlops-ap-east-1/churn/model_artifacts/2026-06-04-094236/</w:t>
      </w:r>
    </w:p>
    <w:p w14:paraId="504BA096" w14:textId="77777777" w:rsidR="00D51722" w:rsidRPr="00D51722" w:rsidRDefault="00D51722" w:rsidP="00D51722">
      <w:pPr>
        <w:pStyle w:val="BlockText"/>
        <w:numPr>
          <w:ilvl w:val="0"/>
          <w:numId w:val="7"/>
        </w:numPr>
        <w:rPr>
          <w:lang w:val="en-IN"/>
        </w:rPr>
      </w:pPr>
      <w:r w:rsidRPr="00D51722">
        <w:rPr>
          <w:b/>
          <w:bCs/>
          <w:lang w:val="en-IN"/>
        </w:rPr>
        <w:t>Purpose:</w:t>
      </w:r>
      <w:r w:rsidRPr="00D51722">
        <w:rPr>
          <w:lang w:val="en-IN"/>
        </w:rPr>
        <w:t xml:space="preserve"> Outputs generated during model training and evaluation.</w:t>
      </w:r>
    </w:p>
    <w:p w14:paraId="005C7FB9" w14:textId="77777777" w:rsidR="00D51722" w:rsidRPr="00D51722" w:rsidRDefault="00D51722" w:rsidP="00387994">
      <w:pPr>
        <w:pStyle w:val="Heading3"/>
        <w:rPr>
          <w:lang w:val="en-IN"/>
        </w:rPr>
      </w:pPr>
      <w:bookmarkStart w:id="61" w:name="_Toc231560858"/>
      <w:r w:rsidRPr="00D51722">
        <w:rPr>
          <w:lang w:val="en-IN"/>
        </w:rPr>
        <w:t>Evaluation Outputs</w:t>
      </w:r>
      <w:bookmarkEnd w:id="61"/>
    </w:p>
    <w:p w14:paraId="779C9EE4" w14:textId="77777777" w:rsidR="00D51722" w:rsidRPr="00D51722" w:rsidRDefault="00D51722" w:rsidP="00D51722">
      <w:pPr>
        <w:pStyle w:val="BlockText"/>
        <w:rPr>
          <w:lang w:val="en-IN"/>
        </w:rPr>
      </w:pPr>
      <w:r w:rsidRPr="00D51722">
        <w:rPr>
          <w:lang w:val="en-IN"/>
        </w:rPr>
        <w:t>evaluation/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7246"/>
      </w:tblGrid>
      <w:tr w:rsidR="00D51722" w:rsidRPr="00D51722" w14:paraId="3D682238" w14:textId="77777777" w:rsidTr="00387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883FE" w14:textId="77777777" w:rsidR="00D51722" w:rsidRPr="00D51722" w:rsidRDefault="00D51722" w:rsidP="00D51722">
            <w:pPr>
              <w:pStyle w:val="BlockText"/>
              <w:rPr>
                <w:b/>
                <w:bCs/>
                <w:lang w:val="en-IN"/>
              </w:rPr>
            </w:pPr>
            <w:r w:rsidRPr="00D51722">
              <w:rPr>
                <w:b/>
                <w:bCs/>
                <w:lang w:val="en-IN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663C968A" w14:textId="77777777" w:rsidR="00D51722" w:rsidRPr="00D51722" w:rsidRDefault="00D51722" w:rsidP="00D51722">
            <w:pPr>
              <w:pStyle w:val="BlockText"/>
              <w:rPr>
                <w:b/>
                <w:bCs/>
                <w:lang w:val="en-IN"/>
              </w:rPr>
            </w:pPr>
            <w:r w:rsidRPr="00D51722">
              <w:rPr>
                <w:b/>
                <w:bCs/>
                <w:lang w:val="en-IN"/>
              </w:rPr>
              <w:t>Description</w:t>
            </w:r>
          </w:p>
        </w:tc>
      </w:tr>
      <w:tr w:rsidR="00D51722" w:rsidRPr="00D51722" w14:paraId="417CFDE8" w14:textId="77777777" w:rsidTr="0038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A25F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evaluation.json</w:t>
            </w:r>
          </w:p>
        </w:tc>
        <w:tc>
          <w:tcPr>
            <w:tcW w:w="0" w:type="auto"/>
            <w:vAlign w:val="center"/>
            <w:hideMark/>
          </w:tcPr>
          <w:p w14:paraId="10630329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Model performance metrics (Accuracy, Precision, Recall, F1, ROC-AUC, Confusion Matrix)</w:t>
            </w:r>
          </w:p>
        </w:tc>
      </w:tr>
      <w:tr w:rsidR="00D51722" w:rsidRPr="00D51722" w14:paraId="77C1E7DD" w14:textId="77777777" w:rsidTr="0038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8817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feature_importance.csv</w:t>
            </w:r>
          </w:p>
        </w:tc>
        <w:tc>
          <w:tcPr>
            <w:tcW w:w="0" w:type="auto"/>
            <w:vAlign w:val="center"/>
            <w:hideMark/>
          </w:tcPr>
          <w:p w14:paraId="01E2E042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Ranked feature importance scores generated from neural network gradients</w:t>
            </w:r>
          </w:p>
        </w:tc>
      </w:tr>
      <w:tr w:rsidR="00D51722" w:rsidRPr="00D51722" w14:paraId="7059DEDB" w14:textId="77777777" w:rsidTr="0038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09B6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test_predictions.csv</w:t>
            </w:r>
          </w:p>
        </w:tc>
        <w:tc>
          <w:tcPr>
            <w:tcW w:w="0" w:type="auto"/>
            <w:vAlign w:val="center"/>
            <w:hideMark/>
          </w:tcPr>
          <w:p w14:paraId="5B2688C5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Actual vs predicted churn outcomes on the test dataset</w:t>
            </w:r>
          </w:p>
        </w:tc>
      </w:tr>
    </w:tbl>
    <w:p w14:paraId="42C769F9" w14:textId="77777777" w:rsidR="00D51722" w:rsidRPr="00D51722" w:rsidRDefault="00D51722" w:rsidP="00387994">
      <w:pPr>
        <w:pStyle w:val="Heading3"/>
        <w:rPr>
          <w:lang w:val="en-IN"/>
        </w:rPr>
      </w:pPr>
      <w:bookmarkStart w:id="62" w:name="_Toc231560859"/>
      <w:r w:rsidRPr="00D51722">
        <w:rPr>
          <w:lang w:val="en-IN"/>
        </w:rPr>
        <w:t>Training Model Output</w:t>
      </w:r>
      <w:bookmarkEnd w:id="62"/>
    </w:p>
    <w:p w14:paraId="77395D61" w14:textId="77777777" w:rsidR="00D51722" w:rsidRPr="00D51722" w:rsidRDefault="00D51722" w:rsidP="00D51722">
      <w:pPr>
        <w:pStyle w:val="BlockText"/>
        <w:rPr>
          <w:lang w:val="en-IN"/>
        </w:rPr>
      </w:pPr>
      <w:r w:rsidRPr="00D51722">
        <w:rPr>
          <w:lang w:val="en-IN"/>
        </w:rPr>
        <w:t>pipelines-kcar3to2lqv3-TrainChurnNeuralNetw-4v2BF2DOrp/output/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8322"/>
      </w:tblGrid>
      <w:tr w:rsidR="00D51722" w:rsidRPr="00D51722" w14:paraId="47F3CE05" w14:textId="77777777" w:rsidTr="00387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04FF7" w14:textId="77777777" w:rsidR="00D51722" w:rsidRPr="00D51722" w:rsidRDefault="00D51722" w:rsidP="00D51722">
            <w:pPr>
              <w:pStyle w:val="BlockText"/>
              <w:rPr>
                <w:b/>
                <w:bCs/>
                <w:lang w:val="en-IN"/>
              </w:rPr>
            </w:pPr>
            <w:r w:rsidRPr="00D51722">
              <w:rPr>
                <w:b/>
                <w:bCs/>
                <w:lang w:val="en-IN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62C8AF23" w14:textId="77777777" w:rsidR="00D51722" w:rsidRPr="00D51722" w:rsidRDefault="00D51722" w:rsidP="00D51722">
            <w:pPr>
              <w:pStyle w:val="BlockText"/>
              <w:rPr>
                <w:b/>
                <w:bCs/>
                <w:lang w:val="en-IN"/>
              </w:rPr>
            </w:pPr>
            <w:r w:rsidRPr="00D51722">
              <w:rPr>
                <w:b/>
                <w:bCs/>
                <w:lang w:val="en-IN"/>
              </w:rPr>
              <w:t>Description</w:t>
            </w:r>
          </w:p>
        </w:tc>
      </w:tr>
      <w:tr w:rsidR="00D51722" w:rsidRPr="00D51722" w14:paraId="1720A2B9" w14:textId="77777777" w:rsidTr="0038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7CC4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model.tar.gz</w:t>
            </w:r>
          </w:p>
        </w:tc>
        <w:tc>
          <w:tcPr>
            <w:tcW w:w="0" w:type="auto"/>
            <w:vAlign w:val="center"/>
            <w:hideMark/>
          </w:tcPr>
          <w:p w14:paraId="25465B13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Trained TensorFlow model package containing model files, checkpoints, metrics, and metadata</w:t>
            </w:r>
          </w:p>
        </w:tc>
      </w:tr>
    </w:tbl>
    <w:p w14:paraId="5A0F5D3C" w14:textId="7F565ECD" w:rsidR="00D51722" w:rsidRPr="00D51722" w:rsidRDefault="00D51722" w:rsidP="00D51722">
      <w:pPr>
        <w:pStyle w:val="BlockText"/>
        <w:rPr>
          <w:lang w:val="en-IN"/>
        </w:rPr>
      </w:pPr>
    </w:p>
    <w:p w14:paraId="1A78B252" w14:textId="16386FE6" w:rsidR="00D51722" w:rsidRPr="00D51722" w:rsidRDefault="00D51722" w:rsidP="00387994">
      <w:pPr>
        <w:pStyle w:val="Heading2"/>
        <w:rPr>
          <w:lang w:val="en-IN"/>
        </w:rPr>
      </w:pPr>
      <w:bookmarkStart w:id="63" w:name="_Toc231560860"/>
      <w:r w:rsidRPr="00D51722">
        <w:rPr>
          <w:lang w:val="en-IN"/>
        </w:rPr>
        <w:t>Prediction Outputs</w:t>
      </w:r>
      <w:bookmarkEnd w:id="63"/>
    </w:p>
    <w:p w14:paraId="235DC05E" w14:textId="77777777" w:rsidR="00D51722" w:rsidRPr="00D51722" w:rsidRDefault="00D51722" w:rsidP="00D51722">
      <w:pPr>
        <w:pStyle w:val="BlockText"/>
        <w:numPr>
          <w:ilvl w:val="0"/>
          <w:numId w:val="7"/>
        </w:numPr>
        <w:rPr>
          <w:lang w:val="en-IN"/>
        </w:rPr>
      </w:pPr>
      <w:r w:rsidRPr="00D51722">
        <w:rPr>
          <w:b/>
          <w:bCs/>
          <w:lang w:val="en-IN"/>
        </w:rPr>
        <w:t>S3 Location:</w:t>
      </w:r>
    </w:p>
    <w:p w14:paraId="5EA9A20D" w14:textId="77777777" w:rsidR="00D51722" w:rsidRPr="00D51722" w:rsidRDefault="00D51722" w:rsidP="00D51722">
      <w:pPr>
        <w:pStyle w:val="BlockText"/>
        <w:rPr>
          <w:lang w:val="en-IN"/>
        </w:rPr>
      </w:pPr>
      <w:r w:rsidRPr="00D51722">
        <w:rPr>
          <w:lang w:val="en-IN"/>
        </w:rPr>
        <w:t>s3://test-smartone-edm-mlops-ap-east-1/churn/predictions/2026-06-04-094236/</w:t>
      </w:r>
    </w:p>
    <w:p w14:paraId="2CBAA6A3" w14:textId="77777777" w:rsidR="00D51722" w:rsidRPr="00D51722" w:rsidRDefault="00D51722" w:rsidP="00D51722">
      <w:pPr>
        <w:pStyle w:val="BlockText"/>
        <w:numPr>
          <w:ilvl w:val="0"/>
          <w:numId w:val="7"/>
        </w:numPr>
        <w:rPr>
          <w:lang w:val="en-IN"/>
        </w:rPr>
      </w:pPr>
      <w:r w:rsidRPr="00D51722">
        <w:rPr>
          <w:b/>
          <w:bCs/>
          <w:lang w:val="en-IN"/>
        </w:rPr>
        <w:t>Purpose:</w:t>
      </w:r>
      <w:r w:rsidRPr="00D51722">
        <w:rPr>
          <w:lang w:val="en-IN"/>
        </w:rPr>
        <w:t xml:space="preserve"> Final churn scoring outputs generated by the scoring step.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793"/>
      </w:tblGrid>
      <w:tr w:rsidR="00D51722" w:rsidRPr="00D51722" w14:paraId="13EF4C9E" w14:textId="77777777" w:rsidTr="00387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793DC" w14:textId="77777777" w:rsidR="00D51722" w:rsidRPr="00D51722" w:rsidRDefault="00D51722" w:rsidP="00D51722">
            <w:pPr>
              <w:pStyle w:val="BlockText"/>
              <w:rPr>
                <w:b/>
                <w:bCs/>
                <w:lang w:val="en-IN"/>
              </w:rPr>
            </w:pPr>
            <w:r w:rsidRPr="00D51722">
              <w:rPr>
                <w:b/>
                <w:bCs/>
                <w:lang w:val="en-IN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45100DD4" w14:textId="77777777" w:rsidR="00D51722" w:rsidRPr="00D51722" w:rsidRDefault="00D51722" w:rsidP="00D51722">
            <w:pPr>
              <w:pStyle w:val="BlockText"/>
              <w:rPr>
                <w:b/>
                <w:bCs/>
                <w:lang w:val="en-IN"/>
              </w:rPr>
            </w:pPr>
            <w:r w:rsidRPr="00D51722">
              <w:rPr>
                <w:b/>
                <w:bCs/>
                <w:lang w:val="en-IN"/>
              </w:rPr>
              <w:t>Description</w:t>
            </w:r>
          </w:p>
        </w:tc>
      </w:tr>
      <w:tr w:rsidR="00D51722" w:rsidRPr="00D51722" w14:paraId="75470C76" w14:textId="77777777" w:rsidTr="0038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11A1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full_scores.csv</w:t>
            </w:r>
          </w:p>
        </w:tc>
        <w:tc>
          <w:tcPr>
            <w:tcW w:w="0" w:type="auto"/>
            <w:vAlign w:val="center"/>
            <w:hideMark/>
          </w:tcPr>
          <w:p w14:paraId="66C02B39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Churn probability score for every customer in the scoring population</w:t>
            </w:r>
          </w:p>
        </w:tc>
      </w:tr>
      <w:tr w:rsidR="00D51722" w:rsidRPr="00D51722" w14:paraId="2035D556" w14:textId="77777777" w:rsidTr="0038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F424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top_25_high_churn_risk.csv</w:t>
            </w:r>
          </w:p>
        </w:tc>
        <w:tc>
          <w:tcPr>
            <w:tcW w:w="0" w:type="auto"/>
            <w:vAlign w:val="center"/>
            <w:hideMark/>
          </w:tcPr>
          <w:p w14:paraId="7C63EADB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Top 25% highest-risk customers identified for retention actions</w:t>
            </w:r>
          </w:p>
        </w:tc>
      </w:tr>
      <w:tr w:rsidR="00D51722" w:rsidRPr="00D51722" w14:paraId="77A64AAA" w14:textId="77777777" w:rsidTr="00387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0ECC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score_metadata.json</w:t>
            </w:r>
          </w:p>
        </w:tc>
        <w:tc>
          <w:tcPr>
            <w:tcW w:w="0" w:type="auto"/>
            <w:vAlign w:val="center"/>
            <w:hideMark/>
          </w:tcPr>
          <w:p w14:paraId="36B277AF" w14:textId="77777777" w:rsidR="00D51722" w:rsidRPr="00D51722" w:rsidRDefault="00D51722" w:rsidP="00D51722">
            <w:pPr>
              <w:pStyle w:val="BlockText"/>
              <w:rPr>
                <w:lang w:val="en-IN"/>
              </w:rPr>
            </w:pPr>
            <w:r w:rsidRPr="00D51722">
              <w:rPr>
                <w:lang w:val="en-IN"/>
              </w:rPr>
              <w:t>Scoring run metadata including cutoff threshold and model source information</w:t>
            </w:r>
          </w:p>
        </w:tc>
      </w:tr>
    </w:tbl>
    <w:p w14:paraId="418B50A5" w14:textId="38389F88" w:rsidR="00D51722" w:rsidRPr="00D51722" w:rsidRDefault="00D51722" w:rsidP="00D51722">
      <w:pPr>
        <w:pStyle w:val="BlockText"/>
        <w:rPr>
          <w:lang w:val="en-IN"/>
        </w:rPr>
      </w:pPr>
    </w:p>
    <w:p w14:paraId="18A1B192" w14:textId="51727E70" w:rsidR="00D51722" w:rsidRPr="00D51722" w:rsidRDefault="00D51722" w:rsidP="00387994">
      <w:pPr>
        <w:pStyle w:val="Heading2"/>
        <w:rPr>
          <w:lang w:val="en-IN"/>
        </w:rPr>
      </w:pPr>
      <w:bookmarkStart w:id="64" w:name="_Toc231560861"/>
      <w:r w:rsidRPr="00D51722">
        <w:rPr>
          <w:lang w:val="en-IN"/>
        </w:rPr>
        <w:t>Pipeline Source Code Snapshot</w:t>
      </w:r>
      <w:bookmarkEnd w:id="64"/>
    </w:p>
    <w:p w14:paraId="0E25E989" w14:textId="77777777" w:rsidR="00D51722" w:rsidRPr="00D51722" w:rsidRDefault="00D51722" w:rsidP="00D51722">
      <w:pPr>
        <w:pStyle w:val="BlockText"/>
        <w:numPr>
          <w:ilvl w:val="0"/>
          <w:numId w:val="7"/>
        </w:numPr>
        <w:rPr>
          <w:lang w:val="en-IN"/>
        </w:rPr>
      </w:pPr>
      <w:r w:rsidRPr="00D51722">
        <w:rPr>
          <w:b/>
          <w:bCs/>
          <w:lang w:val="en-IN"/>
        </w:rPr>
        <w:t>S3 Location:</w:t>
      </w:r>
    </w:p>
    <w:p w14:paraId="5F7CE8C9" w14:textId="77777777" w:rsidR="00D51722" w:rsidRPr="00D51722" w:rsidRDefault="00D51722" w:rsidP="00D51722">
      <w:pPr>
        <w:pStyle w:val="BlockText"/>
        <w:rPr>
          <w:lang w:val="en-IN"/>
        </w:rPr>
      </w:pPr>
      <w:r w:rsidRPr="00D51722">
        <w:rPr>
          <w:lang w:val="en-IN"/>
        </w:rPr>
        <w:t>s3://test-smartone-edm-mlops-ap-east-1/churn/model_pipeline/</w:t>
      </w:r>
    </w:p>
    <w:p w14:paraId="47A67DBF" w14:textId="418956C0" w:rsidR="00761649" w:rsidRDefault="00B43A2D" w:rsidP="00B43A2D">
      <w:pPr>
        <w:pStyle w:val="BlockText"/>
        <w:numPr>
          <w:ilvl w:val="0"/>
          <w:numId w:val="54"/>
        </w:numPr>
      </w:pPr>
      <w:r w:rsidRPr="00B43A2D">
        <w:rPr>
          <w:b/>
          <w:bCs/>
        </w:rPr>
        <w:t>Purpose:</w:t>
      </w:r>
      <w:r w:rsidRPr="00B43A2D">
        <w:t xml:space="preserve"> Contains the complete SageMaker Pipeline source code, training scripts, evaluation logic, scoring logic, common utilities, and dependency files used to register and execute the churn modeling workflow.</w:t>
      </w:r>
    </w:p>
    <w:p w14:paraId="53A5B3C3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s3://test-smartone-edm-mlops-ap-east-1/churn/model_pipeline/ </w:t>
      </w:r>
    </w:p>
    <w:p w14:paraId="16EE1ACE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</w:t>
      </w:r>
    </w:p>
    <w:p w14:paraId="478717F1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├── register_pipeline.py </w:t>
      </w:r>
    </w:p>
    <w:p w14:paraId="24AE60DA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├── requirements.txt </w:t>
      </w:r>
    </w:p>
    <w:p w14:paraId="50C65F0A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</w:t>
      </w:r>
    </w:p>
    <w:p w14:paraId="6538E649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├── pipeline/ </w:t>
      </w:r>
    </w:p>
    <w:p w14:paraId="52E76EB0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└── churn_pipeline_new.py </w:t>
      </w:r>
    </w:p>
    <w:p w14:paraId="138E2C8F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</w:t>
      </w:r>
    </w:p>
    <w:p w14:paraId="50501C86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└── src/ </w:t>
      </w:r>
    </w:p>
    <w:p w14:paraId="2C6331D3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</w:t>
      </w:r>
    </w:p>
    <w:p w14:paraId="747B29C4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├── requirements.txt </w:t>
      </w:r>
    </w:p>
    <w:p w14:paraId="33FE344C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</w:t>
      </w:r>
    </w:p>
    <w:p w14:paraId="3A291742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├── common/ </w:t>
      </w:r>
    </w:p>
    <w:p w14:paraId="556E1C09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├── Pipeline.py </w:t>
      </w:r>
    </w:p>
    <w:p w14:paraId="7C367609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├── date_utils.py </w:t>
      </w:r>
    </w:p>
    <w:p w14:paraId="505B1F45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├── io_utils.py </w:t>
      </w:r>
    </w:p>
    <w:p w14:paraId="52CB7866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└── preprocessing.py </w:t>
      </w:r>
    </w:p>
    <w:p w14:paraId="62D6D531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</w:t>
      </w:r>
    </w:p>
    <w:p w14:paraId="66BDA778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├── processing/ </w:t>
      </w:r>
    </w:p>
    <w:p w14:paraId="14CE8B4D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├── prepare_training_payload.py </w:t>
      </w:r>
    </w:p>
    <w:p w14:paraId="52C2C13E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├── evaluate.py </w:t>
      </w:r>
    </w:p>
    <w:p w14:paraId="147C512D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├── get_approved_model.py </w:t>
      </w:r>
    </w:p>
    <w:p w14:paraId="0042E32C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└── score.py </w:t>
      </w:r>
    </w:p>
    <w:p w14:paraId="2111CED3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</w:t>
      </w:r>
    </w:p>
    <w:p w14:paraId="43384534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├── training/ </w:t>
      </w:r>
    </w:p>
    <w:p w14:paraId="60C3A7DE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└── train.py </w:t>
      </w:r>
    </w:p>
    <w:p w14:paraId="4D0BD088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│ </w:t>
      </w:r>
    </w:p>
    <w:p w14:paraId="594BC5ED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 xml:space="preserve">└── inference/ </w:t>
      </w:r>
    </w:p>
    <w:p w14:paraId="4AF4EABE" w14:textId="77777777" w:rsidR="003A24B4" w:rsidRPr="003A24B4" w:rsidRDefault="003A24B4" w:rsidP="003A24B4">
      <w:pPr>
        <w:pStyle w:val="NormalWeb"/>
        <w:numPr>
          <w:ilvl w:val="0"/>
          <w:numId w:val="54"/>
        </w:numPr>
        <w:rPr>
          <w:rFonts w:asciiTheme="majorHAnsi" w:hAnsiTheme="majorHAnsi" w:cstheme="majorHAnsi"/>
        </w:rPr>
      </w:pPr>
      <w:r w:rsidRPr="003A24B4">
        <w:rPr>
          <w:rFonts w:asciiTheme="majorHAnsi" w:hAnsiTheme="majorHAnsi" w:cstheme="majorHAnsi"/>
        </w:rPr>
        <w:t>└── inference.py</w:t>
      </w:r>
    </w:p>
    <w:p w14:paraId="46F05D54" w14:textId="77777777" w:rsidR="00B43A2D" w:rsidRPr="00761649" w:rsidRDefault="00B43A2D" w:rsidP="003A24B4">
      <w:pPr>
        <w:pStyle w:val="BlockText"/>
      </w:pPr>
    </w:p>
    <w:sectPr w:rsidR="00B43A2D" w:rsidRPr="00761649" w:rsidSect="00F83E5F">
      <w:headerReference w:type="default" r:id="rId17"/>
      <w:pgSz w:w="11906" w:h="16838" w:code="9"/>
      <w:pgMar w:top="1701" w:right="1134" w:bottom="1701" w:left="1134" w:header="709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Singh, Nandini" w:date="2026-06-04T20:51:00Z" w:initials="NS">
    <w:p w14:paraId="52D1EC1C" w14:textId="034BFC81" w:rsidR="004F2D4B" w:rsidRDefault="004F2D4B" w:rsidP="004F2D4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"mailto:ext.hung.lengoc@softwareone.com"</w:instrText>
      </w:r>
      <w:bookmarkStart w:id="3" w:name="_@_2537FF2940DC4963AC26F8BE2D4A87F4Z"/>
      <w:r>
        <w:fldChar w:fldCharType="separate"/>
      </w:r>
      <w:bookmarkEnd w:id="3"/>
      <w:r w:rsidRPr="004F2D4B">
        <w:rPr>
          <w:rStyle w:val="Mention"/>
          <w:noProof/>
        </w:rPr>
        <w:t>@Lengoc, Hung</w:t>
      </w:r>
      <w:r>
        <w:fldChar w:fldCharType="end"/>
      </w:r>
      <w:r>
        <w:t xml:space="preserve"> - Please check this.</w:t>
      </w:r>
    </w:p>
  </w:comment>
  <w:comment w:id="7" w:author="Singh, Nandini" w:date="2026-06-04T20:52:00Z" w:initials="NS">
    <w:p w14:paraId="688F3EF8" w14:textId="115A95AA" w:rsidR="004F2D4B" w:rsidRDefault="004F2D4B" w:rsidP="004F2D4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"mailto:ext.hung.lengoc@softwareone.com"</w:instrText>
      </w:r>
      <w:bookmarkStart w:id="8" w:name="_@_DC5248E963974580852B2C3A7C402F98Z"/>
      <w:r>
        <w:fldChar w:fldCharType="separate"/>
      </w:r>
      <w:bookmarkEnd w:id="8"/>
      <w:r w:rsidRPr="004F2D4B">
        <w:rPr>
          <w:rStyle w:val="Mention"/>
          <w:noProof/>
        </w:rPr>
        <w:t>@Lengoc, Hung</w:t>
      </w:r>
      <w:r>
        <w:fldChar w:fldCharType="end"/>
      </w:r>
      <w:r>
        <w:t xml:space="preserve"> - Pls Validate this section</w:t>
      </w:r>
    </w:p>
  </w:comment>
  <w:comment w:id="20" w:author="Singh, Nandini" w:date="2026-06-04T20:52:00Z" w:initials="NS">
    <w:p w14:paraId="17CBF71D" w14:textId="08941482" w:rsidR="00FE4E3C" w:rsidRDefault="00FE4E3C" w:rsidP="00FE4E3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"mailto:ext.hung.lengoc@softwareone.com"</w:instrText>
      </w:r>
      <w:bookmarkStart w:id="21" w:name="_@_AE4D2AFD997F4398BDF965FB3F79A22DZ"/>
      <w:r>
        <w:fldChar w:fldCharType="separate"/>
      </w:r>
      <w:bookmarkEnd w:id="21"/>
      <w:r w:rsidRPr="00FE4E3C">
        <w:rPr>
          <w:rStyle w:val="Mention"/>
          <w:noProof/>
        </w:rPr>
        <w:t>@Lengoc, Hung</w:t>
      </w:r>
      <w:r>
        <w:fldChar w:fldCharType="end"/>
      </w:r>
      <w:r>
        <w:t xml:space="preserve"> - Pls verify this section.</w:t>
      </w:r>
    </w:p>
  </w:comment>
  <w:comment w:id="52" w:author="Singh, Nandini" w:date="2026-06-04T20:53:00Z" w:initials="NS">
    <w:p w14:paraId="40CC11FF" w14:textId="76297F72" w:rsidR="00FE4E3C" w:rsidRDefault="00FE4E3C" w:rsidP="00FE4E3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"mailto:ext.hung.lengoc@softwareone.com"</w:instrText>
      </w:r>
      <w:bookmarkStart w:id="53" w:name="_@_06ACA2C237CD471EA9D67F5B0B243435Z"/>
      <w:r>
        <w:fldChar w:fldCharType="separate"/>
      </w:r>
      <w:bookmarkEnd w:id="53"/>
      <w:r w:rsidRPr="00FE4E3C">
        <w:rPr>
          <w:rStyle w:val="Mention"/>
          <w:noProof/>
        </w:rPr>
        <w:t>@Lengoc, Hung</w:t>
      </w:r>
      <w:r>
        <w:fldChar w:fldCharType="end"/>
      </w:r>
      <w:r>
        <w:t xml:space="preserve">  - Pls validate this section.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D1EC1C" w15:done="1"/>
  <w15:commentEx w15:paraId="688F3EF8" w15:done="1"/>
  <w15:commentEx w15:paraId="17CBF71D" w15:done="1"/>
  <w15:commentEx w15:paraId="40CC11F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4BBEAD" w16cex:dateUtc="2026-06-04T15:21:00Z"/>
  <w16cex:commentExtensible w16cex:durableId="682B678D" w16cex:dateUtc="2026-06-04T15:22:00Z"/>
  <w16cex:commentExtensible w16cex:durableId="1D34E4B1" w16cex:dateUtc="2026-06-04T15:22:00Z"/>
  <w16cex:commentExtensible w16cex:durableId="6F87DCBC" w16cex:dateUtc="2026-06-04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D1EC1C" w16cid:durableId="254BBEAD"/>
  <w16cid:commentId w16cid:paraId="688F3EF8" w16cid:durableId="682B678D"/>
  <w16cid:commentId w16cid:paraId="17CBF71D" w16cid:durableId="1D34E4B1"/>
  <w16cid:commentId w16cid:paraId="40CC11FF" w16cid:durableId="6F87DC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52075" w14:textId="77777777" w:rsidR="001701D1" w:rsidRDefault="001701D1">
      <w:r>
        <w:separator/>
      </w:r>
    </w:p>
  </w:endnote>
  <w:endnote w:type="continuationSeparator" w:id="0">
    <w:p w14:paraId="64486BBF" w14:textId="77777777" w:rsidR="001701D1" w:rsidRDefault="001701D1">
      <w:r>
        <w:continuationSeparator/>
      </w:r>
    </w:p>
  </w:endnote>
  <w:endnote w:type="continuationNotice" w:id="1">
    <w:p w14:paraId="2F6C7BE4" w14:textId="77777777" w:rsidR="001701D1" w:rsidRDefault="001701D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ADDA9" w14:textId="77777777" w:rsidR="001701D1" w:rsidRDefault="001701D1">
      <w:r>
        <w:separator/>
      </w:r>
    </w:p>
  </w:footnote>
  <w:footnote w:type="continuationSeparator" w:id="0">
    <w:p w14:paraId="21BDD1FB" w14:textId="77777777" w:rsidR="001701D1" w:rsidRDefault="001701D1">
      <w:r>
        <w:continuationSeparator/>
      </w:r>
    </w:p>
  </w:footnote>
  <w:footnote w:type="continuationNotice" w:id="1">
    <w:p w14:paraId="06E23434" w14:textId="77777777" w:rsidR="001701D1" w:rsidRDefault="001701D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BB14" w14:textId="77777777" w:rsidR="00B21088" w:rsidRDefault="00B21088" w:rsidP="008B2B14">
    <w:pPr>
      <w:pStyle w:val="Header"/>
      <w:tabs>
        <w:tab w:val="clear" w:pos="4536"/>
        <w:tab w:val="clear" w:pos="9072"/>
        <w:tab w:val="left" w:pos="86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A6C"/>
    <w:multiLevelType w:val="multilevel"/>
    <w:tmpl w:val="7BC6DC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853345"/>
    <w:multiLevelType w:val="multilevel"/>
    <w:tmpl w:val="449EAD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4850706"/>
    <w:multiLevelType w:val="multilevel"/>
    <w:tmpl w:val="1FE26D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4BE0EE7"/>
    <w:multiLevelType w:val="multilevel"/>
    <w:tmpl w:val="B96CED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A366ADA"/>
    <w:multiLevelType w:val="multilevel"/>
    <w:tmpl w:val="E446FE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AAD4D63"/>
    <w:multiLevelType w:val="multilevel"/>
    <w:tmpl w:val="1E981E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124431D"/>
    <w:multiLevelType w:val="multilevel"/>
    <w:tmpl w:val="D3F887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17B5B2F"/>
    <w:multiLevelType w:val="multilevel"/>
    <w:tmpl w:val="E5D6FA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2E1037B"/>
    <w:multiLevelType w:val="multilevel"/>
    <w:tmpl w:val="8C40DE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4390D45"/>
    <w:multiLevelType w:val="multilevel"/>
    <w:tmpl w:val="8634014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16920105"/>
    <w:multiLevelType w:val="multilevel"/>
    <w:tmpl w:val="88A0D2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87579A2"/>
    <w:multiLevelType w:val="multilevel"/>
    <w:tmpl w:val="0D88971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9E6463A"/>
    <w:multiLevelType w:val="multilevel"/>
    <w:tmpl w:val="DC0A11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A920563"/>
    <w:multiLevelType w:val="multilevel"/>
    <w:tmpl w:val="A63A9F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E4C6FEA"/>
    <w:multiLevelType w:val="multilevel"/>
    <w:tmpl w:val="05E80F0E"/>
    <w:numStyleLink w:val="SWOlist"/>
  </w:abstractNum>
  <w:abstractNum w:abstractNumId="15" w15:restartNumberingAfterBreak="0">
    <w:nsid w:val="21B73357"/>
    <w:multiLevelType w:val="multilevel"/>
    <w:tmpl w:val="947CEFA4"/>
    <w:numStyleLink w:val="SWOheader"/>
  </w:abstractNum>
  <w:abstractNum w:abstractNumId="16" w15:restartNumberingAfterBreak="0">
    <w:nsid w:val="223F70A2"/>
    <w:multiLevelType w:val="multilevel"/>
    <w:tmpl w:val="92AA0D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4050909"/>
    <w:multiLevelType w:val="multilevel"/>
    <w:tmpl w:val="AB4AC3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2BD95D12"/>
    <w:multiLevelType w:val="multilevel"/>
    <w:tmpl w:val="9D7C14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0207E48"/>
    <w:multiLevelType w:val="multilevel"/>
    <w:tmpl w:val="AEDCA7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1176B81"/>
    <w:multiLevelType w:val="multilevel"/>
    <w:tmpl w:val="21DEB7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17178F5"/>
    <w:multiLevelType w:val="hybridMultilevel"/>
    <w:tmpl w:val="E898D736"/>
    <w:lvl w:ilvl="0" w:tplc="C9E60D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6E70174"/>
    <w:multiLevelType w:val="multilevel"/>
    <w:tmpl w:val="F9A278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87C3566"/>
    <w:multiLevelType w:val="multilevel"/>
    <w:tmpl w:val="9954B5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3DFD4107"/>
    <w:multiLevelType w:val="hybridMultilevel"/>
    <w:tmpl w:val="B8CCE9C0"/>
    <w:lvl w:ilvl="0" w:tplc="C9E60D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741757"/>
    <w:multiLevelType w:val="multilevel"/>
    <w:tmpl w:val="287810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3F265639"/>
    <w:multiLevelType w:val="multilevel"/>
    <w:tmpl w:val="0492CF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423A7867"/>
    <w:multiLevelType w:val="multilevel"/>
    <w:tmpl w:val="D9BA54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3BB2E23"/>
    <w:multiLevelType w:val="multilevel"/>
    <w:tmpl w:val="F65229B6"/>
    <w:styleLink w:val="SWObullets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20"/>
      </w:rPr>
    </w:lvl>
    <w:lvl w:ilvl="2">
      <w:start w:val="1"/>
      <w:numFmt w:val="bullet"/>
      <w:pStyle w:val="ListBullet3"/>
      <w:lvlText w:val="•"/>
      <w:lvlJc w:val="left"/>
      <w:pPr>
        <w:ind w:left="1080" w:hanging="360"/>
      </w:pPr>
      <w:rPr>
        <w:rFonts w:ascii="Arial" w:hAnsi="Arial" w:hint="default"/>
        <w:color w:val="auto"/>
        <w:sz w:val="20"/>
      </w:rPr>
    </w:lvl>
    <w:lvl w:ilvl="3">
      <w:start w:val="1"/>
      <w:numFmt w:val="bullet"/>
      <w:pStyle w:val="ListBullet4"/>
      <w:lvlText w:val="·"/>
      <w:lvlJc w:val="left"/>
      <w:pPr>
        <w:ind w:left="1440" w:hanging="360"/>
      </w:pPr>
      <w:rPr>
        <w:rFonts w:ascii="Arial" w:hAnsi="Arial" w:hint="default"/>
        <w:color w:val="auto"/>
        <w:sz w:val="20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auto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Theme="minorHAnsi" w:hAnsiTheme="minorHAnsi" w:cs="Times New Roman" w:hint="default"/>
        <w:color w:val="auto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Theme="minorHAnsi" w:hAnsiTheme="minorHAnsi" w:cs="Times New Roman" w:hint="default"/>
        <w:color w:val="auto"/>
      </w:rPr>
    </w:lvl>
  </w:abstractNum>
  <w:abstractNum w:abstractNumId="29" w15:restartNumberingAfterBreak="0">
    <w:nsid w:val="43C77C58"/>
    <w:multiLevelType w:val="multilevel"/>
    <w:tmpl w:val="0D14F6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45A17AD9"/>
    <w:multiLevelType w:val="multilevel"/>
    <w:tmpl w:val="613220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6E87CF7"/>
    <w:multiLevelType w:val="multilevel"/>
    <w:tmpl w:val="F65229B6"/>
    <w:numStyleLink w:val="SWObullets"/>
  </w:abstractNum>
  <w:abstractNum w:abstractNumId="32" w15:restartNumberingAfterBreak="0">
    <w:nsid w:val="4947785E"/>
    <w:multiLevelType w:val="multilevel"/>
    <w:tmpl w:val="F580C7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50080791"/>
    <w:multiLevelType w:val="multilevel"/>
    <w:tmpl w:val="DD3834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51917DA2"/>
    <w:multiLevelType w:val="multilevel"/>
    <w:tmpl w:val="2DCC5F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3116E32"/>
    <w:multiLevelType w:val="multilevel"/>
    <w:tmpl w:val="8C786B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78B2501"/>
    <w:multiLevelType w:val="multilevel"/>
    <w:tmpl w:val="A1C8EB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794185F"/>
    <w:multiLevelType w:val="multilevel"/>
    <w:tmpl w:val="5F780A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59A138CC"/>
    <w:multiLevelType w:val="multilevel"/>
    <w:tmpl w:val="947CEFA4"/>
    <w:styleLink w:val="SWOheader"/>
    <w:lvl w:ilvl="0">
      <w:start w:val="1"/>
      <w:numFmt w:val="decimal"/>
      <w:pStyle w:val="Heading1"/>
      <w:isLgl/>
      <w:lvlText w:val="%1"/>
      <w:lvlJc w:val="left"/>
      <w:pPr>
        <w:ind w:left="851" w:hanging="851"/>
      </w:pPr>
      <w:rPr>
        <w:rFonts w:asciiTheme="majorHAnsi" w:hAnsiTheme="majorHAnsi" w:hint="default"/>
        <w:b/>
        <w:i w:val="0"/>
        <w:color w:val="F7675E" w:themeColor="accent1"/>
        <w:sz w:val="32"/>
      </w:rPr>
    </w:lvl>
    <w:lvl w:ilvl="1">
      <w:start w:val="1"/>
      <w:numFmt w:val="decimal"/>
      <w:pStyle w:val="Heading2"/>
      <w:isLgl/>
      <w:lvlText w:val="%1.%2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8"/>
      </w:rPr>
    </w:lvl>
    <w:lvl w:ilvl="2">
      <w:start w:val="1"/>
      <w:numFmt w:val="decimal"/>
      <w:pStyle w:val="Heading3"/>
      <w:isLgl/>
      <w:lvlText w:val="%1.%2.%3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asciiTheme="majorHAnsi" w:hAnsiTheme="majorHAnsi" w:hint="default"/>
        <w:b w:val="0"/>
        <w:i w:val="0"/>
        <w:color w:val="F7675E" w:themeColor="accent1"/>
        <w:sz w:val="20"/>
      </w:rPr>
    </w:lvl>
    <w:lvl w:ilvl="5">
      <w:start w:val="1"/>
      <w:numFmt w:val="decimal"/>
      <w:pStyle w:val="Heading6"/>
      <w:lvlText w:val="%6.1.1.1.1.1"/>
      <w:lvlJc w:val="left"/>
      <w:pPr>
        <w:ind w:left="1021" w:hanging="1021"/>
      </w:pPr>
      <w:rPr>
        <w:rFonts w:asciiTheme="majorHAnsi" w:hAnsiTheme="majorHAnsi" w:hint="default"/>
        <w:color w:val="F7675E" w:themeColor="accent1"/>
        <w:sz w:val="20"/>
      </w:rPr>
    </w:lvl>
    <w:lvl w:ilvl="6">
      <w:start w:val="1"/>
      <w:numFmt w:val="decimal"/>
      <w:pStyle w:val="Heading7"/>
      <w:lvlText w:val="%7.1.1.1.1.1.1"/>
      <w:lvlJc w:val="left"/>
      <w:pPr>
        <w:ind w:left="1134" w:hanging="1134"/>
      </w:pPr>
      <w:rPr>
        <w:rFonts w:asciiTheme="majorHAnsi" w:hAnsiTheme="majorHAnsi" w:hint="default"/>
        <w:color w:val="F7675E" w:themeColor="accent1"/>
        <w:sz w:val="20"/>
      </w:rPr>
    </w:lvl>
    <w:lvl w:ilvl="7">
      <w:start w:val="1"/>
      <w:numFmt w:val="decimal"/>
      <w:pStyle w:val="Heading8"/>
      <w:lvlText w:val="%8.1.1.1.1.1.1.1"/>
      <w:lvlJc w:val="left"/>
      <w:pPr>
        <w:ind w:left="1247" w:hanging="1247"/>
      </w:pPr>
      <w:rPr>
        <w:rFonts w:asciiTheme="majorHAnsi" w:hAnsiTheme="majorHAnsi" w:hint="default"/>
        <w:color w:val="F7675E" w:themeColor="accent1"/>
        <w:sz w:val="20"/>
      </w:rPr>
    </w:lvl>
    <w:lvl w:ilvl="8">
      <w:start w:val="1"/>
      <w:numFmt w:val="decimal"/>
      <w:pStyle w:val="Heading9"/>
      <w:lvlText w:val="%9.1.1.1.1.1.1.1.1"/>
      <w:lvlJc w:val="left"/>
      <w:pPr>
        <w:ind w:left="1361" w:hanging="1361"/>
      </w:pPr>
      <w:rPr>
        <w:rFonts w:asciiTheme="majorHAnsi" w:hAnsiTheme="majorHAnsi" w:hint="default"/>
        <w:color w:val="F7675E" w:themeColor="accent1"/>
        <w:sz w:val="20"/>
      </w:rPr>
    </w:lvl>
  </w:abstractNum>
  <w:abstractNum w:abstractNumId="39" w15:restartNumberingAfterBreak="0">
    <w:nsid w:val="59EA2262"/>
    <w:multiLevelType w:val="multilevel"/>
    <w:tmpl w:val="AA2840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CB43C72"/>
    <w:multiLevelType w:val="multilevel"/>
    <w:tmpl w:val="4EF43C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619434D4"/>
    <w:multiLevelType w:val="multilevel"/>
    <w:tmpl w:val="E0A264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61E441DA"/>
    <w:multiLevelType w:val="multilevel"/>
    <w:tmpl w:val="23501A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625D4741"/>
    <w:multiLevelType w:val="multilevel"/>
    <w:tmpl w:val="B0AAFF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639B0E2C"/>
    <w:multiLevelType w:val="multilevel"/>
    <w:tmpl w:val="D96229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6B074939"/>
    <w:multiLevelType w:val="multilevel"/>
    <w:tmpl w:val="A7FCDA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6B380326"/>
    <w:multiLevelType w:val="multilevel"/>
    <w:tmpl w:val="7FE61556"/>
    <w:styleLink w:val="SWOnumbered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Theme="minorHAnsi" w:hAnsiTheme="minorHAnsi" w:hint="default"/>
        <w:color w:val="auto"/>
        <w:sz w:val="20"/>
      </w:rPr>
    </w:lvl>
    <w:lvl w:ilvl="1">
      <w:start w:val="1"/>
      <w:numFmt w:val="decimal"/>
      <w:lvlRestart w:val="0"/>
      <w:pStyle w:val="ListNumber2"/>
      <w:lvlText w:val="%2."/>
      <w:lvlJc w:val="left"/>
      <w:pPr>
        <w:ind w:left="680" w:hanging="340"/>
      </w:pPr>
      <w:rPr>
        <w:rFonts w:asciiTheme="minorHAnsi" w:hAnsiTheme="minorHAnsi" w:hint="default"/>
        <w:color w:val="auto"/>
        <w:sz w:val="20"/>
      </w:rPr>
    </w:lvl>
    <w:lvl w:ilvl="2">
      <w:start w:val="1"/>
      <w:numFmt w:val="decimal"/>
      <w:pStyle w:val="ListNumber3"/>
      <w:lvlText w:val="%3."/>
      <w:lvlJc w:val="left"/>
      <w:pPr>
        <w:ind w:left="1021" w:hanging="341"/>
      </w:pPr>
      <w:rPr>
        <w:rFonts w:asciiTheme="minorHAnsi" w:hAnsiTheme="minorHAnsi" w:hint="default"/>
        <w:color w:val="auto"/>
        <w:sz w:val="20"/>
      </w:rPr>
    </w:lvl>
    <w:lvl w:ilvl="3">
      <w:start w:val="1"/>
      <w:numFmt w:val="decimal"/>
      <w:pStyle w:val="ListNumber4"/>
      <w:lvlText w:val="%4."/>
      <w:lvlJc w:val="left"/>
      <w:pPr>
        <w:ind w:left="1361" w:hanging="340"/>
      </w:pPr>
      <w:rPr>
        <w:rFonts w:asciiTheme="minorHAnsi" w:hAnsiTheme="minorHAnsi" w:hint="default"/>
        <w:color w:val="auto"/>
        <w:sz w:val="20"/>
      </w:rPr>
    </w:lvl>
    <w:lvl w:ilvl="4">
      <w:start w:val="1"/>
      <w:numFmt w:val="decimal"/>
      <w:pStyle w:val="ListNumber5"/>
      <w:lvlText w:val="%5."/>
      <w:lvlJc w:val="left"/>
      <w:pPr>
        <w:ind w:left="1701" w:hanging="340"/>
      </w:pPr>
      <w:rPr>
        <w:rFonts w:asciiTheme="minorHAnsi" w:hAnsiTheme="minorHAnsi" w:hint="default"/>
        <w:color w:val="auto"/>
        <w:sz w:val="20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4593" w:hanging="1191"/>
      </w:pPr>
      <w:rPr>
        <w:rFonts w:asciiTheme="minorHAnsi" w:hAnsiTheme="minorHAnsi" w:hint="default"/>
        <w:color w:val="auto"/>
      </w:rPr>
    </w:lvl>
    <w:lvl w:ilvl="6">
      <w:start w:val="1"/>
      <w:numFmt w:val="decimal"/>
      <w:lvlText w:val="%7%1."/>
      <w:lvlJc w:val="left"/>
      <w:pPr>
        <w:tabs>
          <w:tab w:val="num" w:pos="3969"/>
        </w:tabs>
        <w:ind w:left="5330" w:hanging="1361"/>
      </w:pPr>
      <w:rPr>
        <w:rFonts w:asciiTheme="minorHAnsi" w:hAnsiTheme="minorHAnsi" w:hint="default"/>
        <w:b w:val="0"/>
        <w:i w:val="0"/>
        <w:color w:val="auto"/>
        <w:sz w:val="20"/>
      </w:rPr>
    </w:lvl>
    <w:lvl w:ilvl="7">
      <w:start w:val="1"/>
      <w:numFmt w:val="decimal"/>
      <w:lvlText w:val="%8%1."/>
      <w:lvlJc w:val="left"/>
      <w:pPr>
        <w:ind w:left="6067" w:hanging="1531"/>
      </w:pPr>
      <w:rPr>
        <w:rFonts w:asciiTheme="minorHAnsi" w:hAnsiTheme="minorHAnsi" w:hint="default"/>
        <w:color w:val="auto"/>
        <w:sz w:val="20"/>
      </w:rPr>
    </w:lvl>
    <w:lvl w:ilvl="8">
      <w:start w:val="1"/>
      <w:numFmt w:val="decimal"/>
      <w:lvlText w:val="%9%1."/>
      <w:lvlJc w:val="left"/>
      <w:pPr>
        <w:ind w:left="6804" w:hanging="1701"/>
      </w:pPr>
      <w:rPr>
        <w:rFonts w:asciiTheme="minorHAnsi" w:hAnsiTheme="minorHAnsi" w:hint="default"/>
        <w:color w:val="auto"/>
        <w:sz w:val="20"/>
      </w:rPr>
    </w:lvl>
  </w:abstractNum>
  <w:abstractNum w:abstractNumId="47" w15:restartNumberingAfterBreak="0">
    <w:nsid w:val="6CC16FCF"/>
    <w:multiLevelType w:val="hybridMultilevel"/>
    <w:tmpl w:val="937C7268"/>
    <w:lvl w:ilvl="0" w:tplc="8124DD48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6345D1"/>
    <w:multiLevelType w:val="multilevel"/>
    <w:tmpl w:val="4036B8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72E05D7F"/>
    <w:multiLevelType w:val="multilevel"/>
    <w:tmpl w:val="2982B55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77EF6EE7"/>
    <w:multiLevelType w:val="multilevel"/>
    <w:tmpl w:val="B8CA92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7932573E"/>
    <w:multiLevelType w:val="multilevel"/>
    <w:tmpl w:val="05E80F0E"/>
    <w:styleLink w:val="SWOlist"/>
    <w:lvl w:ilvl="0">
      <w:start w:val="1"/>
      <w:numFmt w:val="none"/>
      <w:pStyle w:val="List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none"/>
      <w:pStyle w:val="List2"/>
      <w:lvlText w:val="%2"/>
      <w:lvlJc w:val="left"/>
      <w:pPr>
        <w:ind w:left="714" w:hanging="357"/>
      </w:pPr>
      <w:rPr>
        <w:rFonts w:hint="default"/>
      </w:rPr>
    </w:lvl>
    <w:lvl w:ilvl="2">
      <w:start w:val="1"/>
      <w:numFmt w:val="none"/>
      <w:pStyle w:val="List3"/>
      <w:lvlText w:val="%3"/>
      <w:lvlJc w:val="left"/>
      <w:pPr>
        <w:ind w:left="1071" w:hanging="357"/>
      </w:pPr>
      <w:rPr>
        <w:rFonts w:hint="default"/>
      </w:rPr>
    </w:lvl>
    <w:lvl w:ilvl="3">
      <w:start w:val="1"/>
      <w:numFmt w:val="none"/>
      <w:pStyle w:val="List4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pStyle w:val="List5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%7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%8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%9"/>
      <w:lvlJc w:val="left"/>
      <w:pPr>
        <w:ind w:left="3213" w:hanging="357"/>
      </w:pPr>
      <w:rPr>
        <w:rFonts w:hint="default"/>
      </w:rPr>
    </w:lvl>
  </w:abstractNum>
  <w:abstractNum w:abstractNumId="52" w15:restartNumberingAfterBreak="0">
    <w:nsid w:val="7ABF5429"/>
    <w:multiLevelType w:val="multilevel"/>
    <w:tmpl w:val="EF0422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7AC81320"/>
    <w:multiLevelType w:val="multilevel"/>
    <w:tmpl w:val="F0768B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7E450364"/>
    <w:multiLevelType w:val="multilevel"/>
    <w:tmpl w:val="8D4870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5" w15:restartNumberingAfterBreak="0">
    <w:nsid w:val="7EF72AFD"/>
    <w:multiLevelType w:val="multilevel"/>
    <w:tmpl w:val="E3664C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7F4131AB"/>
    <w:multiLevelType w:val="hybridMultilevel"/>
    <w:tmpl w:val="48FEB786"/>
    <w:lvl w:ilvl="0" w:tplc="C9E60D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10332">
    <w:abstractNumId w:val="28"/>
  </w:num>
  <w:num w:numId="2" w16cid:durableId="799105325">
    <w:abstractNumId w:val="38"/>
  </w:num>
  <w:num w:numId="3" w16cid:durableId="1389114913">
    <w:abstractNumId w:val="51"/>
  </w:num>
  <w:num w:numId="4" w16cid:durableId="2100367395">
    <w:abstractNumId w:val="46"/>
  </w:num>
  <w:num w:numId="5" w16cid:durableId="97678174">
    <w:abstractNumId w:val="14"/>
  </w:num>
  <w:num w:numId="6" w16cid:durableId="780689820">
    <w:abstractNumId w:val="15"/>
    <w:lvlOverride w:ilvl="0">
      <w:lvl w:ilvl="0">
        <w:start w:val="1"/>
        <w:numFmt w:val="decimal"/>
        <w:pStyle w:val="Heading1"/>
        <w:isLgl/>
        <w:lvlText w:val="%1"/>
        <w:lvlJc w:val="left"/>
        <w:pPr>
          <w:ind w:left="851" w:hanging="851"/>
        </w:pPr>
        <w:rPr>
          <w:rFonts w:asciiTheme="majorHAnsi" w:hAnsiTheme="majorHAnsi" w:hint="default"/>
          <w:b/>
          <w:i w:val="0"/>
          <w:color w:val="1500D3"/>
          <w:sz w:val="32"/>
        </w:rPr>
      </w:lvl>
    </w:lvlOverride>
    <w:lvlOverride w:ilvl="1">
      <w:lvl w:ilvl="1">
        <w:start w:val="1"/>
        <w:numFmt w:val="decimal"/>
        <w:pStyle w:val="Heading2"/>
        <w:isLgl/>
        <w:lvlText w:val="%1.%2"/>
        <w:lvlJc w:val="left"/>
        <w:pPr>
          <w:ind w:left="851" w:hanging="851"/>
        </w:pPr>
        <w:rPr>
          <w:rFonts w:asciiTheme="majorHAnsi" w:hAnsiTheme="majorHAnsi" w:hint="default"/>
          <w:b w:val="0"/>
          <w:i w:val="0"/>
          <w:color w:val="1500D3"/>
          <w:sz w:val="28"/>
        </w:rPr>
      </w:lvl>
    </w:lvlOverride>
    <w:lvlOverride w:ilvl="2">
      <w:lvl w:ilvl="2">
        <w:start w:val="1"/>
        <w:numFmt w:val="decimal"/>
        <w:pStyle w:val="Heading3"/>
        <w:isLgl/>
        <w:lvlText w:val="%1.%2.%3"/>
        <w:lvlJc w:val="left"/>
        <w:pPr>
          <w:ind w:left="851" w:hanging="851"/>
        </w:pPr>
        <w:rPr>
          <w:rFonts w:asciiTheme="majorHAnsi" w:hAnsiTheme="majorHAnsi" w:hint="default"/>
          <w:b w:val="0"/>
          <w:i w:val="0"/>
          <w:color w:val="1500D3"/>
          <w:sz w:val="24"/>
        </w:rPr>
      </w:lvl>
    </w:lvlOverride>
  </w:num>
  <w:num w:numId="7" w16cid:durableId="2086144261">
    <w:abstractNumId w:val="31"/>
  </w:num>
  <w:num w:numId="8" w16cid:durableId="1466507102">
    <w:abstractNumId w:val="53"/>
  </w:num>
  <w:num w:numId="9" w16cid:durableId="112334102">
    <w:abstractNumId w:val="33"/>
  </w:num>
  <w:num w:numId="10" w16cid:durableId="1310280279">
    <w:abstractNumId w:val="13"/>
  </w:num>
  <w:num w:numId="11" w16cid:durableId="1850562221">
    <w:abstractNumId w:val="41"/>
  </w:num>
  <w:num w:numId="12" w16cid:durableId="388842116">
    <w:abstractNumId w:val="44"/>
  </w:num>
  <w:num w:numId="13" w16cid:durableId="1624271216">
    <w:abstractNumId w:val="34"/>
  </w:num>
  <w:num w:numId="14" w16cid:durableId="537667342">
    <w:abstractNumId w:val="43"/>
  </w:num>
  <w:num w:numId="15" w16cid:durableId="861016337">
    <w:abstractNumId w:val="16"/>
  </w:num>
  <w:num w:numId="16" w16cid:durableId="1012222574">
    <w:abstractNumId w:val="48"/>
  </w:num>
  <w:num w:numId="17" w16cid:durableId="1840002343">
    <w:abstractNumId w:val="5"/>
  </w:num>
  <w:num w:numId="18" w16cid:durableId="1863126434">
    <w:abstractNumId w:val="55"/>
  </w:num>
  <w:num w:numId="19" w16cid:durableId="1090662230">
    <w:abstractNumId w:val="54"/>
  </w:num>
  <w:num w:numId="20" w16cid:durableId="1361011242">
    <w:abstractNumId w:val="25"/>
  </w:num>
  <w:num w:numId="21" w16cid:durableId="1418596971">
    <w:abstractNumId w:val="12"/>
  </w:num>
  <w:num w:numId="22" w16cid:durableId="1717270273">
    <w:abstractNumId w:val="42"/>
  </w:num>
  <w:num w:numId="23" w16cid:durableId="304361514">
    <w:abstractNumId w:val="3"/>
  </w:num>
  <w:num w:numId="24" w16cid:durableId="791676007">
    <w:abstractNumId w:val="22"/>
  </w:num>
  <w:num w:numId="25" w16cid:durableId="884677783">
    <w:abstractNumId w:val="35"/>
  </w:num>
  <w:num w:numId="26" w16cid:durableId="1179811253">
    <w:abstractNumId w:val="37"/>
  </w:num>
  <w:num w:numId="27" w16cid:durableId="231891886">
    <w:abstractNumId w:val="4"/>
  </w:num>
  <w:num w:numId="28" w16cid:durableId="1656299749">
    <w:abstractNumId w:val="18"/>
  </w:num>
  <w:num w:numId="29" w16cid:durableId="1281687966">
    <w:abstractNumId w:val="50"/>
  </w:num>
  <w:num w:numId="30" w16cid:durableId="2129229239">
    <w:abstractNumId w:val="52"/>
  </w:num>
  <w:num w:numId="31" w16cid:durableId="1031299734">
    <w:abstractNumId w:val="26"/>
  </w:num>
  <w:num w:numId="32" w16cid:durableId="797727964">
    <w:abstractNumId w:val="17"/>
  </w:num>
  <w:num w:numId="33" w16cid:durableId="72700149">
    <w:abstractNumId w:val="30"/>
  </w:num>
  <w:num w:numId="34" w16cid:durableId="1700819716">
    <w:abstractNumId w:val="29"/>
  </w:num>
  <w:num w:numId="35" w16cid:durableId="822502636">
    <w:abstractNumId w:val="9"/>
  </w:num>
  <w:num w:numId="36" w16cid:durableId="1904027723">
    <w:abstractNumId w:val="2"/>
  </w:num>
  <w:num w:numId="37" w16cid:durableId="1838764165">
    <w:abstractNumId w:val="19"/>
  </w:num>
  <w:num w:numId="38" w16cid:durableId="342169367">
    <w:abstractNumId w:val="0"/>
  </w:num>
  <w:num w:numId="39" w16cid:durableId="1847550321">
    <w:abstractNumId w:val="6"/>
  </w:num>
  <w:num w:numId="40" w16cid:durableId="862399935">
    <w:abstractNumId w:val="32"/>
  </w:num>
  <w:num w:numId="41" w16cid:durableId="160045383">
    <w:abstractNumId w:val="27"/>
  </w:num>
  <w:num w:numId="42" w16cid:durableId="1216314689">
    <w:abstractNumId w:val="23"/>
  </w:num>
  <w:num w:numId="43" w16cid:durableId="229116909">
    <w:abstractNumId w:val="20"/>
  </w:num>
  <w:num w:numId="44" w16cid:durableId="2054191075">
    <w:abstractNumId w:val="49"/>
  </w:num>
  <w:num w:numId="45" w16cid:durableId="449203434">
    <w:abstractNumId w:val="10"/>
  </w:num>
  <w:num w:numId="46" w16cid:durableId="663901234">
    <w:abstractNumId w:val="45"/>
  </w:num>
  <w:num w:numId="47" w16cid:durableId="1543247086">
    <w:abstractNumId w:val="8"/>
  </w:num>
  <w:num w:numId="48" w16cid:durableId="80371002">
    <w:abstractNumId w:val="36"/>
  </w:num>
  <w:num w:numId="49" w16cid:durableId="60494772">
    <w:abstractNumId w:val="40"/>
  </w:num>
  <w:num w:numId="50" w16cid:durableId="701712114">
    <w:abstractNumId w:val="39"/>
  </w:num>
  <w:num w:numId="51" w16cid:durableId="191260805">
    <w:abstractNumId w:val="11"/>
  </w:num>
  <w:num w:numId="52" w16cid:durableId="1681160719">
    <w:abstractNumId w:val="7"/>
  </w:num>
  <w:num w:numId="53" w16cid:durableId="1861779337">
    <w:abstractNumId w:val="1"/>
  </w:num>
  <w:num w:numId="54" w16cid:durableId="976028359">
    <w:abstractNumId w:val="21"/>
  </w:num>
  <w:num w:numId="55" w16cid:durableId="376008260">
    <w:abstractNumId w:val="56"/>
  </w:num>
  <w:num w:numId="56" w16cid:durableId="886070229">
    <w:abstractNumId w:val="24"/>
  </w:num>
  <w:num w:numId="57" w16cid:durableId="782111969">
    <w:abstractNumId w:val="47"/>
  </w:num>
  <w:numIdMacAtCleanup w:val="5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ngh, Nandini">
    <w15:presenceInfo w15:providerId="AD" w15:userId="S::nandini.singh@softwareone.com::3aeed9d6-d8cb-4656-92e7-d77603f55c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D6"/>
    <w:rsid w:val="0000058F"/>
    <w:rsid w:val="00002C1A"/>
    <w:rsid w:val="00002D23"/>
    <w:rsid w:val="00003644"/>
    <w:rsid w:val="00003B00"/>
    <w:rsid w:val="0000431D"/>
    <w:rsid w:val="000066DD"/>
    <w:rsid w:val="00013C52"/>
    <w:rsid w:val="00016DC8"/>
    <w:rsid w:val="00016E74"/>
    <w:rsid w:val="0001768E"/>
    <w:rsid w:val="00025694"/>
    <w:rsid w:val="00025883"/>
    <w:rsid w:val="00027429"/>
    <w:rsid w:val="0002773C"/>
    <w:rsid w:val="000300DD"/>
    <w:rsid w:val="00033A50"/>
    <w:rsid w:val="000361EA"/>
    <w:rsid w:val="00041274"/>
    <w:rsid w:val="00042287"/>
    <w:rsid w:val="000449BA"/>
    <w:rsid w:val="00045A8B"/>
    <w:rsid w:val="00045C5D"/>
    <w:rsid w:val="00047139"/>
    <w:rsid w:val="00051586"/>
    <w:rsid w:val="00052C05"/>
    <w:rsid w:val="000535C5"/>
    <w:rsid w:val="0005494D"/>
    <w:rsid w:val="00060B9B"/>
    <w:rsid w:val="0006338A"/>
    <w:rsid w:val="00065848"/>
    <w:rsid w:val="000733F7"/>
    <w:rsid w:val="000734B5"/>
    <w:rsid w:val="0007537B"/>
    <w:rsid w:val="00077762"/>
    <w:rsid w:val="000819DC"/>
    <w:rsid w:val="0009177A"/>
    <w:rsid w:val="000940A7"/>
    <w:rsid w:val="000A503B"/>
    <w:rsid w:val="000B1E04"/>
    <w:rsid w:val="000B2B32"/>
    <w:rsid w:val="000B340D"/>
    <w:rsid w:val="000B4224"/>
    <w:rsid w:val="000C2441"/>
    <w:rsid w:val="000C522F"/>
    <w:rsid w:val="000C66E8"/>
    <w:rsid w:val="000D072A"/>
    <w:rsid w:val="000D1177"/>
    <w:rsid w:val="000D1FD6"/>
    <w:rsid w:val="000D30A8"/>
    <w:rsid w:val="000D43F0"/>
    <w:rsid w:val="000D5977"/>
    <w:rsid w:val="000E0B81"/>
    <w:rsid w:val="000F1A86"/>
    <w:rsid w:val="000F2091"/>
    <w:rsid w:val="000F44FC"/>
    <w:rsid w:val="000F7BE3"/>
    <w:rsid w:val="00101665"/>
    <w:rsid w:val="00105727"/>
    <w:rsid w:val="0010710E"/>
    <w:rsid w:val="00111B62"/>
    <w:rsid w:val="00114CDB"/>
    <w:rsid w:val="00121C5F"/>
    <w:rsid w:val="00122221"/>
    <w:rsid w:val="001301DA"/>
    <w:rsid w:val="00130C13"/>
    <w:rsid w:val="001342D7"/>
    <w:rsid w:val="00144EF8"/>
    <w:rsid w:val="00145620"/>
    <w:rsid w:val="00146A5B"/>
    <w:rsid w:val="001566AA"/>
    <w:rsid w:val="00162B09"/>
    <w:rsid w:val="00165C7E"/>
    <w:rsid w:val="001701D1"/>
    <w:rsid w:val="00170EC9"/>
    <w:rsid w:val="00177FD8"/>
    <w:rsid w:val="001861EB"/>
    <w:rsid w:val="00186D39"/>
    <w:rsid w:val="00194218"/>
    <w:rsid w:val="001A1165"/>
    <w:rsid w:val="001A75D3"/>
    <w:rsid w:val="001B6FEA"/>
    <w:rsid w:val="001B7648"/>
    <w:rsid w:val="001C0911"/>
    <w:rsid w:val="001C2E35"/>
    <w:rsid w:val="001C7913"/>
    <w:rsid w:val="001D0EBF"/>
    <w:rsid w:val="001E1C5D"/>
    <w:rsid w:val="001E24E2"/>
    <w:rsid w:val="001E32C2"/>
    <w:rsid w:val="001E32E1"/>
    <w:rsid w:val="001E53AC"/>
    <w:rsid w:val="001E63B3"/>
    <w:rsid w:val="001E6FE2"/>
    <w:rsid w:val="001F1737"/>
    <w:rsid w:val="001F3C9F"/>
    <w:rsid w:val="001F7DD3"/>
    <w:rsid w:val="00201C64"/>
    <w:rsid w:val="00202C7B"/>
    <w:rsid w:val="002042B3"/>
    <w:rsid w:val="0020508E"/>
    <w:rsid w:val="00212E4E"/>
    <w:rsid w:val="002160FC"/>
    <w:rsid w:val="00217FB1"/>
    <w:rsid w:val="00220170"/>
    <w:rsid w:val="00221FDE"/>
    <w:rsid w:val="0022417F"/>
    <w:rsid w:val="00224929"/>
    <w:rsid w:val="00233EA1"/>
    <w:rsid w:val="00236A7E"/>
    <w:rsid w:val="00240E04"/>
    <w:rsid w:val="00241124"/>
    <w:rsid w:val="00245EFA"/>
    <w:rsid w:val="00257287"/>
    <w:rsid w:val="002574BA"/>
    <w:rsid w:val="0026147E"/>
    <w:rsid w:val="00261D4E"/>
    <w:rsid w:val="002734E8"/>
    <w:rsid w:val="002743C0"/>
    <w:rsid w:val="00274D54"/>
    <w:rsid w:val="002751EB"/>
    <w:rsid w:val="00275A92"/>
    <w:rsid w:val="00277F14"/>
    <w:rsid w:val="002841E3"/>
    <w:rsid w:val="00287DF2"/>
    <w:rsid w:val="0029325A"/>
    <w:rsid w:val="002A40F0"/>
    <w:rsid w:val="002B03BD"/>
    <w:rsid w:val="002B0735"/>
    <w:rsid w:val="002B1FF5"/>
    <w:rsid w:val="002B6FC2"/>
    <w:rsid w:val="002C4F8D"/>
    <w:rsid w:val="002C62D8"/>
    <w:rsid w:val="002D07E0"/>
    <w:rsid w:val="002D1F01"/>
    <w:rsid w:val="002D2DF3"/>
    <w:rsid w:val="002D3EC4"/>
    <w:rsid w:val="002E06FC"/>
    <w:rsid w:val="002E6F69"/>
    <w:rsid w:val="002F6EA3"/>
    <w:rsid w:val="002F7B8D"/>
    <w:rsid w:val="0030019F"/>
    <w:rsid w:val="00301F43"/>
    <w:rsid w:val="003073AD"/>
    <w:rsid w:val="00311896"/>
    <w:rsid w:val="00312491"/>
    <w:rsid w:val="00312BFF"/>
    <w:rsid w:val="0031503C"/>
    <w:rsid w:val="00317DB8"/>
    <w:rsid w:val="00324A87"/>
    <w:rsid w:val="00324DA8"/>
    <w:rsid w:val="003313BD"/>
    <w:rsid w:val="00336D7A"/>
    <w:rsid w:val="00342D39"/>
    <w:rsid w:val="00355F9D"/>
    <w:rsid w:val="003560DB"/>
    <w:rsid w:val="00362AF5"/>
    <w:rsid w:val="00362D43"/>
    <w:rsid w:val="0037760B"/>
    <w:rsid w:val="0038440D"/>
    <w:rsid w:val="00385EB5"/>
    <w:rsid w:val="00387994"/>
    <w:rsid w:val="00393266"/>
    <w:rsid w:val="003A24B4"/>
    <w:rsid w:val="003A254B"/>
    <w:rsid w:val="003A34C6"/>
    <w:rsid w:val="003B143E"/>
    <w:rsid w:val="003B1FC4"/>
    <w:rsid w:val="003B52AF"/>
    <w:rsid w:val="003B5766"/>
    <w:rsid w:val="003C7097"/>
    <w:rsid w:val="003D0AFD"/>
    <w:rsid w:val="003D35A8"/>
    <w:rsid w:val="003D4C81"/>
    <w:rsid w:val="003D4CCD"/>
    <w:rsid w:val="003E1B96"/>
    <w:rsid w:val="003E5D5C"/>
    <w:rsid w:val="003F1126"/>
    <w:rsid w:val="00405188"/>
    <w:rsid w:val="00405AAC"/>
    <w:rsid w:val="004079DD"/>
    <w:rsid w:val="0041066C"/>
    <w:rsid w:val="00412A4B"/>
    <w:rsid w:val="004148DC"/>
    <w:rsid w:val="00420402"/>
    <w:rsid w:val="004211C6"/>
    <w:rsid w:val="004301DA"/>
    <w:rsid w:val="004316C7"/>
    <w:rsid w:val="00435544"/>
    <w:rsid w:val="00436934"/>
    <w:rsid w:val="00436ED4"/>
    <w:rsid w:val="004370DC"/>
    <w:rsid w:val="004377EA"/>
    <w:rsid w:val="00445346"/>
    <w:rsid w:val="004472C1"/>
    <w:rsid w:val="00451CCA"/>
    <w:rsid w:val="004527D0"/>
    <w:rsid w:val="00457FAF"/>
    <w:rsid w:val="004634CF"/>
    <w:rsid w:val="004652C0"/>
    <w:rsid w:val="00466842"/>
    <w:rsid w:val="0047560D"/>
    <w:rsid w:val="00476B8D"/>
    <w:rsid w:val="004812EA"/>
    <w:rsid w:val="00484F1B"/>
    <w:rsid w:val="00490F6A"/>
    <w:rsid w:val="0049234E"/>
    <w:rsid w:val="00494223"/>
    <w:rsid w:val="004A1874"/>
    <w:rsid w:val="004A7625"/>
    <w:rsid w:val="004B59AC"/>
    <w:rsid w:val="004B5CA5"/>
    <w:rsid w:val="004B7A67"/>
    <w:rsid w:val="004C4063"/>
    <w:rsid w:val="004C6A97"/>
    <w:rsid w:val="004D2A81"/>
    <w:rsid w:val="004D56A9"/>
    <w:rsid w:val="004F0785"/>
    <w:rsid w:val="004F2D4B"/>
    <w:rsid w:val="004F4C63"/>
    <w:rsid w:val="004F7394"/>
    <w:rsid w:val="00504D33"/>
    <w:rsid w:val="00506998"/>
    <w:rsid w:val="00506FAE"/>
    <w:rsid w:val="00511480"/>
    <w:rsid w:val="0051503E"/>
    <w:rsid w:val="00516B2D"/>
    <w:rsid w:val="0052110D"/>
    <w:rsid w:val="0052175A"/>
    <w:rsid w:val="00523305"/>
    <w:rsid w:val="005245CF"/>
    <w:rsid w:val="0052762D"/>
    <w:rsid w:val="00540431"/>
    <w:rsid w:val="00540597"/>
    <w:rsid w:val="0054130C"/>
    <w:rsid w:val="00547A6D"/>
    <w:rsid w:val="00553EC0"/>
    <w:rsid w:val="0055493B"/>
    <w:rsid w:val="00554D4B"/>
    <w:rsid w:val="00565296"/>
    <w:rsid w:val="0057084B"/>
    <w:rsid w:val="005806A4"/>
    <w:rsid w:val="005807B5"/>
    <w:rsid w:val="00590D06"/>
    <w:rsid w:val="00592306"/>
    <w:rsid w:val="00595B38"/>
    <w:rsid w:val="00596E16"/>
    <w:rsid w:val="005A5088"/>
    <w:rsid w:val="005A6672"/>
    <w:rsid w:val="005B4649"/>
    <w:rsid w:val="005B4EC8"/>
    <w:rsid w:val="005B770A"/>
    <w:rsid w:val="005C3035"/>
    <w:rsid w:val="005D5942"/>
    <w:rsid w:val="005D5A89"/>
    <w:rsid w:val="005D5DF4"/>
    <w:rsid w:val="005D5E01"/>
    <w:rsid w:val="005D5FAB"/>
    <w:rsid w:val="005E230F"/>
    <w:rsid w:val="005E66FC"/>
    <w:rsid w:val="005E77A2"/>
    <w:rsid w:val="005E7F4F"/>
    <w:rsid w:val="005F2A2B"/>
    <w:rsid w:val="00601783"/>
    <w:rsid w:val="00602519"/>
    <w:rsid w:val="00605735"/>
    <w:rsid w:val="00607485"/>
    <w:rsid w:val="00613C85"/>
    <w:rsid w:val="00626897"/>
    <w:rsid w:val="00632FA0"/>
    <w:rsid w:val="0064394A"/>
    <w:rsid w:val="00644C00"/>
    <w:rsid w:val="00654904"/>
    <w:rsid w:val="00662C28"/>
    <w:rsid w:val="00680ABF"/>
    <w:rsid w:val="00682EE6"/>
    <w:rsid w:val="00683016"/>
    <w:rsid w:val="0069496B"/>
    <w:rsid w:val="006956BE"/>
    <w:rsid w:val="00696B32"/>
    <w:rsid w:val="0069794F"/>
    <w:rsid w:val="00697CB5"/>
    <w:rsid w:val="006A059B"/>
    <w:rsid w:val="006B2C3E"/>
    <w:rsid w:val="006C0F96"/>
    <w:rsid w:val="006C293F"/>
    <w:rsid w:val="006C2D0D"/>
    <w:rsid w:val="006C630D"/>
    <w:rsid w:val="006D1B4D"/>
    <w:rsid w:val="006D1EEF"/>
    <w:rsid w:val="006E3DBB"/>
    <w:rsid w:val="006E55BD"/>
    <w:rsid w:val="006E5E6F"/>
    <w:rsid w:val="006E640C"/>
    <w:rsid w:val="006E6CE3"/>
    <w:rsid w:val="006E75F9"/>
    <w:rsid w:val="006E7F5B"/>
    <w:rsid w:val="00700B61"/>
    <w:rsid w:val="00704617"/>
    <w:rsid w:val="00704DCA"/>
    <w:rsid w:val="00712E8C"/>
    <w:rsid w:val="00716F40"/>
    <w:rsid w:val="00720DAC"/>
    <w:rsid w:val="00722EBA"/>
    <w:rsid w:val="007310C3"/>
    <w:rsid w:val="00744F41"/>
    <w:rsid w:val="00745577"/>
    <w:rsid w:val="007554F1"/>
    <w:rsid w:val="00756F0D"/>
    <w:rsid w:val="00761649"/>
    <w:rsid w:val="00773BC5"/>
    <w:rsid w:val="007756D6"/>
    <w:rsid w:val="0077728E"/>
    <w:rsid w:val="0078016D"/>
    <w:rsid w:val="00782385"/>
    <w:rsid w:val="00782437"/>
    <w:rsid w:val="00784490"/>
    <w:rsid w:val="00792355"/>
    <w:rsid w:val="00793877"/>
    <w:rsid w:val="00793C80"/>
    <w:rsid w:val="007955BC"/>
    <w:rsid w:val="007A486A"/>
    <w:rsid w:val="007B1C20"/>
    <w:rsid w:val="007B349A"/>
    <w:rsid w:val="007C09E1"/>
    <w:rsid w:val="007C39A0"/>
    <w:rsid w:val="007D3C28"/>
    <w:rsid w:val="007D4411"/>
    <w:rsid w:val="007D5D25"/>
    <w:rsid w:val="007E7C28"/>
    <w:rsid w:val="007F71CA"/>
    <w:rsid w:val="007F725F"/>
    <w:rsid w:val="00801AC4"/>
    <w:rsid w:val="008110FE"/>
    <w:rsid w:val="00813FFB"/>
    <w:rsid w:val="00814501"/>
    <w:rsid w:val="0082304F"/>
    <w:rsid w:val="008246CA"/>
    <w:rsid w:val="00841642"/>
    <w:rsid w:val="00845DA9"/>
    <w:rsid w:val="00850D31"/>
    <w:rsid w:val="00855757"/>
    <w:rsid w:val="00860C31"/>
    <w:rsid w:val="008662B8"/>
    <w:rsid w:val="0086660E"/>
    <w:rsid w:val="00870FAD"/>
    <w:rsid w:val="008758FC"/>
    <w:rsid w:val="008812C6"/>
    <w:rsid w:val="00897BAB"/>
    <w:rsid w:val="008A1B15"/>
    <w:rsid w:val="008A48E1"/>
    <w:rsid w:val="008B2B14"/>
    <w:rsid w:val="008B71DE"/>
    <w:rsid w:val="008B72E0"/>
    <w:rsid w:val="008C1ACE"/>
    <w:rsid w:val="008C405E"/>
    <w:rsid w:val="008C55E5"/>
    <w:rsid w:val="008C6279"/>
    <w:rsid w:val="008D3D65"/>
    <w:rsid w:val="008D5D4F"/>
    <w:rsid w:val="008D60A9"/>
    <w:rsid w:val="008D737C"/>
    <w:rsid w:val="008E060B"/>
    <w:rsid w:val="008E7210"/>
    <w:rsid w:val="008F4478"/>
    <w:rsid w:val="008F5C1D"/>
    <w:rsid w:val="008F61D0"/>
    <w:rsid w:val="008F7BF6"/>
    <w:rsid w:val="008F7CC2"/>
    <w:rsid w:val="00901C5F"/>
    <w:rsid w:val="00901EE8"/>
    <w:rsid w:val="00905D70"/>
    <w:rsid w:val="009112EC"/>
    <w:rsid w:val="009115DC"/>
    <w:rsid w:val="00912102"/>
    <w:rsid w:val="00921960"/>
    <w:rsid w:val="00921B94"/>
    <w:rsid w:val="00923C9A"/>
    <w:rsid w:val="00926B8B"/>
    <w:rsid w:val="00942775"/>
    <w:rsid w:val="009508F5"/>
    <w:rsid w:val="00957077"/>
    <w:rsid w:val="0096703B"/>
    <w:rsid w:val="00973E1C"/>
    <w:rsid w:val="00981C5C"/>
    <w:rsid w:val="00986846"/>
    <w:rsid w:val="009909FD"/>
    <w:rsid w:val="009922D6"/>
    <w:rsid w:val="009926AA"/>
    <w:rsid w:val="0099531D"/>
    <w:rsid w:val="0099632F"/>
    <w:rsid w:val="00997E55"/>
    <w:rsid w:val="009A5A94"/>
    <w:rsid w:val="009A78F3"/>
    <w:rsid w:val="009B266F"/>
    <w:rsid w:val="009B2ACF"/>
    <w:rsid w:val="009B4704"/>
    <w:rsid w:val="009B7062"/>
    <w:rsid w:val="009C1EDC"/>
    <w:rsid w:val="009C61C2"/>
    <w:rsid w:val="009C7323"/>
    <w:rsid w:val="009D04AD"/>
    <w:rsid w:val="009D47CB"/>
    <w:rsid w:val="009D546C"/>
    <w:rsid w:val="009E411A"/>
    <w:rsid w:val="009E516D"/>
    <w:rsid w:val="009F1CCE"/>
    <w:rsid w:val="00A10CF4"/>
    <w:rsid w:val="00A11945"/>
    <w:rsid w:val="00A23A96"/>
    <w:rsid w:val="00A30EBA"/>
    <w:rsid w:val="00A33F5E"/>
    <w:rsid w:val="00A371EE"/>
    <w:rsid w:val="00A379EE"/>
    <w:rsid w:val="00A409A8"/>
    <w:rsid w:val="00A43224"/>
    <w:rsid w:val="00A47BFC"/>
    <w:rsid w:val="00A57241"/>
    <w:rsid w:val="00A652C0"/>
    <w:rsid w:val="00A6728A"/>
    <w:rsid w:val="00A71BB8"/>
    <w:rsid w:val="00A71E74"/>
    <w:rsid w:val="00A73C32"/>
    <w:rsid w:val="00A7459F"/>
    <w:rsid w:val="00A74F16"/>
    <w:rsid w:val="00A85AEA"/>
    <w:rsid w:val="00A949B5"/>
    <w:rsid w:val="00A94DC6"/>
    <w:rsid w:val="00AA3C9B"/>
    <w:rsid w:val="00AA4A36"/>
    <w:rsid w:val="00AA623B"/>
    <w:rsid w:val="00AA7B17"/>
    <w:rsid w:val="00AB2B82"/>
    <w:rsid w:val="00AB5DD2"/>
    <w:rsid w:val="00AC5A8A"/>
    <w:rsid w:val="00AD4339"/>
    <w:rsid w:val="00AD6377"/>
    <w:rsid w:val="00AE0C34"/>
    <w:rsid w:val="00AF4D51"/>
    <w:rsid w:val="00B20FE1"/>
    <w:rsid w:val="00B21088"/>
    <w:rsid w:val="00B25F4E"/>
    <w:rsid w:val="00B27E12"/>
    <w:rsid w:val="00B32584"/>
    <w:rsid w:val="00B3687A"/>
    <w:rsid w:val="00B40FEC"/>
    <w:rsid w:val="00B413C5"/>
    <w:rsid w:val="00B4171D"/>
    <w:rsid w:val="00B43A2D"/>
    <w:rsid w:val="00B47BCC"/>
    <w:rsid w:val="00B507BA"/>
    <w:rsid w:val="00B56D15"/>
    <w:rsid w:val="00B60835"/>
    <w:rsid w:val="00B626F8"/>
    <w:rsid w:val="00B64367"/>
    <w:rsid w:val="00B71122"/>
    <w:rsid w:val="00B7164A"/>
    <w:rsid w:val="00B733B7"/>
    <w:rsid w:val="00B801EF"/>
    <w:rsid w:val="00B826E5"/>
    <w:rsid w:val="00B8796B"/>
    <w:rsid w:val="00B937EB"/>
    <w:rsid w:val="00B940A7"/>
    <w:rsid w:val="00BA6089"/>
    <w:rsid w:val="00BC3E09"/>
    <w:rsid w:val="00BC4405"/>
    <w:rsid w:val="00BC513D"/>
    <w:rsid w:val="00BD0185"/>
    <w:rsid w:val="00BD51CA"/>
    <w:rsid w:val="00BE48DE"/>
    <w:rsid w:val="00BE56B4"/>
    <w:rsid w:val="00BE5DE0"/>
    <w:rsid w:val="00BF3FA4"/>
    <w:rsid w:val="00BF4326"/>
    <w:rsid w:val="00C1680A"/>
    <w:rsid w:val="00C16ACF"/>
    <w:rsid w:val="00C16EB7"/>
    <w:rsid w:val="00C2252F"/>
    <w:rsid w:val="00C3075C"/>
    <w:rsid w:val="00C336A4"/>
    <w:rsid w:val="00C33EC7"/>
    <w:rsid w:val="00C34764"/>
    <w:rsid w:val="00C43037"/>
    <w:rsid w:val="00C44711"/>
    <w:rsid w:val="00C53B98"/>
    <w:rsid w:val="00C54AF6"/>
    <w:rsid w:val="00C57E2F"/>
    <w:rsid w:val="00C812D5"/>
    <w:rsid w:val="00C83CCF"/>
    <w:rsid w:val="00C8535C"/>
    <w:rsid w:val="00C8649E"/>
    <w:rsid w:val="00C93D50"/>
    <w:rsid w:val="00C93D5A"/>
    <w:rsid w:val="00CA504D"/>
    <w:rsid w:val="00CB1A5D"/>
    <w:rsid w:val="00CB3600"/>
    <w:rsid w:val="00CC40C5"/>
    <w:rsid w:val="00CC4527"/>
    <w:rsid w:val="00CC4D79"/>
    <w:rsid w:val="00CE0B7E"/>
    <w:rsid w:val="00CE1B7B"/>
    <w:rsid w:val="00CE7275"/>
    <w:rsid w:val="00CF4F57"/>
    <w:rsid w:val="00D03CA4"/>
    <w:rsid w:val="00D22F15"/>
    <w:rsid w:val="00D23FA6"/>
    <w:rsid w:val="00D2460C"/>
    <w:rsid w:val="00D2509E"/>
    <w:rsid w:val="00D261A3"/>
    <w:rsid w:val="00D331A6"/>
    <w:rsid w:val="00D34400"/>
    <w:rsid w:val="00D360B5"/>
    <w:rsid w:val="00D3615F"/>
    <w:rsid w:val="00D4443D"/>
    <w:rsid w:val="00D46418"/>
    <w:rsid w:val="00D51722"/>
    <w:rsid w:val="00D531E0"/>
    <w:rsid w:val="00D558C2"/>
    <w:rsid w:val="00D60D30"/>
    <w:rsid w:val="00D639DA"/>
    <w:rsid w:val="00D659BA"/>
    <w:rsid w:val="00D667FE"/>
    <w:rsid w:val="00D70E44"/>
    <w:rsid w:val="00D77367"/>
    <w:rsid w:val="00D80902"/>
    <w:rsid w:val="00D84262"/>
    <w:rsid w:val="00D84336"/>
    <w:rsid w:val="00D85A43"/>
    <w:rsid w:val="00D85EB7"/>
    <w:rsid w:val="00D968E1"/>
    <w:rsid w:val="00D97F20"/>
    <w:rsid w:val="00DA4208"/>
    <w:rsid w:val="00DA5039"/>
    <w:rsid w:val="00DA61DB"/>
    <w:rsid w:val="00DA6F8E"/>
    <w:rsid w:val="00DA7525"/>
    <w:rsid w:val="00DB0ADF"/>
    <w:rsid w:val="00DB1EF4"/>
    <w:rsid w:val="00DB303F"/>
    <w:rsid w:val="00DB41FD"/>
    <w:rsid w:val="00DB611E"/>
    <w:rsid w:val="00DB65B6"/>
    <w:rsid w:val="00DC0013"/>
    <w:rsid w:val="00DC356F"/>
    <w:rsid w:val="00DD28BE"/>
    <w:rsid w:val="00DD7186"/>
    <w:rsid w:val="00DE03FC"/>
    <w:rsid w:val="00DE4B26"/>
    <w:rsid w:val="00DF2BE9"/>
    <w:rsid w:val="00DF50C8"/>
    <w:rsid w:val="00E02A80"/>
    <w:rsid w:val="00E03EC0"/>
    <w:rsid w:val="00E049EE"/>
    <w:rsid w:val="00E0513C"/>
    <w:rsid w:val="00E07092"/>
    <w:rsid w:val="00E07600"/>
    <w:rsid w:val="00E13A52"/>
    <w:rsid w:val="00E14C90"/>
    <w:rsid w:val="00E152B3"/>
    <w:rsid w:val="00E173DB"/>
    <w:rsid w:val="00E17C14"/>
    <w:rsid w:val="00E22164"/>
    <w:rsid w:val="00E24036"/>
    <w:rsid w:val="00E34874"/>
    <w:rsid w:val="00E402DB"/>
    <w:rsid w:val="00E45C66"/>
    <w:rsid w:val="00E45D27"/>
    <w:rsid w:val="00E463EA"/>
    <w:rsid w:val="00E50F6E"/>
    <w:rsid w:val="00E52857"/>
    <w:rsid w:val="00E531A1"/>
    <w:rsid w:val="00E668DB"/>
    <w:rsid w:val="00E801C8"/>
    <w:rsid w:val="00E87F0D"/>
    <w:rsid w:val="00EA2EBF"/>
    <w:rsid w:val="00EA4A3A"/>
    <w:rsid w:val="00EB00AA"/>
    <w:rsid w:val="00EB09D1"/>
    <w:rsid w:val="00EB243F"/>
    <w:rsid w:val="00EB6FDF"/>
    <w:rsid w:val="00EB730A"/>
    <w:rsid w:val="00EC0548"/>
    <w:rsid w:val="00EC1AB8"/>
    <w:rsid w:val="00EC32A7"/>
    <w:rsid w:val="00EF680F"/>
    <w:rsid w:val="00EF731F"/>
    <w:rsid w:val="00F0056F"/>
    <w:rsid w:val="00F035D1"/>
    <w:rsid w:val="00F07314"/>
    <w:rsid w:val="00F23A71"/>
    <w:rsid w:val="00F26759"/>
    <w:rsid w:val="00F305D4"/>
    <w:rsid w:val="00F32F9A"/>
    <w:rsid w:val="00F3376C"/>
    <w:rsid w:val="00F33ED0"/>
    <w:rsid w:val="00F4442B"/>
    <w:rsid w:val="00F47EBE"/>
    <w:rsid w:val="00F5350D"/>
    <w:rsid w:val="00F56BD3"/>
    <w:rsid w:val="00F60A43"/>
    <w:rsid w:val="00F610C7"/>
    <w:rsid w:val="00F66591"/>
    <w:rsid w:val="00F73C40"/>
    <w:rsid w:val="00F83E5F"/>
    <w:rsid w:val="00F83FAB"/>
    <w:rsid w:val="00F91D7E"/>
    <w:rsid w:val="00F91DA4"/>
    <w:rsid w:val="00F97C74"/>
    <w:rsid w:val="00FA2C1B"/>
    <w:rsid w:val="00FB25F1"/>
    <w:rsid w:val="00FB5DC8"/>
    <w:rsid w:val="00FB5F6B"/>
    <w:rsid w:val="00FB6040"/>
    <w:rsid w:val="00FD15E0"/>
    <w:rsid w:val="00FD25D9"/>
    <w:rsid w:val="00FD49AF"/>
    <w:rsid w:val="00FE48F9"/>
    <w:rsid w:val="00FE4E3C"/>
    <w:rsid w:val="00FF4432"/>
    <w:rsid w:val="00FF61D6"/>
    <w:rsid w:val="00FF7674"/>
    <w:rsid w:val="00FF76A3"/>
    <w:rsid w:val="06BC1C4B"/>
    <w:rsid w:val="0FA02C68"/>
    <w:rsid w:val="14F4F7E9"/>
    <w:rsid w:val="19792E16"/>
    <w:rsid w:val="1C0C673F"/>
    <w:rsid w:val="1E1D1D4F"/>
    <w:rsid w:val="2075B8D0"/>
    <w:rsid w:val="2389EAA9"/>
    <w:rsid w:val="23C736F1"/>
    <w:rsid w:val="277F97BF"/>
    <w:rsid w:val="28904976"/>
    <w:rsid w:val="2B8C2CF1"/>
    <w:rsid w:val="2BA0203B"/>
    <w:rsid w:val="2BBEF1AC"/>
    <w:rsid w:val="2DF569C1"/>
    <w:rsid w:val="30390A1F"/>
    <w:rsid w:val="3382F636"/>
    <w:rsid w:val="36E67FDD"/>
    <w:rsid w:val="3738186A"/>
    <w:rsid w:val="3B88FBA2"/>
    <w:rsid w:val="3ECB915E"/>
    <w:rsid w:val="42E65862"/>
    <w:rsid w:val="43AE0911"/>
    <w:rsid w:val="455D2829"/>
    <w:rsid w:val="465A92AC"/>
    <w:rsid w:val="465C77E4"/>
    <w:rsid w:val="4B5FECB8"/>
    <w:rsid w:val="4C66C30A"/>
    <w:rsid w:val="4D0D45C6"/>
    <w:rsid w:val="4D525C81"/>
    <w:rsid w:val="4E81E75E"/>
    <w:rsid w:val="4F2D66CA"/>
    <w:rsid w:val="4FC7C2CC"/>
    <w:rsid w:val="51F7E47F"/>
    <w:rsid w:val="54E80BA6"/>
    <w:rsid w:val="557699A4"/>
    <w:rsid w:val="5A5C26B0"/>
    <w:rsid w:val="5EC7F997"/>
    <w:rsid w:val="60BEE039"/>
    <w:rsid w:val="6109CF78"/>
    <w:rsid w:val="640A1B76"/>
    <w:rsid w:val="643BC9CE"/>
    <w:rsid w:val="67154DC7"/>
    <w:rsid w:val="69DBF816"/>
    <w:rsid w:val="6D214822"/>
    <w:rsid w:val="6F74EA5E"/>
    <w:rsid w:val="7B465018"/>
    <w:rsid w:val="7B73D65C"/>
    <w:rsid w:val="7E1B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9F7B0"/>
  <w15:chartTrackingRefBased/>
  <w15:docId w15:val="{42007C3E-E1C8-44DA-91E3-A38D9021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lang w:val="de-DE" w:eastAsia="de-DE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79" w:unhideWhenUsed="1"/>
    <w:lsdException w:name="toc 5" w:semiHidden="1" w:uiPriority="5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0" w:unhideWhenUsed="1" w:qFormat="1"/>
    <w:lsdException w:name="List Bullet" w:semiHidden="1" w:uiPriority="20" w:unhideWhenUsed="1" w:qFormat="1"/>
    <w:lsdException w:name="List Number" w:semiHidden="1" w:uiPriority="39" w:qFormat="1"/>
    <w:lsdException w:name="List 2" w:semiHidden="1" w:uiPriority="31" w:unhideWhenUsed="1" w:qFormat="1"/>
    <w:lsdException w:name="List 3" w:semiHidden="1" w:uiPriority="32" w:unhideWhenUsed="1" w:qFormat="1"/>
    <w:lsdException w:name="List 4" w:semiHidden="1" w:uiPriority="33" w:qFormat="1"/>
    <w:lsdException w:name="List 5" w:semiHidden="1"/>
    <w:lsdException w:name="List Bullet 2" w:semiHidden="1" w:uiPriority="21" w:unhideWhenUsed="1" w:qFormat="1"/>
    <w:lsdException w:name="List Bullet 3" w:semiHidden="1" w:uiPriority="22" w:unhideWhenUsed="1" w:qFormat="1"/>
    <w:lsdException w:name="List Bullet 4" w:semiHidden="1" w:uiPriority="23" w:unhideWhenUsed="1" w:qFormat="1"/>
    <w:lsdException w:name="List Bullet 5" w:semiHidden="1" w:unhideWhenUsed="1"/>
    <w:lsdException w:name="List Number 2" w:semiHidden="1" w:uiPriority="39" w:unhideWhenUsed="1" w:qFormat="1"/>
    <w:lsdException w:name="List Number 3" w:semiHidden="1" w:uiPriority="39" w:unhideWhenUsed="1" w:qFormat="1"/>
    <w:lsdException w:name="List Number 4" w:semiHidden="1" w:uiPriority="39" w:unhideWhenUsed="1"/>
    <w:lsdException w:name="List Number 5" w:semiHidden="1" w:uiPriority="39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 w:qFormat="1"/>
    <w:lsdException w:name="Hyperlink" w:semiHidden="1" w:unhideWhenUsed="1" w:qFormat="1"/>
    <w:lsdException w:name="FollowedHyperlink" w:semiHidden="1" w:unhideWhenUsed="1"/>
    <w:lsdException w:name="Strong" w:semiHidden="1" w:qFormat="1"/>
    <w:lsdException w:name="Emphasis" w:uiPriority="89" w:qFormat="1"/>
    <w:lsdException w:name="Document Map" w:semiHidden="1" w:unhideWhenUsed="1"/>
    <w:lsdException w:name="Plain Text" w:semiHidden="1" w:unhideWhenUsed="1"/>
    <w:lsdException w:name="E-mail Signature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iPriority="0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qFormat="1"/>
    <w:lsdException w:name="Quote" w:semiHidden="1" w:uiPriority="8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iPriority="37" w:unhideWhenUsed="1"/>
    <w:lsdException w:name="TOC Heading" w:semiHidden="1" w:uiPriority="7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527"/>
    <w:pPr>
      <w:spacing w:after="200" w:line="276" w:lineRule="auto"/>
    </w:pPr>
    <w:rPr>
      <w:rFonts w:eastAsiaTheme="minorEastAsia" w:cstheme="minorBid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BlockText"/>
    <w:link w:val="Heading1Char"/>
    <w:uiPriority w:val="9"/>
    <w:qFormat/>
    <w:locked/>
    <w:rsid w:val="00245EFA"/>
    <w:pPr>
      <w:keepNext/>
      <w:keepLines/>
      <w:numPr>
        <w:numId w:val="6"/>
      </w:numPr>
      <w:spacing w:before="240"/>
      <w:outlineLvl w:val="0"/>
    </w:pPr>
    <w:rPr>
      <w:rFonts w:asciiTheme="majorHAnsi" w:eastAsiaTheme="majorEastAsia" w:hAnsiTheme="majorHAnsi" w:cstheme="majorBidi"/>
      <w:b/>
      <w:bCs/>
      <w:color w:val="F7675E" w:themeColor="accent1"/>
      <w:sz w:val="32"/>
      <w:szCs w:val="28"/>
    </w:rPr>
  </w:style>
  <w:style w:type="paragraph" w:styleId="Heading2">
    <w:name w:val="heading 2"/>
    <w:basedOn w:val="Normal"/>
    <w:next w:val="BlockText"/>
    <w:link w:val="Heading2Char"/>
    <w:uiPriority w:val="9"/>
    <w:unhideWhenUsed/>
    <w:qFormat/>
    <w:locked/>
    <w:rsid w:val="00245EFA"/>
    <w:pPr>
      <w:keepNext/>
      <w:keepLines/>
      <w:numPr>
        <w:ilvl w:val="1"/>
        <w:numId w:val="6"/>
      </w:numPr>
      <w:spacing w:before="240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Heading3">
    <w:name w:val="heading 3"/>
    <w:basedOn w:val="Normal"/>
    <w:next w:val="BlockText"/>
    <w:link w:val="Heading3Char"/>
    <w:uiPriority w:val="9"/>
    <w:unhideWhenUsed/>
    <w:qFormat/>
    <w:locked/>
    <w:rsid w:val="00245EFA"/>
    <w:pPr>
      <w:keepNext/>
      <w:keepLines/>
      <w:numPr>
        <w:ilvl w:val="2"/>
        <w:numId w:val="6"/>
      </w:numPr>
      <w:spacing w:before="240"/>
      <w:outlineLvl w:val="2"/>
    </w:pPr>
    <w:rPr>
      <w:rFonts w:asciiTheme="majorHAnsi" w:eastAsiaTheme="majorEastAsia" w:hAnsiTheme="majorHAnsi" w:cstheme="majorBidi"/>
      <w:bCs/>
      <w:sz w:val="24"/>
    </w:rPr>
  </w:style>
  <w:style w:type="paragraph" w:styleId="Heading4">
    <w:name w:val="heading 4"/>
    <w:basedOn w:val="Normal"/>
    <w:next w:val="BlockText"/>
    <w:link w:val="Heading4Char"/>
    <w:uiPriority w:val="9"/>
    <w:unhideWhenUsed/>
    <w:qFormat/>
    <w:locked/>
    <w:rsid w:val="00245EFA"/>
    <w:pPr>
      <w:keepNext/>
      <w:keepLines/>
      <w:numPr>
        <w:ilvl w:val="3"/>
        <w:numId w:val="6"/>
      </w:numPr>
      <w:spacing w:before="24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BlockText"/>
    <w:link w:val="Heading5Char"/>
    <w:uiPriority w:val="99"/>
    <w:semiHidden/>
    <w:rsid w:val="00245EFA"/>
    <w:pPr>
      <w:keepNext/>
      <w:keepLines/>
      <w:numPr>
        <w:ilvl w:val="4"/>
        <w:numId w:val="6"/>
      </w:numPr>
      <w:spacing w:before="240"/>
      <w:outlineLvl w:val="4"/>
    </w:pPr>
    <w:rPr>
      <w:rFonts w:asciiTheme="majorHAnsi" w:eastAsiaTheme="majorEastAsia" w:hAnsiTheme="majorHAnsi" w:cstheme="majorBidi"/>
      <w:color w:val="F7675E" w:themeColor="accent1"/>
    </w:rPr>
  </w:style>
  <w:style w:type="paragraph" w:styleId="Heading6">
    <w:name w:val="heading 6"/>
    <w:basedOn w:val="Normal"/>
    <w:next w:val="BlockText"/>
    <w:link w:val="Heading6Char"/>
    <w:uiPriority w:val="99"/>
    <w:semiHidden/>
    <w:rsid w:val="00245EFA"/>
    <w:pPr>
      <w:keepNext/>
      <w:keepLines/>
      <w:numPr>
        <w:ilvl w:val="5"/>
        <w:numId w:val="6"/>
      </w:numPr>
      <w:spacing w:before="240"/>
      <w:outlineLvl w:val="5"/>
    </w:pPr>
    <w:rPr>
      <w:rFonts w:asciiTheme="majorHAnsi" w:eastAsiaTheme="majorEastAsia" w:hAnsiTheme="majorHAnsi" w:cstheme="majorBidi"/>
      <w:iCs/>
      <w:color w:val="F7675E" w:themeColor="accent1"/>
    </w:rPr>
  </w:style>
  <w:style w:type="paragraph" w:styleId="Heading7">
    <w:name w:val="heading 7"/>
    <w:basedOn w:val="Normal"/>
    <w:next w:val="BlockText"/>
    <w:link w:val="Heading7Char"/>
    <w:uiPriority w:val="99"/>
    <w:semiHidden/>
    <w:rsid w:val="00245EFA"/>
    <w:pPr>
      <w:keepNext/>
      <w:keepLines/>
      <w:numPr>
        <w:ilvl w:val="6"/>
        <w:numId w:val="6"/>
      </w:numPr>
      <w:spacing w:before="240"/>
      <w:outlineLvl w:val="6"/>
    </w:pPr>
    <w:rPr>
      <w:rFonts w:asciiTheme="majorHAnsi" w:eastAsiaTheme="majorEastAsia" w:hAnsiTheme="majorHAnsi" w:cstheme="majorBidi"/>
      <w:iCs/>
      <w:color w:val="F7675E" w:themeColor="accent1"/>
    </w:rPr>
  </w:style>
  <w:style w:type="paragraph" w:styleId="Heading8">
    <w:name w:val="heading 8"/>
    <w:basedOn w:val="Normal"/>
    <w:next w:val="BlockText"/>
    <w:link w:val="Heading8Char"/>
    <w:uiPriority w:val="99"/>
    <w:semiHidden/>
    <w:rsid w:val="00245EFA"/>
    <w:pPr>
      <w:keepNext/>
      <w:keepLines/>
      <w:numPr>
        <w:ilvl w:val="7"/>
        <w:numId w:val="6"/>
      </w:numPr>
      <w:spacing w:before="240"/>
      <w:outlineLvl w:val="7"/>
    </w:pPr>
    <w:rPr>
      <w:rFonts w:asciiTheme="majorHAnsi" w:eastAsiaTheme="majorEastAsia" w:hAnsiTheme="majorHAnsi" w:cstheme="majorBidi"/>
      <w:color w:val="F7675E" w:themeColor="accent1"/>
    </w:rPr>
  </w:style>
  <w:style w:type="paragraph" w:styleId="Heading9">
    <w:name w:val="heading 9"/>
    <w:basedOn w:val="Normal"/>
    <w:next w:val="BlockText"/>
    <w:link w:val="Heading9Char"/>
    <w:uiPriority w:val="99"/>
    <w:semiHidden/>
    <w:rsid w:val="00245EFA"/>
    <w:pPr>
      <w:keepNext/>
      <w:keepLines/>
      <w:numPr>
        <w:ilvl w:val="8"/>
        <w:numId w:val="6"/>
      </w:numPr>
      <w:spacing w:before="240"/>
      <w:outlineLvl w:val="8"/>
    </w:pPr>
    <w:rPr>
      <w:rFonts w:asciiTheme="majorHAnsi" w:eastAsiaTheme="majorEastAsia" w:hAnsiTheme="majorHAnsi" w:cstheme="majorBidi"/>
      <w:iCs/>
      <w:color w:val="F7675E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Standardtext"/>
    <w:uiPriority w:val="20"/>
    <w:qFormat/>
    <w:rsid w:val="00121C5F"/>
    <w:pPr>
      <w:numPr>
        <w:numId w:val="7"/>
      </w:numPr>
      <w:spacing w:before="60"/>
    </w:pPr>
  </w:style>
  <w:style w:type="paragraph" w:styleId="ListBullet2">
    <w:name w:val="List Bullet 2"/>
    <w:basedOn w:val="Standardtext"/>
    <w:uiPriority w:val="21"/>
    <w:qFormat/>
    <w:rsid w:val="00121C5F"/>
    <w:pPr>
      <w:numPr>
        <w:ilvl w:val="1"/>
        <w:numId w:val="7"/>
      </w:numPr>
      <w:spacing w:before="60"/>
    </w:pPr>
  </w:style>
  <w:style w:type="paragraph" w:styleId="ListBullet3">
    <w:name w:val="List Bullet 3"/>
    <w:basedOn w:val="Standardtext"/>
    <w:uiPriority w:val="22"/>
    <w:qFormat/>
    <w:rsid w:val="00121C5F"/>
    <w:pPr>
      <w:numPr>
        <w:ilvl w:val="2"/>
        <w:numId w:val="7"/>
      </w:numPr>
      <w:spacing w:before="60"/>
    </w:pPr>
  </w:style>
  <w:style w:type="paragraph" w:styleId="ListBullet4">
    <w:name w:val="List Bullet 4"/>
    <w:basedOn w:val="Normal"/>
    <w:uiPriority w:val="23"/>
    <w:unhideWhenUsed/>
    <w:rsid w:val="00121C5F"/>
    <w:pPr>
      <w:numPr>
        <w:ilvl w:val="3"/>
        <w:numId w:val="7"/>
      </w:numPr>
      <w:spacing w:before="60"/>
    </w:pPr>
  </w:style>
  <w:style w:type="paragraph" w:styleId="Caption">
    <w:name w:val="caption"/>
    <w:basedOn w:val="Standardtext"/>
    <w:next w:val="Standardtext"/>
    <w:uiPriority w:val="89"/>
    <w:rsid w:val="00245EFA"/>
    <w:pPr>
      <w:spacing w:line="240" w:lineRule="auto"/>
    </w:pPr>
    <w:rPr>
      <w:bCs/>
      <w:color w:val="4D5056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unhideWhenUsed/>
    <w:rsid w:val="00245EFA"/>
    <w:rPr>
      <w:rFonts w:asciiTheme="minorHAnsi" w:hAnsiTheme="minorHAnsi"/>
      <w:color w:val="800080"/>
      <w:u w:val="single"/>
    </w:rPr>
  </w:style>
  <w:style w:type="paragraph" w:styleId="BlockText">
    <w:name w:val="Block Text"/>
    <w:basedOn w:val="Normal"/>
    <w:uiPriority w:val="1"/>
    <w:qFormat/>
    <w:rsid w:val="00245EFA"/>
    <w:pPr>
      <w:jc w:val="both"/>
    </w:pPr>
    <w:rPr>
      <w:iCs/>
    </w:rPr>
  </w:style>
  <w:style w:type="numbering" w:customStyle="1" w:styleId="SWObullets">
    <w:name w:val="SWO bullets"/>
    <w:basedOn w:val="NoList"/>
    <w:uiPriority w:val="99"/>
    <w:locked/>
    <w:rsid w:val="00121C5F"/>
    <w:pPr>
      <w:numPr>
        <w:numId w:val="1"/>
      </w:numPr>
    </w:pPr>
  </w:style>
  <w:style w:type="numbering" w:customStyle="1" w:styleId="SWOheader">
    <w:name w:val="SWO header"/>
    <w:basedOn w:val="NoList"/>
    <w:uiPriority w:val="99"/>
    <w:locked/>
    <w:rsid w:val="00245EFA"/>
    <w:pPr>
      <w:numPr>
        <w:numId w:val="2"/>
      </w:numPr>
    </w:pPr>
  </w:style>
  <w:style w:type="numbering" w:customStyle="1" w:styleId="SWOlist">
    <w:name w:val="SWO list"/>
    <w:basedOn w:val="NoList"/>
    <w:uiPriority w:val="99"/>
    <w:locked/>
    <w:rsid w:val="00245EFA"/>
    <w:pPr>
      <w:numPr>
        <w:numId w:val="3"/>
      </w:numPr>
    </w:pPr>
  </w:style>
  <w:style w:type="numbering" w:customStyle="1" w:styleId="SWOnumberedlist">
    <w:name w:val="SWO numbered_list"/>
    <w:basedOn w:val="SWOlist"/>
    <w:uiPriority w:val="99"/>
    <w:locked/>
    <w:rsid w:val="00B626F8"/>
    <w:pPr>
      <w:numPr>
        <w:numId w:val="4"/>
      </w:numPr>
    </w:pPr>
  </w:style>
  <w:style w:type="table" w:customStyle="1" w:styleId="CPXtableinvisible">
    <w:name w:val="CPX table invisible"/>
    <w:basedOn w:val="TableNormal"/>
    <w:uiPriority w:val="99"/>
    <w:locked/>
    <w:rsid w:val="00245EFA"/>
    <w:rPr>
      <w:rFonts w:ascii="Arial" w:hAnsi="Arial" w:cstheme="minorBidi"/>
      <w:szCs w:val="22"/>
      <w:lang w:eastAsia="en-US"/>
    </w:rPr>
    <w:tblPr/>
    <w:tcPr>
      <w:shd w:val="clear" w:color="auto" w:fill="FFFFFF" w:themeFill="background1"/>
      <w:vAlign w:val="center"/>
    </w:tcPr>
  </w:style>
  <w:style w:type="table" w:customStyle="1" w:styleId="SWOtablestandard">
    <w:name w:val="SWO table standard"/>
    <w:uiPriority w:val="99"/>
    <w:locked/>
    <w:rsid w:val="00C1680A"/>
    <w:rPr>
      <w:rFonts w:cstheme="minorBidi"/>
      <w:kern w:val="0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auto"/>
        <w:sz w:val="20"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single" w:sz="8" w:space="0" w:color="FFFFFF" w:themeColor="background1"/>
          <w:tl2br w:val="nil"/>
          <w:tr2bl w:val="nil"/>
        </w:tcBorders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F7675E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D5056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qFormat/>
    <w:rsid w:val="00245EFA"/>
    <w:rPr>
      <w:rFonts w:asciiTheme="minorHAnsi" w:hAnsiTheme="minorHAnsi"/>
      <w:caps w:val="0"/>
      <w:smallCaps w:val="0"/>
      <w:strike w:val="0"/>
      <w:dstrike w:val="0"/>
      <w:vanish w:val="0"/>
      <w:color w:val="F7675E" w:themeColor="accent1"/>
      <w:kern w:val="0"/>
      <w:u w:val="single"/>
      <w:vertAlign w:val="baseline"/>
      <w14:cntxtAlts w14:val="0"/>
    </w:rPr>
  </w:style>
  <w:style w:type="paragraph" w:styleId="Index1">
    <w:name w:val="index 1"/>
    <w:basedOn w:val="Normal"/>
    <w:next w:val="Normal"/>
    <w:autoRedefine/>
    <w:uiPriority w:val="99"/>
    <w:semiHidden/>
    <w:rsid w:val="00245EF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245EF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245EFA"/>
    <w:pPr>
      <w:spacing w:line="240" w:lineRule="auto"/>
      <w:ind w:left="660" w:hanging="220"/>
    </w:pPr>
  </w:style>
  <w:style w:type="paragraph" w:styleId="TOCHeading">
    <w:name w:val="TOC Heading"/>
    <w:basedOn w:val="Normal"/>
    <w:next w:val="Normal"/>
    <w:uiPriority w:val="79"/>
    <w:unhideWhenUsed/>
    <w:rsid w:val="00420402"/>
    <w:pPr>
      <w:keepNext/>
      <w:keepLines/>
      <w:pBdr>
        <w:bottom w:val="single" w:sz="4" w:space="1" w:color="000000" w:themeColor="text1"/>
      </w:pBdr>
      <w:spacing w:before="360" w:after="360"/>
    </w:pPr>
    <w:rPr>
      <w:rFonts w:asciiTheme="majorHAnsi" w:hAnsiTheme="majorHAnsi"/>
      <w:b/>
      <w:color w:val="F7675E" w:themeColor="accent1"/>
      <w:sz w:val="32"/>
    </w:rPr>
  </w:style>
  <w:style w:type="paragraph" w:styleId="NoSpacing">
    <w:name w:val="No Spacing"/>
    <w:basedOn w:val="BlockText"/>
    <w:link w:val="NoSpacingChar"/>
    <w:uiPriority w:val="2"/>
    <w:qFormat/>
    <w:rsid w:val="00245EFA"/>
    <w:pPr>
      <w:contextualSpacing/>
    </w:pPr>
  </w:style>
  <w:style w:type="paragraph" w:styleId="List">
    <w:name w:val="List"/>
    <w:basedOn w:val="Standardtext"/>
    <w:uiPriority w:val="30"/>
    <w:rsid w:val="00245EFA"/>
    <w:pPr>
      <w:numPr>
        <w:numId w:val="5"/>
      </w:numPr>
    </w:pPr>
  </w:style>
  <w:style w:type="paragraph" w:styleId="List2">
    <w:name w:val="List 2"/>
    <w:basedOn w:val="Standardtext"/>
    <w:uiPriority w:val="31"/>
    <w:unhideWhenUsed/>
    <w:rsid w:val="00245EFA"/>
    <w:pPr>
      <w:numPr>
        <w:ilvl w:val="1"/>
        <w:numId w:val="5"/>
      </w:numPr>
    </w:pPr>
  </w:style>
  <w:style w:type="paragraph" w:styleId="List3">
    <w:name w:val="List 3"/>
    <w:basedOn w:val="Normal"/>
    <w:uiPriority w:val="32"/>
    <w:unhideWhenUsed/>
    <w:rsid w:val="00245EFA"/>
    <w:pPr>
      <w:numPr>
        <w:ilvl w:val="2"/>
        <w:numId w:val="5"/>
      </w:numPr>
    </w:pPr>
  </w:style>
  <w:style w:type="paragraph" w:styleId="List4">
    <w:name w:val="List 4"/>
    <w:basedOn w:val="Standardtext"/>
    <w:uiPriority w:val="33"/>
    <w:semiHidden/>
    <w:qFormat/>
    <w:rsid w:val="00245EFA"/>
    <w:pPr>
      <w:numPr>
        <w:ilvl w:val="3"/>
        <w:numId w:val="5"/>
      </w:numPr>
    </w:pPr>
  </w:style>
  <w:style w:type="paragraph" w:styleId="List5">
    <w:name w:val="List 5"/>
    <w:basedOn w:val="Normal"/>
    <w:uiPriority w:val="99"/>
    <w:unhideWhenUsed/>
    <w:rsid w:val="00245EFA"/>
    <w:pPr>
      <w:numPr>
        <w:ilvl w:val="4"/>
        <w:numId w:val="5"/>
      </w:numPr>
    </w:pPr>
  </w:style>
  <w:style w:type="paragraph" w:styleId="ListParagraph">
    <w:name w:val="List Paragraph"/>
    <w:basedOn w:val="Normal"/>
    <w:uiPriority w:val="99"/>
    <w:semiHidden/>
    <w:rsid w:val="00245EFA"/>
    <w:pPr>
      <w:spacing w:before="60"/>
      <w:ind w:firstLine="340"/>
    </w:pPr>
  </w:style>
  <w:style w:type="paragraph" w:styleId="ListNumber">
    <w:name w:val="List Number"/>
    <w:basedOn w:val="Normal"/>
    <w:uiPriority w:val="39"/>
    <w:qFormat/>
    <w:rsid w:val="00B626F8"/>
    <w:pPr>
      <w:numPr>
        <w:numId w:val="4"/>
      </w:numPr>
      <w:spacing w:before="60"/>
    </w:pPr>
  </w:style>
  <w:style w:type="paragraph" w:styleId="ListNumber2">
    <w:name w:val="List Number 2"/>
    <w:basedOn w:val="Normal"/>
    <w:autoRedefine/>
    <w:uiPriority w:val="39"/>
    <w:unhideWhenUsed/>
    <w:qFormat/>
    <w:rsid w:val="00B626F8"/>
    <w:pPr>
      <w:numPr>
        <w:ilvl w:val="1"/>
        <w:numId w:val="4"/>
      </w:numPr>
      <w:spacing w:before="60"/>
    </w:pPr>
  </w:style>
  <w:style w:type="paragraph" w:styleId="ListNumber3">
    <w:name w:val="List Number 3"/>
    <w:basedOn w:val="Standardtext"/>
    <w:uiPriority w:val="39"/>
    <w:unhideWhenUsed/>
    <w:qFormat/>
    <w:rsid w:val="00B626F8"/>
    <w:pPr>
      <w:numPr>
        <w:ilvl w:val="2"/>
        <w:numId w:val="4"/>
      </w:numPr>
      <w:spacing w:before="60"/>
    </w:pPr>
  </w:style>
  <w:style w:type="paragraph" w:styleId="ListNumber4">
    <w:name w:val="List Number 4"/>
    <w:basedOn w:val="Normal"/>
    <w:uiPriority w:val="39"/>
    <w:semiHidden/>
    <w:rsid w:val="00B626F8"/>
    <w:pPr>
      <w:numPr>
        <w:ilvl w:val="3"/>
        <w:numId w:val="4"/>
      </w:numPr>
      <w:spacing w:before="60"/>
    </w:pPr>
  </w:style>
  <w:style w:type="paragraph" w:styleId="ListNumber5">
    <w:name w:val="List Number 5"/>
    <w:basedOn w:val="Normal"/>
    <w:uiPriority w:val="39"/>
    <w:semiHidden/>
    <w:rsid w:val="00B626F8"/>
    <w:pPr>
      <w:numPr>
        <w:ilvl w:val="4"/>
        <w:numId w:val="4"/>
      </w:numPr>
      <w:spacing w:before="60"/>
    </w:pPr>
  </w:style>
  <w:style w:type="character" w:styleId="SubtleEmphasis">
    <w:name w:val="Subtle Emphasis"/>
    <w:basedOn w:val="DefaultParagraphFont"/>
    <w:uiPriority w:val="99"/>
    <w:semiHidden/>
    <w:rsid w:val="00245EFA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unhideWhenUsed/>
    <w:rsid w:val="00245E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45EFA"/>
    <w:rPr>
      <w:rFonts w:ascii="Tahoma" w:hAnsi="Tahoma" w:cs="Tahoma"/>
      <w:color w:val="000000" w:themeColor="text1"/>
      <w:sz w:val="16"/>
      <w:szCs w:val="16"/>
    </w:rPr>
  </w:style>
  <w:style w:type="table" w:styleId="TableGrid">
    <w:name w:val="Table Grid"/>
    <w:basedOn w:val="TableNormal"/>
    <w:uiPriority w:val="59"/>
    <w:rsid w:val="00245EFA"/>
    <w:rPr>
      <w:rFonts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BlockText"/>
    <w:link w:val="TitleChar"/>
    <w:uiPriority w:val="4"/>
    <w:unhideWhenUsed/>
    <w:qFormat/>
    <w:rsid w:val="00B801EF"/>
    <w:pPr>
      <w:spacing w:after="240" w:line="240" w:lineRule="auto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4"/>
    <w:rsid w:val="00B801EF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45EFA"/>
    <w:rPr>
      <w:rFonts w:asciiTheme="majorHAnsi" w:eastAsiaTheme="majorEastAsia" w:hAnsiTheme="majorHAnsi" w:cstheme="majorBidi"/>
      <w:b/>
      <w:bCs/>
      <w:color w:val="F7675E" w:themeColor="accent1"/>
      <w:kern w:val="0"/>
      <w:sz w:val="32"/>
      <w:szCs w:val="28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EFA"/>
    <w:rPr>
      <w:rFonts w:asciiTheme="majorHAnsi" w:eastAsiaTheme="majorEastAsia" w:hAnsiTheme="majorHAnsi" w:cstheme="majorBidi"/>
      <w:bCs/>
      <w:kern w:val="0"/>
      <w:sz w:val="28"/>
      <w:szCs w:val="26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EFA"/>
    <w:rPr>
      <w:rFonts w:asciiTheme="majorHAnsi" w:eastAsiaTheme="majorEastAsia" w:hAnsiTheme="majorHAnsi" w:cstheme="majorBidi"/>
      <w:bCs/>
      <w:kern w:val="0"/>
      <w:sz w:val="24"/>
      <w:szCs w:val="2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45EFA"/>
    <w:rPr>
      <w:rFonts w:asciiTheme="majorHAnsi" w:eastAsiaTheme="majorEastAsia" w:hAnsiTheme="majorHAnsi" w:cstheme="majorBidi"/>
      <w:bCs/>
      <w:iCs/>
      <w:kern w:val="0"/>
      <w:sz w:val="22"/>
      <w:szCs w:val="22"/>
      <w:lang w:val="en-US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245EFA"/>
    <w:rPr>
      <w:rFonts w:asciiTheme="majorHAnsi" w:eastAsiaTheme="majorEastAsia" w:hAnsiTheme="majorHAnsi" w:cstheme="majorBidi"/>
      <w:color w:val="F7675E" w:themeColor="accent1"/>
      <w:kern w:val="0"/>
      <w:sz w:val="22"/>
      <w:szCs w:val="22"/>
      <w:lang w:val="en-US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  <w:kern w:val="0"/>
      <w:sz w:val="22"/>
      <w:szCs w:val="22"/>
      <w:lang w:val="en-US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  <w:kern w:val="0"/>
      <w:sz w:val="22"/>
      <w:szCs w:val="22"/>
      <w:lang w:val="en-US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245EFA"/>
    <w:rPr>
      <w:rFonts w:asciiTheme="majorHAnsi" w:eastAsiaTheme="majorEastAsia" w:hAnsiTheme="majorHAnsi" w:cstheme="majorBidi"/>
      <w:color w:val="F7675E" w:themeColor="accent1"/>
      <w:kern w:val="0"/>
      <w:sz w:val="22"/>
      <w:szCs w:val="22"/>
      <w:lang w:val="en-US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245EFA"/>
    <w:rPr>
      <w:rFonts w:asciiTheme="majorHAnsi" w:eastAsiaTheme="majorEastAsia" w:hAnsiTheme="majorHAnsi" w:cstheme="majorBidi"/>
      <w:iCs/>
      <w:color w:val="F7675E" w:themeColor="accent1"/>
      <w:kern w:val="0"/>
      <w:sz w:val="22"/>
      <w:szCs w:val="22"/>
      <w:lang w:val="en-US" w:eastAsia="en-US"/>
      <w14:ligatures w14:val="none"/>
    </w:rPr>
  </w:style>
  <w:style w:type="paragraph" w:styleId="Subtitle">
    <w:name w:val="Subtitle"/>
    <w:basedOn w:val="Normal"/>
    <w:next w:val="BlockText"/>
    <w:link w:val="SubtitleChar"/>
    <w:uiPriority w:val="4"/>
    <w:qFormat/>
    <w:rsid w:val="00B801EF"/>
    <w:pPr>
      <w:numPr>
        <w:ilvl w:val="1"/>
      </w:numPr>
      <w:spacing w:before="240"/>
    </w:pPr>
    <w:rPr>
      <w:rFonts w:asciiTheme="majorHAnsi" w:eastAsiaTheme="majorEastAsia" w:hAnsiTheme="majorHAnsi" w:cstheme="majorBidi"/>
      <w:b/>
      <w:iCs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rsid w:val="00B801EF"/>
    <w:rPr>
      <w:rFonts w:asciiTheme="majorHAnsi" w:eastAsiaTheme="majorEastAsia" w:hAnsiTheme="majorHAnsi" w:cstheme="majorBidi"/>
      <w:b/>
      <w:iCs/>
      <w:sz w:val="32"/>
      <w:szCs w:val="24"/>
    </w:rPr>
  </w:style>
  <w:style w:type="paragraph" w:styleId="TOC1">
    <w:name w:val="toc 1"/>
    <w:basedOn w:val="Standardtext"/>
    <w:next w:val="Normal"/>
    <w:autoRedefine/>
    <w:uiPriority w:val="3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  <w:rPr>
      <w:b/>
    </w:rPr>
  </w:style>
  <w:style w:type="paragraph" w:styleId="TOC2">
    <w:name w:val="toc 2"/>
    <w:basedOn w:val="Standardtext"/>
    <w:next w:val="Normal"/>
    <w:autoRedefine/>
    <w:uiPriority w:val="3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3">
    <w:name w:val="toc 3"/>
    <w:basedOn w:val="Standardtext"/>
    <w:next w:val="Normal"/>
    <w:autoRedefine/>
    <w:uiPriority w:val="3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4">
    <w:name w:val="toc 4"/>
    <w:basedOn w:val="Standardtext"/>
    <w:next w:val="Normal"/>
    <w:autoRedefine/>
    <w:uiPriority w:val="79"/>
    <w:unhideWhenUsed/>
    <w:rsid w:val="00C1680A"/>
    <w:pPr>
      <w:tabs>
        <w:tab w:val="left" w:pos="907"/>
        <w:tab w:val="right" w:leader="dot" w:pos="9639"/>
      </w:tabs>
      <w:spacing w:after="100"/>
      <w:ind w:left="907" w:hanging="907"/>
    </w:pPr>
  </w:style>
  <w:style w:type="paragraph" w:styleId="TOC5">
    <w:name w:val="toc 5"/>
    <w:basedOn w:val="Standardtext"/>
    <w:next w:val="Normal"/>
    <w:autoRedefine/>
    <w:uiPriority w:val="59"/>
    <w:unhideWhenUsed/>
    <w:rsid w:val="00245EFA"/>
    <w:pPr>
      <w:spacing w:after="100"/>
    </w:pPr>
  </w:style>
  <w:style w:type="paragraph" w:customStyle="1" w:styleId="Heading1blank">
    <w:name w:val="Heading 1 blank"/>
    <w:basedOn w:val="Normal"/>
    <w:next w:val="BlockText"/>
    <w:uiPriority w:val="49"/>
    <w:qFormat/>
    <w:rsid w:val="00245EFA"/>
    <w:pPr>
      <w:keepNext/>
      <w:keepLines/>
      <w:spacing w:before="240"/>
    </w:pPr>
    <w:rPr>
      <w:rFonts w:asciiTheme="majorHAnsi" w:hAnsiTheme="majorHAnsi"/>
      <w:b/>
      <w:color w:val="F7675E" w:themeColor="accent1"/>
      <w:sz w:val="32"/>
    </w:rPr>
  </w:style>
  <w:style w:type="paragraph" w:customStyle="1" w:styleId="Heading2blank">
    <w:name w:val="Heading 2 blank"/>
    <w:basedOn w:val="Heading1blank"/>
    <w:next w:val="BlockText"/>
    <w:uiPriority w:val="49"/>
    <w:qFormat/>
    <w:rsid w:val="000B4224"/>
    <w:rPr>
      <w:b w:val="0"/>
      <w:color w:val="000000" w:themeColor="text1"/>
      <w:sz w:val="28"/>
    </w:rPr>
  </w:style>
  <w:style w:type="paragraph" w:customStyle="1" w:styleId="Heading3blank">
    <w:name w:val="Heading 3 blank"/>
    <w:basedOn w:val="Heading2blank"/>
    <w:next w:val="BlockText"/>
    <w:uiPriority w:val="49"/>
    <w:qFormat/>
    <w:rsid w:val="000B4224"/>
    <w:rPr>
      <w:sz w:val="24"/>
    </w:rPr>
  </w:style>
  <w:style w:type="paragraph" w:customStyle="1" w:styleId="Heading4blank">
    <w:name w:val="Heading 4 blank"/>
    <w:basedOn w:val="Heading3blank"/>
    <w:next w:val="BlockText"/>
    <w:uiPriority w:val="49"/>
    <w:rsid w:val="00245EFA"/>
    <w:rPr>
      <w:sz w:val="20"/>
    </w:rPr>
  </w:style>
  <w:style w:type="paragraph" w:customStyle="1" w:styleId="Heading5blank">
    <w:name w:val="Heading 5 blank"/>
    <w:basedOn w:val="Heading4blank"/>
    <w:next w:val="BlockText"/>
    <w:uiPriority w:val="49"/>
    <w:rsid w:val="00245EFA"/>
  </w:style>
  <w:style w:type="paragraph" w:customStyle="1" w:styleId="Framedtext">
    <w:name w:val="Framed text"/>
    <w:basedOn w:val="BlockText"/>
    <w:next w:val="BlockText"/>
    <w:uiPriority w:val="58"/>
    <w:rsid w:val="00245EFA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</w:pPr>
    <w:rPr>
      <w:rFonts w:eastAsia="Times New Roman"/>
      <w:iCs w:val="0"/>
    </w:rPr>
  </w:style>
  <w:style w:type="paragraph" w:customStyle="1" w:styleId="Standardtext">
    <w:name w:val="Standard text"/>
    <w:basedOn w:val="Normal"/>
    <w:link w:val="StandardtextChar"/>
    <w:rsid w:val="00245EFA"/>
  </w:style>
  <w:style w:type="character" w:styleId="Emphasis">
    <w:name w:val="Emphasis"/>
    <w:basedOn w:val="DefaultParagraphFont"/>
    <w:uiPriority w:val="89"/>
    <w:qFormat/>
    <w:rsid w:val="00245EFA"/>
    <w:rPr>
      <w:rFonts w:asciiTheme="minorHAnsi" w:hAnsiTheme="minorHAnsi"/>
      <w:b/>
      <w:i w:val="0"/>
      <w:iCs/>
      <w:color w:val="F7675E" w:themeColor="accent1"/>
    </w:rPr>
  </w:style>
  <w:style w:type="paragraph" w:styleId="Quote">
    <w:name w:val="Quote"/>
    <w:basedOn w:val="Normal"/>
    <w:next w:val="Standardtext"/>
    <w:link w:val="QuoteChar"/>
    <w:uiPriority w:val="89"/>
    <w:rsid w:val="00245EFA"/>
    <w:pPr>
      <w:spacing w:before="200" w:after="160"/>
      <w:ind w:left="864" w:right="864"/>
      <w:jc w:val="center"/>
    </w:pPr>
    <w:rPr>
      <w:i/>
      <w:iCs/>
      <w:color w:val="4D5056" w:themeColor="text2"/>
    </w:rPr>
  </w:style>
  <w:style w:type="character" w:customStyle="1" w:styleId="QuoteChar">
    <w:name w:val="Quote Char"/>
    <w:basedOn w:val="DefaultParagraphFont"/>
    <w:link w:val="Quote"/>
    <w:uiPriority w:val="89"/>
    <w:rsid w:val="00245EFA"/>
    <w:rPr>
      <w:i/>
      <w:iCs/>
      <w:color w:val="4D5056" w:themeColor="text2"/>
    </w:rPr>
  </w:style>
  <w:style w:type="paragraph" w:customStyle="1" w:styleId="Date1">
    <w:name w:val="Date1"/>
    <w:basedOn w:val="Normal"/>
    <w:next w:val="Normal"/>
    <w:link w:val="Date1Char"/>
    <w:uiPriority w:val="89"/>
    <w:rsid w:val="003560DB"/>
    <w:pPr>
      <w:spacing w:before="1200" w:after="360"/>
    </w:pPr>
    <w:rPr>
      <w:rFonts w:asciiTheme="majorHAnsi" w:eastAsiaTheme="majorEastAsia" w:hAnsiTheme="majorHAnsi" w:cstheme="majorBidi"/>
      <w:color w:val="F7675E" w:themeColor="accent1"/>
      <w:kern w:val="20"/>
    </w:rPr>
  </w:style>
  <w:style w:type="character" w:customStyle="1" w:styleId="Date1Char">
    <w:name w:val="Date1 Char"/>
    <w:basedOn w:val="DefaultParagraphFont"/>
    <w:link w:val="Date1"/>
    <w:uiPriority w:val="89"/>
    <w:rsid w:val="003560DB"/>
    <w:rPr>
      <w:rFonts w:asciiTheme="majorHAnsi" w:eastAsiaTheme="majorEastAsia" w:hAnsiTheme="majorHAnsi" w:cstheme="majorBidi"/>
      <w:color w:val="F7675E" w:themeColor="accent1"/>
      <w:kern w:val="20"/>
      <w:sz w:val="22"/>
    </w:rPr>
  </w:style>
  <w:style w:type="character" w:customStyle="1" w:styleId="StandardtextChar">
    <w:name w:val="Standard text Char"/>
    <w:basedOn w:val="DefaultParagraphFont"/>
    <w:link w:val="Standardtext"/>
    <w:locked/>
    <w:rsid w:val="00245EFA"/>
    <w:rPr>
      <w:color w:val="000000" w:themeColor="text1"/>
    </w:rPr>
  </w:style>
  <w:style w:type="character" w:customStyle="1" w:styleId="JobTitleZchn">
    <w:name w:val="Job Title Zchn"/>
    <w:basedOn w:val="DefaultParagraphFont"/>
    <w:link w:val="JobTitle"/>
    <w:uiPriority w:val="89"/>
    <w:locked/>
    <w:rsid w:val="00F305D4"/>
    <w:rPr>
      <w:rFonts w:asciiTheme="majorHAnsi" w:hAnsiTheme="majorHAnsi" w:cstheme="minorBidi"/>
      <w:color w:val="F7675E" w:themeColor="accent1"/>
      <w:sz w:val="22"/>
      <w:szCs w:val="22"/>
      <w:lang w:eastAsia="en-US"/>
    </w:rPr>
  </w:style>
  <w:style w:type="paragraph" w:customStyle="1" w:styleId="JobTitle">
    <w:name w:val="Job Title"/>
    <w:basedOn w:val="Normal"/>
    <w:next w:val="Standardtext"/>
    <w:link w:val="JobTitleZchn"/>
    <w:uiPriority w:val="89"/>
    <w:qFormat/>
    <w:rsid w:val="00F305D4"/>
    <w:pPr>
      <w:spacing w:before="40" w:after="160" w:line="256" w:lineRule="auto"/>
    </w:pPr>
    <w:rPr>
      <w:rFonts w:asciiTheme="majorHAnsi" w:hAnsiTheme="majorHAnsi"/>
      <w:color w:val="F7675E" w:themeColor="accent1"/>
    </w:rPr>
  </w:style>
  <w:style w:type="character" w:styleId="PlaceholderText">
    <w:name w:val="Placeholder Text"/>
    <w:basedOn w:val="DefaultParagraphFont"/>
    <w:uiPriority w:val="99"/>
    <w:semiHidden/>
    <w:rsid w:val="00245EF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FA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245EF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FA"/>
    <w:rPr>
      <w:color w:val="000000" w:themeColor="text1"/>
    </w:rPr>
  </w:style>
  <w:style w:type="character" w:customStyle="1" w:styleId="NoSpacingChar">
    <w:name w:val="No Spacing Char"/>
    <w:basedOn w:val="DefaultParagraphFont"/>
    <w:link w:val="NoSpacing"/>
    <w:uiPriority w:val="2"/>
    <w:rsid w:val="00245EFA"/>
    <w:rPr>
      <w:rFonts w:eastAsiaTheme="minorEastAsia"/>
      <w:iCs/>
      <w:color w:val="000000" w:themeColor="text1"/>
    </w:rPr>
  </w:style>
  <w:style w:type="paragraph" w:styleId="ListBullet5">
    <w:name w:val="List Bullet 5"/>
    <w:basedOn w:val="Normal"/>
    <w:uiPriority w:val="99"/>
    <w:semiHidden/>
    <w:unhideWhenUsed/>
    <w:rsid w:val="00245EFA"/>
    <w:pPr>
      <w:spacing w:before="6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245EF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245EFA"/>
    <w:rPr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5E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EFA"/>
    <w:rPr>
      <w:b/>
      <w:bCs/>
      <w:color w:val="000000" w:themeColor="text1"/>
    </w:rPr>
  </w:style>
  <w:style w:type="character" w:styleId="CommentReference">
    <w:name w:val="annotation reference"/>
    <w:basedOn w:val="DefaultParagraphFont"/>
    <w:uiPriority w:val="99"/>
    <w:semiHidden/>
    <w:unhideWhenUsed/>
    <w:rsid w:val="00245EFA"/>
    <w:rPr>
      <w:sz w:val="16"/>
      <w:szCs w:val="16"/>
    </w:rPr>
  </w:style>
  <w:style w:type="table" w:styleId="TableGridLight">
    <w:name w:val="Grid Table Light"/>
    <w:basedOn w:val="TableNormal"/>
    <w:uiPriority w:val="40"/>
    <w:rsid w:val="00245E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ectionHeading">
    <w:name w:val="Section Heading"/>
    <w:basedOn w:val="Heading1"/>
    <w:next w:val="Normal"/>
    <w:link w:val="SectionHeadingChar"/>
    <w:uiPriority w:val="9"/>
    <w:qFormat/>
    <w:rsid w:val="00C1680A"/>
    <w:pPr>
      <w:pageBreakBefore/>
      <w:pBdr>
        <w:bottom w:val="single" w:sz="4" w:space="1" w:color="000000" w:themeColor="text1"/>
      </w:pBdr>
      <w:spacing w:after="240"/>
    </w:pPr>
  </w:style>
  <w:style w:type="character" w:customStyle="1" w:styleId="SectionHeadingChar">
    <w:name w:val="Section Heading Char"/>
    <w:basedOn w:val="JobTitleZchn"/>
    <w:link w:val="SectionHeading"/>
    <w:uiPriority w:val="9"/>
    <w:rsid w:val="00C1680A"/>
    <w:rPr>
      <w:rFonts w:asciiTheme="majorHAnsi" w:eastAsiaTheme="majorEastAsia" w:hAnsiTheme="majorHAnsi" w:cstheme="majorBidi"/>
      <w:b/>
      <w:bCs/>
      <w:color w:val="F7675E" w:themeColor="accent1"/>
      <w:kern w:val="0"/>
      <w:sz w:val="32"/>
      <w:szCs w:val="28"/>
      <w:lang w:val="en-US" w:eastAsia="en-US"/>
      <w14:ligatures w14:val="none"/>
    </w:rPr>
  </w:style>
  <w:style w:type="paragraph" w:customStyle="1" w:styleId="Disclaimer">
    <w:name w:val="Disclaimer"/>
    <w:basedOn w:val="Normal"/>
    <w:link w:val="DisclaimerChar"/>
    <w:uiPriority w:val="89"/>
    <w:qFormat/>
    <w:rsid w:val="00C1680A"/>
    <w:rPr>
      <w:color w:val="BFBFBF" w:themeColor="background1" w:themeShade="BF"/>
      <w:sz w:val="18"/>
    </w:rPr>
  </w:style>
  <w:style w:type="character" w:customStyle="1" w:styleId="DisclaimerChar">
    <w:name w:val="Disclaimer Char"/>
    <w:basedOn w:val="DefaultParagraphFont"/>
    <w:link w:val="Disclaimer"/>
    <w:uiPriority w:val="89"/>
    <w:rsid w:val="00C1680A"/>
    <w:rPr>
      <w:color w:val="BFBFBF" w:themeColor="background1" w:themeShade="BF"/>
      <w:sz w:val="18"/>
    </w:rPr>
  </w:style>
  <w:style w:type="character" w:styleId="IntenseEmphasis">
    <w:name w:val="Intense Emphasis"/>
    <w:basedOn w:val="DefaultParagraphFont"/>
    <w:uiPriority w:val="99"/>
    <w:semiHidden/>
    <w:qFormat/>
    <w:rsid w:val="009922D6"/>
    <w:rPr>
      <w:i/>
      <w:iCs/>
      <w:color w:val="F319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9922D6"/>
    <w:pPr>
      <w:pBdr>
        <w:top w:val="single" w:sz="4" w:space="10" w:color="F3190C" w:themeColor="accent1" w:themeShade="BF"/>
        <w:bottom w:val="single" w:sz="4" w:space="10" w:color="F3190C" w:themeColor="accent1" w:themeShade="BF"/>
      </w:pBdr>
      <w:spacing w:before="360" w:after="360"/>
      <w:ind w:left="864" w:right="864"/>
      <w:jc w:val="center"/>
    </w:pPr>
    <w:rPr>
      <w:i/>
      <w:iCs/>
      <w:color w:val="F319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922D6"/>
    <w:rPr>
      <w:i/>
      <w:iCs/>
      <w:color w:val="F3190C" w:themeColor="accent1" w:themeShade="BF"/>
      <w:kern w:val="0"/>
      <w:sz w:val="22"/>
      <w:lang w:val="en-US"/>
      <w14:ligatures w14:val="none"/>
    </w:rPr>
  </w:style>
  <w:style w:type="character" w:styleId="IntenseReference">
    <w:name w:val="Intense Reference"/>
    <w:basedOn w:val="DefaultParagraphFont"/>
    <w:uiPriority w:val="99"/>
    <w:semiHidden/>
    <w:qFormat/>
    <w:rsid w:val="009922D6"/>
    <w:rPr>
      <w:b/>
      <w:bCs/>
      <w:smallCaps/>
      <w:color w:val="F3190C" w:themeColor="accent1" w:themeShade="BF"/>
      <w:spacing w:val="5"/>
    </w:rPr>
  </w:style>
  <w:style w:type="table" w:customStyle="1" w:styleId="TableGridforNotesTips1">
    <w:name w:val="Table Grid for Notes/Tips1"/>
    <w:basedOn w:val="TableNormal"/>
    <w:next w:val="TableGrid"/>
    <w:uiPriority w:val="59"/>
    <w:rsid w:val="00CC4527"/>
    <w:rPr>
      <w:rFonts w:eastAsia="Arial" w:cstheme="minorBid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17DB8"/>
    <w:pPr>
      <w:widowControl w:val="0"/>
      <w:suppressAutoHyphens/>
      <w:spacing w:after="140"/>
    </w:pPr>
    <w:rPr>
      <w:rFonts w:ascii="Liberation Serif" w:eastAsia="AR PL SungtiL GB" w:hAnsi="Liberation Serif" w:cs="Noto Sans Devanagari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317DB8"/>
    <w:rPr>
      <w:rFonts w:ascii="Liberation Serif" w:eastAsia="AR PL SungtiL GB" w:hAnsi="Liberation Serif" w:cs="Noto Sans Devanagari"/>
      <w:kern w:val="0"/>
      <w:sz w:val="24"/>
      <w:szCs w:val="24"/>
      <w:lang w:val="en-US" w:eastAsia="zh-CN" w:bidi="hi-IN"/>
      <w14:ligatures w14:val="none"/>
    </w:rPr>
  </w:style>
  <w:style w:type="paragraph" w:customStyle="1" w:styleId="HorizontalLine">
    <w:name w:val="Horizontal Line"/>
    <w:basedOn w:val="Normal"/>
    <w:next w:val="BodyText"/>
    <w:qFormat/>
    <w:rsid w:val="00317DB8"/>
    <w:pPr>
      <w:widowControl w:val="0"/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AR PL SungtiL GB" w:hAnsi="Liberation Serif" w:cs="Noto Sans Devanagari"/>
      <w:sz w:val="12"/>
      <w:szCs w:val="12"/>
      <w:lang w:eastAsia="zh-CN" w:bidi="hi-IN"/>
    </w:rPr>
  </w:style>
  <w:style w:type="paragraph" w:customStyle="1" w:styleId="PreformattedText">
    <w:name w:val="Preformatted Text"/>
    <w:basedOn w:val="Normal"/>
    <w:qFormat/>
    <w:rsid w:val="00317DB8"/>
    <w:pPr>
      <w:widowControl w:val="0"/>
      <w:suppressAutoHyphens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  <w:style w:type="paragraph" w:customStyle="1" w:styleId="TableContents">
    <w:name w:val="Table Contents"/>
    <w:basedOn w:val="Normal"/>
    <w:qFormat/>
    <w:rsid w:val="00317DB8"/>
    <w:pPr>
      <w:widowControl w:val="0"/>
      <w:suppressLineNumbers/>
      <w:suppressAutoHyphens/>
      <w:spacing w:after="0" w:line="240" w:lineRule="auto"/>
    </w:pPr>
    <w:rPr>
      <w:rFonts w:ascii="Liberation Serif" w:eastAsia="AR PL SungtiL GB" w:hAnsi="Liberation Serif" w:cs="Noto Sans Devanagari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317DB8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2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Mention">
    <w:name w:val="Mention"/>
    <w:basedOn w:val="DefaultParagraphFont"/>
    <w:uiPriority w:val="99"/>
    <w:unhideWhenUsed/>
    <w:rsid w:val="004F2D4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092">
          <w:marLeft w:val="1050"/>
          <w:marRight w:val="1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60569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7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4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9610">
                                              <w:marLeft w:val="-123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dotted" w:sz="6" w:space="4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57934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66218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5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5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5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63585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71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8522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802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65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06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7052316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420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465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3045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456349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230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5077088">
                                                                      <w:marLeft w:val="15"/>
                                                                      <w:marRight w:val="15"/>
                                                                      <w:marTop w:val="15"/>
                                                                      <w:marBottom w:val="1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2502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029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" w:color="666666"/>
                                <w:left w:val="single" w:sz="6" w:space="3" w:color="666666"/>
                                <w:bottom w:val="single" w:sz="6" w:space="3" w:color="666666"/>
                                <w:right w:val="single" w:sz="6" w:space="3" w:color="666666"/>
                              </w:divBdr>
                              <w:divsChild>
                                <w:div w:id="199741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6" w:space="3" w:color="66666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openxmlformats.org/officeDocument/2006/relationships/customXml" Target="../customXml/item6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Relationship Id="rId22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EA02A11E-FC6C-4E5D-A3C7-61773353F45D}">
    <t:Anchor>
      <t:Comment id="625721005"/>
    </t:Anchor>
    <t:History>
      <t:Event id="{694A7BE6-BF6D-419C-94EE-F33155C249BB}" time="2026-06-04T15:21:46.813Z">
        <t:Attribution userId="S::nandini.singh@softwareone.com::3aeed9d6-d8cb-4656-92e7-d77603f55c71" userProvider="AD" userName="Singh, Nandini"/>
        <t:Anchor>
          <t:Comment id="625721005"/>
        </t:Anchor>
        <t:Create/>
      </t:Event>
      <t:Event id="{D15489CD-1D0F-4446-B772-834F44572157}" time="2026-06-04T15:21:46.813Z">
        <t:Attribution userId="S::nandini.singh@softwareone.com::3aeed9d6-d8cb-4656-92e7-d77603f55c71" userProvider="AD" userName="Singh, Nandini"/>
        <t:Anchor>
          <t:Comment id="625721005"/>
        </t:Anchor>
        <t:Assign userId="S::ext.hung.lengoc@softwareone.com::fb1913f1-5362-4644-94c0-cab8676ad314" userProvider="AD" userName="Lengoc, Hung"/>
      </t:Event>
      <t:Event id="{E8955AA7-45EA-457C-9246-E23D32F4DD44}" time="2026-06-04T15:21:46.813Z">
        <t:Attribution userId="S::nandini.singh@softwareone.com::3aeed9d6-d8cb-4656-92e7-d77603f55c71" userProvider="AD" userName="Singh, Nandini"/>
        <t:Anchor>
          <t:Comment id="625721005"/>
        </t:Anchor>
        <t:SetTitle title="@Lengoc, Hung - Please check this."/>
      </t:Event>
      <t:Event id="{04F889AB-FFA7-4887-9D4D-257A5019A016}" time="2026-06-05T04:40:25.076Z">
        <t:Attribution userId="S::nandini.singh@softwareone.com::3aeed9d6-d8cb-4656-92e7-d77603f55c71" userProvider="AD" userName="Singh, Nandini"/>
        <t:Progress percentComplete="100"/>
      </t:Event>
    </t:History>
  </t:Task>
  <t:Task id="{A8294C54-2160-46A6-931C-A0D4CB9FB069}">
    <t:Anchor>
      <t:Comment id="1871174844"/>
    </t:Anchor>
    <t:History>
      <t:Event id="{F21B04DD-0096-4701-8AC5-1906CBC88F80}" time="2026-06-04T15:23:24.649Z">
        <t:Attribution userId="S::nandini.singh@softwareone.com::3aeed9d6-d8cb-4656-92e7-d77603f55c71" userProvider="AD" userName="Singh, Nandini"/>
        <t:Anchor>
          <t:Comment id="1871174844"/>
        </t:Anchor>
        <t:Create/>
      </t:Event>
      <t:Event id="{64BE43CD-686F-48CF-89A1-33B59B454859}" time="2026-06-04T15:23:24.649Z">
        <t:Attribution userId="S::nandini.singh@softwareone.com::3aeed9d6-d8cb-4656-92e7-d77603f55c71" userProvider="AD" userName="Singh, Nandini"/>
        <t:Anchor>
          <t:Comment id="1871174844"/>
        </t:Anchor>
        <t:Assign userId="S::ext.hung.lengoc@softwareone.com::fb1913f1-5362-4644-94c0-cab8676ad314" userProvider="AD" userName="Lengoc, Hung"/>
      </t:Event>
      <t:Event id="{6C6CC820-200D-4AD2-AD58-D6A8F2E92818}" time="2026-06-04T15:23:24.649Z">
        <t:Attribution userId="S::nandini.singh@softwareone.com::3aeed9d6-d8cb-4656-92e7-d77603f55c71" userProvider="AD" userName="Singh, Nandini"/>
        <t:Anchor>
          <t:Comment id="1871174844"/>
        </t:Anchor>
        <t:SetTitle title="@Lengoc, Hung - Pls validate this section."/>
      </t:Event>
      <t:Event id="{DAB3096D-434A-4D8C-BC26-2DC898F4DB3D}" time="2026-06-05T06:00:50.729Z">
        <t:Attribution userId="S::nandini.singh@softwareone.com::3aeed9d6-d8cb-4656-92e7-d77603f55c71" userProvider="AD" userName="Singh, Nandini"/>
        <t:Progress percentComplete="100"/>
      </t:Event>
    </t:History>
  </t:Task>
  <t:Task id="{2946531F-C155-4B79-85A0-612B7EAA6D6D}">
    <t:Anchor>
      <t:Comment id="1747675021"/>
    </t:Anchor>
    <t:History>
      <t:Event id="{6AD13C08-900D-4FAD-AA3E-4A87BD70D3C6}" time="2026-06-04T15:22:10.946Z">
        <t:Attribution userId="S::nandini.singh@softwareone.com::3aeed9d6-d8cb-4656-92e7-d77603f55c71" userProvider="AD" userName="Singh, Nandini"/>
        <t:Anchor>
          <t:Comment id="1747675021"/>
        </t:Anchor>
        <t:Create/>
      </t:Event>
      <t:Event id="{08E6DAE6-E7E3-4B18-83FD-D84823C990C8}" time="2026-06-04T15:22:10.946Z">
        <t:Attribution userId="S::nandini.singh@softwareone.com::3aeed9d6-d8cb-4656-92e7-d77603f55c71" userProvider="AD" userName="Singh, Nandini"/>
        <t:Anchor>
          <t:Comment id="1747675021"/>
        </t:Anchor>
        <t:Assign userId="S::ext.hung.lengoc@softwareone.com::fb1913f1-5362-4644-94c0-cab8676ad314" userProvider="AD" userName="Lengoc, Hung"/>
      </t:Event>
      <t:Event id="{5EDDDCDF-4D15-4BD6-B268-5A8944A6A0BA}" time="2026-06-04T15:22:10.946Z">
        <t:Attribution userId="S::nandini.singh@softwareone.com::3aeed9d6-d8cb-4656-92e7-d77603f55c71" userProvider="AD" userName="Singh, Nandini"/>
        <t:Anchor>
          <t:Comment id="1747675021"/>
        </t:Anchor>
        <t:SetTitle title="@Lengoc, Hung - Pls Validate this section"/>
      </t:Event>
      <t:Event id="{39CDD122-28EB-469A-8E4F-B62B4239F499}" time="2026-06-05T06:00:41.423Z">
        <t:Attribution userId="S::nandini.singh@softwareone.com::3aeed9d6-d8cb-4656-92e7-d77603f55c71" userProvider="AD" userName="Singh, Nandini"/>
        <t:Progress percentComplete="100"/>
      </t:Event>
    </t:History>
  </t:Task>
  <t:Task id="{75C16B32-7D7C-496C-947C-B91538977414}">
    <t:Anchor>
      <t:Comment id="490005681"/>
    </t:Anchor>
    <t:History>
      <t:Event id="{030C5974-17DA-480C-94C4-204F8F841F48}" time="2026-06-04T15:22:56.54Z">
        <t:Attribution userId="S::nandini.singh@softwareone.com::3aeed9d6-d8cb-4656-92e7-d77603f55c71" userProvider="AD" userName="Singh, Nandini"/>
        <t:Anchor>
          <t:Comment id="490005681"/>
        </t:Anchor>
        <t:Create/>
      </t:Event>
      <t:Event id="{487B9FDB-39B1-4C15-8E10-E147DB0A2928}" time="2026-06-04T15:22:56.54Z">
        <t:Attribution userId="S::nandini.singh@softwareone.com::3aeed9d6-d8cb-4656-92e7-d77603f55c71" userProvider="AD" userName="Singh, Nandini"/>
        <t:Anchor>
          <t:Comment id="490005681"/>
        </t:Anchor>
        <t:Assign userId="S::ext.hung.lengoc@softwareone.com::fb1913f1-5362-4644-94c0-cab8676ad314" userProvider="AD" userName="Lengoc, Hung"/>
      </t:Event>
      <t:Event id="{3859D2EB-FA8F-442D-97D7-53F27B9D500A}" time="2026-06-04T15:22:56.54Z">
        <t:Attribution userId="S::nandini.singh@softwareone.com::3aeed9d6-d8cb-4656-92e7-d77603f55c71" userProvider="AD" userName="Singh, Nandini"/>
        <t:Anchor>
          <t:Comment id="490005681"/>
        </t:Anchor>
        <t:SetTitle title="@Lengoc, Hung - Pls verify this section."/>
      </t:Event>
      <t:Event id="{D482AC23-941E-416F-845A-40FD2550A9BE}" time="2026-06-05T06:00:49.31Z">
        <t:Attribution userId="S::nandini.singh@softwareone.com::3aeed9d6-d8cb-4656-92e7-d77603f55c71" userProvider="AD" userName="Singh, Nandini"/>
        <t:Progress percentComplete="100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8D737EF371429BA4CEBA840A239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C5FA7-014C-41C3-A2D9-B377AF4638A1}"/>
      </w:docPartPr>
      <w:docPartBody>
        <w:p w:rsidR="00517A2E" w:rsidRDefault="00632FA0" w:rsidP="00632FA0">
          <w:pPr>
            <w:pStyle w:val="CE8D737EF371429BA4CEBA840A239B8B"/>
          </w:pPr>
          <w:r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A0"/>
    <w:rsid w:val="00517A2E"/>
    <w:rsid w:val="00632FA0"/>
    <w:rsid w:val="008C405E"/>
    <w:rsid w:val="00C812D5"/>
    <w:rsid w:val="00ED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2FA0"/>
  </w:style>
  <w:style w:type="paragraph" w:customStyle="1" w:styleId="CE8D737EF371429BA4CEBA840A239B8B">
    <w:name w:val="CE8D737EF371429BA4CEBA840A239B8B"/>
    <w:rsid w:val="00632F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SoftwareOne Brand Colors 2026">
      <a:dk1>
        <a:srgbClr val="000000"/>
      </a:dk1>
      <a:lt1>
        <a:srgbClr val="FFFFFF"/>
      </a:lt1>
      <a:dk2>
        <a:srgbClr val="4D5056"/>
      </a:dk2>
      <a:lt2>
        <a:srgbClr val="F4F4F4"/>
      </a:lt2>
      <a:accent1>
        <a:srgbClr val="F7675E"/>
      </a:accent1>
      <a:accent2>
        <a:srgbClr val="62C7EF"/>
      </a:accent2>
      <a:accent3>
        <a:srgbClr val="2C8F92"/>
      </a:accent3>
      <a:accent4>
        <a:srgbClr val="3366FF"/>
      </a:accent4>
      <a:accent5>
        <a:srgbClr val="B0A7FF"/>
      </a:accent5>
      <a:accent6>
        <a:srgbClr val="A1A7AE"/>
      </a:accent6>
      <a:hlink>
        <a:srgbClr val="62C7EF"/>
      </a:hlink>
      <a:folHlink>
        <a:srgbClr val="2C8F92"/>
      </a:folHlink>
    </a:clrScheme>
    <a:fontScheme name="Custom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>Synopsis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002986-4515-4adf-b405-ba5e21f48ea1" xsi:nil="true"/>
    <lcf76f155ced4ddcb4097134ff3c332f xmlns="7fa062ce-8d4f-4664-982f-726bf421031a">
      <Terms xmlns="http://schemas.microsoft.com/office/infopath/2007/PartnerControls"/>
    </lcf76f155ced4ddcb4097134ff3c332f>
    <IconOverlay xmlns="http://schemas.microsoft.com/sharepoint/v4" xsi:nil="true"/>
    <test xmlns="7fa062ce-8d4f-4664-982f-726bf421031a" xsi:nil="true"/>
    <test2 xmlns="7fa062ce-8d4f-4664-982f-726bf42103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93611E566D3B449112793B28E30B53" ma:contentTypeVersion="88" ma:contentTypeDescription="Create a new document." ma:contentTypeScope="" ma:versionID="8d419790c0168c9f92b8924bf079ac1a">
  <xsd:schema xmlns:xsd="http://www.w3.org/2001/XMLSchema" xmlns:xs="http://www.w3.org/2001/XMLSchema" xmlns:p="http://schemas.microsoft.com/office/2006/metadata/properties" xmlns:ns1="http://schemas.microsoft.com/sharepoint/v3" xmlns:ns2="55002986-4515-4adf-b405-ba5e21f48ea1" xmlns:ns3="7fa062ce-8d4f-4664-982f-726bf421031a" xmlns:ns4="http://schemas.microsoft.com/sharepoint/v4" targetNamespace="http://schemas.microsoft.com/office/2006/metadata/properties" ma:root="true" ma:fieldsID="efe65f3cef151c70e1224267b1121b19" ns1:_="" ns2:_="" ns3:_="" ns4:_="">
    <xsd:import namespace="http://schemas.microsoft.com/sharepoint/v3"/>
    <xsd:import namespace="55002986-4515-4adf-b405-ba5e21f48ea1"/>
    <xsd:import namespace="7fa062ce-8d4f-4664-982f-726bf421031a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1:_dlc_Exempt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BillingMetadata" minOccurs="0"/>
                <xsd:element ref="ns3:test" minOccurs="0"/>
                <xsd:element ref="ns3:test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3" nillable="true" ma:displayName="Declared Record" ma:description="" ma:hidden="true" ma:internalName="_vti_ItemDeclaredRecord" ma:readOnly="true">
      <xsd:simpleType>
        <xsd:restriction base="dms:DateTime"/>
      </xsd:simpleType>
    </xsd:element>
    <xsd:element name="_vti_ItemHoldRecordStatus" ma:index="14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  <xsd:element name="_dlc_Exempt" ma:index="18" nillable="true" ma:displayName="Exempt from Policy" ma:description="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002986-4515-4adf-b405-ba5e21f48ea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30" nillable="true" ma:displayName="Taxonomy Catch All Column" ma:hidden="true" ma:list="{7d9f7977-2e23-452b-b0ad-a67aa3b9607b}" ma:internalName="TaxCatchAll" ma:showField="CatchAllData" ma:web="55002986-4515-4adf-b405-ba5e21f48e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062ce-8d4f-4664-982f-726bf4210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a01a6a72-df2c-4b9f-b6ff-d878334b3d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st" ma:index="32" nillable="true" ma:displayName="test" ma:internalName="test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test2" ma:index="33" nillable="true" ma:displayName="test2" ma:internalName="test2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A293611E566D3B449112793B28E30B53|1757814118" UniqueId="78d9bdab-a8d8-45b0-be33-8763728cd9ab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2C9872-DD8F-4252-9937-7232B73ED4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1CF4C7-3EE6-433A-A90F-0AE377BB07CE}">
  <ds:schemaRefs>
    <ds:schemaRef ds:uri="http://schemas.microsoft.com/office/2006/metadata/properties"/>
    <ds:schemaRef ds:uri="http://schemas.microsoft.com/office/infopath/2007/PartnerControls"/>
    <ds:schemaRef ds:uri="54f5759b-b35f-44af-92a6-756c30b1432e"/>
    <ds:schemaRef ds:uri="3310c304-5f3c-4740-9dd0-af0c39267b7c"/>
  </ds:schemaRefs>
</ds:datastoreItem>
</file>

<file path=customXml/itemProps4.xml><?xml version="1.0" encoding="utf-8"?>
<ds:datastoreItem xmlns:ds="http://schemas.openxmlformats.org/officeDocument/2006/customXml" ds:itemID="{332CDDE0-3017-4DAA-B87F-9300FD48B50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EF95777-F80C-48A0-933C-85AB22439543}"/>
</file>

<file path=customXml/itemProps6.xml><?xml version="1.0" encoding="utf-8"?>
<ds:datastoreItem xmlns:ds="http://schemas.openxmlformats.org/officeDocument/2006/customXml" ds:itemID="{CEAD5780-1D26-493D-BE5C-935BBB60D3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</Pages>
  <Words>4019</Words>
  <Characters>22909</Characters>
  <Application>Microsoft Office Word</Application>
  <DocSecurity>4</DocSecurity>
  <Lines>190</Lines>
  <Paragraphs>53</Paragraphs>
  <ScaleCrop>false</ScaleCrop>
  <Company>SoftwareONE</Company>
  <LinksUpToDate>false</LinksUpToDate>
  <CharactersWithSpaces>26875</CharactersWithSpaces>
  <SharedDoc>false</SharedDoc>
  <HLinks>
    <vt:vector size="366" baseType="variant">
      <vt:variant>
        <vt:i4>1507389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_Toc231560861</vt:lpwstr>
      </vt:variant>
      <vt:variant>
        <vt:i4>1507389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_Toc231560860</vt:lpwstr>
      </vt:variant>
      <vt:variant>
        <vt:i4>1310781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_Toc231560859</vt:lpwstr>
      </vt:variant>
      <vt:variant>
        <vt:i4>1310781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_Toc231560858</vt:lpwstr>
      </vt:variant>
      <vt:variant>
        <vt:i4>1310781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_Toc231560857</vt:lpwstr>
      </vt:variant>
      <vt:variant>
        <vt:i4>1310781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_Toc231560856</vt:lpwstr>
      </vt:variant>
      <vt:variant>
        <vt:i4>1310781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_Toc231560855</vt:lpwstr>
      </vt:variant>
      <vt:variant>
        <vt:i4>1310781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_Toc231560854</vt:lpwstr>
      </vt:variant>
      <vt:variant>
        <vt:i4>1310781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_Toc231560853</vt:lpwstr>
      </vt:variant>
      <vt:variant>
        <vt:i4>1310781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_Toc231560852</vt:lpwstr>
      </vt:variant>
      <vt:variant>
        <vt:i4>1310781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_Toc231560851</vt:lpwstr>
      </vt:variant>
      <vt:variant>
        <vt:i4>1310781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_Toc231560850</vt:lpwstr>
      </vt:variant>
      <vt:variant>
        <vt:i4>1376317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_Toc231560849</vt:lpwstr>
      </vt:variant>
      <vt:variant>
        <vt:i4>1376317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_Toc231560848</vt:lpwstr>
      </vt:variant>
      <vt:variant>
        <vt:i4>1376317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_Toc231560847</vt:lpwstr>
      </vt:variant>
      <vt:variant>
        <vt:i4>1376317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_Toc231560846</vt:lpwstr>
      </vt:variant>
      <vt:variant>
        <vt:i4>1376317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_Toc231560845</vt:lpwstr>
      </vt:variant>
      <vt:variant>
        <vt:i4>1376317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_Toc231560844</vt:lpwstr>
      </vt:variant>
      <vt:variant>
        <vt:i4>1376317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_Toc231560843</vt:lpwstr>
      </vt:variant>
      <vt:variant>
        <vt:i4>1376317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_Toc231560842</vt:lpwstr>
      </vt:variant>
      <vt:variant>
        <vt:i4>1376317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_Toc231560841</vt:lpwstr>
      </vt:variant>
      <vt:variant>
        <vt:i4>1376317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_Toc231560840</vt:lpwstr>
      </vt:variant>
      <vt:variant>
        <vt:i4>1179709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_Toc231560839</vt:lpwstr>
      </vt:variant>
      <vt:variant>
        <vt:i4>1179709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_Toc231560838</vt:lpwstr>
      </vt:variant>
      <vt:variant>
        <vt:i4>1179709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_Toc231560837</vt:lpwstr>
      </vt:variant>
      <vt:variant>
        <vt:i4>1179709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_Toc231560836</vt:lpwstr>
      </vt:variant>
      <vt:variant>
        <vt:i4>1179709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_Toc231560835</vt:lpwstr>
      </vt:variant>
      <vt:variant>
        <vt:i4>1179709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_Toc231560834</vt:lpwstr>
      </vt:variant>
      <vt:variant>
        <vt:i4>1179709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_Toc231560833</vt:lpwstr>
      </vt:variant>
      <vt:variant>
        <vt:i4>1179709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_Toc231560832</vt:lpwstr>
      </vt:variant>
      <vt:variant>
        <vt:i4>1179709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_Toc231560831</vt:lpwstr>
      </vt:variant>
      <vt:variant>
        <vt:i4>1179709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_Toc231560830</vt:lpwstr>
      </vt:variant>
      <vt:variant>
        <vt:i4>1245245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_Toc231560829</vt:lpwstr>
      </vt:variant>
      <vt:variant>
        <vt:i4>1245245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_Toc231560828</vt:lpwstr>
      </vt:variant>
      <vt:variant>
        <vt:i4>1245245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_Toc231560827</vt:lpwstr>
      </vt:variant>
      <vt:variant>
        <vt:i4>1245245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_Toc231560826</vt:lpwstr>
      </vt:variant>
      <vt:variant>
        <vt:i4>1245245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_Toc231560825</vt:lpwstr>
      </vt:variant>
      <vt:variant>
        <vt:i4>1245245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_Toc231560824</vt:lpwstr>
      </vt:variant>
      <vt:variant>
        <vt:i4>1245245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_Toc231560823</vt:lpwstr>
      </vt:variant>
      <vt:variant>
        <vt:i4>1245245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_Toc231560822</vt:lpwstr>
      </vt:variant>
      <vt:variant>
        <vt:i4>1245245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_Toc231560821</vt:lpwstr>
      </vt:variant>
      <vt:variant>
        <vt:i4>1245245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_Toc231560820</vt:lpwstr>
      </vt:variant>
      <vt:variant>
        <vt:i4>1048637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_Toc231560819</vt:lpwstr>
      </vt:variant>
      <vt:variant>
        <vt:i4>1048637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_Toc231560818</vt:lpwstr>
      </vt:variant>
      <vt:variant>
        <vt:i4>1048637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_Toc231560817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_Toc231560816</vt:lpwstr>
      </vt:variant>
      <vt:variant>
        <vt:i4>1048637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_Toc231560815</vt:lpwstr>
      </vt:variant>
      <vt:variant>
        <vt:i4>1048637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_Toc231560814</vt:lpwstr>
      </vt:variant>
      <vt:variant>
        <vt:i4>1048637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_Toc231560813</vt:lpwstr>
      </vt:variant>
      <vt:variant>
        <vt:i4>1048637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_Toc231560812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_Toc231560811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_Toc231560810</vt:lpwstr>
      </vt:variant>
      <vt:variant>
        <vt:i4>1114173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_Toc231560809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_Toc231560808</vt:lpwstr>
      </vt:variant>
      <vt:variant>
        <vt:i4>1114173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_Toc231560807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_Toc231560806</vt:lpwstr>
      </vt:variant>
      <vt:variant>
        <vt:i4>1114173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_Toc231560805</vt:lpwstr>
      </vt:variant>
      <vt:variant>
        <vt:i4>3014675</vt:i4>
      </vt:variant>
      <vt:variant>
        <vt:i4>9</vt:i4>
      </vt:variant>
      <vt:variant>
        <vt:i4>0</vt:i4>
      </vt:variant>
      <vt:variant>
        <vt:i4>5</vt:i4>
      </vt:variant>
      <vt:variant>
        <vt:lpwstr>mailto:ext.hung.lengoc@softwareone.com</vt:lpwstr>
      </vt:variant>
      <vt:variant>
        <vt:lpwstr/>
      </vt:variant>
      <vt:variant>
        <vt:i4>3014675</vt:i4>
      </vt:variant>
      <vt:variant>
        <vt:i4>6</vt:i4>
      </vt:variant>
      <vt:variant>
        <vt:i4>0</vt:i4>
      </vt:variant>
      <vt:variant>
        <vt:i4>5</vt:i4>
      </vt:variant>
      <vt:variant>
        <vt:lpwstr>mailto:ext.hung.lengoc@softwareone.com</vt:lpwstr>
      </vt:variant>
      <vt:variant>
        <vt:lpwstr/>
      </vt:variant>
      <vt:variant>
        <vt:i4>3014675</vt:i4>
      </vt:variant>
      <vt:variant>
        <vt:i4>3</vt:i4>
      </vt:variant>
      <vt:variant>
        <vt:i4>0</vt:i4>
      </vt:variant>
      <vt:variant>
        <vt:i4>5</vt:i4>
      </vt:variant>
      <vt:variant>
        <vt:lpwstr>mailto:ext.hung.lengoc@softwareone.com</vt:lpwstr>
      </vt:variant>
      <vt:variant>
        <vt:lpwstr/>
      </vt:variant>
      <vt:variant>
        <vt:i4>3014675</vt:i4>
      </vt:variant>
      <vt:variant>
        <vt:i4>0</vt:i4>
      </vt:variant>
      <vt:variant>
        <vt:i4>0</vt:i4>
      </vt:variant>
      <vt:variant>
        <vt:i4>5</vt:i4>
      </vt:variant>
      <vt:variant>
        <vt:lpwstr>mailto:ext.hung.lengoc@softwareone.com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 Title</dc:subject>
  <dc:creator>Singh, Nandini</dc:creator>
  <cp:keywords/>
  <dc:description/>
  <cp:lastModifiedBy>Singh, Nandini</cp:lastModifiedBy>
  <cp:revision>103</cp:revision>
  <cp:lastPrinted>2019-06-19T21:35:00Z</cp:lastPrinted>
  <dcterms:created xsi:type="dcterms:W3CDTF">2026-06-05T03:16:00Z</dcterms:created>
  <dcterms:modified xsi:type="dcterms:W3CDTF">2026-06-05T08:37:00Z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0x010100A293611E566D3B449112793B28E30B53</vt:lpwstr>
  </property>
  <property fmtid="{D5CDD505-2E9C-101B-9397-08002B2CF9AE}" pid="4" name="_dlc_policyId">
    <vt:lpwstr/>
  </property>
  <property fmtid="{D5CDD505-2E9C-101B-9397-08002B2CF9AE}" pid="5" name="ItemRetentionFormula">
    <vt:lpwstr/>
  </property>
</Properties>
</file>