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EAB3" w14:textId="77777777" w:rsidR="00DB66E6" w:rsidRDefault="00DB66E6">
      <w:r>
        <w:t xml:space="preserve">Project Title </w:t>
      </w:r>
    </w:p>
    <w:p w14:paraId="1240BE90" w14:textId="77777777" w:rsidR="00DB66E6" w:rsidRDefault="00DB66E6"/>
    <w:p w14:paraId="65183B9D" w14:textId="2DF2D1B5" w:rsidR="00DB66E6" w:rsidRDefault="00DB66E6">
      <w:r>
        <w:t>Executive Summary Provide a brief description of your research including necessary background information (250 words or less).</w:t>
      </w:r>
    </w:p>
    <w:p w14:paraId="5763D19D" w14:textId="2B6D4B1A" w:rsidR="00DB66E6" w:rsidRDefault="00DB66E6"/>
    <w:p w14:paraId="1AE700D6" w14:textId="77777777" w:rsidR="00DB66E6" w:rsidRDefault="00DB66E6">
      <w:bookmarkStart w:id="0" w:name="_GoBack"/>
      <w:bookmarkEnd w:id="0"/>
    </w:p>
    <w:p w14:paraId="1F6D0E43" w14:textId="77777777" w:rsidR="00DB66E6" w:rsidRDefault="00DB66E6">
      <w:r>
        <w:t xml:space="preserve">Findings &amp; Outputs Describe the results (or anticipated results) of your research and outputs (e.g. new methodologies, technology or techniques, inventions or patents, software, curriculum, etc.) </w:t>
      </w:r>
    </w:p>
    <w:p w14:paraId="742AEDD4" w14:textId="77777777" w:rsidR="00DB66E6" w:rsidRDefault="00DB66E6"/>
    <w:p w14:paraId="718321B2" w14:textId="35C8D1F1" w:rsidR="00DB66E6" w:rsidRDefault="00DB66E6">
      <w:r>
        <w:t>Impacts &amp; Benefits Describe the impacts (or expected impacts) your findings will have on the transportation system, traveling public, and the scientific body of knowledge.</w:t>
      </w:r>
    </w:p>
    <w:sectPr w:rsidR="00DB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E6"/>
    <w:rsid w:val="00D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27C"/>
  <w15:chartTrackingRefBased/>
  <w15:docId w15:val="{FAD0E1E2-2E45-486C-92ED-C00FC257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Jacome</dc:creator>
  <cp:keywords/>
  <dc:description/>
  <cp:lastModifiedBy>Ricardo Jacome</cp:lastModifiedBy>
  <cp:revision>1</cp:revision>
  <dcterms:created xsi:type="dcterms:W3CDTF">2020-02-05T05:55:00Z</dcterms:created>
  <dcterms:modified xsi:type="dcterms:W3CDTF">2020-02-05T05:58:00Z</dcterms:modified>
</cp:coreProperties>
</file>