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4A71" w:rsidRDefault="00256891">
      <w:r w:rsidRPr="00256891">
        <w:t xml:space="preserve">The personal statement should describe the </w:t>
      </w:r>
      <w:r w:rsidRPr="00256891">
        <w:rPr>
          <w:highlight w:val="yellow"/>
        </w:rPr>
        <w:t>nature of travel</w:t>
      </w:r>
      <w:r w:rsidRPr="00256891">
        <w:t xml:space="preserve">, </w:t>
      </w:r>
      <w:r w:rsidRPr="00256891">
        <w:rPr>
          <w:highlight w:val="yellow"/>
        </w:rPr>
        <w:t>the institution or conference visited</w:t>
      </w:r>
      <w:r w:rsidRPr="00256891">
        <w:t xml:space="preserve">, </w:t>
      </w:r>
      <w:r w:rsidRPr="00256891">
        <w:rPr>
          <w:highlight w:val="yellow"/>
        </w:rPr>
        <w:t xml:space="preserve">expected accomplishments </w:t>
      </w:r>
      <w:proofErr w:type="gramStart"/>
      <w:r w:rsidRPr="00256891">
        <w:rPr>
          <w:highlight w:val="yellow"/>
        </w:rPr>
        <w:t>as a result</w:t>
      </w:r>
      <w:proofErr w:type="gramEnd"/>
      <w:r w:rsidRPr="00256891">
        <w:rPr>
          <w:highlight w:val="yellow"/>
        </w:rPr>
        <w:t xml:space="preserve"> of travel</w:t>
      </w:r>
      <w:bookmarkStart w:id="0" w:name="_GoBack"/>
      <w:bookmarkEnd w:id="0"/>
      <w:r w:rsidRPr="00256891">
        <w:t>, and any additional details supporting travel.</w:t>
      </w:r>
    </w:p>
    <w:p w:rsidR="00256891" w:rsidRDefault="00256891"/>
    <w:sectPr w:rsidR="002568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891"/>
    <w:rsid w:val="000A713E"/>
    <w:rsid w:val="00256891"/>
    <w:rsid w:val="00CF3FFA"/>
    <w:rsid w:val="00F21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E862D"/>
  <w15:chartTrackingRefBased/>
  <w15:docId w15:val="{F1177CFD-8544-44BD-9F40-4A1AA9A8C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rjacome</dc:creator>
  <cp:keywords/>
  <dc:description/>
  <cp:lastModifiedBy>rjacome</cp:lastModifiedBy>
  <cp:revision>1</cp:revision>
  <dcterms:created xsi:type="dcterms:W3CDTF">2020-02-05T17:55:00Z</dcterms:created>
  <dcterms:modified xsi:type="dcterms:W3CDTF">2020-02-07T19:03:00Z</dcterms:modified>
</cp:coreProperties>
</file>