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7CE23" w14:textId="1098D591" w:rsidR="00AF2015" w:rsidRDefault="00923709">
      <w:pPr>
        <w:rPr>
          <w:noProof/>
        </w:rPr>
      </w:pPr>
      <w:r w:rsidRPr="00923709">
        <w:rPr>
          <w:noProof/>
        </w:rPr>
        <w:drawing>
          <wp:inline distT="0" distB="0" distL="0" distR="0" wp14:anchorId="58FDEEEC" wp14:editId="6BE263AE">
            <wp:extent cx="2765367" cy="36969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59"/>
                    <a:stretch/>
                  </pic:blipFill>
                  <pic:spPr bwMode="auto">
                    <a:xfrm>
                      <a:off x="0" y="0"/>
                      <a:ext cx="2789942" cy="372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5D692" w14:textId="1054347B" w:rsidR="00A22790" w:rsidRDefault="00A22790">
      <w:r w:rsidRPr="00A22790">
        <w:rPr>
          <w:noProof/>
        </w:rPr>
        <w:drawing>
          <wp:inline distT="0" distB="0" distL="0" distR="0" wp14:anchorId="01736446" wp14:editId="53196568">
            <wp:extent cx="5331460" cy="399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6F9DE" w14:textId="63BF9B17" w:rsidR="00AF2015" w:rsidRDefault="00AF2015">
      <w:pPr>
        <w:rPr>
          <w:sz w:val="32"/>
          <w:szCs w:val="32"/>
        </w:rPr>
      </w:pPr>
      <w:r w:rsidRPr="00AF2015">
        <w:rPr>
          <w:sz w:val="32"/>
          <w:szCs w:val="32"/>
        </w:rPr>
        <w:lastRenderedPageBreak/>
        <w:t xml:space="preserve">Prediction Horizon 10 steps </w:t>
      </w:r>
      <w:r w:rsidRPr="00AF2015">
        <w:rPr>
          <w:noProof/>
          <w:sz w:val="32"/>
          <w:szCs w:val="32"/>
        </w:rPr>
        <w:drawing>
          <wp:inline distT="0" distB="0" distL="0" distR="0" wp14:anchorId="6723F324" wp14:editId="5DE8FE9B">
            <wp:extent cx="6250860" cy="7498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7" r="7226" b="4967"/>
                    <a:stretch/>
                  </pic:blipFill>
                  <pic:spPr bwMode="auto">
                    <a:xfrm>
                      <a:off x="0" y="0"/>
                      <a:ext cx="6253595" cy="750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0231A" w14:textId="413404C5" w:rsidR="004920F2" w:rsidRDefault="00AF2015">
      <w:r w:rsidRPr="00AF2015">
        <w:rPr>
          <w:sz w:val="32"/>
          <w:szCs w:val="32"/>
        </w:rPr>
        <w:lastRenderedPageBreak/>
        <w:t>Prediction Horizon 100 steps</w:t>
      </w:r>
      <w:r w:rsidRPr="00AF2015">
        <w:rPr>
          <w:noProof/>
        </w:rPr>
        <w:t xml:space="preserve"> </w:t>
      </w:r>
      <w:r w:rsidRPr="00AF2015">
        <w:rPr>
          <w:noProof/>
        </w:rPr>
        <w:drawing>
          <wp:inline distT="0" distB="0" distL="0" distR="0" wp14:anchorId="300FFEFC" wp14:editId="1CDA25B6">
            <wp:extent cx="6262255" cy="72600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6" r="6666"/>
                    <a:stretch/>
                  </pic:blipFill>
                  <pic:spPr bwMode="auto">
                    <a:xfrm>
                      <a:off x="0" y="0"/>
                      <a:ext cx="6265010" cy="72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2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09"/>
    <w:rsid w:val="004920F2"/>
    <w:rsid w:val="00923709"/>
    <w:rsid w:val="00A22790"/>
    <w:rsid w:val="00AF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5AD0"/>
  <w15:chartTrackingRefBased/>
  <w15:docId w15:val="{86DFD7DF-F943-46B1-90A8-9BCDFE4F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Ricardo... Jacome..</dc:creator>
  <cp:keywords/>
  <dc:description/>
  <cp:lastModifiedBy>Ricardo... Jacome..</cp:lastModifiedBy>
  <cp:revision>3</cp:revision>
  <dcterms:created xsi:type="dcterms:W3CDTF">2020-09-28T19:39:00Z</dcterms:created>
  <dcterms:modified xsi:type="dcterms:W3CDTF">2020-10-01T19:38:00Z</dcterms:modified>
</cp:coreProperties>
</file>