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7CE23" w14:textId="77777777" w:rsidR="00AF2015" w:rsidRDefault="00923709">
      <w:r w:rsidRPr="00923709">
        <w:rPr>
          <w:noProof/>
        </w:rPr>
        <w:drawing>
          <wp:inline distT="0" distB="0" distL="0" distR="0" wp14:anchorId="58FDEEEC" wp14:editId="6BE263AE">
            <wp:extent cx="2765367" cy="3696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59"/>
                    <a:stretch/>
                  </pic:blipFill>
                  <pic:spPr bwMode="auto">
                    <a:xfrm>
                      <a:off x="0" y="0"/>
                      <a:ext cx="2789942" cy="372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23709">
        <w:rPr>
          <w:noProof/>
        </w:rPr>
        <w:drawing>
          <wp:inline distT="0" distB="0" distL="0" distR="0" wp14:anchorId="1FDD34DA" wp14:editId="041101DC">
            <wp:extent cx="4483331" cy="40658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269" cy="40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F9DE" w14:textId="63BF9B17" w:rsidR="00AF2015" w:rsidRDefault="00AF2015">
      <w:pPr>
        <w:rPr>
          <w:sz w:val="32"/>
          <w:szCs w:val="32"/>
        </w:rPr>
      </w:pPr>
      <w:r w:rsidRPr="00AF2015">
        <w:rPr>
          <w:sz w:val="32"/>
          <w:szCs w:val="32"/>
        </w:rPr>
        <w:lastRenderedPageBreak/>
        <w:t xml:space="preserve">Prediction Horizon 10 steps </w:t>
      </w:r>
      <w:r w:rsidRPr="00AF2015">
        <w:rPr>
          <w:noProof/>
          <w:sz w:val="32"/>
          <w:szCs w:val="32"/>
        </w:rPr>
        <w:drawing>
          <wp:inline distT="0" distB="0" distL="0" distR="0" wp14:anchorId="6723F324" wp14:editId="5DE8FE9B">
            <wp:extent cx="6250860" cy="7498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7" r="7226" b="4967"/>
                    <a:stretch/>
                  </pic:blipFill>
                  <pic:spPr bwMode="auto">
                    <a:xfrm>
                      <a:off x="0" y="0"/>
                      <a:ext cx="6253595" cy="750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0231A" w14:textId="413404C5" w:rsidR="004920F2" w:rsidRDefault="00AF2015">
      <w:r w:rsidRPr="00AF2015">
        <w:rPr>
          <w:sz w:val="32"/>
          <w:szCs w:val="32"/>
        </w:rPr>
        <w:lastRenderedPageBreak/>
        <w:t>Prediction Horizon 10</w:t>
      </w:r>
      <w:r w:rsidRPr="00AF2015">
        <w:rPr>
          <w:sz w:val="32"/>
          <w:szCs w:val="32"/>
        </w:rPr>
        <w:t>0</w:t>
      </w:r>
      <w:r w:rsidRPr="00AF2015">
        <w:rPr>
          <w:sz w:val="32"/>
          <w:szCs w:val="32"/>
        </w:rPr>
        <w:t xml:space="preserve"> steps</w:t>
      </w:r>
      <w:r w:rsidRPr="00AF2015">
        <w:rPr>
          <w:noProof/>
        </w:rPr>
        <w:t xml:space="preserve"> </w:t>
      </w:r>
      <w:r w:rsidRPr="00AF2015">
        <w:rPr>
          <w:noProof/>
        </w:rPr>
        <w:drawing>
          <wp:inline distT="0" distB="0" distL="0" distR="0" wp14:anchorId="300FFEFC" wp14:editId="1CDA25B6">
            <wp:extent cx="6262255" cy="7260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r="6666"/>
                    <a:stretch/>
                  </pic:blipFill>
                  <pic:spPr bwMode="auto">
                    <a:xfrm>
                      <a:off x="0" y="0"/>
                      <a:ext cx="6265010" cy="72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2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09"/>
    <w:rsid w:val="004920F2"/>
    <w:rsid w:val="00923709"/>
    <w:rsid w:val="00AF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5AD0"/>
  <w15:chartTrackingRefBased/>
  <w15:docId w15:val="{86DFD7DF-F943-46B1-90A8-9BCDFE4F0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2</cp:revision>
  <dcterms:created xsi:type="dcterms:W3CDTF">2020-09-28T19:39:00Z</dcterms:created>
  <dcterms:modified xsi:type="dcterms:W3CDTF">2020-09-29T16:04:00Z</dcterms:modified>
</cp:coreProperties>
</file>