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865D" w14:textId="22DA513A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Optimization for Road Data</w:t>
      </w:r>
    </w:p>
    <w:p w14:paraId="2C6AF54A" w14:textId="613D83F5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Least Squares Optimization</w:t>
      </w:r>
    </w:p>
    <w:p w14:paraId="6A1737E3" w14:textId="09E6669B" w:rsidR="00647819" w:rsidRPr="00201B54" w:rsidRDefault="00F20D8D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6FB0393" w14:textId="286EAAFA" w:rsidR="00201B54" w:rsidRDefault="00201B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</m:oMath>
    </w:p>
    <w:p w14:paraId="7A630937" w14:textId="77777777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6E1CB78C" w14:textId="3B8F6315" w:rsidR="00246DB6" w:rsidRPr="00A95167" w:rsidRDefault="00F20D8D" w:rsidP="00A9516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 Road Curvature Model k</w:t>
      </w:r>
    </w:p>
    <w:p w14:paraId="02BFF2AB" w14:textId="7DE78F4A" w:rsidR="00A95167" w:rsidRPr="00A95167" w:rsidRDefault="00F20D8D" w:rsidP="00A9516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Road Sampled Curvature Data (GPS Data and Google Earth Data)</w:t>
      </w:r>
    </w:p>
    <w:p w14:paraId="439AB13A" w14:textId="6748533E" w:rsidR="007A59BA" w:rsidRDefault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Models </w:t>
      </w:r>
      <w:r w:rsidR="00A95167">
        <w:rPr>
          <w:rFonts w:ascii="Times New Roman" w:eastAsiaTheme="minorEastAsia" w:hAnsi="Times New Roman" w:cs="Times New Roman"/>
          <w:sz w:val="24"/>
          <w:szCs w:val="24"/>
        </w:rPr>
        <w:t>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4D35F3" w14:textId="63A9A982" w:rsidR="007A59BA" w:rsidRPr="0063762F" w:rsidRDefault="00F20D8D" w:rsidP="00A951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 </m:t>
        </m:r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Ideal Model as per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AAHSTO Regulations</w:t>
      </w:r>
    </w:p>
    <w:p w14:paraId="6F97E335" w14:textId="4CF05E53" w:rsidR="0063762F" w:rsidRPr="0063762F" w:rsidRDefault="00F20D8D" w:rsidP="00637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ing Model</w:t>
      </w:r>
    </w:p>
    <w:p w14:paraId="32418D00" w14:textId="5CAE50FB" w:rsidR="0063762F" w:rsidRDefault="0063762F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Non-Linear Models to be investigated:</w:t>
      </w:r>
    </w:p>
    <w:p w14:paraId="2B654657" w14:textId="1EA2D90A" w:rsidR="0063762F" w:rsidRPr="00CB0D33" w:rsidRDefault="00F20D8D" w:rsidP="00CB0D3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               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209ECE8" w14:textId="77777777" w:rsidR="008B79BE" w:rsidRDefault="008B79BE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Where</w:t>
      </w:r>
    </w:p>
    <w:p w14:paraId="26BB08DA" w14:textId="77777777" w:rsidR="008B79BE" w:rsidRPr="008B79BE" w:rsidRDefault="008B79BE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))*s-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tan⁡(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</m:oMath>
      </m:oMathPara>
    </w:p>
    <w:p w14:paraId="3748E32C" w14:textId="6D8922C5" w:rsidR="008B79BE" w:rsidRDefault="008B79BE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tan⁡(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</m:oMath>
      </m:oMathPara>
    </w:p>
    <w:p w14:paraId="73721459" w14:textId="72E61632" w:rsidR="00A95167" w:rsidRPr="007A59BA" w:rsidRDefault="00A95167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Constraints 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(for both Linear and Non-linear Models)</w:t>
      </w:r>
    </w:p>
    <w:p w14:paraId="381FC866" w14:textId="77777777" w:rsidR="004E4B16" w:rsidRDefault="00A95167" w:rsidP="004E4B1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F12">
        <w:rPr>
          <w:rFonts w:ascii="Times New Roman" w:eastAsiaTheme="minorEastAsia" w:hAnsi="Times New Roman" w:cs="Times New Roman"/>
          <w:sz w:val="24"/>
          <w:szCs w:val="24"/>
        </w:rPr>
        <w:t>Non-Constrained</w:t>
      </w:r>
      <w:r w:rsidR="00B34F12">
        <w:rPr>
          <w:rFonts w:ascii="Times New Roman" w:eastAsiaTheme="minorEastAsia" w:hAnsi="Times New Roman" w:cs="Times New Roman"/>
          <w:sz w:val="24"/>
          <w:szCs w:val="24"/>
        </w:rPr>
        <w:t xml:space="preserve"> Case</w:t>
      </w:r>
      <w:bookmarkStart w:id="0" w:name="_GoBack"/>
      <w:bookmarkEnd w:id="0"/>
    </w:p>
    <w:p w14:paraId="1D0DCC80" w14:textId="47EB0441" w:rsidR="004E4B16" w:rsidRDefault="00B34F12" w:rsidP="0070333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4B16">
        <w:rPr>
          <w:rFonts w:ascii="Times New Roman" w:eastAsiaTheme="minorEastAsia" w:hAnsi="Times New Roman" w:cs="Times New Roman"/>
          <w:sz w:val="24"/>
          <w:szCs w:val="24"/>
        </w:rPr>
        <w:t>Ackerman Angle Constrain</w:t>
      </w:r>
      <w:r w:rsidR="004E4B16" w:rsidRPr="004E4B16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57.3L+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UG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14:paraId="7726740C" w14:textId="00A19B8C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= Vehicle Length</w:t>
      </w:r>
    </w:p>
    <w:p w14:paraId="7550F193" w14:textId="77777777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Speed Velocity </w:t>
      </w:r>
    </w:p>
    <w:p w14:paraId="6DAB3BE1" w14:textId="77777777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UG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Understeer Gradient</w:t>
      </w:r>
    </w:p>
    <w:p w14:paraId="60806A7C" w14:textId="3CBA80A1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Curvature Model  </w:t>
      </w:r>
    </w:p>
    <w:p w14:paraId="21C5C0F5" w14:textId="40E224A9" w:rsidR="0063762F" w:rsidRDefault="0063762F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 The Ackerman Angle is stable for understeer behavior at different speeds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∈[-4  4]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degrees. </w:t>
      </w:r>
    </w:p>
    <w:p w14:paraId="34CF2790" w14:textId="77777777" w:rsidR="0063762F" w:rsidRDefault="0063762F" w:rsidP="0063762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B4184F" w14:textId="77777777" w:rsidR="0063762F" w:rsidRPr="0070333E" w:rsidRDefault="0063762F" w:rsidP="0063762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9D8337" w14:textId="2941C617" w:rsidR="004E4B16" w:rsidRPr="004E4B16" w:rsidRDefault="004E4B16" w:rsidP="004E4B1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20DDA5D" w14:textId="3657B684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4DE08D" w14:textId="77777777" w:rsidR="00246DB6" w:rsidRP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46DB6" w:rsidRPr="002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9C5"/>
    <w:multiLevelType w:val="hybridMultilevel"/>
    <w:tmpl w:val="AA8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06A8"/>
    <w:multiLevelType w:val="hybridMultilevel"/>
    <w:tmpl w:val="F212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5F77"/>
    <w:multiLevelType w:val="hybridMultilevel"/>
    <w:tmpl w:val="A6C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19"/>
    <w:rsid w:val="00201B54"/>
    <w:rsid w:val="00246DB6"/>
    <w:rsid w:val="004B4F4E"/>
    <w:rsid w:val="004E4B16"/>
    <w:rsid w:val="0063762F"/>
    <w:rsid w:val="00647819"/>
    <w:rsid w:val="0070333E"/>
    <w:rsid w:val="007A59BA"/>
    <w:rsid w:val="00897CCB"/>
    <w:rsid w:val="008B79BE"/>
    <w:rsid w:val="009854CB"/>
    <w:rsid w:val="00A95167"/>
    <w:rsid w:val="00B34F12"/>
    <w:rsid w:val="00B771AD"/>
    <w:rsid w:val="00CB0D33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7B9"/>
  <w15:chartTrackingRefBased/>
  <w15:docId w15:val="{2997344B-8065-4995-B966-10575B8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B54"/>
    <w:rPr>
      <w:color w:val="808080"/>
    </w:rPr>
  </w:style>
  <w:style w:type="paragraph" w:styleId="ListParagraph">
    <w:name w:val="List Paragraph"/>
    <w:basedOn w:val="Normal"/>
    <w:uiPriority w:val="34"/>
    <w:qFormat/>
    <w:rsid w:val="00A9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2</cp:revision>
  <dcterms:created xsi:type="dcterms:W3CDTF">2020-03-27T17:31:00Z</dcterms:created>
  <dcterms:modified xsi:type="dcterms:W3CDTF">2020-03-28T04:59:00Z</dcterms:modified>
</cp:coreProperties>
</file>