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9D6A61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5B5937E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ED6C8CD" w14:textId="77777777" w:rsidR="0009448E" w:rsidRDefault="00246DB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9A1033" w14:textId="77777777" w:rsidR="0009448E" w:rsidRPr="0009448E" w:rsidRDefault="009D6A61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14:paraId="02BFF2AB" w14:textId="5CCCCB24" w:rsidR="00A95167" w:rsidRPr="00A95167" w:rsidRDefault="009D6A61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06636E98" w:rsidR="007A59BA" w:rsidRPr="0063762F" w:rsidRDefault="009D6A61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97E335" w14:textId="58C2F0A0" w:rsidR="0063762F" w:rsidRPr="0063762F" w:rsidRDefault="009D6A61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418D00" w14:textId="3D06D3DF" w:rsidR="0063762F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Linear Model to be investigated:</w:t>
      </w:r>
    </w:p>
    <w:p w14:paraId="2B654657" w14:textId="58180202" w:rsidR="0063762F" w:rsidRPr="0009448E" w:rsidRDefault="009D6A61" w:rsidP="000944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))*s-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))*-s+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209ECE8" w14:textId="1F7427D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48E32C" w14:textId="49FADE70" w:rsidR="008B79BE" w:rsidRDefault="00E50926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0594F724" w14:textId="0822D8B2" w:rsidR="00D1160C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The model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technically a “linear spline” that is restricted to always follow a linear behavior, followed by a constant behavior and a decreasing linear ending part. 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Also, this model would constitute the </w:t>
      </w:r>
      <w:r w:rsidR="0009448E" w:rsidRPr="0063762F">
        <w:rPr>
          <w:rFonts w:ascii="Times New Roman" w:eastAsiaTheme="minorEastAsia" w:hAnsi="Times New Roman" w:cs="Times New Roman"/>
          <w:sz w:val="24"/>
          <w:szCs w:val="24"/>
        </w:rPr>
        <w:t>Ideal Model as per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3721459" w14:textId="34D6226A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Non-linear Models)</w:t>
      </w:r>
    </w:p>
    <w:p w14:paraId="381FC866" w14:textId="6296C7CD" w:rsidR="004E4B16" w:rsidRDefault="00D1160C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Unc</w:t>
      </w:r>
      <w:r w:rsidR="00A95167"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00A19B8C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</w:p>
    <w:p w14:paraId="7550F193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Velocity </w:t>
      </w:r>
    </w:p>
    <w:p w14:paraId="6DAB3BE1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1C5C0F5" w14:textId="40E224A9" w:rsidR="0063762F" w:rsidRDefault="0063762F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34CF2790" w14:textId="43DA6642" w:rsidR="0063762F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C91CAC5" w14:textId="701CA468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5DC1681" w14:textId="37581BEB" w:rsidR="00D1160C" w:rsidRDefault="00D1160C" w:rsidP="00D1160C">
      <w:pPr>
        <w:tabs>
          <w:tab w:val="left" w:pos="3264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4C42DA4" w14:textId="77777777" w:rsidR="009C0651" w:rsidRDefault="009C0651" w:rsidP="00D116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6ABCDC" w14:textId="2C11DFD1" w:rsidR="00D1160C" w:rsidRPr="00201B54" w:rsidRDefault="00D1160C" w:rsidP="00D1160C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lastRenderedPageBreak/>
        <w:t>Least Squares Optimization</w:t>
      </w:r>
    </w:p>
    <w:p w14:paraId="05DC3EA9" w14:textId="77777777" w:rsidR="00D1160C" w:rsidRPr="00201B54" w:rsidRDefault="009D6A61" w:rsidP="00D1160C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D5C7ABC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0FDD77FC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E50B16C" w14:textId="77777777" w:rsidR="00D1160C" w:rsidRPr="00A95167" w:rsidRDefault="009D6A61" w:rsidP="00D1160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1160C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k</w:t>
      </w:r>
    </w:p>
    <w:p w14:paraId="38B362E3" w14:textId="77777777" w:rsidR="00D1160C" w:rsidRPr="00A95167" w:rsidRDefault="009D6A61" w:rsidP="00D1160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1160C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54E57275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Linear Models to be investigated:</w:t>
      </w:r>
    </w:p>
    <w:p w14:paraId="0164E419" w14:textId="77777777" w:rsidR="00D1160C" w:rsidRPr="0063762F" w:rsidRDefault="009D6A61" w:rsidP="00D116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D1160C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Ideal Model as per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</w:p>
    <w:p w14:paraId="168F54A6" w14:textId="77777777" w:rsidR="00D1160C" w:rsidRPr="0063762F" w:rsidRDefault="009D6A61" w:rsidP="00D116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D1160C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ing Model</w:t>
      </w:r>
    </w:p>
    <w:p w14:paraId="13AF1550" w14:textId="77777777" w:rsidR="00D1160C" w:rsidRDefault="00D1160C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Piecewise-Linear Model to be investigated:</w:t>
      </w:r>
    </w:p>
    <w:p w14:paraId="3ED15519" w14:textId="77777777" w:rsidR="00D1160C" w:rsidRPr="00CB0D33" w:rsidRDefault="009D6A61" w:rsidP="00D116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))*s-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))*-s+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                  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2B4184F" w14:textId="77777777" w:rsidR="0063762F" w:rsidRPr="0070333E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3A9D8337" w14:textId="2941C617" w:rsidR="004E4B16" w:rsidRPr="004E4B16" w:rsidRDefault="004E4B16" w:rsidP="004E4B1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2E3"/>
    <w:multiLevelType w:val="hybridMultilevel"/>
    <w:tmpl w:val="742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09448E"/>
    <w:rsid w:val="00201B54"/>
    <w:rsid w:val="00246DB6"/>
    <w:rsid w:val="004B4F4E"/>
    <w:rsid w:val="004E4B16"/>
    <w:rsid w:val="0063762F"/>
    <w:rsid w:val="00647819"/>
    <w:rsid w:val="0070333E"/>
    <w:rsid w:val="007A59BA"/>
    <w:rsid w:val="00897CCB"/>
    <w:rsid w:val="008B79BE"/>
    <w:rsid w:val="009854CB"/>
    <w:rsid w:val="009C0651"/>
    <w:rsid w:val="009D6A61"/>
    <w:rsid w:val="00A95167"/>
    <w:rsid w:val="00B07678"/>
    <w:rsid w:val="00B34F12"/>
    <w:rsid w:val="00B771AD"/>
    <w:rsid w:val="00CB0D33"/>
    <w:rsid w:val="00D1160C"/>
    <w:rsid w:val="00E5092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6</cp:revision>
  <dcterms:created xsi:type="dcterms:W3CDTF">2020-03-27T17:31:00Z</dcterms:created>
  <dcterms:modified xsi:type="dcterms:W3CDTF">2020-03-31T06:01:00Z</dcterms:modified>
</cp:coreProperties>
</file>