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A71" w:rsidRDefault="00F00DE0">
      <w:r>
        <w:t>Abstract</w:t>
      </w:r>
    </w:p>
    <w:p w:rsidR="00F00DE0" w:rsidRDefault="00F00DE0">
      <w:r>
        <w:t>Modeling and Simulation for Wheel Slip as a function of Coefficient of Friction</w:t>
      </w:r>
    </w:p>
    <w:p w:rsidR="00F00DE0" w:rsidRDefault="00F00DE0"/>
    <w:p w:rsidR="00F00DE0" w:rsidRDefault="00F00DE0">
      <w:bookmarkStart w:id="0" w:name="_GoBack"/>
      <w:bookmarkEnd w:id="0"/>
    </w:p>
    <w:sectPr w:rsidR="00F0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E0"/>
    <w:rsid w:val="00CF3FFA"/>
    <w:rsid w:val="00F00DE0"/>
    <w:rsid w:val="00F2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873B"/>
  <w15:chartTrackingRefBased/>
  <w15:docId w15:val="{66ECA2D3-AF57-4204-BF92-FE43A34F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rjacome</dc:creator>
  <cp:keywords/>
  <dc:description/>
  <cp:lastModifiedBy>rjacome</cp:lastModifiedBy>
  <cp:revision>1</cp:revision>
  <dcterms:created xsi:type="dcterms:W3CDTF">2020-03-13T16:16:00Z</dcterms:created>
  <dcterms:modified xsi:type="dcterms:W3CDTF">2020-03-13T16:31:00Z</dcterms:modified>
</cp:coreProperties>
</file>