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EA400" w14:textId="4FF0767D" w:rsidR="00E114F1" w:rsidRDefault="001A1EE2">
      <w:r>
        <w:t>Notes</w:t>
      </w:r>
    </w:p>
    <w:p w14:paraId="56FE67EF" w14:textId="478D9B77" w:rsidR="001A1EE2" w:rsidRDefault="001A1EE2">
      <w:r>
        <w:t>Use Analogy of Friend and House Buying</w:t>
      </w:r>
    </w:p>
    <w:p w14:paraId="1E91FF32" w14:textId="46E9AF20" w:rsidR="001A1EE2" w:rsidRDefault="001A1EE2">
      <w:r>
        <w:t>Mention how you were looking at cheap stocks and all of them went down</w:t>
      </w:r>
    </w:p>
    <w:p w14:paraId="0DF027C2" w14:textId="773CF97C" w:rsidR="001A1EE2" w:rsidRDefault="001A1EE2">
      <w:r>
        <w:t>The title of the Company Matters</w:t>
      </w:r>
    </w:p>
    <w:p w14:paraId="570591C1" w14:textId="5B4E1230" w:rsidR="001A1EE2" w:rsidRDefault="001A1EE2">
      <w:r>
        <w:t xml:space="preserve">Mention how the price of the stock is a measure how desperate companies </w:t>
      </w:r>
      <w:proofErr w:type="gramStart"/>
      <w:r>
        <w:t>are in need of</w:t>
      </w:r>
      <w:proofErr w:type="gramEnd"/>
      <w:r>
        <w:t xml:space="preserve"> money</w:t>
      </w:r>
    </w:p>
    <w:p w14:paraId="5D1C95E0" w14:textId="432D382A" w:rsidR="001A1EE2" w:rsidRDefault="001A1EE2">
      <w:r>
        <w:t>They need more people to buy, so the shares are cheaper to attract investors. Regardless of how much money those investors have. The more expensive a stock is, the better is doing, therefore it is going to require more money to invest on it.</w:t>
      </w:r>
    </w:p>
    <w:p w14:paraId="38D0809F" w14:textId="1EDD2C65" w:rsidR="001A1EE2" w:rsidRDefault="001A1EE2">
      <w:r>
        <w:t>A Section on the IPO Strategy and how is based on the “Castle in the air Theory” Explain how much you are willing to put, and how much percentage out of that are you willing to lose.</w:t>
      </w:r>
    </w:p>
    <w:p w14:paraId="5E0BF6B2" w14:textId="1014C84A" w:rsidR="001A1EE2" w:rsidRDefault="001A1EE2">
      <w:r>
        <w:t>Explain Supply and Demand</w:t>
      </w:r>
    </w:p>
    <w:p w14:paraId="08547FD9" w14:textId="4B24FBE2" w:rsidR="00C94AF1" w:rsidRDefault="00C94AF1">
      <w:r>
        <w:t>The devil is in the details</w:t>
      </w:r>
    </w:p>
    <w:p w14:paraId="64DFD938" w14:textId="7519D671" w:rsidR="00C94AF1" w:rsidRDefault="00C94AF1">
      <w:r>
        <w:t>How to forge information into knowledge</w:t>
      </w:r>
    </w:p>
    <w:p w14:paraId="7B44AA67" w14:textId="5004B82B" w:rsidR="00C94AF1" w:rsidRDefault="00C94AF1">
      <w:r>
        <w:t>We think we want information when we want knowledge</w:t>
      </w:r>
    </w:p>
    <w:p w14:paraId="601A36B7" w14:textId="7E0CF273" w:rsidR="00814E07" w:rsidRDefault="00814E07" w:rsidP="008A25BE">
      <w:pPr>
        <w:jc w:val="both"/>
      </w:pPr>
      <w:r>
        <w:t xml:space="preserve">Whether you know nothing about the stock market, or have many years of expertise, this book is made to offer a comprehensive exploration of the right mindset that is needed to become a successful investor. However, this mindset starts by having a solid understanding about the roots of investing. Thus, this book will aim to provide a structured mentality to tackle any future stock investments you can have in mind. </w:t>
      </w:r>
    </w:p>
    <w:p w14:paraId="1446D802" w14:textId="736E78D6" w:rsidR="00814E07" w:rsidRDefault="00814E07">
      <w:r>
        <w:t xml:space="preserve">Each chapter of this book will be divided into 2 sections called “The basics”, and “The Mindset”. The basics will cover mainly definitions that need to be clear in order to understand the Mindset section. If you have invested before and have a firm understanding of what it involves, you might find this section as a refresher. However, if you are an expert in investing and are completely ready to learn new techniques, feel free to skim through The Basics and how straight for the Mindset section. </w:t>
      </w:r>
      <w:r w:rsidRPr="00E960C2">
        <w:rPr>
          <w:highlight w:val="yellow"/>
        </w:rPr>
        <w:t>Beware that you can always learn something new out of something old!</w:t>
      </w:r>
    </w:p>
    <w:p w14:paraId="701E8D52" w14:textId="7BEC2FB4" w:rsidR="00171AF6" w:rsidRDefault="00171AF6">
      <w:r>
        <w:t>Outline</w:t>
      </w:r>
    </w:p>
    <w:p w14:paraId="2EEF155D" w14:textId="35B0564D" w:rsidR="00171AF6" w:rsidRDefault="00171AF6">
      <w:r>
        <w:t>Introduction</w:t>
      </w:r>
    </w:p>
    <w:p w14:paraId="48EBA3FC" w14:textId="5AB979CB" w:rsidR="00323B39" w:rsidRDefault="00323B39">
      <w:r>
        <w:t xml:space="preserve">Explain that this book is not focused on other types of investments aside from stocks. There </w:t>
      </w:r>
      <w:proofErr w:type="gramStart"/>
      <w:r>
        <w:t>is</w:t>
      </w:r>
      <w:proofErr w:type="gramEnd"/>
      <w:r>
        <w:t xml:space="preserve"> already many good books on that. </w:t>
      </w:r>
    </w:p>
    <w:p w14:paraId="42BAE899" w14:textId="09084949" w:rsidR="00171AF6" w:rsidRDefault="00171AF6">
      <w:r>
        <w:t xml:space="preserve">Chapter 1 </w:t>
      </w:r>
      <w:r w:rsidR="00323B39">
        <w:t>What is out there to invest in</w:t>
      </w:r>
      <w:r>
        <w:t>:</w:t>
      </w:r>
    </w:p>
    <w:p w14:paraId="1DF02135" w14:textId="07774D9A" w:rsidR="00323B39" w:rsidRDefault="00323B39">
      <w:r>
        <w:t>The Basics</w:t>
      </w:r>
    </w:p>
    <w:p w14:paraId="6BB0A46D" w14:textId="72CEF7E0" w:rsidR="00323B39" w:rsidRDefault="00323B39" w:rsidP="00323B39">
      <w:pPr>
        <w:ind w:firstLine="720"/>
      </w:pPr>
      <w:r>
        <w:t xml:space="preserve">Different </w:t>
      </w:r>
      <w:r>
        <w:t>stock types</w:t>
      </w:r>
    </w:p>
    <w:p w14:paraId="74620130" w14:textId="06E8AF98" w:rsidR="00323B39" w:rsidRDefault="00323B39" w:rsidP="00323B39">
      <w:pPr>
        <w:ind w:firstLine="720"/>
      </w:pPr>
      <w:r>
        <w:t>How and where are stock transactions made?</w:t>
      </w:r>
    </w:p>
    <w:p w14:paraId="27A511F5" w14:textId="717F8742" w:rsidR="00323B39" w:rsidRDefault="00323B39" w:rsidP="00323B39">
      <w:r>
        <w:t>The Mindset</w:t>
      </w:r>
    </w:p>
    <w:p w14:paraId="5828117D" w14:textId="4474F433" w:rsidR="00323B39" w:rsidRDefault="00323B39">
      <w:r>
        <w:lastRenderedPageBreak/>
        <w:tab/>
        <w:t>Why do Stocks Exists</w:t>
      </w:r>
    </w:p>
    <w:p w14:paraId="55C920DE" w14:textId="2D44F8BA" w:rsidR="00323B39" w:rsidRDefault="00323B39">
      <w:r>
        <w:tab/>
        <w:t>A Necessary Evil</w:t>
      </w:r>
    </w:p>
    <w:p w14:paraId="4A06D23C" w14:textId="365E6B2A" w:rsidR="00323B39" w:rsidRDefault="00323B39">
      <w:r>
        <w:t>Chapter 2 Stock Trading in a Nutshell</w:t>
      </w:r>
    </w:p>
    <w:p w14:paraId="278E8442" w14:textId="52AC4CA8" w:rsidR="00323B39" w:rsidRDefault="00323B39">
      <w:r>
        <w:t>The Basics</w:t>
      </w:r>
    </w:p>
    <w:p w14:paraId="3705B65A" w14:textId="06B6DC67" w:rsidR="00323B39" w:rsidRDefault="00323B39">
      <w:r>
        <w:tab/>
        <w:t>Classification of Trends</w:t>
      </w:r>
    </w:p>
    <w:p w14:paraId="2C9B58BB" w14:textId="5A3F9D39" w:rsidR="00323B39" w:rsidRDefault="00323B39">
      <w:r>
        <w:tab/>
      </w:r>
      <w:r>
        <w:tab/>
      </w:r>
      <w:r w:rsidR="00E960C2">
        <w:t xml:space="preserve">Bullish </w:t>
      </w:r>
      <w:r>
        <w:t>Trends</w:t>
      </w:r>
      <w:r w:rsidR="00E960C2">
        <w:t xml:space="preserve"> </w:t>
      </w:r>
    </w:p>
    <w:p w14:paraId="45B79370" w14:textId="1D41BE4E" w:rsidR="00323B39" w:rsidRDefault="00323B39">
      <w:r>
        <w:tab/>
      </w:r>
      <w:r w:rsidR="00E960C2">
        <w:tab/>
        <w:t xml:space="preserve">Bearish </w:t>
      </w:r>
      <w:r>
        <w:t>Trends</w:t>
      </w:r>
    </w:p>
    <w:p w14:paraId="645D291E" w14:textId="6A599958" w:rsidR="00323B39" w:rsidRDefault="00323B39">
      <w:r>
        <w:tab/>
      </w:r>
      <w:r>
        <w:tab/>
        <w:t>Horizontal Trends</w:t>
      </w:r>
    </w:p>
    <w:p w14:paraId="4B0D051B" w14:textId="773CFA82" w:rsidR="00323B39" w:rsidRDefault="00C86822" w:rsidP="00E960C2">
      <w:pPr>
        <w:ind w:firstLine="720"/>
      </w:pPr>
      <w:r>
        <w:t xml:space="preserve"> </w:t>
      </w:r>
      <w:r w:rsidR="00323B39">
        <w:t>The World of</w:t>
      </w:r>
      <w:r w:rsidR="00E960C2">
        <w:t xml:space="preserve"> Strategies</w:t>
      </w:r>
      <w:r w:rsidR="00323B39">
        <w:t xml:space="preserve"> </w:t>
      </w:r>
    </w:p>
    <w:p w14:paraId="79634A0E" w14:textId="110D3BD8" w:rsidR="002B0D10" w:rsidRDefault="002B0D10" w:rsidP="002B0D10">
      <w:pPr>
        <w:ind w:left="720" w:firstLine="720"/>
      </w:pPr>
      <w:r>
        <w:t>All investors are technically predicting the future based off data</w:t>
      </w:r>
      <w:r w:rsidR="00EC7D0C">
        <w:t xml:space="preserve"> trends which is not proper</w:t>
      </w:r>
      <w:r>
        <w:t>.</w:t>
      </w:r>
      <w:r w:rsidR="00EC7D0C">
        <w:t xml:space="preserve"> Buy low sell High. Humans are inherent to make connections even when there </w:t>
      </w:r>
      <w:proofErr w:type="gramStart"/>
      <w:r w:rsidR="00EC7D0C">
        <w:t>isn’t  any</w:t>
      </w:r>
      <w:proofErr w:type="gramEnd"/>
    </w:p>
    <w:p w14:paraId="407163D3" w14:textId="047D4B7D" w:rsidR="00EC11F6" w:rsidRDefault="00EC11F6" w:rsidP="00E960C2">
      <w:pPr>
        <w:ind w:firstLine="720"/>
      </w:pPr>
      <w:r>
        <w:t>Declaration of Long-Term</w:t>
      </w:r>
    </w:p>
    <w:p w14:paraId="55C5BBBF" w14:textId="6427A863" w:rsidR="00EC11F6" w:rsidRDefault="00EC11F6" w:rsidP="00E960C2">
      <w:pPr>
        <w:ind w:firstLine="720"/>
      </w:pPr>
      <w:r>
        <w:tab/>
      </w:r>
      <w:r w:rsidR="002B0D10">
        <w:t xml:space="preserve">Cite </w:t>
      </w:r>
      <w:proofErr w:type="spellStart"/>
      <w:r w:rsidR="002B0D10">
        <w:t>Malkiel</w:t>
      </w:r>
      <w:proofErr w:type="spellEnd"/>
      <w:r w:rsidR="002B0D10">
        <w:t xml:space="preserve"> on Index Funds and how the S&amp;P always success</w:t>
      </w:r>
    </w:p>
    <w:p w14:paraId="510924E1" w14:textId="0A5CBA3C" w:rsidR="00323B39" w:rsidRDefault="00323B39">
      <w:r>
        <w:t>The Mindset</w:t>
      </w:r>
    </w:p>
    <w:p w14:paraId="064FFB9B" w14:textId="181C3FBA" w:rsidR="00323B39" w:rsidRDefault="00C86822">
      <w:r>
        <w:tab/>
      </w:r>
      <w:r>
        <w:t>The Effect of Time Frames</w:t>
      </w:r>
    </w:p>
    <w:p w14:paraId="0EC5858F" w14:textId="0379C570" w:rsidR="00EC7D0C" w:rsidRDefault="00EC7D0C">
      <w:r>
        <w:tab/>
      </w:r>
      <w:r>
        <w:tab/>
        <w:t>This is the reason, the strategies “function”</w:t>
      </w:r>
    </w:p>
    <w:p w14:paraId="6B0D3693" w14:textId="6A54F371" w:rsidR="00E960C2" w:rsidRDefault="00E960C2">
      <w:r>
        <w:tab/>
        <w:t xml:space="preserve">The </w:t>
      </w:r>
      <w:r w:rsidR="00C86822">
        <w:t>Fallacy</w:t>
      </w:r>
      <w:r>
        <w:t xml:space="preserve"> behind a “Strategy”</w:t>
      </w:r>
    </w:p>
    <w:p w14:paraId="76E96904" w14:textId="6877E288" w:rsidR="00C86822" w:rsidRDefault="00C86822">
      <w:r>
        <w:tab/>
      </w:r>
      <w:r>
        <w:tab/>
        <w:t>Explain that this is wrong</w:t>
      </w:r>
    </w:p>
    <w:p w14:paraId="5A3A7A1C" w14:textId="34D71531" w:rsidR="00EC11F6" w:rsidRDefault="00EC11F6" w:rsidP="00EC7D0C">
      <w:pPr>
        <w:ind w:firstLine="720"/>
      </w:pPr>
      <w:r>
        <w:t>The Misconstruction of Data</w:t>
      </w:r>
    </w:p>
    <w:p w14:paraId="181F751A" w14:textId="27471E3A" w:rsidR="00EC7D0C" w:rsidRDefault="00EC7D0C">
      <w:r>
        <w:tab/>
      </w:r>
      <w:r>
        <w:tab/>
        <w:t xml:space="preserve">Explain how a trend is not everything to the stock, might be together with the </w:t>
      </w:r>
      <w:proofErr w:type="spellStart"/>
      <w:r>
        <w:t>fallcy</w:t>
      </w:r>
      <w:proofErr w:type="spellEnd"/>
      <w:r>
        <w:t xml:space="preserve"> </w:t>
      </w:r>
      <w:r>
        <w:tab/>
      </w:r>
      <w:r>
        <w:tab/>
      </w:r>
    </w:p>
    <w:p w14:paraId="0A24935A" w14:textId="2EC8907D" w:rsidR="00C86822" w:rsidRDefault="00C86822">
      <w:r>
        <w:t>Chapter 3 What Affects Stock Price</w:t>
      </w:r>
    </w:p>
    <w:p w14:paraId="1BEAFD4B" w14:textId="5F5BCF4B" w:rsidR="00C86822" w:rsidRDefault="00C86822">
      <w:r>
        <w:t>The Basics</w:t>
      </w:r>
    </w:p>
    <w:p w14:paraId="602C5FD0" w14:textId="286462FF" w:rsidR="00C86822" w:rsidRDefault="00C86822">
      <w:r>
        <w:tab/>
        <w:t xml:space="preserve">IPO </w:t>
      </w:r>
      <w:r w:rsidR="00EC7D0C">
        <w:t>Announcements</w:t>
      </w:r>
    </w:p>
    <w:p w14:paraId="3C7845C4" w14:textId="107D67FD" w:rsidR="00C86822" w:rsidRDefault="00C86822">
      <w:r>
        <w:tab/>
        <w:t>Business Models</w:t>
      </w:r>
      <w:r w:rsidR="00EC7D0C">
        <w:t xml:space="preserve">, Service Models, Constants/Volatiles… </w:t>
      </w:r>
    </w:p>
    <w:p w14:paraId="3C06E44B" w14:textId="65146ED4" w:rsidR="00C86822" w:rsidRDefault="00C86822">
      <w:r>
        <w:tab/>
        <w:t>Seasons</w:t>
      </w:r>
    </w:p>
    <w:p w14:paraId="5BEC95AD" w14:textId="4ECDE97F" w:rsidR="00C86822" w:rsidRDefault="00C86822">
      <w:r>
        <w:tab/>
        <w:t>News</w:t>
      </w:r>
    </w:p>
    <w:p w14:paraId="7DD10DF3" w14:textId="1F18D736" w:rsidR="00EC11F6" w:rsidRDefault="00C86822">
      <w:r>
        <w:t>The Mindset</w:t>
      </w:r>
    </w:p>
    <w:p w14:paraId="35C4ACCF" w14:textId="77777777" w:rsidR="008A25BE" w:rsidRDefault="008A25BE" w:rsidP="008A25BE">
      <w:r>
        <w:tab/>
        <w:t>The value of skepticism</w:t>
      </w:r>
    </w:p>
    <w:p w14:paraId="1704FF59" w14:textId="3A460E67" w:rsidR="008A25BE" w:rsidRDefault="008A25BE">
      <w:r>
        <w:lastRenderedPageBreak/>
        <w:tab/>
      </w:r>
      <w:r>
        <w:tab/>
        <w:t>Don’t believe everything</w:t>
      </w:r>
    </w:p>
    <w:p w14:paraId="286FA724" w14:textId="4FBF78EA" w:rsidR="00C86822" w:rsidRDefault="00C86822">
      <w:r>
        <w:tab/>
      </w:r>
      <w:r w:rsidR="00EC7D0C">
        <w:t>Rob and Escape</w:t>
      </w:r>
      <w:r>
        <w:t xml:space="preserve"> the Castle</w:t>
      </w:r>
      <w:r w:rsidR="00EC7D0C">
        <w:t xml:space="preserve">s </w:t>
      </w:r>
      <w:r>
        <w:t xml:space="preserve">  </w:t>
      </w:r>
    </w:p>
    <w:p w14:paraId="10CCACB2" w14:textId="114D959C" w:rsidR="008A25BE" w:rsidRDefault="002B0D10">
      <w:r>
        <w:tab/>
        <w:t xml:space="preserve">Cite </w:t>
      </w:r>
      <w:proofErr w:type="spellStart"/>
      <w:r>
        <w:t>Malkiel</w:t>
      </w:r>
      <w:proofErr w:type="spellEnd"/>
    </w:p>
    <w:p w14:paraId="77DB5EF8" w14:textId="1C11482E" w:rsidR="00C86822" w:rsidRDefault="00C86822">
      <w:r>
        <w:tab/>
      </w:r>
      <w:r w:rsidR="00EC11F6">
        <w:t>Two Sides of the Same Coin</w:t>
      </w:r>
    </w:p>
    <w:p w14:paraId="5E0AD730" w14:textId="4B50CC2B" w:rsidR="002B0D10" w:rsidRDefault="002B0D10">
      <w:r>
        <w:tab/>
      </w:r>
      <w:r>
        <w:tab/>
      </w:r>
      <w:r>
        <w:t>How to forge information into knowledge</w:t>
      </w:r>
    </w:p>
    <w:p w14:paraId="4F35F980" w14:textId="7EED7FC3" w:rsidR="00EC11F6" w:rsidRDefault="00EC11F6">
      <w:r>
        <w:tab/>
      </w:r>
      <w:r>
        <w:tab/>
        <w:t xml:space="preserve">Explain how business itself and stock price </w:t>
      </w:r>
      <w:proofErr w:type="gramStart"/>
      <w:r>
        <w:t>are a reflection of</w:t>
      </w:r>
      <w:proofErr w:type="gramEnd"/>
      <w:r>
        <w:t xml:space="preserve"> each other</w:t>
      </w:r>
    </w:p>
    <w:p w14:paraId="784B63E8" w14:textId="1A90B3D8" w:rsidR="00EC11F6" w:rsidRDefault="00EC11F6">
      <w:r>
        <w:tab/>
      </w:r>
      <w:r>
        <w:tab/>
        <w:t>There will be good and bad days</w:t>
      </w:r>
    </w:p>
    <w:p w14:paraId="646A394A" w14:textId="60B5BAB7" w:rsidR="00EC11F6" w:rsidRDefault="00EC11F6">
      <w:r>
        <w:tab/>
        <w:t>The Business Uncertainty Principle</w:t>
      </w:r>
      <w:r w:rsidR="002B0D10">
        <w:t>, there will always be some uncertainty, (different from risk) Cite Nate Silver Here</w:t>
      </w:r>
    </w:p>
    <w:p w14:paraId="7B683F7B" w14:textId="1DEDEE4A" w:rsidR="00C86822" w:rsidRDefault="00EC11F6">
      <w:r>
        <w:t xml:space="preserve"> </w:t>
      </w:r>
    </w:p>
    <w:p w14:paraId="25211760" w14:textId="6958460C" w:rsidR="00E960C2" w:rsidRDefault="00E960C2">
      <w:r>
        <w:t xml:space="preserve">Chapter </w:t>
      </w:r>
      <w:r w:rsidR="00C86822">
        <w:t>4 The Investing Tools</w:t>
      </w:r>
    </w:p>
    <w:p w14:paraId="2AC8D442" w14:textId="77777777" w:rsidR="002B0D10" w:rsidRDefault="002B0D10">
      <w:r>
        <w:t xml:space="preserve">The </w:t>
      </w:r>
      <w:r w:rsidR="00EC11F6">
        <w:t>Basics</w:t>
      </w:r>
    </w:p>
    <w:p w14:paraId="7A8417A4" w14:textId="29962FEC" w:rsidR="00C86822" w:rsidRDefault="00EC11F6">
      <w:r>
        <w:t xml:space="preserve"> </w:t>
      </w:r>
      <w:r w:rsidR="002B0D10">
        <w:tab/>
        <w:t>Price History</w:t>
      </w:r>
    </w:p>
    <w:p w14:paraId="44C4D4F8" w14:textId="4905E449" w:rsidR="002B0D10" w:rsidRDefault="002B0D10" w:rsidP="002B0D10">
      <w:pPr>
        <w:ind w:firstLine="720"/>
      </w:pPr>
      <w:r>
        <w:t>Financial Ratios</w:t>
      </w:r>
    </w:p>
    <w:p w14:paraId="7233F3F6" w14:textId="360B1ECA" w:rsidR="00C86822" w:rsidRDefault="00EC11F6" w:rsidP="002B0D10">
      <w:pPr>
        <w:ind w:firstLine="720"/>
      </w:pPr>
      <w:r>
        <w:t>D</w:t>
      </w:r>
      <w:r w:rsidR="00C86822">
        <w:t>iversifications</w:t>
      </w:r>
    </w:p>
    <w:p w14:paraId="63A908F7" w14:textId="09B1FADF" w:rsidR="00EC7D0C" w:rsidRDefault="00EC7D0C" w:rsidP="002B0D10">
      <w:pPr>
        <w:ind w:firstLine="720"/>
      </w:pPr>
      <w:r>
        <w:t>The News Again</w:t>
      </w:r>
    </w:p>
    <w:p w14:paraId="0B70DEB9" w14:textId="3E30E134" w:rsidR="00EC7D0C" w:rsidRDefault="002B0D10">
      <w:r>
        <w:t>The Mindset</w:t>
      </w:r>
    </w:p>
    <w:p w14:paraId="673E3CAC" w14:textId="58AA7BD8" w:rsidR="002B0D10" w:rsidRDefault="008A25BE" w:rsidP="002B0D10">
      <w:pPr>
        <w:ind w:firstLine="720"/>
      </w:pPr>
      <w:r>
        <w:t xml:space="preserve">A Simple Question: </w:t>
      </w:r>
      <w:r w:rsidR="002B0D10">
        <w:t>Do you Trust Your Friend?</w:t>
      </w:r>
    </w:p>
    <w:p w14:paraId="09B3052C" w14:textId="1F5DE8A9" w:rsidR="002B0D10" w:rsidRDefault="002B0D10" w:rsidP="002B0D10">
      <w:pPr>
        <w:ind w:firstLine="720"/>
      </w:pPr>
      <w:r>
        <w:tab/>
        <w:t>Get to know the Business</w:t>
      </w:r>
    </w:p>
    <w:p w14:paraId="70B3510A" w14:textId="2D9D24CA" w:rsidR="008A25BE" w:rsidRDefault="008A25BE" w:rsidP="002B0D10">
      <w:pPr>
        <w:ind w:firstLine="720"/>
      </w:pPr>
      <w:r>
        <w:tab/>
        <w:t xml:space="preserve">Would you trust your friend in terms of </w:t>
      </w:r>
      <w:proofErr w:type="gramStart"/>
      <w:r>
        <w:t>money</w:t>
      </w:r>
      <w:proofErr w:type="gramEnd"/>
    </w:p>
    <w:p w14:paraId="0099181A" w14:textId="4C41F6A6" w:rsidR="008A25BE" w:rsidRDefault="008A25BE" w:rsidP="002B0D10">
      <w:pPr>
        <w:ind w:firstLine="720"/>
      </w:pPr>
      <w:r>
        <w:tab/>
        <w:t xml:space="preserve">Business investing is </w:t>
      </w:r>
      <w:proofErr w:type="gramStart"/>
      <w:r>
        <w:t>similar to</w:t>
      </w:r>
      <w:proofErr w:type="gramEnd"/>
      <w:r>
        <w:t xml:space="preserve"> borrowing money to a friend or acquittance with the hope they will pay you back more than what you borrowed. </w:t>
      </w:r>
    </w:p>
    <w:p w14:paraId="565D6709" w14:textId="0B66B027" w:rsidR="008A25BE" w:rsidRDefault="008A25BE" w:rsidP="002B0D10">
      <w:pPr>
        <w:ind w:firstLine="720"/>
      </w:pPr>
      <w:r>
        <w:tab/>
      </w:r>
    </w:p>
    <w:p w14:paraId="6E79ECDA" w14:textId="1764A38B" w:rsidR="002B0D10" w:rsidRDefault="002B0D10" w:rsidP="008A25BE">
      <w:pPr>
        <w:ind w:firstLine="720"/>
      </w:pPr>
      <w:r>
        <w:t>The Best Investing Tool</w:t>
      </w:r>
    </w:p>
    <w:p w14:paraId="0CF8C169" w14:textId="19A018E5" w:rsidR="002B0D10" w:rsidRDefault="002B0D10" w:rsidP="002B0D10">
      <w:pPr>
        <w:ind w:firstLine="720"/>
      </w:pPr>
      <w:r>
        <w:tab/>
        <w:t>Learning about each business individually</w:t>
      </w:r>
    </w:p>
    <w:p w14:paraId="2DE7D3D2" w14:textId="0D68F9FB" w:rsidR="008A25BE" w:rsidRDefault="008A25BE" w:rsidP="002B0D10">
      <w:pPr>
        <w:ind w:firstLine="720"/>
      </w:pPr>
      <w:r>
        <w:tab/>
        <w:t xml:space="preserve">Learn to Ask Questions, </w:t>
      </w:r>
      <w:proofErr w:type="gramStart"/>
      <w:r>
        <w:t>Before</w:t>
      </w:r>
      <w:proofErr w:type="gramEnd"/>
      <w:r>
        <w:t xml:space="preserve"> looking for Answers. </w:t>
      </w:r>
    </w:p>
    <w:p w14:paraId="29831A0D" w14:textId="294F82C9" w:rsidR="008A25BE" w:rsidRDefault="008A25BE" w:rsidP="002B0D10">
      <w:pPr>
        <w:ind w:firstLine="720"/>
      </w:pPr>
      <w:r>
        <w:tab/>
        <w:t>You can be a customer too</w:t>
      </w:r>
    </w:p>
    <w:p w14:paraId="5BF43976" w14:textId="7EA52F8A" w:rsidR="00EC7D0C" w:rsidRDefault="00EC7D0C" w:rsidP="002B0D10">
      <w:pPr>
        <w:ind w:firstLine="720"/>
      </w:pPr>
      <w:r>
        <w:tab/>
        <w:t xml:space="preserve">Given before that the news affect the price, now you know that is just momentary. </w:t>
      </w:r>
    </w:p>
    <w:p w14:paraId="6A2196E7" w14:textId="77777777" w:rsidR="008A25BE" w:rsidRDefault="008A25BE" w:rsidP="008A25BE">
      <w:pPr>
        <w:ind w:left="720" w:firstLine="720"/>
      </w:pPr>
      <w:r>
        <w:t>Would you use the product?</w:t>
      </w:r>
    </w:p>
    <w:p w14:paraId="221DBE7D" w14:textId="15081F7F" w:rsidR="008A25BE" w:rsidRDefault="008A25BE" w:rsidP="002B0D10">
      <w:pPr>
        <w:ind w:firstLine="720"/>
      </w:pPr>
      <w:r>
        <w:lastRenderedPageBreak/>
        <w:tab/>
        <w:t>How much do you really know about the business?</w:t>
      </w:r>
    </w:p>
    <w:p w14:paraId="73AD001C" w14:textId="43F505E7" w:rsidR="008A25BE" w:rsidRDefault="008A25BE" w:rsidP="002B0D10">
      <w:pPr>
        <w:ind w:firstLine="720"/>
      </w:pPr>
      <w:r>
        <w:tab/>
        <w:t>Would you recommend it?</w:t>
      </w:r>
    </w:p>
    <w:p w14:paraId="76A4EE94" w14:textId="23D64B17" w:rsidR="008A25BE" w:rsidRDefault="008A25BE" w:rsidP="008A25BE">
      <w:r>
        <w:t xml:space="preserve">Chapter </w:t>
      </w:r>
      <w:r>
        <w:t>5 A History Lesson</w:t>
      </w:r>
      <w:r w:rsidR="00447D25">
        <w:t xml:space="preserve"> with the Right Mindset</w:t>
      </w:r>
    </w:p>
    <w:p w14:paraId="29F037E6" w14:textId="1FD708C6" w:rsidR="008A25BE" w:rsidRDefault="008A25BE" w:rsidP="008A25BE">
      <w:r w:rsidRPr="008A25BE">
        <w:t>Those who cannot remember the past are condemned to repeat it</w:t>
      </w:r>
      <w:r>
        <w:t>. George Santayana</w:t>
      </w:r>
    </w:p>
    <w:p w14:paraId="1778532C" w14:textId="52AEF4B6" w:rsidR="008A25BE" w:rsidRDefault="008A25BE" w:rsidP="008A25BE">
      <w:r>
        <w:t>The Basics</w:t>
      </w:r>
    </w:p>
    <w:p w14:paraId="1CEECCA7" w14:textId="0E562373" w:rsidR="008A25BE" w:rsidRDefault="008A25BE" w:rsidP="008A25BE">
      <w:r>
        <w:tab/>
        <w:t>Bubbles</w:t>
      </w:r>
    </w:p>
    <w:p w14:paraId="17F170EA" w14:textId="5CBC893E" w:rsidR="00447D25" w:rsidRDefault="00447D25" w:rsidP="008A25BE">
      <w:r>
        <w:tab/>
      </w:r>
      <w:r>
        <w:tab/>
        <w:t>Explain what a Bubble is.</w:t>
      </w:r>
    </w:p>
    <w:p w14:paraId="199AA655" w14:textId="0366C071" w:rsidR="00447D25" w:rsidRDefault="00447D25" w:rsidP="00447D25">
      <w:pPr>
        <w:ind w:left="720" w:firstLine="720"/>
      </w:pPr>
      <w:r>
        <w:t xml:space="preserve">Explain the history along with the questions that have been pondered before. </w:t>
      </w:r>
    </w:p>
    <w:p w14:paraId="251F1A6C" w14:textId="0F0EE82F" w:rsidR="00447D25" w:rsidRDefault="008A25BE" w:rsidP="008A25BE">
      <w:r>
        <w:tab/>
        <w:t>More Bubbles</w:t>
      </w:r>
    </w:p>
    <w:p w14:paraId="0D0F9968" w14:textId="19E50E6A" w:rsidR="00447D25" w:rsidRDefault="00447D25" w:rsidP="00447D25">
      <w:r>
        <w:tab/>
      </w:r>
      <w:r>
        <w:tab/>
      </w:r>
      <w:r>
        <w:t>Explain the history along with the questions that have been pondered before</w:t>
      </w:r>
      <w:r>
        <w:t xml:space="preserve">. Do that for housing or </w:t>
      </w:r>
      <w:proofErr w:type="spellStart"/>
      <w:r>
        <w:t>technlogy</w:t>
      </w:r>
      <w:proofErr w:type="spellEnd"/>
    </w:p>
    <w:p w14:paraId="49EE0281" w14:textId="7FD10967" w:rsidR="00447D25" w:rsidRDefault="00447D25" w:rsidP="008A25BE">
      <w:r>
        <w:t>The Mindset</w:t>
      </w:r>
    </w:p>
    <w:p w14:paraId="1162B35A" w14:textId="6A0EEFFC" w:rsidR="00447D25" w:rsidRDefault="00447D25" w:rsidP="008A25BE">
      <w:r>
        <w:tab/>
      </w:r>
      <w:bookmarkStart w:id="0" w:name="_GoBack"/>
      <w:bookmarkEnd w:id="0"/>
      <w:r>
        <w:t>Supply but Not Demand</w:t>
      </w:r>
    </w:p>
    <w:p w14:paraId="581BBEB4" w14:textId="21B0D167" w:rsidR="00447D25" w:rsidRDefault="00447D25" w:rsidP="008A25BE">
      <w:r>
        <w:tab/>
        <w:t>Demand but Not Supply</w:t>
      </w:r>
    </w:p>
    <w:p w14:paraId="2FC64A3D" w14:textId="651ACD7D" w:rsidR="00447D25" w:rsidRDefault="00447D25" w:rsidP="008A25BE">
      <w:r>
        <w:t>Chapter 6 Quick Example List?</w:t>
      </w:r>
    </w:p>
    <w:p w14:paraId="518CF70E" w14:textId="27EEC707" w:rsidR="00447D25" w:rsidRDefault="00447D25" w:rsidP="008A25BE">
      <w:r>
        <w:tab/>
      </w:r>
    </w:p>
    <w:p w14:paraId="07AD8526" w14:textId="26D9BE99" w:rsidR="008A25BE" w:rsidRDefault="008A25BE" w:rsidP="008A25BE">
      <w:r>
        <w:tab/>
      </w:r>
    </w:p>
    <w:p w14:paraId="7F3B5142" w14:textId="77777777" w:rsidR="008A25BE" w:rsidRDefault="008A25BE" w:rsidP="008A25BE"/>
    <w:p w14:paraId="4B1A94D3" w14:textId="77777777" w:rsidR="00EC7D0C" w:rsidRDefault="00EC7D0C" w:rsidP="00EC7D0C"/>
    <w:p w14:paraId="70B0DDD6" w14:textId="77777777" w:rsidR="002B0D10" w:rsidRDefault="002B0D10" w:rsidP="002B0D10">
      <w:pPr>
        <w:ind w:firstLine="720"/>
      </w:pPr>
    </w:p>
    <w:p w14:paraId="57D42CA7" w14:textId="77777777" w:rsidR="002B0D10" w:rsidRDefault="002B0D10" w:rsidP="002B0D10"/>
    <w:p w14:paraId="4720B4B6" w14:textId="77777777" w:rsidR="00EC11F6" w:rsidRDefault="00EC11F6"/>
    <w:p w14:paraId="3BD10F87" w14:textId="5E4D7765" w:rsidR="00E960C2" w:rsidRDefault="00E960C2">
      <w:r>
        <w:tab/>
      </w:r>
    </w:p>
    <w:p w14:paraId="3DED018D" w14:textId="77777777" w:rsidR="00E960C2" w:rsidRDefault="00E960C2"/>
    <w:p w14:paraId="3476E1B6" w14:textId="77777777" w:rsidR="00E960C2" w:rsidRDefault="00E960C2"/>
    <w:p w14:paraId="0F68D9E1" w14:textId="77777777" w:rsidR="00323B39" w:rsidRDefault="00323B39"/>
    <w:p w14:paraId="454530D8" w14:textId="77777777" w:rsidR="00323B39" w:rsidRDefault="00323B39"/>
    <w:p w14:paraId="6E1460FC" w14:textId="1ED98A80" w:rsidR="00323B39" w:rsidRDefault="00323B39">
      <w:r>
        <w:tab/>
      </w:r>
    </w:p>
    <w:p w14:paraId="57A4BA6A" w14:textId="3D398EA4" w:rsidR="00171AF6" w:rsidRDefault="00171AF6">
      <w:r>
        <w:tab/>
      </w:r>
    </w:p>
    <w:p w14:paraId="664F3842" w14:textId="77777777" w:rsidR="00C94AF1" w:rsidRDefault="00C94AF1"/>
    <w:p w14:paraId="59EECB1F" w14:textId="77777777" w:rsidR="00C94AF1" w:rsidRDefault="00C94AF1"/>
    <w:sectPr w:rsidR="00C9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E2"/>
    <w:rsid w:val="00171AF6"/>
    <w:rsid w:val="001A1EE2"/>
    <w:rsid w:val="002B0D10"/>
    <w:rsid w:val="00323B39"/>
    <w:rsid w:val="00447D25"/>
    <w:rsid w:val="00814E07"/>
    <w:rsid w:val="008A25BE"/>
    <w:rsid w:val="00C86822"/>
    <w:rsid w:val="00C94AF1"/>
    <w:rsid w:val="00E114F1"/>
    <w:rsid w:val="00E960C2"/>
    <w:rsid w:val="00EC11F6"/>
    <w:rsid w:val="00EC7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7F8C"/>
  <w15:chartTrackingRefBased/>
  <w15:docId w15:val="{5DEEF776-A438-4A91-900A-299A24C2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4</cp:revision>
  <dcterms:created xsi:type="dcterms:W3CDTF">2019-04-21T15:21:00Z</dcterms:created>
  <dcterms:modified xsi:type="dcterms:W3CDTF">2019-04-23T05:04:00Z</dcterms:modified>
</cp:coreProperties>
</file>