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17A5" w14:textId="77777777" w:rsidR="00B3750E" w:rsidRDefault="00B3750E">
      <w:r>
        <w:t>The Seven Deadly Sins of the 21</w:t>
      </w:r>
      <w:r w:rsidRPr="00B3750E">
        <w:rPr>
          <w:vertAlign w:val="superscript"/>
        </w:rPr>
        <w:t>st</w:t>
      </w:r>
      <w:r>
        <w:t xml:space="preserve"> Century</w:t>
      </w:r>
    </w:p>
    <w:p w14:paraId="5F92ACEE" w14:textId="538F2F09" w:rsidR="00977FF5" w:rsidRPr="00977FF5" w:rsidRDefault="00977FF5">
      <w:r>
        <w:t xml:space="preserve">You need to start by dedicating a comparison in between the actual current sins related to a time where there was not information available and how that has changed. </w:t>
      </w:r>
    </w:p>
    <w:p w14:paraId="4CBB0628" w14:textId="7ADBDBF8" w:rsidR="001560DD" w:rsidRDefault="001560DD">
      <w:pPr>
        <w:rPr>
          <w:lang w:val="es-ES"/>
        </w:rPr>
      </w:pPr>
      <w:r w:rsidRPr="006D3A89">
        <w:rPr>
          <w:lang w:val="es-ES"/>
        </w:rPr>
        <w:t xml:space="preserve">Formular la pregunta correcta es </w:t>
      </w:r>
      <w:r w:rsidR="007E2D4E" w:rsidRPr="006D3A89">
        <w:rPr>
          <w:lang w:val="es-ES"/>
        </w:rPr>
        <w:t>más</w:t>
      </w:r>
      <w:r w:rsidRPr="006D3A89">
        <w:rPr>
          <w:lang w:val="es-ES"/>
        </w:rPr>
        <w:t xml:space="preserve"> important</w:t>
      </w:r>
      <w:r w:rsidR="007E2D4E">
        <w:rPr>
          <w:lang w:val="es-ES"/>
        </w:rPr>
        <w:t>e</w:t>
      </w:r>
      <w:r w:rsidRPr="006D3A89">
        <w:rPr>
          <w:lang w:val="es-ES"/>
        </w:rPr>
        <w:t xml:space="preserve"> que dar la respuesta correcta a una pregunta equivocada.</w:t>
      </w:r>
    </w:p>
    <w:p w14:paraId="3E2E6B5C" w14:textId="12A4101E" w:rsidR="006D3A89" w:rsidRPr="007E2D4E" w:rsidRDefault="006D3A89">
      <w:r w:rsidRPr="006D3A89">
        <w:rPr>
          <w:lang w:val="es-ES"/>
        </w:rPr>
        <w:t>Un libro es para e</w:t>
      </w:r>
      <w:r>
        <w:rPr>
          <w:lang w:val="es-ES"/>
        </w:rPr>
        <w:t xml:space="preserve">ducar y convertirte en una mejor persona. </w:t>
      </w:r>
      <w:r w:rsidRPr="007E2D4E">
        <w:t xml:space="preserve">No </w:t>
      </w:r>
      <w:proofErr w:type="spellStart"/>
      <w:r w:rsidRPr="007E2D4E">
        <w:t>en</w:t>
      </w:r>
      <w:proofErr w:type="spellEnd"/>
      <w:r w:rsidRPr="007E2D4E">
        <w:t xml:space="preserve"> </w:t>
      </w:r>
      <w:proofErr w:type="spellStart"/>
      <w:r w:rsidRPr="007E2D4E">
        <w:t>complacer</w:t>
      </w:r>
      <w:proofErr w:type="spellEnd"/>
    </w:p>
    <w:p w14:paraId="3DE817FB" w14:textId="77777777" w:rsidR="006E7C7C" w:rsidRPr="007E2D4E" w:rsidRDefault="006E7C7C">
      <w:r w:rsidRPr="007E2D4E">
        <w:t>Instant Gratification</w:t>
      </w:r>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77777777" w:rsidR="00331098" w:rsidRDefault="00331098" w:rsidP="00C9714C">
      <w:pPr>
        <w:pStyle w:val="ListParagraph"/>
        <w:numPr>
          <w:ilvl w:val="0"/>
          <w:numId w:val="1"/>
        </w:numPr>
      </w:pPr>
      <w:r>
        <w:t>The Sin of Intolerance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Patience </w:t>
      </w:r>
    </w:p>
    <w:p w14:paraId="749490AA" w14:textId="77777777" w:rsidR="00D24A71"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lastRenderedPageBreak/>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 xml:space="preserve">Reformular un postulado, cambia sus </w:t>
      </w:r>
      <w:proofErr w:type="spellStart"/>
      <w:r w:rsidRPr="006D3A89">
        <w:rPr>
          <w:lang w:val="es-ES"/>
        </w:rPr>
        <w:t>dependeientes</w:t>
      </w:r>
      <w:proofErr w:type="spellEnd"/>
      <w:r w:rsidRPr="006D3A89">
        <w:rPr>
          <w:lang w:val="es-ES"/>
        </w:rPr>
        <w:t>.</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w:t>
      </w:r>
      <w:proofErr w:type="spellStart"/>
      <w:r w:rsidRPr="006D3A89">
        <w:rPr>
          <w:lang w:val="es-ES"/>
        </w:rPr>
        <w:t>esta</w:t>
      </w:r>
      <w:proofErr w:type="spellEnd"/>
      <w:r w:rsidRPr="006D3A89">
        <w:rPr>
          <w:lang w:val="es-ES"/>
        </w:rPr>
        <w:t xml:space="preserve">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w:t>
      </w:r>
      <w:proofErr w:type="spellStart"/>
      <w:r w:rsidRPr="006D3A89">
        <w:rPr>
          <w:lang w:val="es-ES"/>
        </w:rPr>
        <w:t>lineas</w:t>
      </w:r>
      <w:proofErr w:type="spellEnd"/>
      <w:r w:rsidRPr="006D3A89">
        <w:rPr>
          <w:lang w:val="es-ES"/>
        </w:rPr>
        <w:t xml:space="preserve"> en un mapa. Ignora toda la historia </w:t>
      </w:r>
      <w:proofErr w:type="spellStart"/>
      <w:r w:rsidRPr="006D3A89">
        <w:rPr>
          <w:lang w:val="es-ES"/>
        </w:rPr>
        <w:t>detras</w:t>
      </w:r>
      <w:proofErr w:type="spellEnd"/>
      <w:r w:rsidRPr="006D3A89">
        <w:rPr>
          <w:lang w:val="es-ES"/>
        </w:rPr>
        <w:t xml:space="preserve"> de porque se crearon esas fronteras. </w:t>
      </w:r>
    </w:p>
    <w:p w14:paraId="2E9DABFF" w14:textId="77777777" w:rsidR="00B03ED1" w:rsidRPr="006D3A89" w:rsidRDefault="00B03ED1" w:rsidP="004D34AD">
      <w:pPr>
        <w:ind w:left="720"/>
        <w:rPr>
          <w:lang w:val="es-ES"/>
        </w:rPr>
      </w:pPr>
      <w:r w:rsidRPr="006D3A89">
        <w:rPr>
          <w:lang w:val="es-ES"/>
        </w:rPr>
        <w:t xml:space="preserve">Considerar implicaciones de una </w:t>
      </w:r>
      <w:proofErr w:type="spellStart"/>
      <w:r w:rsidRPr="006D3A89">
        <w:rPr>
          <w:lang w:val="es-ES"/>
        </w:rPr>
        <w:t>oracion</w:t>
      </w:r>
      <w:proofErr w:type="spellEnd"/>
    </w:p>
    <w:p w14:paraId="71DC1B64" w14:textId="77777777" w:rsidR="00D616A7" w:rsidRPr="006D3A89" w:rsidRDefault="00D616A7" w:rsidP="00FC7B56">
      <w:pPr>
        <w:jc w:val="both"/>
        <w:rPr>
          <w:lang w:val="es-ES"/>
        </w:rPr>
      </w:pPr>
      <w:proofErr w:type="spellStart"/>
      <w:r w:rsidRPr="006D3A89">
        <w:rPr>
          <w:lang w:val="es-ES"/>
        </w:rPr>
        <w:t>Preface</w:t>
      </w:r>
      <w:proofErr w:type="spellEnd"/>
    </w:p>
    <w:p w14:paraId="2413CFA7" w14:textId="77777777"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14:paraId="349C8431" w14:textId="531AF012" w:rsidR="005A7B05" w:rsidRDefault="00D616A7" w:rsidP="00FC7B56">
      <w:pPr>
        <w:jc w:val="both"/>
      </w:pPr>
      <w:r>
        <w:t xml:space="preserve">From both traditional literature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w:t>
      </w:r>
      <w:r>
        <w:lastRenderedPageBreak/>
        <w:t>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r w:rsidR="003D6618">
        <w:t>resting,</w:t>
      </w:r>
      <w:r>
        <w:t xml:space="preserve"> therefore we take a rest</w:t>
      </w:r>
      <w:r w:rsidR="003D6618">
        <w:t>/nap/vacation</w:t>
      </w:r>
      <w:r>
        <w:t xml:space="preserve"> accordingly to our body needs’. This is not only an evolutionary trait, but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excess. </w:t>
      </w:r>
    </w:p>
    <w:p w14:paraId="7F8EBDB8" w14:textId="77777777" w:rsidR="00D626CD" w:rsidRDefault="00D626CD" w:rsidP="00501BA7">
      <w:pPr>
        <w:jc w:val="both"/>
      </w:pPr>
    </w:p>
    <w:p w14:paraId="22112BDD" w14:textId="77777777" w:rsidR="00D626CD" w:rsidRDefault="00D626CD" w:rsidP="00501BA7">
      <w:pPr>
        <w:jc w:val="both"/>
      </w:pPr>
      <w:r>
        <w:t xml:space="preserve">Wrath: This one is based off from the tendency of getting angry. </w:t>
      </w:r>
    </w:p>
    <w:p w14:paraId="07CC860B" w14:textId="77777777" w:rsidR="00FC00D8" w:rsidRDefault="00FC00D8" w:rsidP="00501BA7">
      <w:pPr>
        <w:jc w:val="both"/>
      </w:pP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D6618"/>
    <w:rsid w:val="004B6A1E"/>
    <w:rsid w:val="004D34AD"/>
    <w:rsid w:val="00501BA7"/>
    <w:rsid w:val="00520862"/>
    <w:rsid w:val="00531BF7"/>
    <w:rsid w:val="005A7B05"/>
    <w:rsid w:val="006D3A89"/>
    <w:rsid w:val="006E7C7C"/>
    <w:rsid w:val="007E2D4E"/>
    <w:rsid w:val="00977FF5"/>
    <w:rsid w:val="00A06B9E"/>
    <w:rsid w:val="00B03ED1"/>
    <w:rsid w:val="00B3750E"/>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17</cp:revision>
  <dcterms:created xsi:type="dcterms:W3CDTF">2019-08-06T18:05:00Z</dcterms:created>
  <dcterms:modified xsi:type="dcterms:W3CDTF">2020-04-30T04:52:00Z</dcterms:modified>
</cp:coreProperties>
</file>