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102B3" w14:textId="4E818DD7" w:rsidR="00063261" w:rsidRDefault="00FC1EE6">
      <w:r>
        <w:t>Rent Ideas</w:t>
      </w:r>
    </w:p>
    <w:p w14:paraId="5B2B4BC4" w14:textId="5DEF6704" w:rsidR="00FC1EE6" w:rsidRDefault="00FC1EE6">
      <w:r>
        <w:t>Create Website</w:t>
      </w:r>
    </w:p>
    <w:p w14:paraId="0A78CC18" w14:textId="76758CAF" w:rsidR="00FC1EE6" w:rsidRDefault="00FC1EE6">
      <w:r>
        <w:tab/>
        <w:t>Payment process</w:t>
      </w:r>
    </w:p>
    <w:p w14:paraId="795A833B" w14:textId="3B115234" w:rsidR="00FC1EE6" w:rsidRDefault="00FC1EE6">
      <w:r>
        <w:tab/>
        <w:t>Bank Deposit Or</w:t>
      </w:r>
    </w:p>
    <w:p w14:paraId="228B6524" w14:textId="1D2D10CC" w:rsidR="00FC1EE6" w:rsidRDefault="00FC1EE6" w:rsidP="00FC1EE6">
      <w:pPr>
        <w:ind w:left="720"/>
      </w:pPr>
      <w:r>
        <w:t>Money Order under my door, with text message to automated robot that says: Last Name Payment Amount</w:t>
      </w:r>
    </w:p>
    <w:p w14:paraId="19C334F4" w14:textId="77777777" w:rsidR="00FC1EE6" w:rsidRDefault="00FC1EE6">
      <w:r>
        <w:tab/>
        <w:t xml:space="preserve">Have a camera looking at when the money orders go underneath the door. </w:t>
      </w:r>
    </w:p>
    <w:p w14:paraId="14085D16" w14:textId="4FC9F47B" w:rsidR="00FC1EE6" w:rsidRDefault="00FC1EE6">
      <w:r>
        <w:t xml:space="preserve">No Late Payments, A late payment will inquire a 25 </w:t>
      </w:r>
      <w:proofErr w:type="spellStart"/>
      <w:r>
        <w:t>dllrs</w:t>
      </w:r>
      <w:proofErr w:type="spellEnd"/>
      <w:r>
        <w:t xml:space="preserve"> fee that will increase daily. Payment will not be accepted unless it is the complete payment plus any day fees extra. After 2 weeks a criminal record will be sent. </w:t>
      </w:r>
      <w:bookmarkStart w:id="0" w:name="_GoBack"/>
      <w:bookmarkEnd w:id="0"/>
      <w:r>
        <w:tab/>
      </w:r>
    </w:p>
    <w:p w14:paraId="3067B948" w14:textId="163BCF1C" w:rsidR="00FC1EE6" w:rsidRDefault="00FC1EE6"/>
    <w:p w14:paraId="0F851162" w14:textId="2F7821B1" w:rsidR="00FC1EE6" w:rsidRDefault="00FC1EE6">
      <w:r>
        <w:t>Make Game Catalog</w:t>
      </w:r>
    </w:p>
    <w:p w14:paraId="2EB1562C" w14:textId="4C3BA20B" w:rsidR="00FC1EE6" w:rsidRDefault="00FC1EE6">
      <w:r>
        <w:t xml:space="preserve">Give them the First Month Free, and charge 15 </w:t>
      </w:r>
      <w:proofErr w:type="spellStart"/>
      <w:r>
        <w:t>dllrs</w:t>
      </w:r>
      <w:proofErr w:type="spellEnd"/>
      <w:r>
        <w:t xml:space="preserve"> a month extra for the thing</w:t>
      </w:r>
    </w:p>
    <w:p w14:paraId="26C451E5" w14:textId="22D3490F" w:rsidR="00FC1EE6" w:rsidRDefault="00FC1EE6">
      <w:r>
        <w:t>After a month ask them if they accept the Game, if yes, give them option to choose, if not, return it.</w:t>
      </w:r>
    </w:p>
    <w:p w14:paraId="1EA68CD5" w14:textId="77777777" w:rsidR="00FC1EE6" w:rsidRDefault="00FC1EE6"/>
    <w:p w14:paraId="376298B9" w14:textId="264AC2F4" w:rsidR="00FC1EE6" w:rsidRDefault="00FC1EE6">
      <w:r>
        <w:t>Contract Mus have emergency number, and do not give it to tenants in a business card</w:t>
      </w:r>
    </w:p>
    <w:p w14:paraId="1D25C5D6" w14:textId="610D9261" w:rsidR="00FC1EE6" w:rsidRDefault="00FC1EE6">
      <w:r>
        <w:t xml:space="preserve">In business card put website link, and number for regular concerns </w:t>
      </w:r>
    </w:p>
    <w:sectPr w:rsidR="00FC1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E6"/>
    <w:rsid w:val="00063261"/>
    <w:rsid w:val="00FC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6FF5"/>
  <w15:chartTrackingRefBased/>
  <w15:docId w15:val="{A3558992-691E-4E23-BF8F-1B2DEB1D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Jacome</dc:creator>
  <cp:keywords/>
  <dc:description/>
  <cp:lastModifiedBy>Ricardo Jacome</cp:lastModifiedBy>
  <cp:revision>1</cp:revision>
  <dcterms:created xsi:type="dcterms:W3CDTF">2019-06-07T02:13:00Z</dcterms:created>
  <dcterms:modified xsi:type="dcterms:W3CDTF">2019-06-07T02:20:00Z</dcterms:modified>
</cp:coreProperties>
</file>