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E1EC0" w14:textId="2B622AE0" w:rsidR="00A81F32" w:rsidRDefault="00CF716D" w:rsidP="00A81F32">
      <w:pPr>
        <w:pStyle w:val="Heading1"/>
        <w:rPr>
          <w:rFonts w:eastAsia="Times New Roman"/>
        </w:rPr>
      </w:pPr>
      <w:r>
        <w:rPr>
          <w:rFonts w:eastAsia="Times New Roman"/>
        </w:rPr>
        <w:t>Wi-Fi Display Program</w:t>
      </w:r>
    </w:p>
    <w:p w14:paraId="41A79C44" w14:textId="170D3800" w:rsidR="00A74DF6" w:rsidRDefault="005C0FB4" w:rsidP="00097415">
      <w:r>
        <w:t xml:space="preserve">The Wi-Fi Display Program interfaces to the Keg Monitor program and </w:t>
      </w:r>
      <w:r w:rsidR="00EE33A7">
        <w:t>the Wi-Fi Network.</w:t>
      </w:r>
      <w:r w:rsidR="00042365">
        <w:t xml:space="preserve">  The Wi-Fi program in installed on an </w:t>
      </w:r>
      <w:r w:rsidR="00213D7E">
        <w:t>ESP32</w:t>
      </w:r>
      <w:r w:rsidR="00042365">
        <w:t xml:space="preserve"> D1 R32 board</w:t>
      </w:r>
      <w:r w:rsidR="004D4CB4">
        <w:t xml:space="preserve">.  The Arduino configuration for this board is defined </w:t>
      </w:r>
      <w:r w:rsidR="00213D7E">
        <w:t>on the first line of the main program.</w:t>
      </w:r>
      <w:r w:rsidR="003E2C9F">
        <w:t xml:space="preserve">  The Wi-Fi display programs </w:t>
      </w:r>
      <w:r w:rsidR="00A4073F">
        <w:t xml:space="preserve">uses an Asynchronous Web Server to </w:t>
      </w:r>
      <w:r w:rsidR="0063206C">
        <w:t xml:space="preserve">host the </w:t>
      </w:r>
      <w:r w:rsidR="00DA7726">
        <w:t>web page display.  This program also gets the time of day from a</w:t>
      </w:r>
      <w:r w:rsidR="00E94C15">
        <w:t xml:space="preserve"> Network Time Protocol (NTP) server</w:t>
      </w:r>
      <w:r w:rsidR="00A85F55">
        <w:t xml:space="preserve">, sends emails, provides a </w:t>
      </w:r>
      <w:r w:rsidR="005638E7">
        <w:t>Domain Name System (DNS) s</w:t>
      </w:r>
      <w:r w:rsidR="00C328FD">
        <w:t xml:space="preserve">erver, (so you don’t have to type in IP addresses), </w:t>
      </w:r>
      <w:r w:rsidR="008E6265">
        <w:t>provides an Over the Air (OTA) program update capability</w:t>
      </w:r>
      <w:r w:rsidR="006A523D">
        <w:t xml:space="preserve"> and provides a Web Serial Interface for debugging.</w:t>
      </w:r>
      <w:r w:rsidR="00A74DF6">
        <w:t xml:space="preserve"> The following figure is a sample of what the </w:t>
      </w:r>
      <w:r w:rsidR="00934E9E">
        <w:t xml:space="preserve">main </w:t>
      </w:r>
      <w:r w:rsidR="00A74DF6">
        <w:t>web</w:t>
      </w:r>
      <w:r w:rsidR="00934E9E">
        <w:t xml:space="preserve"> page looks like.</w:t>
      </w:r>
    </w:p>
    <w:p w14:paraId="0BC7AF6C" w14:textId="77777777" w:rsidR="00A74DF6" w:rsidRDefault="00A74DF6" w:rsidP="00E47F25"/>
    <w:p w14:paraId="73FBC504" w14:textId="77777777" w:rsidR="00934E9E" w:rsidRDefault="004C6836" w:rsidP="00E47F25">
      <w:r>
        <w:rPr>
          <w:noProof/>
        </w:rPr>
        <w:drawing>
          <wp:inline distT="0" distB="0" distL="0" distR="0" wp14:anchorId="78FCE606" wp14:editId="792E1D05">
            <wp:extent cx="5172075" cy="5619750"/>
            <wp:effectExtent l="0" t="0" r="9525" b="0"/>
            <wp:docPr id="2138018371" name="Picture 1" descr="A screenshot of a beer menu&#10;&#10;Description automatically generated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18371" name="Picture 1" descr="A screenshot of a beer menu&#10;&#10;Description automatically generated">
                      <a:hlinkClick r:id="rId5"/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3B6">
        <w:t xml:space="preserve">  </w:t>
      </w:r>
    </w:p>
    <w:p w14:paraId="52F39E09" w14:textId="6ED5D5D7" w:rsidR="00E47F25" w:rsidRDefault="003D445E" w:rsidP="008A0519">
      <w:r>
        <w:t>The firs</w:t>
      </w:r>
      <w:r w:rsidR="0084730D">
        <w:t>t</w:t>
      </w:r>
      <w:r>
        <w:t xml:space="preserve"> line is the title of the web page.  The </w:t>
      </w:r>
      <w:r w:rsidR="005C3B81">
        <w:t>second line is the day of week, day/month/year date</w:t>
      </w:r>
      <w:r w:rsidR="009062F4">
        <w:t xml:space="preserve"> followed by the time of day (local time).  The third line is the </w:t>
      </w:r>
      <w:r w:rsidR="005C77A9">
        <w:t xml:space="preserve">average temperature from the beer keg monitor program.  The next lines </w:t>
      </w:r>
      <w:r w:rsidR="00751C31">
        <w:t xml:space="preserve">provide information on the five taps.  The information is the </w:t>
      </w:r>
      <w:r w:rsidR="00D5398E">
        <w:t xml:space="preserve">number of </w:t>
      </w:r>
      <w:r w:rsidR="00DC0A2B">
        <w:t>12-ounce</w:t>
      </w:r>
      <w:r w:rsidR="00D5398E">
        <w:t xml:space="preserve"> glasses left, the number of days the keg has been in the freezer, the alc</w:t>
      </w:r>
      <w:r w:rsidR="00DC0A2B">
        <w:t xml:space="preserve">ohol percentage </w:t>
      </w:r>
      <w:r w:rsidR="00DC0A2B">
        <w:lastRenderedPageBreak/>
        <w:t>and the title or style of beer.  The nex</w:t>
      </w:r>
      <w:r w:rsidR="00C17E87">
        <w:t>t shows if this program is receiving information from the Keg Monitor program.</w:t>
      </w:r>
    </w:p>
    <w:p w14:paraId="1D1DBA58" w14:textId="36F681B8" w:rsidR="005273F9" w:rsidRDefault="005273F9" w:rsidP="008A0519">
      <w:r>
        <w:t xml:space="preserve">The </w:t>
      </w:r>
      <w:r w:rsidR="00B34517">
        <w:t xml:space="preserve">next line </w:t>
      </w:r>
      <w:r>
        <w:t xml:space="preserve">shows the </w:t>
      </w:r>
      <w:r w:rsidR="008A0519" w:rsidRPr="008A0519">
        <w:t>Received Signal Strength Indicator</w:t>
      </w:r>
      <w:r w:rsidR="00B34517">
        <w:t xml:space="preserve"> (RSSI)</w:t>
      </w:r>
      <w:r w:rsidR="00B73AE4">
        <w:t xml:space="preserve"> in dBm.  A level above -60 is very good.</w:t>
      </w:r>
      <w:r w:rsidR="00877ECA">
        <w:t xml:space="preserve">  The signal normally needs to be above -80 dBm to connect to the </w:t>
      </w:r>
      <w:r w:rsidR="00BE5565">
        <w:t>Wi-Fi</w:t>
      </w:r>
      <w:r w:rsidR="00877ECA">
        <w:t xml:space="preserve">.  The Page Refresh button just </w:t>
      </w:r>
      <w:r w:rsidR="00BE5565">
        <w:t>refreshes the page to get the latest information.</w:t>
      </w:r>
    </w:p>
    <w:p w14:paraId="5922D8B9" w14:textId="22125FE5" w:rsidR="00BE5565" w:rsidRDefault="00BE5565" w:rsidP="008A0519">
      <w:r>
        <w:t xml:space="preserve">The next line </w:t>
      </w:r>
      <w:r w:rsidR="00FF0AA3">
        <w:t xml:space="preserve">displays </w:t>
      </w:r>
      <w:r w:rsidR="00F43DC7">
        <w:t xml:space="preserve">the temperature sensor values in the freezer.  Depending on how many you have installed this line will either </w:t>
      </w:r>
      <w:r w:rsidR="009F42D3">
        <w:t xml:space="preserve">have none or three values.  The next line is the IP Address.  This is a reserved address that I have forwarded to the </w:t>
      </w:r>
      <w:r w:rsidR="009402F4">
        <w:t>internet</w:t>
      </w:r>
      <w:r w:rsidR="009F42D3">
        <w:t xml:space="preserve"> </w:t>
      </w:r>
      <w:r w:rsidR="009402F4">
        <w:t>for access away from home.  If this address changes I know there is something wrong with my router.</w:t>
      </w:r>
    </w:p>
    <w:p w14:paraId="47DBA4B8" w14:textId="21064A64" w:rsidR="002D7CC4" w:rsidRDefault="002D7CC4" w:rsidP="008A0519">
      <w:r>
        <w:t>The next line is the software build data and time.  The next three lines show alarms if they have occurred.</w:t>
      </w:r>
      <w:r w:rsidR="00085C78">
        <w:t xml:space="preserve">  The last two lines show how to upload a new program or </w:t>
      </w:r>
      <w:r w:rsidR="00D76E5F">
        <w:t xml:space="preserve">look at the web serial interface.  The Keg Monitor main display is accessed by typing in KegMonitor.local in your web browser.  If you </w:t>
      </w:r>
      <w:r w:rsidR="002835D8">
        <w:t>want to upload a program your type KegMonitor.local</w:t>
      </w:r>
      <w:r w:rsidR="0082689A">
        <w:t xml:space="preserve">/update to get to the update program web page.  You can also access </w:t>
      </w:r>
      <w:r w:rsidR="002F44DD">
        <w:t>the main</w:t>
      </w:r>
      <w:r w:rsidR="0082689A">
        <w:t xml:space="preserve"> page by typing in </w:t>
      </w:r>
      <w:r w:rsidR="00961448">
        <w:t>192.168.0.201.</w:t>
      </w:r>
    </w:p>
    <w:p w14:paraId="32FC9AA3" w14:textId="7E4F8EA6" w:rsidR="00202008" w:rsidRDefault="00202008" w:rsidP="00202008">
      <w:pPr>
        <w:pStyle w:val="Heading2"/>
      </w:pPr>
      <w:r>
        <w:t>Passwords</w:t>
      </w:r>
    </w:p>
    <w:p w14:paraId="70979498" w14:textId="70DD54BB" w:rsidR="00202008" w:rsidRDefault="00E111EF" w:rsidP="00202008">
      <w:r w:rsidRPr="00C85E34">
        <w:rPr>
          <w:b/>
          <w:bCs/>
        </w:rPr>
        <w:t xml:space="preserve">You </w:t>
      </w:r>
      <w:r w:rsidR="00312968" w:rsidRPr="00C85E34">
        <w:rPr>
          <w:b/>
          <w:bCs/>
        </w:rPr>
        <w:t>must</w:t>
      </w:r>
      <w:r w:rsidRPr="00C85E34">
        <w:rPr>
          <w:b/>
          <w:bCs/>
        </w:rPr>
        <w:t xml:space="preserve"> edit the “Passwords.h” file </w:t>
      </w:r>
      <w:r w:rsidR="00312968" w:rsidRPr="00C85E34">
        <w:rPr>
          <w:b/>
          <w:bCs/>
        </w:rPr>
        <w:t>for the program to work.</w:t>
      </w:r>
      <w:r w:rsidR="00312968">
        <w:t xml:space="preserve">  This file contains network </w:t>
      </w:r>
      <w:r w:rsidR="007F1A5A">
        <w:t>names, network</w:t>
      </w:r>
      <w:r w:rsidR="00312968">
        <w:t xml:space="preserve"> </w:t>
      </w:r>
      <w:r w:rsidR="007779F9">
        <w:t xml:space="preserve">passwords, email </w:t>
      </w:r>
      <w:r w:rsidR="00961448">
        <w:t>addresses, email</w:t>
      </w:r>
      <w:r w:rsidR="007779F9">
        <w:t xml:space="preserve"> passwords</w:t>
      </w:r>
      <w:r w:rsidR="007F1A5A">
        <w:t>, DNS name and GMT offset.  The file contains comments for all the required entries.</w:t>
      </w:r>
    </w:p>
    <w:p w14:paraId="78A367F6" w14:textId="77777777" w:rsidR="004248F3" w:rsidRDefault="004248F3" w:rsidP="004248F3">
      <w:pPr>
        <w:pStyle w:val="Heading3"/>
      </w:pPr>
      <w:r>
        <w:t>Time Variables</w:t>
      </w:r>
    </w:p>
    <w:p w14:paraId="2FD833BE" w14:textId="77777777" w:rsidR="004248F3" w:rsidRPr="005B104E" w:rsidRDefault="004248F3" w:rsidP="004248F3">
      <w:r>
        <w:t xml:space="preserve">For the program to display local time you need to update the gmsOffset_sec variable.  If you are west of </w:t>
      </w:r>
      <w:r w:rsidRPr="005931D4">
        <w:t>Greenwich Mean Time (GMT)</w:t>
      </w:r>
      <w:r>
        <w:t xml:space="preserve"> the values are negative and east, they are positive.  On the internet find out your time offset from GMT.  The offset is in seconds.  In Los Angeles I am 8 hours (480 minutes) behind GMT, so the input is 480*60 to get seconds.  We still have daylight savings time in Los Angeles, so I entered 3600 (1 hour) for </w:t>
      </w:r>
      <w:r w:rsidRPr="00170B24">
        <w:t>daylightOffset_sec</w:t>
      </w:r>
      <w:r>
        <w:t>.  If you are lucky enough to not have daylight savings time set this value to 0.</w:t>
      </w:r>
    </w:p>
    <w:p w14:paraId="1445BEBE" w14:textId="77777777" w:rsidR="004248F3" w:rsidRDefault="004248F3" w:rsidP="004248F3">
      <w:pPr>
        <w:pStyle w:val="Heading3"/>
      </w:pPr>
      <w:r>
        <w:t>Network and Passwords</w:t>
      </w:r>
    </w:p>
    <w:p w14:paraId="52B333C6" w14:textId="77777777" w:rsidR="004248F3" w:rsidRDefault="004248F3" w:rsidP="004248F3">
      <w:r>
        <w:t>The following are the fields you must edit network names, passwords and Email addresses:</w:t>
      </w:r>
    </w:p>
    <w:p w14:paraId="3FD607F9" w14:textId="77777777" w:rsidR="004248F3" w:rsidRDefault="004248F3" w:rsidP="004248F3">
      <w:pPr>
        <w:pStyle w:val="ListParagraph"/>
        <w:numPr>
          <w:ilvl w:val="0"/>
          <w:numId w:val="4"/>
        </w:numPr>
      </w:pPr>
      <w:r>
        <w:t>ssid – is your Wi-Fi network name.</w:t>
      </w:r>
    </w:p>
    <w:p w14:paraId="10FCBB85" w14:textId="77777777" w:rsidR="004248F3" w:rsidRDefault="004248F3" w:rsidP="004248F3">
      <w:pPr>
        <w:pStyle w:val="ListParagraph"/>
        <w:numPr>
          <w:ilvl w:val="0"/>
          <w:numId w:val="4"/>
        </w:numPr>
      </w:pPr>
      <w:r>
        <w:t>password – Wi-Fi network password</w:t>
      </w:r>
    </w:p>
    <w:p w14:paraId="4AB28B8C" w14:textId="06980BA1" w:rsidR="004248F3" w:rsidRDefault="004248F3" w:rsidP="004248F3">
      <w:pPr>
        <w:pStyle w:val="ListParagraph"/>
        <w:numPr>
          <w:ilvl w:val="0"/>
          <w:numId w:val="4"/>
        </w:numPr>
      </w:pPr>
      <w:r>
        <w:t xml:space="preserve">UseEmail – if you don’t want to use the email and text message feature set this to </w:t>
      </w:r>
      <w:r w:rsidR="00D81310">
        <w:t>false.</w:t>
      </w:r>
    </w:p>
    <w:p w14:paraId="3EA05679" w14:textId="77777777" w:rsidR="004248F3" w:rsidRDefault="004248F3" w:rsidP="004248F3">
      <w:pPr>
        <w:pStyle w:val="ListParagraph"/>
        <w:numPr>
          <w:ilvl w:val="0"/>
          <w:numId w:val="4"/>
        </w:numPr>
      </w:pPr>
      <w:r w:rsidRPr="00AD6C21">
        <w:t>AUTHOR_EMAIL</w:t>
      </w:r>
      <w:r>
        <w:t xml:space="preserve"> – this is the email that you use for your Arduino boards.  Emails are sent from this account.</w:t>
      </w:r>
    </w:p>
    <w:p w14:paraId="282226EA" w14:textId="113EC116" w:rsidR="004248F3" w:rsidRDefault="004248F3" w:rsidP="004248F3">
      <w:pPr>
        <w:pStyle w:val="ListParagraph"/>
        <w:numPr>
          <w:ilvl w:val="0"/>
          <w:numId w:val="4"/>
        </w:numPr>
      </w:pPr>
      <w:r w:rsidRPr="00C03257">
        <w:t>AUTHOR_PASSWORD</w:t>
      </w:r>
      <w:r>
        <w:t xml:space="preserve"> – this is the special App password you set up for Arduino boards. (</w:t>
      </w:r>
      <w:r w:rsidR="00D81310">
        <w:t>See</w:t>
      </w:r>
      <w:r>
        <w:t xml:space="preserve"> Emails and Text messages section.</w:t>
      </w:r>
    </w:p>
    <w:p w14:paraId="413BB95F" w14:textId="77777777" w:rsidR="004248F3" w:rsidRDefault="004248F3" w:rsidP="004248F3">
      <w:pPr>
        <w:pStyle w:val="ListParagraph"/>
        <w:numPr>
          <w:ilvl w:val="0"/>
          <w:numId w:val="4"/>
        </w:numPr>
      </w:pPr>
      <w:r w:rsidRPr="00630EA4">
        <w:t>RECIPIENT_EMAIL1</w:t>
      </w:r>
      <w:r>
        <w:t xml:space="preserve"> – this is your main email account.</w:t>
      </w:r>
    </w:p>
    <w:p w14:paraId="1D3796DD" w14:textId="039544CC" w:rsidR="004248F3" w:rsidRDefault="004248F3" w:rsidP="00202008">
      <w:pPr>
        <w:pStyle w:val="ListParagraph"/>
        <w:numPr>
          <w:ilvl w:val="0"/>
          <w:numId w:val="4"/>
        </w:numPr>
      </w:pPr>
      <w:r w:rsidRPr="00B878CB">
        <w:t>RECIPIENT_EMAIL2</w:t>
      </w:r>
      <w:r>
        <w:t xml:space="preserve"> – this is for text messages.</w:t>
      </w:r>
    </w:p>
    <w:p w14:paraId="06DF674E" w14:textId="753F0FD3" w:rsidR="00E520F2" w:rsidRDefault="00E520F2" w:rsidP="00E520F2">
      <w:pPr>
        <w:pStyle w:val="Heading2"/>
      </w:pPr>
      <w:r>
        <w:t>KegMonitor.html</w:t>
      </w:r>
    </w:p>
    <w:p w14:paraId="681668BF" w14:textId="54777B62" w:rsidR="00E520F2" w:rsidRDefault="00C86AA4" w:rsidP="00E520F2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t xml:space="preserve">This file contains the </w:t>
      </w:r>
      <w:r w:rsidR="00057494" w:rsidRPr="00057494">
        <w:t>Hyper</w:t>
      </w:r>
      <w:r w:rsidR="00057494">
        <w:t xml:space="preserve"> </w:t>
      </w:r>
      <w:r w:rsidR="00057494" w:rsidRPr="00057494">
        <w:t>Text Markup Language (HTML)</w:t>
      </w:r>
      <w:r w:rsidR="00BA6EA7">
        <w:t xml:space="preserve">.  </w:t>
      </w:r>
      <w:r w:rsidR="00CA2861">
        <w:t xml:space="preserve">This file is saved as KegMonitor.h </w:t>
      </w:r>
      <w:r w:rsidR="007743E2">
        <w:t>to include the HTML instructions</w:t>
      </w:r>
      <w:r w:rsidR="004218FA">
        <w:t xml:space="preserve"> in code.  When you edit the HTML file save a copy as</w:t>
      </w:r>
      <w:r w:rsidR="0067681A">
        <w:t xml:space="preserve"> KegMonitor.h.  I like to use Notepad+</w:t>
      </w:r>
      <w:r w:rsidR="0036549E">
        <w:t xml:space="preserve">+ as my HTML editor.  </w:t>
      </w:r>
      <w:r w:rsidR="004B4A62">
        <w:t xml:space="preserve">I include the HTML web page in my code instead of as a separate file because when you make changes you only </w:t>
      </w:r>
      <w:r w:rsidR="00A94501">
        <w:t>must</w:t>
      </w:r>
      <w:r w:rsidR="004B4A62">
        <w:t xml:space="preserve"> upload </w:t>
      </w:r>
      <w:r w:rsidR="00ED4B9F">
        <w:t xml:space="preserve">the firmware and not separate </w:t>
      </w:r>
      <w:r w:rsidR="00ED4B9F">
        <w:lastRenderedPageBreak/>
        <w:t>files.  The top line is “</w:t>
      </w:r>
      <w:r w:rsidR="00AA5150">
        <w:rPr>
          <w:rFonts w:cs="Arial"/>
          <w:color w:val="000000"/>
          <w:sz w:val="27"/>
          <w:szCs w:val="27"/>
          <w:shd w:val="clear" w:color="auto" w:fill="FFFFFF"/>
        </w:rPr>
        <w:t>const char indx_html[] = R"rawliteral(</w:t>
      </w:r>
      <w:r w:rsidR="00F359AD">
        <w:rPr>
          <w:rFonts w:cs="Arial"/>
          <w:color w:val="000000"/>
          <w:sz w:val="27"/>
          <w:szCs w:val="27"/>
          <w:shd w:val="clear" w:color="auto" w:fill="FFFFFF"/>
        </w:rPr>
        <w:t xml:space="preserve">“ tells </w:t>
      </w:r>
      <w:r w:rsidR="003339A7">
        <w:rPr>
          <w:rFonts w:cs="Arial"/>
          <w:color w:val="000000"/>
          <w:sz w:val="27"/>
          <w:szCs w:val="27"/>
          <w:shd w:val="clear" w:color="auto" w:fill="FFFFFF"/>
        </w:rPr>
        <w:t>Arduino</w:t>
      </w:r>
      <w:r w:rsidR="00F359AD">
        <w:rPr>
          <w:rFonts w:cs="Arial"/>
          <w:color w:val="000000"/>
          <w:sz w:val="27"/>
          <w:szCs w:val="27"/>
          <w:shd w:val="clear" w:color="auto" w:fill="FFFFFF"/>
        </w:rPr>
        <w:t xml:space="preserve"> </w:t>
      </w:r>
      <w:r w:rsidR="00EE7A87">
        <w:rPr>
          <w:rFonts w:cs="Arial"/>
          <w:color w:val="000000"/>
          <w:sz w:val="27"/>
          <w:szCs w:val="27"/>
          <w:shd w:val="clear" w:color="auto" w:fill="FFFFFF"/>
        </w:rPr>
        <w:t xml:space="preserve">compiler </w:t>
      </w:r>
      <w:r w:rsidR="00F359AD">
        <w:rPr>
          <w:rFonts w:cs="Arial"/>
          <w:color w:val="000000"/>
          <w:sz w:val="27"/>
          <w:szCs w:val="27"/>
          <w:shd w:val="clear" w:color="auto" w:fill="FFFFFF"/>
        </w:rPr>
        <w:t>to include the following text</w:t>
      </w:r>
      <w:r w:rsidR="00B42DFA">
        <w:rPr>
          <w:rFonts w:cs="Arial"/>
          <w:color w:val="000000"/>
          <w:sz w:val="27"/>
          <w:szCs w:val="27"/>
          <w:shd w:val="clear" w:color="auto" w:fill="FFFFFF"/>
        </w:rPr>
        <w:t xml:space="preserve"> in a</w:t>
      </w:r>
      <w:r w:rsidR="00EE7A87">
        <w:rPr>
          <w:rFonts w:cs="Arial"/>
          <w:color w:val="000000"/>
          <w:sz w:val="27"/>
          <w:szCs w:val="27"/>
          <w:shd w:val="clear" w:color="auto" w:fill="FFFFFF"/>
        </w:rPr>
        <w:t xml:space="preserve"> constant</w:t>
      </w:r>
      <w:r w:rsidR="00B42DFA">
        <w:rPr>
          <w:rFonts w:cs="Arial"/>
          <w:color w:val="000000"/>
          <w:sz w:val="27"/>
          <w:szCs w:val="27"/>
          <w:shd w:val="clear" w:color="auto" w:fill="FFFFFF"/>
        </w:rPr>
        <w:t xml:space="preserve"> array named indx_html.  The </w:t>
      </w:r>
      <w:r w:rsidR="001412AF">
        <w:rPr>
          <w:rFonts w:cs="Arial"/>
          <w:color w:val="000000"/>
          <w:sz w:val="27"/>
          <w:szCs w:val="27"/>
          <w:shd w:val="clear" w:color="auto" w:fill="FFFFFF"/>
        </w:rPr>
        <w:t>las</w:t>
      </w:r>
      <w:r w:rsidR="002F41DB">
        <w:rPr>
          <w:rFonts w:cs="Arial"/>
          <w:color w:val="000000"/>
          <w:sz w:val="27"/>
          <w:szCs w:val="27"/>
          <w:shd w:val="clear" w:color="auto" w:fill="FFFFFF"/>
        </w:rPr>
        <w:t>t</w:t>
      </w:r>
      <w:r w:rsidR="001412AF">
        <w:rPr>
          <w:rFonts w:cs="Arial"/>
          <w:color w:val="000000"/>
          <w:sz w:val="27"/>
          <w:szCs w:val="27"/>
          <w:shd w:val="clear" w:color="auto" w:fill="FFFFFF"/>
        </w:rPr>
        <w:t xml:space="preserve"> line “</w:t>
      </w:r>
      <w:r w:rsidR="001412AF" w:rsidRPr="001412AF">
        <w:rPr>
          <w:rFonts w:cs="Arial"/>
          <w:color w:val="000000"/>
          <w:sz w:val="27"/>
          <w:szCs w:val="27"/>
          <w:shd w:val="clear" w:color="auto" w:fill="FFFFFF"/>
        </w:rPr>
        <w:t>)rawliteral";</w:t>
      </w:r>
      <w:r w:rsidR="001412AF">
        <w:rPr>
          <w:rFonts w:cs="Arial"/>
          <w:color w:val="000000"/>
          <w:sz w:val="27"/>
          <w:szCs w:val="27"/>
          <w:shd w:val="clear" w:color="auto" w:fill="FFFFFF"/>
        </w:rPr>
        <w:t>”</w:t>
      </w:r>
      <w:r w:rsidR="0009309F">
        <w:rPr>
          <w:rFonts w:cs="Arial"/>
          <w:color w:val="000000"/>
          <w:sz w:val="27"/>
          <w:szCs w:val="27"/>
          <w:shd w:val="clear" w:color="auto" w:fill="FFFFFF"/>
        </w:rPr>
        <w:t xml:space="preserve"> tells the complier that this is the end of the character array.  D</w:t>
      </w:r>
      <w:r w:rsidR="0015257F">
        <w:rPr>
          <w:rFonts w:cs="Arial"/>
          <w:color w:val="000000"/>
          <w:sz w:val="27"/>
          <w:szCs w:val="27"/>
          <w:shd w:val="clear" w:color="auto" w:fill="FFFFFF"/>
        </w:rPr>
        <w:t>o not remove either of these lines.</w:t>
      </w:r>
    </w:p>
    <w:p w14:paraId="62184A68" w14:textId="3AAA8EF5" w:rsidR="003E209E" w:rsidRPr="003E209E" w:rsidRDefault="00A94501" w:rsidP="00E520F2">
      <w:pPr>
        <w:rPr>
          <w:rFonts w:cs="Arial"/>
          <w:color w:val="000000"/>
          <w:sz w:val="27"/>
          <w:szCs w:val="27"/>
          <w:shd w:val="clear" w:color="auto" w:fill="FFFFFF"/>
        </w:rPr>
      </w:pPr>
      <w:r>
        <w:rPr>
          <w:rFonts w:cs="Arial"/>
          <w:color w:val="000000"/>
          <w:sz w:val="27"/>
          <w:szCs w:val="27"/>
          <w:shd w:val="clear" w:color="auto" w:fill="FFFFFF"/>
        </w:rPr>
        <w:t>The H</w:t>
      </w:r>
      <w:r w:rsidR="00853EA6">
        <w:rPr>
          <w:rFonts w:cs="Arial"/>
          <w:color w:val="000000"/>
          <w:sz w:val="27"/>
          <w:szCs w:val="27"/>
          <w:shd w:val="clear" w:color="auto" w:fill="FFFFFF"/>
        </w:rPr>
        <w:t xml:space="preserve">TML file has special </w:t>
      </w:r>
      <w:r w:rsidR="003E209E">
        <w:rPr>
          <w:rFonts w:cs="Arial"/>
          <w:color w:val="000000"/>
          <w:sz w:val="27"/>
          <w:szCs w:val="27"/>
          <w:shd w:val="clear" w:color="auto" w:fill="FFFFFF"/>
        </w:rPr>
        <w:t xml:space="preserve">pointers </w:t>
      </w:r>
      <w:r w:rsidR="00F223DA">
        <w:rPr>
          <w:rFonts w:cs="Arial"/>
          <w:color w:val="000000"/>
          <w:sz w:val="27"/>
          <w:szCs w:val="27"/>
          <w:shd w:val="clear" w:color="auto" w:fill="FFFFFF"/>
        </w:rPr>
        <w:t>designated</w:t>
      </w:r>
      <w:r w:rsidR="003E209E">
        <w:rPr>
          <w:rFonts w:cs="Arial"/>
          <w:color w:val="000000"/>
          <w:sz w:val="27"/>
          <w:szCs w:val="27"/>
          <w:shd w:val="clear" w:color="auto" w:fill="FFFFFF"/>
        </w:rPr>
        <w:t xml:space="preserve"> as ‘%’</w:t>
      </w:r>
      <w:r w:rsidR="00707390">
        <w:rPr>
          <w:rFonts w:cs="Arial"/>
          <w:color w:val="000000"/>
          <w:sz w:val="27"/>
          <w:szCs w:val="27"/>
          <w:shd w:val="clear" w:color="auto" w:fill="FFFFFF"/>
        </w:rPr>
        <w:t xml:space="preserve">XX.  These are used by the software to know where to insert </w:t>
      </w:r>
      <w:r w:rsidR="00F223DA">
        <w:rPr>
          <w:rFonts w:cs="Arial"/>
          <w:color w:val="000000"/>
          <w:sz w:val="27"/>
          <w:szCs w:val="27"/>
          <w:shd w:val="clear" w:color="auto" w:fill="FFFFFF"/>
        </w:rPr>
        <w:t>information to be displayed on the web page.</w:t>
      </w:r>
    </w:p>
    <w:p w14:paraId="2D52ECF0" w14:textId="4A9F6730" w:rsidR="00A81D3F" w:rsidRDefault="00A81D3F" w:rsidP="00A81D3F">
      <w:pPr>
        <w:pStyle w:val="Heading2"/>
      </w:pPr>
      <w:r>
        <w:t>HTML</w:t>
      </w:r>
      <w:r w:rsidR="00C86AA4">
        <w:t>.ino</w:t>
      </w:r>
    </w:p>
    <w:p w14:paraId="695D3A5C" w14:textId="18DC38E2" w:rsidR="00A81D3F" w:rsidRDefault="0015257F" w:rsidP="00A81D3F">
      <w:r>
        <w:t xml:space="preserve">The HTML module handles </w:t>
      </w:r>
      <w:r w:rsidR="00BD69AE">
        <w:t xml:space="preserve">building the web page.  </w:t>
      </w:r>
      <w:r w:rsidR="00A95174">
        <w:t>During setup t</w:t>
      </w:r>
      <w:r w:rsidR="00BD69AE">
        <w:t xml:space="preserve">he constant character array indx_html is copied </w:t>
      </w:r>
      <w:r w:rsidR="00647F53">
        <w:t xml:space="preserve">to a </w:t>
      </w:r>
      <w:r w:rsidR="00B20B01">
        <w:t xml:space="preserve">dynamic array named </w:t>
      </w:r>
      <w:r w:rsidR="00F223DA">
        <w:t>HTML Page</w:t>
      </w:r>
      <w:r w:rsidR="00B20B01">
        <w:t xml:space="preserve">.  </w:t>
      </w:r>
      <w:r w:rsidR="002C4297">
        <w:t xml:space="preserve">During the copy process pointers are saved </w:t>
      </w:r>
      <w:r w:rsidR="00E97425">
        <w:t xml:space="preserve">in an </w:t>
      </w:r>
      <w:r w:rsidR="006A73D1">
        <w:t>integer array named indx</w:t>
      </w:r>
      <w:r w:rsidR="00901D72">
        <w:t xml:space="preserve">.  Every time the web page is accessed </w:t>
      </w:r>
      <w:r w:rsidR="00661C67">
        <w:t xml:space="preserve">pointers are replaced by text information and </w:t>
      </w:r>
      <w:r w:rsidR="00FB2CBE">
        <w:t>variable</w:t>
      </w:r>
      <w:r w:rsidR="00661C67">
        <w:t xml:space="preserve"> values.  </w:t>
      </w:r>
      <w:r w:rsidR="006A73D1">
        <w:t xml:space="preserve"> </w:t>
      </w:r>
      <w:r w:rsidR="00CA789F">
        <w:t>The</w:t>
      </w:r>
      <w:r w:rsidR="008B5DC3">
        <w:t xml:space="preserve"> build page function</w:t>
      </w:r>
      <w:r w:rsidR="003339A7">
        <w:t xml:space="preserve"> performs this action.  Every time the refresh button is pressed the latest information is displayed.</w:t>
      </w:r>
    </w:p>
    <w:p w14:paraId="77582097" w14:textId="3FEED38E" w:rsidR="00A643C7" w:rsidRDefault="002A02F0" w:rsidP="002A02F0">
      <w:pPr>
        <w:pStyle w:val="Heading2"/>
      </w:pPr>
      <w:r>
        <w:t>Sever.in</w:t>
      </w:r>
    </w:p>
    <w:p w14:paraId="66DB863F" w14:textId="125EC8C4" w:rsidR="002A02F0" w:rsidRDefault="002A02F0" w:rsidP="002A02F0">
      <w:r>
        <w:t xml:space="preserve">This module handles the </w:t>
      </w:r>
      <w:r w:rsidR="00053F56">
        <w:t xml:space="preserve">server requests.  I used an asynchronous server library because the WebSerial </w:t>
      </w:r>
      <w:r w:rsidR="00BA6F55">
        <w:t xml:space="preserve">library only works </w:t>
      </w:r>
      <w:r w:rsidR="00B66449">
        <w:t>with an</w:t>
      </w:r>
      <w:r w:rsidR="00BA6F55">
        <w:t xml:space="preserve"> asynchronous server.  </w:t>
      </w:r>
      <w:r w:rsidR="007638C8">
        <w:t>Asynchronous server</w:t>
      </w:r>
      <w:r w:rsidR="00B66449">
        <w:t>s</w:t>
      </w:r>
      <w:r w:rsidR="007638C8">
        <w:t xml:space="preserve"> uses interrupts to process server requests.  </w:t>
      </w:r>
      <w:r w:rsidR="00785243">
        <w:t xml:space="preserve">So, if you use delay functions in your code the server requests will still be processed.  The server is </w:t>
      </w:r>
      <w:r w:rsidR="009E3AC5">
        <w:t>fast,</w:t>
      </w:r>
      <w:r w:rsidR="00785243">
        <w:t xml:space="preserve"> and I have not had any problems.</w:t>
      </w:r>
      <w:r w:rsidR="00453E49">
        <w:t xml:space="preserve">  The /update and /</w:t>
      </w:r>
      <w:r w:rsidR="009E3AC5">
        <w:t>w</w:t>
      </w:r>
      <w:r w:rsidR="00453E49">
        <w:t>eb</w:t>
      </w:r>
      <w:r w:rsidR="009E3AC5">
        <w:t>s</w:t>
      </w:r>
      <w:r w:rsidR="00453E49">
        <w:t>erial</w:t>
      </w:r>
      <w:r w:rsidR="009E3AC5">
        <w:t xml:space="preserve"> page requests are handled in the respective libraries.</w:t>
      </w:r>
    </w:p>
    <w:p w14:paraId="625235EF" w14:textId="7246119A" w:rsidR="00A504C3" w:rsidRDefault="00A504C3" w:rsidP="00FA56EC">
      <w:pPr>
        <w:pStyle w:val="Heading2"/>
      </w:pPr>
      <w:r>
        <w:t>Functions.ino</w:t>
      </w:r>
    </w:p>
    <w:p w14:paraId="25779FE3" w14:textId="77777777" w:rsidR="00FC7819" w:rsidRDefault="00FA56EC" w:rsidP="00FA56EC">
      <w:r>
        <w:t xml:space="preserve">This module has general purpose functions including </w:t>
      </w:r>
      <w:r w:rsidR="0050586C">
        <w:t>Initialize Wi-Fi</w:t>
      </w:r>
      <w:r w:rsidR="00DA283B">
        <w:t xml:space="preserve"> and time of day.  </w:t>
      </w:r>
    </w:p>
    <w:p w14:paraId="062E8709" w14:textId="23AE6441" w:rsidR="001466C1" w:rsidRDefault="00DA283B" w:rsidP="00FA56EC">
      <w:r>
        <w:t xml:space="preserve">I used the </w:t>
      </w:r>
      <w:r w:rsidR="00022EA6">
        <w:t xml:space="preserve">Arduino </w:t>
      </w:r>
      <w:r>
        <w:t xml:space="preserve">standard </w:t>
      </w:r>
      <w:r w:rsidR="00022EA6" w:rsidRPr="00022EA6">
        <w:t>&lt;TimeLib.h&gt;</w:t>
      </w:r>
      <w:r w:rsidR="00022EA6">
        <w:t xml:space="preserve"> library for time of day</w:t>
      </w:r>
      <w:r w:rsidR="003578A3">
        <w:t xml:space="preserve"> because it gives you more control over </w:t>
      </w:r>
      <w:r w:rsidR="00265507">
        <w:t>time-of-day</w:t>
      </w:r>
      <w:r w:rsidR="003578A3">
        <w:t xml:space="preserve"> handling.  </w:t>
      </w:r>
      <w:r w:rsidR="001466C1">
        <w:t xml:space="preserve">The time of day is </w:t>
      </w:r>
      <w:r w:rsidR="008316D7">
        <w:t xml:space="preserve">read from an NTP server during setup.  The software </w:t>
      </w:r>
      <w:r w:rsidR="00FC7819">
        <w:t>accesses</w:t>
      </w:r>
      <w:r w:rsidR="004F2520">
        <w:t xml:space="preserve"> two different NTP servers to get the time of day.</w:t>
      </w:r>
      <w:r w:rsidR="00C1353A">
        <w:t xml:space="preserve">  </w:t>
      </w:r>
      <w:r w:rsidR="00C14951">
        <w:t xml:space="preserve">When the time of day is received the onboard Real Time Clock is set to maintain the time. </w:t>
      </w:r>
      <w:r w:rsidR="00FC7819">
        <w:t xml:space="preserve">The software checks the </w:t>
      </w:r>
      <w:r w:rsidR="00231465">
        <w:t>time accuracy every day</w:t>
      </w:r>
      <w:r w:rsidR="008E754E">
        <w:t xml:space="preserve"> in the main loop</w:t>
      </w:r>
      <w:r w:rsidR="00231465">
        <w:t>.</w:t>
      </w:r>
    </w:p>
    <w:p w14:paraId="121B9897" w14:textId="345477BD" w:rsidR="00DB3F13" w:rsidRDefault="007E2B1F" w:rsidP="00FA56EC">
      <w:r>
        <w:t xml:space="preserve">The initialize </w:t>
      </w:r>
      <w:r w:rsidR="00782378">
        <w:t xml:space="preserve">Wi-Fi function </w:t>
      </w:r>
      <w:r w:rsidR="00777AB9">
        <w:t>connects</w:t>
      </w:r>
      <w:r w:rsidR="00782378">
        <w:t xml:space="preserve"> to the local network.  </w:t>
      </w:r>
      <w:r w:rsidR="001F2771">
        <w:t>This function is where you can set the MAC address</w:t>
      </w:r>
      <w:r w:rsidR="00761E52">
        <w:t xml:space="preserve">.  </w:t>
      </w:r>
      <w:r w:rsidR="00777AB9">
        <w:t xml:space="preserve">Since Wi-Fi connection is the most </w:t>
      </w:r>
      <w:r w:rsidR="00AB21FF">
        <w:t>important part of this program, the board will try to connect to the W</w:t>
      </w:r>
      <w:r w:rsidR="008E754E">
        <w:t>i-</w:t>
      </w:r>
      <w:r w:rsidR="00AB21FF">
        <w:t>Fi for 5 minutes.</w:t>
      </w:r>
      <w:r w:rsidR="001349B9">
        <w:t xml:space="preserve">  The Wi-Fi connection is checked </w:t>
      </w:r>
      <w:r w:rsidR="00DB4049">
        <w:t xml:space="preserve">in the main loop every 5 minutes.  If the connection has been lost the board attempts to reconnect to the </w:t>
      </w:r>
      <w:r w:rsidR="000A072D">
        <w:t>Wi-Fi.</w:t>
      </w:r>
    </w:p>
    <w:p w14:paraId="370D2C60" w14:textId="133421A8" w:rsidR="00A54393" w:rsidRDefault="00A54393" w:rsidP="00A54393">
      <w:pPr>
        <w:pStyle w:val="Heading2"/>
      </w:pPr>
      <w:r>
        <w:t>Serial.ino</w:t>
      </w:r>
    </w:p>
    <w:p w14:paraId="6FA16362" w14:textId="17E006FD" w:rsidR="00A54393" w:rsidRPr="00A54393" w:rsidRDefault="00D3145A" w:rsidP="00A54393">
      <w:r>
        <w:t xml:space="preserve">The module handles </w:t>
      </w:r>
      <w:r w:rsidR="004A4CB9">
        <w:t>the serial interface between this board</w:t>
      </w:r>
      <w:r w:rsidR="004A7C02">
        <w:t xml:space="preserve"> and the Keg Monitor board.  The web serial interface is also handled in the module.</w:t>
      </w:r>
    </w:p>
    <w:p w14:paraId="34109ED3" w14:textId="44E9C886" w:rsidR="00E8430F" w:rsidRDefault="00E8430F" w:rsidP="00E8430F">
      <w:pPr>
        <w:pStyle w:val="Heading2"/>
      </w:pPr>
      <w:r>
        <w:t>Email and Text Messages</w:t>
      </w:r>
    </w:p>
    <w:p w14:paraId="5B8A8545" w14:textId="79CEB4D7" w:rsidR="00CD07AE" w:rsidRDefault="00364A98" w:rsidP="00D748F5">
      <w:r>
        <w:t xml:space="preserve">To send an email </w:t>
      </w:r>
      <w:r w:rsidR="00C565C6">
        <w:t xml:space="preserve">with this application you need to </w:t>
      </w:r>
      <w:r w:rsidR="00D748F5">
        <w:t>use</w:t>
      </w:r>
      <w:r w:rsidR="00C565C6">
        <w:t xml:space="preserve"> an app password on Gmail.  </w:t>
      </w:r>
      <w:r w:rsidR="00CD07AE">
        <w:t>An app password is a 16-digit passcode that gives a less secure app or device permission to access your Google Account. App passwords can only be used with accounts that have</w:t>
      </w:r>
      <w:r w:rsidR="00C96CD6">
        <w:t xml:space="preserve"> 2-Step Verification turned on</w:t>
      </w:r>
      <w:r w:rsidR="0052160B">
        <w:t>.</w:t>
      </w:r>
    </w:p>
    <w:p w14:paraId="2BFB1957" w14:textId="3146D08E" w:rsidR="00F850F5" w:rsidRDefault="00F850F5" w:rsidP="00D748F5">
      <w:r>
        <w:t>I recommend generating a new Gmail</w:t>
      </w:r>
      <w:r w:rsidR="00415441">
        <w:t xml:space="preserve"> account for emails from your Arduino devices.</w:t>
      </w:r>
      <w:r w:rsidR="005234CA">
        <w:t xml:space="preserve">  You can set up a rule to forward these emails to your main email account and/or to send them to generate a text message.</w:t>
      </w:r>
    </w:p>
    <w:p w14:paraId="14EB5D30" w14:textId="1D49DD88" w:rsidR="005234CA" w:rsidRDefault="002B11CE" w:rsidP="00D748F5">
      <w:pPr>
        <w:rPr>
          <w:kern w:val="0"/>
          <w14:ligatures w14:val="none"/>
        </w:rPr>
      </w:pPr>
      <w:r>
        <w:lastRenderedPageBreak/>
        <w:t xml:space="preserve">My phone service </w:t>
      </w:r>
      <w:r w:rsidR="00FB13D2">
        <w:t xml:space="preserve">provider is T-Mobile, so to send a text message from an email </w:t>
      </w:r>
      <w:r w:rsidR="00717833">
        <w:t xml:space="preserve">you type in the phone number and send it </w:t>
      </w:r>
      <w:r w:rsidR="009874C8">
        <w:t xml:space="preserve">to </w:t>
      </w:r>
      <w:r w:rsidR="009874C8">
        <w:rPr>
          <w:kern w:val="0"/>
          <w14:ligatures w14:val="none"/>
        </w:rPr>
        <w:t>tmomail.net (</w:t>
      </w:r>
      <w:hyperlink r:id="rId7" w:history="1">
        <w:r w:rsidR="0062721C" w:rsidRPr="00B90158">
          <w:rPr>
            <w:rStyle w:val="Hyperlink"/>
            <w:kern w:val="0"/>
            <w14:ligatures w14:val="none"/>
          </w:rPr>
          <w:t>7145361998@tmomail.net</w:t>
        </w:r>
      </w:hyperlink>
      <w:r w:rsidR="00047AE4">
        <w:rPr>
          <w:kern w:val="0"/>
          <w14:ligatures w14:val="none"/>
        </w:rPr>
        <w:t>)</w:t>
      </w:r>
      <w:r w:rsidR="0062721C">
        <w:rPr>
          <w:kern w:val="0"/>
          <w14:ligatures w14:val="none"/>
        </w:rPr>
        <w:t>.</w:t>
      </w:r>
    </w:p>
    <w:p w14:paraId="2249327C" w14:textId="127E8288" w:rsidR="0062721C" w:rsidRDefault="0062721C" w:rsidP="00D748F5">
      <w:pPr>
        <w:rPr>
          <w:kern w:val="0"/>
          <w14:ligatures w14:val="none"/>
        </w:rPr>
      </w:pPr>
      <w:r>
        <w:rPr>
          <w:kern w:val="0"/>
          <w14:ligatures w14:val="none"/>
        </w:rPr>
        <w:t xml:space="preserve">When you get an </w:t>
      </w:r>
      <w:r w:rsidR="00311863">
        <w:rPr>
          <w:kern w:val="0"/>
          <w14:ligatures w14:val="none"/>
        </w:rPr>
        <w:t>email,</w:t>
      </w:r>
      <w:r>
        <w:rPr>
          <w:kern w:val="0"/>
          <w14:ligatures w14:val="none"/>
        </w:rPr>
        <w:t xml:space="preserve"> the </w:t>
      </w:r>
      <w:r w:rsidR="0089366F">
        <w:rPr>
          <w:kern w:val="0"/>
          <w14:ligatures w14:val="none"/>
        </w:rPr>
        <w:t>subject is “Alert from Keg Monitor”.</w:t>
      </w:r>
      <w:r w:rsidR="00E533AC">
        <w:rPr>
          <w:kern w:val="0"/>
          <w14:ligatures w14:val="none"/>
        </w:rPr>
        <w:t xml:space="preserve">  Emails</w:t>
      </w:r>
      <w:r w:rsidR="005437BD">
        <w:rPr>
          <w:kern w:val="0"/>
          <w14:ligatures w14:val="none"/>
        </w:rPr>
        <w:t xml:space="preserve"> and text messages are </w:t>
      </w:r>
      <w:r w:rsidR="00E533AC">
        <w:rPr>
          <w:kern w:val="0"/>
          <w14:ligatures w14:val="none"/>
        </w:rPr>
        <w:t xml:space="preserve">sent for the following </w:t>
      </w:r>
      <w:r w:rsidR="00311863">
        <w:rPr>
          <w:kern w:val="0"/>
          <w14:ligatures w14:val="none"/>
        </w:rPr>
        <w:t>reasons.</w:t>
      </w:r>
    </w:p>
    <w:p w14:paraId="3E19C242" w14:textId="0FCC4B25" w:rsidR="00F25360" w:rsidRDefault="00F25360" w:rsidP="00AA578B">
      <w:pPr>
        <w:ind w:firstLine="720"/>
      </w:pPr>
      <w:r w:rsidRPr="00F25360">
        <w:t>"Keg Monitor: Temperature is too hot,</w:t>
      </w:r>
      <w:r w:rsidR="009A79F2">
        <w:t xml:space="preserve"> above </w:t>
      </w:r>
      <w:r w:rsidR="00421D07">
        <w:t>40 degrees F</w:t>
      </w:r>
      <w:r w:rsidR="009A79F2">
        <w:t>.</w:t>
      </w:r>
    </w:p>
    <w:p w14:paraId="1DFF16D1" w14:textId="629B5786" w:rsidR="00885BB1" w:rsidRDefault="00885BB1" w:rsidP="00AA578B">
      <w:pPr>
        <w:ind w:firstLine="720"/>
      </w:pPr>
      <w:r w:rsidRPr="00885BB1">
        <w:t xml:space="preserve">"Keg Monitor: Temperature is too cold, </w:t>
      </w:r>
      <w:r w:rsidR="00535F6F">
        <w:t xml:space="preserve">below </w:t>
      </w:r>
      <w:r w:rsidR="00421D07">
        <w:t>30 degrees F</w:t>
      </w:r>
      <w:r w:rsidR="00535F6F">
        <w:t>.</w:t>
      </w:r>
    </w:p>
    <w:p w14:paraId="6B8C3604" w14:textId="24DED999" w:rsidR="00885BB1" w:rsidRDefault="00885BB1" w:rsidP="00AA578B">
      <w:pPr>
        <w:ind w:firstLine="720"/>
      </w:pPr>
      <w:r w:rsidRPr="00885BB1">
        <w:t xml:space="preserve">"No </w:t>
      </w:r>
      <w:r w:rsidR="001C711D" w:rsidRPr="00885BB1">
        <w:t>communication</w:t>
      </w:r>
      <w:r w:rsidRPr="00885BB1">
        <w:t xml:space="preserve"> with Keg Freezer for one hour"</w:t>
      </w:r>
    </w:p>
    <w:p w14:paraId="479B273A" w14:textId="3AFD1C6A" w:rsidR="00E8430F" w:rsidRDefault="00E8430F" w:rsidP="00E8430F">
      <w:pPr>
        <w:pStyle w:val="Heading2"/>
      </w:pPr>
      <w:r>
        <w:t>Port Forwarding</w:t>
      </w:r>
    </w:p>
    <w:p w14:paraId="3A5421BE" w14:textId="2002BD5C" w:rsidR="00AA1EF8" w:rsidRDefault="00AA1EF8" w:rsidP="00AA1EF8">
      <w:r>
        <w:t xml:space="preserve">You </w:t>
      </w:r>
      <w:r w:rsidR="00965061">
        <w:t xml:space="preserve">should be able to do an internet search to help you do port forwarding </w:t>
      </w:r>
      <w:r w:rsidR="00B977B5">
        <w:t>using your</w:t>
      </w:r>
      <w:r w:rsidR="009364C7">
        <w:t xml:space="preserve"> model</w:t>
      </w:r>
      <w:r w:rsidR="00AE604A">
        <w:t xml:space="preserve"> </w:t>
      </w:r>
      <w:r w:rsidR="00B977B5">
        <w:t>router/modem.  Basically, there are just two steps</w:t>
      </w:r>
      <w:r w:rsidR="009516A7">
        <w:t xml:space="preserve">: 1) Set a static or </w:t>
      </w:r>
      <w:r w:rsidR="00674372">
        <w:t xml:space="preserve">reserved IP address for your device based upon the MAC address, 2) </w:t>
      </w:r>
      <w:r w:rsidR="00C553EF">
        <w:t>Forward the reserved IP address</w:t>
      </w:r>
      <w:r w:rsidR="006654B7">
        <w:t>.</w:t>
      </w:r>
    </w:p>
    <w:p w14:paraId="78B732FA" w14:textId="346D8D05" w:rsidR="006654B7" w:rsidRDefault="006654B7" w:rsidP="00AA1EF8">
      <w:r>
        <w:t xml:space="preserve">If you </w:t>
      </w:r>
      <w:r w:rsidR="00A07425">
        <w:t>must</w:t>
      </w:r>
      <w:r>
        <w:t xml:space="preserve"> replace your </w:t>
      </w:r>
      <w:r w:rsidR="000F4EB2">
        <w:t>board,</w:t>
      </w:r>
      <w:r>
        <w:t xml:space="preserve"> you can set the MAC </w:t>
      </w:r>
      <w:r w:rsidR="000F4EB2">
        <w:t>address,</w:t>
      </w:r>
      <w:r>
        <w:t xml:space="preserve"> so you don’t have to redo your router settings.</w:t>
      </w:r>
      <w:r w:rsidR="00EC3A72">
        <w:t xml:space="preserve">  The normal port </w:t>
      </w:r>
      <w:r w:rsidR="000F4EB2">
        <w:t xml:space="preserve">for a web page is 80.  But this did not work with my </w:t>
      </w:r>
      <w:r w:rsidR="00A07425">
        <w:t>internet provider, so I used 8081</w:t>
      </w:r>
      <w:r w:rsidR="004C4ABF">
        <w:t xml:space="preserve"> for the Keg Monitor</w:t>
      </w:r>
      <w:r w:rsidR="00A07425">
        <w:t>.</w:t>
      </w:r>
    </w:p>
    <w:p w14:paraId="5022A892" w14:textId="229A390C" w:rsidR="00A07425" w:rsidRPr="00AA1EF8" w:rsidRDefault="003966E0" w:rsidP="00AA1EF8">
      <w:r>
        <w:t xml:space="preserve">To access your </w:t>
      </w:r>
      <w:r w:rsidR="003C2BB8">
        <w:t>board,</w:t>
      </w:r>
      <w:r>
        <w:t xml:space="preserve"> you use the internet service provider</w:t>
      </w:r>
      <w:r w:rsidR="004420B4">
        <w:t xml:space="preserve"> IP address and 8081 port number.  For </w:t>
      </w:r>
      <w:r w:rsidR="003C2BB8">
        <w:t>example,</w:t>
      </w:r>
      <w:r w:rsidR="004420B4">
        <w:t xml:space="preserve"> </w:t>
      </w:r>
      <w:hyperlink r:id="rId8" w:history="1">
        <w:r w:rsidR="00FC06CE" w:rsidRPr="00B90158">
          <w:rPr>
            <w:rStyle w:val="Hyperlink"/>
          </w:rPr>
          <w:t>http://174.67.214.107:8081/</w:t>
        </w:r>
      </w:hyperlink>
      <w:r w:rsidR="00FC06CE">
        <w:t xml:space="preserve">.  To find out your IP </w:t>
      </w:r>
      <w:r w:rsidR="00FE01DD">
        <w:t>address, go</w:t>
      </w:r>
      <w:r w:rsidR="00F337E1">
        <w:t xml:space="preserve"> to website </w:t>
      </w:r>
      <w:r w:rsidR="0037381C" w:rsidRPr="0037381C">
        <w:t>https://www.myip.com/</w:t>
      </w:r>
      <w:r w:rsidR="00F337E1">
        <w:t>.</w:t>
      </w:r>
    </w:p>
    <w:sectPr w:rsidR="00A07425" w:rsidRPr="00AA1EF8" w:rsidSect="00B816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F31CE"/>
    <w:multiLevelType w:val="hybridMultilevel"/>
    <w:tmpl w:val="BF5A8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A0162"/>
    <w:multiLevelType w:val="multilevel"/>
    <w:tmpl w:val="5B6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030BD"/>
    <w:multiLevelType w:val="multilevel"/>
    <w:tmpl w:val="0AEA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47C5D"/>
    <w:multiLevelType w:val="hybridMultilevel"/>
    <w:tmpl w:val="9BEC3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836742">
    <w:abstractNumId w:val="1"/>
  </w:num>
  <w:num w:numId="2" w16cid:durableId="50927637">
    <w:abstractNumId w:val="0"/>
  </w:num>
  <w:num w:numId="3" w16cid:durableId="1565331195">
    <w:abstractNumId w:val="2"/>
  </w:num>
  <w:num w:numId="4" w16cid:durableId="173495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32"/>
    <w:rsid w:val="00022EA6"/>
    <w:rsid w:val="00025D4B"/>
    <w:rsid w:val="00042365"/>
    <w:rsid w:val="00047AE4"/>
    <w:rsid w:val="00053F56"/>
    <w:rsid w:val="00057494"/>
    <w:rsid w:val="00085C78"/>
    <w:rsid w:val="0009309F"/>
    <w:rsid w:val="00097415"/>
    <w:rsid w:val="000A072D"/>
    <w:rsid w:val="000B7EE2"/>
    <w:rsid w:val="000D40FC"/>
    <w:rsid w:val="000D4F9E"/>
    <w:rsid w:val="000F4EB2"/>
    <w:rsid w:val="00105E5E"/>
    <w:rsid w:val="0012585B"/>
    <w:rsid w:val="00125BA2"/>
    <w:rsid w:val="00133B54"/>
    <w:rsid w:val="001349B9"/>
    <w:rsid w:val="001412AF"/>
    <w:rsid w:val="001456B1"/>
    <w:rsid w:val="001466C1"/>
    <w:rsid w:val="00150B9E"/>
    <w:rsid w:val="001522E3"/>
    <w:rsid w:val="0015257F"/>
    <w:rsid w:val="001574C5"/>
    <w:rsid w:val="00163496"/>
    <w:rsid w:val="00180499"/>
    <w:rsid w:val="00181469"/>
    <w:rsid w:val="001C711D"/>
    <w:rsid w:val="001F2771"/>
    <w:rsid w:val="001F6A64"/>
    <w:rsid w:val="00202008"/>
    <w:rsid w:val="00213D7E"/>
    <w:rsid w:val="002259E6"/>
    <w:rsid w:val="0023087D"/>
    <w:rsid w:val="00231465"/>
    <w:rsid w:val="00265507"/>
    <w:rsid w:val="002835D8"/>
    <w:rsid w:val="002A02F0"/>
    <w:rsid w:val="002B11CE"/>
    <w:rsid w:val="002C4297"/>
    <w:rsid w:val="002D4208"/>
    <w:rsid w:val="002D7802"/>
    <w:rsid w:val="002D7CC4"/>
    <w:rsid w:val="002F41DB"/>
    <w:rsid w:val="002F44DD"/>
    <w:rsid w:val="002F7D43"/>
    <w:rsid w:val="00311863"/>
    <w:rsid w:val="00312968"/>
    <w:rsid w:val="003243A7"/>
    <w:rsid w:val="0033360F"/>
    <w:rsid w:val="003339A7"/>
    <w:rsid w:val="00335054"/>
    <w:rsid w:val="003578A3"/>
    <w:rsid w:val="00364A98"/>
    <w:rsid w:val="0036549E"/>
    <w:rsid w:val="0037381C"/>
    <w:rsid w:val="003966E0"/>
    <w:rsid w:val="003C2BB8"/>
    <w:rsid w:val="003D445E"/>
    <w:rsid w:val="003E209E"/>
    <w:rsid w:val="003E2C9F"/>
    <w:rsid w:val="00410248"/>
    <w:rsid w:val="00415441"/>
    <w:rsid w:val="00420F72"/>
    <w:rsid w:val="004218FA"/>
    <w:rsid w:val="00421D07"/>
    <w:rsid w:val="004226CA"/>
    <w:rsid w:val="004248F3"/>
    <w:rsid w:val="00424BCF"/>
    <w:rsid w:val="00435148"/>
    <w:rsid w:val="004420B4"/>
    <w:rsid w:val="00450DFB"/>
    <w:rsid w:val="004530D6"/>
    <w:rsid w:val="00453E49"/>
    <w:rsid w:val="00465A58"/>
    <w:rsid w:val="00476ABA"/>
    <w:rsid w:val="004A4CB9"/>
    <w:rsid w:val="004A7C02"/>
    <w:rsid w:val="004B4A62"/>
    <w:rsid w:val="004B7327"/>
    <w:rsid w:val="004C4ABF"/>
    <w:rsid w:val="004C6836"/>
    <w:rsid w:val="004D0DD4"/>
    <w:rsid w:val="004D4CB4"/>
    <w:rsid w:val="004D617A"/>
    <w:rsid w:val="004F2520"/>
    <w:rsid w:val="0050586C"/>
    <w:rsid w:val="00515422"/>
    <w:rsid w:val="00520105"/>
    <w:rsid w:val="0052160B"/>
    <w:rsid w:val="005234CA"/>
    <w:rsid w:val="00523A03"/>
    <w:rsid w:val="0052465E"/>
    <w:rsid w:val="005273F9"/>
    <w:rsid w:val="00535F6F"/>
    <w:rsid w:val="005437BD"/>
    <w:rsid w:val="00556960"/>
    <w:rsid w:val="005638E7"/>
    <w:rsid w:val="00595B6D"/>
    <w:rsid w:val="005A314D"/>
    <w:rsid w:val="005A7D22"/>
    <w:rsid w:val="005C0FB4"/>
    <w:rsid w:val="005C3765"/>
    <w:rsid w:val="005C3B81"/>
    <w:rsid w:val="005C77A9"/>
    <w:rsid w:val="005E4BA6"/>
    <w:rsid w:val="005E624D"/>
    <w:rsid w:val="00600B69"/>
    <w:rsid w:val="00614FCD"/>
    <w:rsid w:val="0062721C"/>
    <w:rsid w:val="00630EEE"/>
    <w:rsid w:val="0063206C"/>
    <w:rsid w:val="00647F53"/>
    <w:rsid w:val="00661C67"/>
    <w:rsid w:val="006654B7"/>
    <w:rsid w:val="0067018D"/>
    <w:rsid w:val="00674372"/>
    <w:rsid w:val="0067681A"/>
    <w:rsid w:val="006A523D"/>
    <w:rsid w:val="006A73D1"/>
    <w:rsid w:val="006E17AF"/>
    <w:rsid w:val="006F5E0B"/>
    <w:rsid w:val="00707390"/>
    <w:rsid w:val="00712DFA"/>
    <w:rsid w:val="00717833"/>
    <w:rsid w:val="00740AF5"/>
    <w:rsid w:val="00751C31"/>
    <w:rsid w:val="00761E52"/>
    <w:rsid w:val="007638C8"/>
    <w:rsid w:val="00767E7D"/>
    <w:rsid w:val="00772A7C"/>
    <w:rsid w:val="007743E2"/>
    <w:rsid w:val="007779F9"/>
    <w:rsid w:val="00777AB9"/>
    <w:rsid w:val="00782378"/>
    <w:rsid w:val="007827C6"/>
    <w:rsid w:val="00785243"/>
    <w:rsid w:val="007C6C79"/>
    <w:rsid w:val="007D022F"/>
    <w:rsid w:val="007E2B1F"/>
    <w:rsid w:val="007E507C"/>
    <w:rsid w:val="007F1A5A"/>
    <w:rsid w:val="00800F83"/>
    <w:rsid w:val="00806080"/>
    <w:rsid w:val="0082221C"/>
    <w:rsid w:val="0082689A"/>
    <w:rsid w:val="008316D7"/>
    <w:rsid w:val="008433E2"/>
    <w:rsid w:val="0084730D"/>
    <w:rsid w:val="008534B9"/>
    <w:rsid w:val="00853EA6"/>
    <w:rsid w:val="00863C4A"/>
    <w:rsid w:val="00877ECA"/>
    <w:rsid w:val="00885BB1"/>
    <w:rsid w:val="0089366F"/>
    <w:rsid w:val="008A0519"/>
    <w:rsid w:val="008A7E82"/>
    <w:rsid w:val="008B5DC3"/>
    <w:rsid w:val="008D59A5"/>
    <w:rsid w:val="008E6265"/>
    <w:rsid w:val="008E754E"/>
    <w:rsid w:val="00901D72"/>
    <w:rsid w:val="009062F4"/>
    <w:rsid w:val="00906783"/>
    <w:rsid w:val="009215C1"/>
    <w:rsid w:val="00934E9E"/>
    <w:rsid w:val="009364C7"/>
    <w:rsid w:val="009402F4"/>
    <w:rsid w:val="009516A7"/>
    <w:rsid w:val="00953F0A"/>
    <w:rsid w:val="00957F5C"/>
    <w:rsid w:val="00957FAF"/>
    <w:rsid w:val="00961448"/>
    <w:rsid w:val="00965061"/>
    <w:rsid w:val="009874C8"/>
    <w:rsid w:val="009908F9"/>
    <w:rsid w:val="0099718F"/>
    <w:rsid w:val="009A79F2"/>
    <w:rsid w:val="009D47A3"/>
    <w:rsid w:val="009D5410"/>
    <w:rsid w:val="009E3AC5"/>
    <w:rsid w:val="009F42D3"/>
    <w:rsid w:val="00A07425"/>
    <w:rsid w:val="00A07D7F"/>
    <w:rsid w:val="00A3708A"/>
    <w:rsid w:val="00A4073F"/>
    <w:rsid w:val="00A504C3"/>
    <w:rsid w:val="00A54393"/>
    <w:rsid w:val="00A643C7"/>
    <w:rsid w:val="00A74DF6"/>
    <w:rsid w:val="00A81D3F"/>
    <w:rsid w:val="00A81F32"/>
    <w:rsid w:val="00A85F55"/>
    <w:rsid w:val="00A94501"/>
    <w:rsid w:val="00A95174"/>
    <w:rsid w:val="00AA1EF8"/>
    <w:rsid w:val="00AA3EC3"/>
    <w:rsid w:val="00AA5150"/>
    <w:rsid w:val="00AA578B"/>
    <w:rsid w:val="00AB21FF"/>
    <w:rsid w:val="00AE604A"/>
    <w:rsid w:val="00B121B8"/>
    <w:rsid w:val="00B16847"/>
    <w:rsid w:val="00B20B01"/>
    <w:rsid w:val="00B238FA"/>
    <w:rsid w:val="00B30D47"/>
    <w:rsid w:val="00B30DBD"/>
    <w:rsid w:val="00B34517"/>
    <w:rsid w:val="00B42DFA"/>
    <w:rsid w:val="00B45923"/>
    <w:rsid w:val="00B627B4"/>
    <w:rsid w:val="00B66449"/>
    <w:rsid w:val="00B73AE4"/>
    <w:rsid w:val="00B816BF"/>
    <w:rsid w:val="00B977B5"/>
    <w:rsid w:val="00BA6EA7"/>
    <w:rsid w:val="00BA6F55"/>
    <w:rsid w:val="00BC2134"/>
    <w:rsid w:val="00BC761B"/>
    <w:rsid w:val="00BD00A2"/>
    <w:rsid w:val="00BD69AE"/>
    <w:rsid w:val="00BE32F5"/>
    <w:rsid w:val="00BE5565"/>
    <w:rsid w:val="00C039F7"/>
    <w:rsid w:val="00C07D15"/>
    <w:rsid w:val="00C1353A"/>
    <w:rsid w:val="00C14951"/>
    <w:rsid w:val="00C17E87"/>
    <w:rsid w:val="00C328FD"/>
    <w:rsid w:val="00C44EEA"/>
    <w:rsid w:val="00C553EF"/>
    <w:rsid w:val="00C565C6"/>
    <w:rsid w:val="00C703FD"/>
    <w:rsid w:val="00C7357F"/>
    <w:rsid w:val="00C85E34"/>
    <w:rsid w:val="00C86AA4"/>
    <w:rsid w:val="00C96CD6"/>
    <w:rsid w:val="00CA2861"/>
    <w:rsid w:val="00CA789F"/>
    <w:rsid w:val="00CB40A4"/>
    <w:rsid w:val="00CC14AD"/>
    <w:rsid w:val="00CD07AE"/>
    <w:rsid w:val="00CE351F"/>
    <w:rsid w:val="00CE5266"/>
    <w:rsid w:val="00CF3D10"/>
    <w:rsid w:val="00CF716D"/>
    <w:rsid w:val="00D3145A"/>
    <w:rsid w:val="00D47C8A"/>
    <w:rsid w:val="00D5398E"/>
    <w:rsid w:val="00D72BAA"/>
    <w:rsid w:val="00D748F5"/>
    <w:rsid w:val="00D76E5F"/>
    <w:rsid w:val="00D81310"/>
    <w:rsid w:val="00D954A3"/>
    <w:rsid w:val="00DA283B"/>
    <w:rsid w:val="00DA7726"/>
    <w:rsid w:val="00DB059D"/>
    <w:rsid w:val="00DB3F13"/>
    <w:rsid w:val="00DB4049"/>
    <w:rsid w:val="00DC0A2B"/>
    <w:rsid w:val="00DC6ECD"/>
    <w:rsid w:val="00DD2B81"/>
    <w:rsid w:val="00DF78C7"/>
    <w:rsid w:val="00E111EF"/>
    <w:rsid w:val="00E22C5A"/>
    <w:rsid w:val="00E4001E"/>
    <w:rsid w:val="00E443B6"/>
    <w:rsid w:val="00E47F25"/>
    <w:rsid w:val="00E520F2"/>
    <w:rsid w:val="00E533AC"/>
    <w:rsid w:val="00E57603"/>
    <w:rsid w:val="00E75C44"/>
    <w:rsid w:val="00E7612D"/>
    <w:rsid w:val="00E8430F"/>
    <w:rsid w:val="00E90B43"/>
    <w:rsid w:val="00E94C15"/>
    <w:rsid w:val="00E97425"/>
    <w:rsid w:val="00EC3A72"/>
    <w:rsid w:val="00ED4B9F"/>
    <w:rsid w:val="00EE33A7"/>
    <w:rsid w:val="00EE7A87"/>
    <w:rsid w:val="00EF6818"/>
    <w:rsid w:val="00F057C9"/>
    <w:rsid w:val="00F223DA"/>
    <w:rsid w:val="00F2463A"/>
    <w:rsid w:val="00F25360"/>
    <w:rsid w:val="00F337E1"/>
    <w:rsid w:val="00F359AD"/>
    <w:rsid w:val="00F43DC7"/>
    <w:rsid w:val="00F64917"/>
    <w:rsid w:val="00F7269B"/>
    <w:rsid w:val="00F850F5"/>
    <w:rsid w:val="00FA3A5D"/>
    <w:rsid w:val="00FA56EC"/>
    <w:rsid w:val="00FA67E6"/>
    <w:rsid w:val="00FB13D2"/>
    <w:rsid w:val="00FB269D"/>
    <w:rsid w:val="00FB2CBE"/>
    <w:rsid w:val="00FC06CE"/>
    <w:rsid w:val="00FC7819"/>
    <w:rsid w:val="00FE01DD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FD50"/>
  <w15:chartTrackingRefBased/>
  <w15:docId w15:val="{52DEC13B-985A-47F5-826D-FF7AFAB1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415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F32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32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1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F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BD00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0A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0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4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4.67.214.107:8081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7145361998@tmomail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d.docs.live.net/27a237b6cff06efd/Documents/GitHub/Beer-Keg-Monitor/Software/Wi-FiDisplay/media/image1.jp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3410</TotalTime>
  <Pages>4</Pages>
  <Words>1240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Lloyd</dc:creator>
  <cp:keywords/>
  <dc:description/>
  <cp:lastModifiedBy>Rick Lloyd</cp:lastModifiedBy>
  <cp:revision>190</cp:revision>
  <dcterms:created xsi:type="dcterms:W3CDTF">2024-03-28T22:13:00Z</dcterms:created>
  <dcterms:modified xsi:type="dcterms:W3CDTF">2024-04-05T13:48:00Z</dcterms:modified>
</cp:coreProperties>
</file>