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2EA" w14:textId="77777777" w:rsidR="001B59F1" w:rsidRDefault="001B59F1" w:rsidP="001B59F1">
      <w:pPr>
        <w:pStyle w:val="NormalWeb"/>
      </w:pPr>
      <w:proofErr w:type="spellStart"/>
      <w:r>
        <w:t>DHTSimple</w:t>
      </w:r>
      <w:proofErr w:type="spellEnd"/>
      <w:r>
        <w:t xml:space="preserve"> Library</w:t>
      </w:r>
    </w:p>
    <w:p w14:paraId="08BB5290" w14:textId="77777777" w:rsidR="001B59F1" w:rsidRDefault="001B59F1" w:rsidP="001B59F1">
      <w:pPr>
        <w:pStyle w:val="Heading2"/>
      </w:pPr>
      <w:r>
        <w:t>Overview</w:t>
      </w:r>
    </w:p>
    <w:p w14:paraId="155B12D7" w14:textId="77777777" w:rsidR="001B59F1" w:rsidRDefault="001B59F1" w:rsidP="001B59F1">
      <w:pPr>
        <w:pStyle w:val="NormalWeb"/>
      </w:pPr>
      <w:r>
        <w:t xml:space="preserve">I wrote this library because I could not find a DHT library that worked on all my applications. They either were not reliable, </w:t>
      </w:r>
      <w:proofErr w:type="spellStart"/>
      <w:r>
        <w:t>interferred</w:t>
      </w:r>
      <w:proofErr w:type="spellEnd"/>
      <w:r>
        <w:t xml:space="preserve"> with another library or caused my VGA monitor to blink ever time the sensor was read. The library uses only Arduino functions and is very easy to use and understand.</w:t>
      </w:r>
    </w:p>
    <w:p w14:paraId="61EE823E" w14:textId="77777777" w:rsidR="001B59F1" w:rsidRDefault="001B59F1" w:rsidP="001B59F1">
      <w:pPr>
        <w:pStyle w:val="Heading2"/>
      </w:pPr>
      <w:r>
        <w:t>Features</w:t>
      </w:r>
    </w:p>
    <w:p w14:paraId="160770F3" w14:textId="77777777" w:rsidR="001B59F1" w:rsidRDefault="001B59F1" w:rsidP="001B59F1">
      <w:pPr>
        <w:pStyle w:val="NormalWeb"/>
      </w:pPr>
      <w:r>
        <w:t xml:space="preserve">This library works with all known DHT sensors and should work with almost all </w:t>
      </w:r>
      <w:proofErr w:type="spellStart"/>
      <w:r>
        <w:t>Arduion</w:t>
      </w:r>
      <w:proofErr w:type="spellEnd"/>
      <w:r>
        <w:t xml:space="preserve"> boards. I tested it with UNO, Mega, ESP32 WROOM Dev Board, ESP32 D1 R32 and ESP8266 D1 R2 boards.</w:t>
      </w:r>
    </w:p>
    <w:p w14:paraId="7195E1D7" w14:textId="77777777" w:rsidR="001B59F1" w:rsidRDefault="001B59F1" w:rsidP="00A7780B">
      <w:pPr>
        <w:pStyle w:val="Heading1"/>
      </w:pPr>
    </w:p>
    <w:p w14:paraId="5625C35D" w14:textId="4A8F2BF3" w:rsidR="00A3708A" w:rsidRPr="00377258" w:rsidRDefault="00731088" w:rsidP="00A7780B">
      <w:pPr>
        <w:pStyle w:val="Heading1"/>
      </w:pPr>
      <w:r>
        <w:t xml:space="preserve">Beer </w:t>
      </w:r>
      <w:r w:rsidR="00377258" w:rsidRPr="00377258">
        <w:t>Keg Monitoring System</w:t>
      </w:r>
    </w:p>
    <w:p w14:paraId="0A43A495" w14:textId="1A280502" w:rsidR="00377258" w:rsidRDefault="00377258" w:rsidP="00A86A3C">
      <w:r>
        <w:t>Build your own beer keg monitoring system that keeps track of how many glasses</w:t>
      </w:r>
      <w:r w:rsidR="00DC011F">
        <w:t xml:space="preserve"> of beer </w:t>
      </w:r>
      <w:r>
        <w:t xml:space="preserve">are left in each keg.  The entire system </w:t>
      </w:r>
      <w:r w:rsidR="00D026B0">
        <w:t>costs</w:t>
      </w:r>
      <w:r>
        <w:t xml:space="preserve"> less than $100 for 5 beer taps.</w:t>
      </w:r>
    </w:p>
    <w:p w14:paraId="48E3D939" w14:textId="600D9BD4" w:rsidR="00377258" w:rsidRPr="00377258" w:rsidRDefault="00377258" w:rsidP="00A7780B">
      <w:pPr>
        <w:pStyle w:val="Heading2"/>
        <w:rPr>
          <w:rFonts w:eastAsia="Times New Roman"/>
        </w:rPr>
      </w:pPr>
      <w:r w:rsidRPr="00377258">
        <w:rPr>
          <w:rFonts w:eastAsia="Times New Roman"/>
        </w:rPr>
        <w:t>Features:</w:t>
      </w:r>
    </w:p>
    <w:p w14:paraId="68113EF0" w14:textId="20FDDFCE" w:rsidR="00377258" w:rsidRPr="00377258" w:rsidRDefault="00377258" w:rsidP="00A86A3C">
      <w:pPr>
        <w:pStyle w:val="ListParagraph"/>
        <w:numPr>
          <w:ilvl w:val="0"/>
          <w:numId w:val="6"/>
        </w:numPr>
      </w:pPr>
      <w:r w:rsidRPr="00377258">
        <w:t xml:space="preserve">Tracks </w:t>
      </w:r>
      <w:r w:rsidR="009C0C52">
        <w:t xml:space="preserve">number of glasses </w:t>
      </w:r>
      <w:r w:rsidRPr="00377258">
        <w:t>of beer left</w:t>
      </w:r>
      <w:r>
        <w:t>.</w:t>
      </w:r>
    </w:p>
    <w:p w14:paraId="3F534A02" w14:textId="661F35FC" w:rsidR="00377258" w:rsidRPr="00377258" w:rsidRDefault="00377258" w:rsidP="00A86A3C">
      <w:pPr>
        <w:pStyle w:val="ListParagraph"/>
        <w:numPr>
          <w:ilvl w:val="0"/>
          <w:numId w:val="6"/>
        </w:numPr>
      </w:pPr>
      <w:r>
        <w:t>Controls Beer freezer temperature</w:t>
      </w:r>
    </w:p>
    <w:p w14:paraId="794B1081" w14:textId="44CABA34" w:rsidR="00377258" w:rsidRPr="00377258" w:rsidRDefault="00377258" w:rsidP="00A86A3C">
      <w:pPr>
        <w:pStyle w:val="ListParagraph"/>
        <w:numPr>
          <w:ilvl w:val="0"/>
          <w:numId w:val="6"/>
        </w:numPr>
      </w:pPr>
      <w:r>
        <w:t xml:space="preserve">Provides email and text message </w:t>
      </w:r>
      <w:r w:rsidRPr="00377258">
        <w:t>notification</w:t>
      </w:r>
      <w:r>
        <w:t>s.</w:t>
      </w:r>
    </w:p>
    <w:p w14:paraId="4FC526A3" w14:textId="4FBEAB10" w:rsidR="00377258" w:rsidRDefault="00377258" w:rsidP="00A86A3C">
      <w:pPr>
        <w:pStyle w:val="ListParagraph"/>
        <w:numPr>
          <w:ilvl w:val="0"/>
          <w:numId w:val="6"/>
        </w:numPr>
      </w:pPr>
      <w:r>
        <w:t>Provides local and remote displays</w:t>
      </w:r>
      <w:r w:rsidR="00A86A3C">
        <w:t xml:space="preserve"> via Wi-Fi</w:t>
      </w:r>
      <w:r>
        <w:t>.</w:t>
      </w:r>
    </w:p>
    <w:p w14:paraId="735C976C" w14:textId="44010737" w:rsidR="00A86A3C" w:rsidRPr="00A86A3C" w:rsidRDefault="00A86A3C" w:rsidP="00A86A3C">
      <w:pPr>
        <w:pStyle w:val="ListParagraph"/>
        <w:numPr>
          <w:ilvl w:val="1"/>
          <w:numId w:val="6"/>
        </w:numPr>
        <w:rPr>
          <w:rFonts w:cs="Arial"/>
          <w:color w:val="0F1111"/>
          <w:sz w:val="21"/>
          <w:szCs w:val="21"/>
        </w:rPr>
      </w:pPr>
      <w:r w:rsidRPr="00A86A3C">
        <w:t>Accessible anywhere in the world with Port Forwarding</w:t>
      </w:r>
    </w:p>
    <w:p w14:paraId="66A84E3C" w14:textId="6B613FE4" w:rsidR="00377258" w:rsidRDefault="00377258" w:rsidP="00A86A3C">
      <w:pPr>
        <w:pStyle w:val="ListParagraph"/>
        <w:numPr>
          <w:ilvl w:val="0"/>
          <w:numId w:val="6"/>
        </w:numPr>
      </w:pPr>
      <w:r>
        <w:t xml:space="preserve">Monitors up to </w:t>
      </w:r>
      <w:r w:rsidR="00A15718">
        <w:t>8</w:t>
      </w:r>
      <w:r>
        <w:t xml:space="preserve"> beer taps.</w:t>
      </w:r>
    </w:p>
    <w:p w14:paraId="2BE2E2B1" w14:textId="77777777" w:rsidR="00A86A3C" w:rsidRPr="00A86A3C" w:rsidRDefault="00A86A3C" w:rsidP="00A86A3C">
      <w:pPr>
        <w:pStyle w:val="ListParagraph"/>
        <w:numPr>
          <w:ilvl w:val="0"/>
          <w:numId w:val="6"/>
        </w:numPr>
      </w:pPr>
      <w:r w:rsidRPr="00A86A3C">
        <w:t>Temperature Stability +/- 0.75 degrees F</w:t>
      </w:r>
    </w:p>
    <w:p w14:paraId="3A1F6922" w14:textId="77777777" w:rsidR="00A86A3C" w:rsidRPr="00A86A3C" w:rsidRDefault="00A86A3C" w:rsidP="00A86A3C">
      <w:pPr>
        <w:pStyle w:val="ListParagraph"/>
        <w:numPr>
          <w:ilvl w:val="0"/>
          <w:numId w:val="6"/>
        </w:numPr>
      </w:pPr>
      <w:r w:rsidRPr="00A86A3C">
        <w:t>Works with all DHT and/or MCP9808 Temperature Sensors</w:t>
      </w:r>
    </w:p>
    <w:p w14:paraId="13141558" w14:textId="70134164" w:rsidR="00A86A3C" w:rsidRPr="00A86A3C" w:rsidRDefault="00A86A3C" w:rsidP="00A86A3C">
      <w:pPr>
        <w:pStyle w:val="ListParagraph"/>
        <w:numPr>
          <w:ilvl w:val="1"/>
          <w:numId w:val="6"/>
        </w:numPr>
      </w:pPr>
      <w:r w:rsidRPr="00A86A3C">
        <w:t>Up</w:t>
      </w:r>
      <w:r>
        <w:t xml:space="preserve"> </w:t>
      </w:r>
      <w:r w:rsidRPr="00A86A3C">
        <w:t xml:space="preserve">to 3 </w:t>
      </w:r>
      <w:r w:rsidR="00A15718">
        <w:t xml:space="preserve">temperature </w:t>
      </w:r>
      <w:r w:rsidRPr="00A86A3C">
        <w:t xml:space="preserve">sensors can be </w:t>
      </w:r>
      <w:r w:rsidR="00A15718" w:rsidRPr="00A86A3C">
        <w:t>used.</w:t>
      </w:r>
    </w:p>
    <w:p w14:paraId="22752A2E" w14:textId="77777777" w:rsidR="00377258" w:rsidRDefault="00377258" w:rsidP="00A7780B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731FB524" w14:textId="327161FB" w:rsidR="00377258" w:rsidRDefault="00377258" w:rsidP="00A86A3C">
      <w:r>
        <w:t>Currently there are two types of systems to measure how much beer is left in the keg:</w:t>
      </w:r>
    </w:p>
    <w:p w14:paraId="2816C2B5" w14:textId="66E2842D" w:rsidR="00377258" w:rsidRDefault="00377258" w:rsidP="00377258">
      <w:pPr>
        <w:pStyle w:val="ListParagraph"/>
        <w:numPr>
          <w:ilvl w:val="0"/>
          <w:numId w:val="2"/>
        </w:numPr>
      </w:pPr>
      <w:r>
        <w:t>Flow measuring.</w:t>
      </w:r>
    </w:p>
    <w:p w14:paraId="3393EEC2" w14:textId="1AF5B1A7" w:rsidR="00377258" w:rsidRDefault="00377258" w:rsidP="00377258">
      <w:pPr>
        <w:pStyle w:val="ListParagraph"/>
        <w:numPr>
          <w:ilvl w:val="0"/>
          <w:numId w:val="2"/>
        </w:numPr>
      </w:pPr>
      <w:r>
        <w:t>Weight of Keg.</w:t>
      </w:r>
    </w:p>
    <w:p w14:paraId="03377BFD" w14:textId="0086EC55" w:rsidR="00731088" w:rsidRDefault="00731088" w:rsidP="00A86A3C">
      <w:r>
        <w:t>Flow measuring systems are cheaper (6 taps about $500) but they have limited utility and you have to clean them every time you clean your beer lines (every 6 weeks).</w:t>
      </w:r>
    </w:p>
    <w:p w14:paraId="5168F028" w14:textId="49B22B37" w:rsidR="00731088" w:rsidRDefault="00731088" w:rsidP="00A86A3C">
      <w:r>
        <w:t>Weight of keg systems are none intrusive, but very expensive ($1000 for 5 taps).  They are not integrated with your entire system.</w:t>
      </w:r>
      <w:r w:rsidR="002C7EF0">
        <w:t xml:space="preserve">  This system </w:t>
      </w:r>
      <w:r w:rsidR="00BB3248">
        <w:t>measures the weight of the keg but is low cost.</w:t>
      </w:r>
    </w:p>
    <w:p w14:paraId="36F17010" w14:textId="77777777" w:rsidR="00494687" w:rsidRDefault="00494687" w:rsidP="00494687">
      <w:pPr>
        <w:pStyle w:val="Heading2"/>
      </w:pPr>
      <w:r>
        <w:lastRenderedPageBreak/>
        <w:t>Bill of Materials</w:t>
      </w:r>
    </w:p>
    <w:p w14:paraId="6764E3F6" w14:textId="77777777" w:rsidR="00494687" w:rsidRDefault="00494687" w:rsidP="00494687">
      <w:r>
        <w:t>The following is the bill of Materials for the entire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3905"/>
        <w:gridCol w:w="1315"/>
        <w:gridCol w:w="1440"/>
      </w:tblGrid>
      <w:tr w:rsidR="00494687" w:rsidRPr="0097520B" w14:paraId="5C840775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248A3F84" w14:textId="77777777" w:rsidR="00494687" w:rsidRPr="0097520B" w:rsidRDefault="00494687" w:rsidP="00304469">
            <w:r w:rsidRPr="0097520B">
              <w:t>Item</w:t>
            </w:r>
          </w:p>
        </w:tc>
        <w:tc>
          <w:tcPr>
            <w:tcW w:w="900" w:type="dxa"/>
            <w:noWrap/>
            <w:hideMark/>
          </w:tcPr>
          <w:p w14:paraId="66B37B0D" w14:textId="77777777" w:rsidR="00494687" w:rsidRPr="0097520B" w:rsidRDefault="00494687" w:rsidP="00304469">
            <w:r w:rsidRPr="0097520B">
              <w:t>Qty</w:t>
            </w:r>
          </w:p>
        </w:tc>
        <w:tc>
          <w:tcPr>
            <w:tcW w:w="3905" w:type="dxa"/>
            <w:noWrap/>
            <w:hideMark/>
          </w:tcPr>
          <w:p w14:paraId="0E84823C" w14:textId="77777777" w:rsidR="00494687" w:rsidRPr="0097520B" w:rsidRDefault="00494687" w:rsidP="00304469">
            <w:r w:rsidRPr="0097520B">
              <w:t>Description</w:t>
            </w:r>
          </w:p>
        </w:tc>
        <w:tc>
          <w:tcPr>
            <w:tcW w:w="1315" w:type="dxa"/>
            <w:noWrap/>
            <w:hideMark/>
          </w:tcPr>
          <w:p w14:paraId="0C84E97A" w14:textId="77777777" w:rsidR="00494687" w:rsidRPr="0097520B" w:rsidRDefault="00494687" w:rsidP="00304469">
            <w:r w:rsidRPr="0097520B">
              <w:t>Price</w:t>
            </w:r>
          </w:p>
        </w:tc>
        <w:tc>
          <w:tcPr>
            <w:tcW w:w="1440" w:type="dxa"/>
            <w:noWrap/>
            <w:hideMark/>
          </w:tcPr>
          <w:p w14:paraId="61FDB134" w14:textId="77777777" w:rsidR="00494687" w:rsidRPr="0097520B" w:rsidRDefault="00494687" w:rsidP="00304469">
            <w:r w:rsidRPr="0097520B">
              <w:t>Total</w:t>
            </w:r>
          </w:p>
        </w:tc>
      </w:tr>
      <w:tr w:rsidR="00494687" w:rsidRPr="0097520B" w14:paraId="70C9202B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501EFF1A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900" w:type="dxa"/>
            <w:noWrap/>
            <w:hideMark/>
          </w:tcPr>
          <w:p w14:paraId="502D5BFD" w14:textId="77777777" w:rsidR="00494687" w:rsidRPr="0097520B" w:rsidRDefault="00494687" w:rsidP="00304469">
            <w:r w:rsidRPr="0097520B">
              <w:t>5</w:t>
            </w:r>
          </w:p>
        </w:tc>
        <w:tc>
          <w:tcPr>
            <w:tcW w:w="3905" w:type="dxa"/>
            <w:noWrap/>
            <w:hideMark/>
          </w:tcPr>
          <w:p w14:paraId="772EE70D" w14:textId="77777777" w:rsidR="00494687" w:rsidRPr="0097520B" w:rsidRDefault="00494687" w:rsidP="00304469">
            <w:r w:rsidRPr="0097520B">
              <w:t>Scale Plate</w:t>
            </w:r>
          </w:p>
        </w:tc>
        <w:tc>
          <w:tcPr>
            <w:tcW w:w="1315" w:type="dxa"/>
            <w:noWrap/>
            <w:hideMark/>
          </w:tcPr>
          <w:p w14:paraId="5D62DE60" w14:textId="77777777" w:rsidR="00494687" w:rsidRPr="0097520B" w:rsidRDefault="00494687" w:rsidP="00304469">
            <w:r w:rsidRPr="0097520B">
              <w:t xml:space="preserve"> $       2.50 </w:t>
            </w:r>
          </w:p>
        </w:tc>
        <w:tc>
          <w:tcPr>
            <w:tcW w:w="1440" w:type="dxa"/>
            <w:noWrap/>
            <w:hideMark/>
          </w:tcPr>
          <w:p w14:paraId="34F9DE12" w14:textId="77777777" w:rsidR="00494687" w:rsidRPr="0097520B" w:rsidRDefault="00494687" w:rsidP="00304469">
            <w:r w:rsidRPr="0097520B">
              <w:t xml:space="preserve"> $    12.50 </w:t>
            </w:r>
          </w:p>
        </w:tc>
      </w:tr>
      <w:tr w:rsidR="00494687" w:rsidRPr="0097520B" w14:paraId="560785C2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6EE40455" w14:textId="77777777" w:rsidR="00494687" w:rsidRPr="0097520B" w:rsidRDefault="00494687" w:rsidP="00304469">
            <w:r w:rsidRPr="0097520B">
              <w:t>2</w:t>
            </w:r>
          </w:p>
        </w:tc>
        <w:tc>
          <w:tcPr>
            <w:tcW w:w="900" w:type="dxa"/>
            <w:noWrap/>
            <w:hideMark/>
          </w:tcPr>
          <w:p w14:paraId="3C8734AE" w14:textId="77777777" w:rsidR="00494687" w:rsidRPr="0097520B" w:rsidRDefault="00494687" w:rsidP="00304469">
            <w:r w:rsidRPr="0097520B">
              <w:t>5</w:t>
            </w:r>
          </w:p>
        </w:tc>
        <w:tc>
          <w:tcPr>
            <w:tcW w:w="3905" w:type="dxa"/>
            <w:noWrap/>
            <w:hideMark/>
          </w:tcPr>
          <w:p w14:paraId="29FCBE2B" w14:textId="77777777" w:rsidR="00494687" w:rsidRPr="0097520B" w:rsidRDefault="00494687" w:rsidP="00304469">
            <w:r w:rsidRPr="0097520B">
              <w:t>HX711 Load Cell Amplifier</w:t>
            </w:r>
          </w:p>
        </w:tc>
        <w:tc>
          <w:tcPr>
            <w:tcW w:w="1315" w:type="dxa"/>
            <w:noWrap/>
            <w:hideMark/>
          </w:tcPr>
          <w:p w14:paraId="601851FC" w14:textId="77777777" w:rsidR="00494687" w:rsidRPr="0097520B" w:rsidRDefault="00494687" w:rsidP="00304469">
            <w:r w:rsidRPr="0097520B">
              <w:t xml:space="preserve"> $       2.00 </w:t>
            </w:r>
          </w:p>
        </w:tc>
        <w:tc>
          <w:tcPr>
            <w:tcW w:w="1440" w:type="dxa"/>
            <w:noWrap/>
            <w:hideMark/>
          </w:tcPr>
          <w:p w14:paraId="200E0CA3" w14:textId="77777777" w:rsidR="00494687" w:rsidRPr="0097520B" w:rsidRDefault="00494687" w:rsidP="00304469">
            <w:r w:rsidRPr="0097520B">
              <w:t xml:space="preserve"> $    10.00 </w:t>
            </w:r>
          </w:p>
        </w:tc>
      </w:tr>
      <w:tr w:rsidR="00494687" w:rsidRPr="0097520B" w14:paraId="2F40385E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79A33452" w14:textId="77777777" w:rsidR="00494687" w:rsidRPr="0097520B" w:rsidRDefault="00494687" w:rsidP="00304469">
            <w:r w:rsidRPr="0097520B">
              <w:t>3</w:t>
            </w:r>
          </w:p>
        </w:tc>
        <w:tc>
          <w:tcPr>
            <w:tcW w:w="900" w:type="dxa"/>
            <w:noWrap/>
            <w:hideMark/>
          </w:tcPr>
          <w:p w14:paraId="051B2D9F" w14:textId="77777777" w:rsidR="00494687" w:rsidRPr="0097520B" w:rsidRDefault="00494687" w:rsidP="00304469">
            <w:r w:rsidRPr="0097520B">
              <w:t>20</w:t>
            </w:r>
          </w:p>
        </w:tc>
        <w:tc>
          <w:tcPr>
            <w:tcW w:w="3905" w:type="dxa"/>
            <w:noWrap/>
            <w:hideMark/>
          </w:tcPr>
          <w:p w14:paraId="7EB1DBBD" w14:textId="77777777" w:rsidR="00494687" w:rsidRPr="0097520B" w:rsidRDefault="00494687" w:rsidP="00304469">
            <w:r w:rsidRPr="0097520B">
              <w:t>Load Cell</w:t>
            </w:r>
          </w:p>
        </w:tc>
        <w:tc>
          <w:tcPr>
            <w:tcW w:w="1315" w:type="dxa"/>
            <w:noWrap/>
            <w:hideMark/>
          </w:tcPr>
          <w:p w14:paraId="0847DD98" w14:textId="77777777" w:rsidR="00494687" w:rsidRPr="0097520B" w:rsidRDefault="00494687" w:rsidP="00304469">
            <w:r w:rsidRPr="0097520B">
              <w:t xml:space="preserve"> $       0.80 </w:t>
            </w:r>
          </w:p>
        </w:tc>
        <w:tc>
          <w:tcPr>
            <w:tcW w:w="1440" w:type="dxa"/>
            <w:noWrap/>
            <w:hideMark/>
          </w:tcPr>
          <w:p w14:paraId="480CD47A" w14:textId="77777777" w:rsidR="00494687" w:rsidRPr="0097520B" w:rsidRDefault="00494687" w:rsidP="00304469">
            <w:r w:rsidRPr="0097520B">
              <w:t xml:space="preserve"> $    16.00 </w:t>
            </w:r>
          </w:p>
        </w:tc>
      </w:tr>
      <w:tr w:rsidR="00494687" w:rsidRPr="0097520B" w14:paraId="3C1777DC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4DBF4524" w14:textId="77777777" w:rsidR="00494687" w:rsidRPr="0097520B" w:rsidRDefault="00494687" w:rsidP="00304469">
            <w:r w:rsidRPr="0097520B">
              <w:t>4</w:t>
            </w:r>
          </w:p>
        </w:tc>
        <w:tc>
          <w:tcPr>
            <w:tcW w:w="900" w:type="dxa"/>
            <w:noWrap/>
            <w:hideMark/>
          </w:tcPr>
          <w:p w14:paraId="3DCC4B7F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617923AC" w14:textId="77777777" w:rsidR="00494687" w:rsidRPr="0097520B" w:rsidRDefault="00494687" w:rsidP="00304469">
            <w:r w:rsidRPr="0097520B">
              <w:t>PS2 Keyboard</w:t>
            </w:r>
          </w:p>
        </w:tc>
        <w:tc>
          <w:tcPr>
            <w:tcW w:w="1315" w:type="dxa"/>
            <w:noWrap/>
            <w:hideMark/>
          </w:tcPr>
          <w:p w14:paraId="7F5A63D5" w14:textId="77777777" w:rsidR="00494687" w:rsidRPr="0097520B" w:rsidRDefault="00494687" w:rsidP="00304469">
            <w:r w:rsidRPr="0097520B">
              <w:t xml:space="preserve"> $       5.00 </w:t>
            </w:r>
          </w:p>
        </w:tc>
        <w:tc>
          <w:tcPr>
            <w:tcW w:w="1440" w:type="dxa"/>
            <w:noWrap/>
            <w:hideMark/>
          </w:tcPr>
          <w:p w14:paraId="49B4E73A" w14:textId="77777777" w:rsidR="00494687" w:rsidRPr="0097520B" w:rsidRDefault="00494687" w:rsidP="00304469">
            <w:r w:rsidRPr="0097520B">
              <w:t xml:space="preserve"> $       5.00 </w:t>
            </w:r>
          </w:p>
        </w:tc>
      </w:tr>
      <w:tr w:rsidR="00494687" w:rsidRPr="0097520B" w14:paraId="0B5FB039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6B5DF9F4" w14:textId="77777777" w:rsidR="00494687" w:rsidRPr="0097520B" w:rsidRDefault="00494687" w:rsidP="00304469">
            <w:r w:rsidRPr="0097520B">
              <w:t>5</w:t>
            </w:r>
          </w:p>
        </w:tc>
        <w:tc>
          <w:tcPr>
            <w:tcW w:w="900" w:type="dxa"/>
            <w:noWrap/>
            <w:hideMark/>
          </w:tcPr>
          <w:p w14:paraId="0F4AE6FA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478BB67F" w14:textId="77777777" w:rsidR="00494687" w:rsidRPr="0097520B" w:rsidRDefault="00494687" w:rsidP="00304469">
            <w:r w:rsidRPr="0097520B">
              <w:t>VGA Monitor</w:t>
            </w:r>
          </w:p>
        </w:tc>
        <w:tc>
          <w:tcPr>
            <w:tcW w:w="1315" w:type="dxa"/>
            <w:noWrap/>
            <w:hideMark/>
          </w:tcPr>
          <w:p w14:paraId="55E51062" w14:textId="77777777" w:rsidR="00494687" w:rsidRPr="0097520B" w:rsidRDefault="00494687" w:rsidP="00304469">
            <w:r w:rsidRPr="0097520B">
              <w:t xml:space="preserve"> $    10.00 </w:t>
            </w:r>
          </w:p>
        </w:tc>
        <w:tc>
          <w:tcPr>
            <w:tcW w:w="1440" w:type="dxa"/>
            <w:noWrap/>
            <w:hideMark/>
          </w:tcPr>
          <w:p w14:paraId="4FB26F2B" w14:textId="77777777" w:rsidR="00494687" w:rsidRPr="0097520B" w:rsidRDefault="00494687" w:rsidP="00304469">
            <w:r w:rsidRPr="0097520B">
              <w:t xml:space="preserve"> $    10.00 </w:t>
            </w:r>
          </w:p>
        </w:tc>
      </w:tr>
      <w:tr w:rsidR="00494687" w:rsidRPr="0097520B" w14:paraId="3B4F308B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70F827E3" w14:textId="77777777" w:rsidR="00494687" w:rsidRPr="0097520B" w:rsidRDefault="00494687" w:rsidP="00304469">
            <w:r w:rsidRPr="0097520B">
              <w:t>6</w:t>
            </w:r>
          </w:p>
        </w:tc>
        <w:tc>
          <w:tcPr>
            <w:tcW w:w="900" w:type="dxa"/>
            <w:noWrap/>
            <w:hideMark/>
          </w:tcPr>
          <w:p w14:paraId="7B1F1D9B" w14:textId="77777777" w:rsidR="00494687" w:rsidRPr="0097520B" w:rsidRDefault="00494687" w:rsidP="00304469">
            <w:r w:rsidRPr="0097520B">
              <w:t>2</w:t>
            </w:r>
          </w:p>
        </w:tc>
        <w:tc>
          <w:tcPr>
            <w:tcW w:w="3905" w:type="dxa"/>
            <w:noWrap/>
            <w:hideMark/>
          </w:tcPr>
          <w:p w14:paraId="73BFC41C" w14:textId="77777777" w:rsidR="00494687" w:rsidRPr="0097520B" w:rsidRDefault="00494687" w:rsidP="00304469">
            <w:r w:rsidRPr="0097520B">
              <w:t>DHT 22/AM2302 Sensor</w:t>
            </w:r>
          </w:p>
        </w:tc>
        <w:tc>
          <w:tcPr>
            <w:tcW w:w="1315" w:type="dxa"/>
            <w:noWrap/>
            <w:hideMark/>
          </w:tcPr>
          <w:p w14:paraId="1ED3494E" w14:textId="77777777" w:rsidR="00494687" w:rsidRPr="0097520B" w:rsidRDefault="00494687" w:rsidP="00304469">
            <w:r w:rsidRPr="0097520B">
              <w:t xml:space="preserve"> $       3.33 </w:t>
            </w:r>
          </w:p>
        </w:tc>
        <w:tc>
          <w:tcPr>
            <w:tcW w:w="1440" w:type="dxa"/>
            <w:noWrap/>
            <w:hideMark/>
          </w:tcPr>
          <w:p w14:paraId="2AAFF4CD" w14:textId="77777777" w:rsidR="00494687" w:rsidRPr="0097520B" w:rsidRDefault="00494687" w:rsidP="00304469">
            <w:r w:rsidRPr="0097520B">
              <w:t xml:space="preserve"> $       6.67 </w:t>
            </w:r>
          </w:p>
        </w:tc>
      </w:tr>
      <w:tr w:rsidR="00494687" w:rsidRPr="0097520B" w14:paraId="45028A2A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680616B1" w14:textId="77777777" w:rsidR="00494687" w:rsidRPr="0097520B" w:rsidRDefault="00494687" w:rsidP="00304469">
            <w:r w:rsidRPr="0097520B">
              <w:t>7</w:t>
            </w:r>
          </w:p>
        </w:tc>
        <w:tc>
          <w:tcPr>
            <w:tcW w:w="900" w:type="dxa"/>
            <w:noWrap/>
            <w:hideMark/>
          </w:tcPr>
          <w:p w14:paraId="4CA1681B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6723AB8C" w14:textId="77777777" w:rsidR="00494687" w:rsidRPr="0097520B" w:rsidRDefault="00494687" w:rsidP="00304469">
            <w:r w:rsidRPr="0097520B">
              <w:t>ESP32 Breakout Board</w:t>
            </w:r>
          </w:p>
        </w:tc>
        <w:tc>
          <w:tcPr>
            <w:tcW w:w="1315" w:type="dxa"/>
            <w:noWrap/>
            <w:hideMark/>
          </w:tcPr>
          <w:p w14:paraId="5E790E99" w14:textId="77777777" w:rsidR="00494687" w:rsidRPr="0097520B" w:rsidRDefault="00494687" w:rsidP="00304469">
            <w:r w:rsidRPr="0097520B">
              <w:t xml:space="preserve"> $    13.00 </w:t>
            </w:r>
          </w:p>
        </w:tc>
        <w:tc>
          <w:tcPr>
            <w:tcW w:w="1440" w:type="dxa"/>
            <w:noWrap/>
            <w:hideMark/>
          </w:tcPr>
          <w:p w14:paraId="6531DD45" w14:textId="77777777" w:rsidR="00494687" w:rsidRPr="0097520B" w:rsidRDefault="00494687" w:rsidP="00304469">
            <w:r w:rsidRPr="0097520B">
              <w:t xml:space="preserve"> $    13.00 </w:t>
            </w:r>
          </w:p>
        </w:tc>
      </w:tr>
      <w:tr w:rsidR="00494687" w:rsidRPr="0097520B" w14:paraId="763C516B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0D7B4EE5" w14:textId="77777777" w:rsidR="00494687" w:rsidRPr="0097520B" w:rsidRDefault="00494687" w:rsidP="00304469">
            <w:r w:rsidRPr="0097520B">
              <w:t>8</w:t>
            </w:r>
          </w:p>
        </w:tc>
        <w:tc>
          <w:tcPr>
            <w:tcW w:w="900" w:type="dxa"/>
            <w:noWrap/>
            <w:hideMark/>
          </w:tcPr>
          <w:p w14:paraId="4E8E4E4E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445ED922" w14:textId="77777777" w:rsidR="00494687" w:rsidRPr="0097520B" w:rsidRDefault="00494687" w:rsidP="00304469">
            <w:r w:rsidRPr="0097520B">
              <w:t>ESP32 Development Board</w:t>
            </w:r>
          </w:p>
        </w:tc>
        <w:tc>
          <w:tcPr>
            <w:tcW w:w="1315" w:type="dxa"/>
            <w:noWrap/>
            <w:hideMark/>
          </w:tcPr>
          <w:p w14:paraId="05BCBC2E" w14:textId="77777777" w:rsidR="00494687" w:rsidRPr="0097520B" w:rsidRDefault="00494687" w:rsidP="00304469">
            <w:r w:rsidRPr="0097520B">
              <w:t xml:space="preserve"> $       8.50 </w:t>
            </w:r>
          </w:p>
        </w:tc>
        <w:tc>
          <w:tcPr>
            <w:tcW w:w="1440" w:type="dxa"/>
            <w:noWrap/>
            <w:hideMark/>
          </w:tcPr>
          <w:p w14:paraId="348BE77C" w14:textId="77777777" w:rsidR="00494687" w:rsidRPr="0097520B" w:rsidRDefault="00494687" w:rsidP="00304469">
            <w:r w:rsidRPr="0097520B">
              <w:t xml:space="preserve"> $       8.50 </w:t>
            </w:r>
          </w:p>
        </w:tc>
      </w:tr>
      <w:tr w:rsidR="00494687" w:rsidRPr="0097520B" w14:paraId="3ACFD079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030C59C1" w14:textId="77777777" w:rsidR="00494687" w:rsidRPr="0097520B" w:rsidRDefault="00494687" w:rsidP="00304469">
            <w:r w:rsidRPr="0097520B">
              <w:t>9</w:t>
            </w:r>
          </w:p>
        </w:tc>
        <w:tc>
          <w:tcPr>
            <w:tcW w:w="900" w:type="dxa"/>
            <w:noWrap/>
            <w:hideMark/>
          </w:tcPr>
          <w:p w14:paraId="0BDBF98A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1100CDFF" w14:textId="77777777" w:rsidR="00494687" w:rsidRPr="0097520B" w:rsidRDefault="00494687" w:rsidP="00304469">
            <w:r w:rsidRPr="0097520B">
              <w:t>VGA Brea</w:t>
            </w:r>
            <w:r>
              <w:t>k</w:t>
            </w:r>
            <w:r w:rsidRPr="0097520B">
              <w:t>out Board</w:t>
            </w:r>
          </w:p>
        </w:tc>
        <w:tc>
          <w:tcPr>
            <w:tcW w:w="1315" w:type="dxa"/>
            <w:noWrap/>
            <w:hideMark/>
          </w:tcPr>
          <w:p w14:paraId="66EB7635" w14:textId="77777777" w:rsidR="00494687" w:rsidRPr="0097520B" w:rsidRDefault="00494687" w:rsidP="00304469">
            <w:r w:rsidRPr="0097520B">
              <w:t xml:space="preserve"> $       7.50 </w:t>
            </w:r>
          </w:p>
        </w:tc>
        <w:tc>
          <w:tcPr>
            <w:tcW w:w="1440" w:type="dxa"/>
            <w:noWrap/>
            <w:hideMark/>
          </w:tcPr>
          <w:p w14:paraId="7222C440" w14:textId="77777777" w:rsidR="00494687" w:rsidRPr="0097520B" w:rsidRDefault="00494687" w:rsidP="00304469">
            <w:r w:rsidRPr="0097520B">
              <w:t xml:space="preserve"> $       7.50 </w:t>
            </w:r>
          </w:p>
        </w:tc>
      </w:tr>
      <w:tr w:rsidR="00494687" w:rsidRPr="0097520B" w14:paraId="29EAF6BD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517D8A4C" w14:textId="77777777" w:rsidR="00494687" w:rsidRPr="0097520B" w:rsidRDefault="00494687" w:rsidP="00304469">
            <w:r w:rsidRPr="0097520B">
              <w:t>10</w:t>
            </w:r>
          </w:p>
        </w:tc>
        <w:tc>
          <w:tcPr>
            <w:tcW w:w="900" w:type="dxa"/>
            <w:noWrap/>
            <w:hideMark/>
          </w:tcPr>
          <w:p w14:paraId="582F655E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2D50A63C" w14:textId="77777777" w:rsidR="00494687" w:rsidRPr="0097520B" w:rsidRDefault="00494687" w:rsidP="00304469">
            <w:r w:rsidRPr="0097520B">
              <w:t>PS2 Breakout Board</w:t>
            </w:r>
          </w:p>
        </w:tc>
        <w:tc>
          <w:tcPr>
            <w:tcW w:w="1315" w:type="dxa"/>
            <w:noWrap/>
            <w:hideMark/>
          </w:tcPr>
          <w:p w14:paraId="0A061288" w14:textId="77777777" w:rsidR="00494687" w:rsidRPr="0097520B" w:rsidRDefault="00494687" w:rsidP="00304469">
            <w:r w:rsidRPr="0097520B">
              <w:t xml:space="preserve"> $       4.00 </w:t>
            </w:r>
          </w:p>
        </w:tc>
        <w:tc>
          <w:tcPr>
            <w:tcW w:w="1440" w:type="dxa"/>
            <w:noWrap/>
            <w:hideMark/>
          </w:tcPr>
          <w:p w14:paraId="2601B0DE" w14:textId="77777777" w:rsidR="00494687" w:rsidRPr="0097520B" w:rsidRDefault="00494687" w:rsidP="00304469">
            <w:r w:rsidRPr="0097520B">
              <w:t xml:space="preserve"> $       4.00 </w:t>
            </w:r>
          </w:p>
        </w:tc>
      </w:tr>
      <w:tr w:rsidR="00494687" w:rsidRPr="0097520B" w14:paraId="68129275" w14:textId="77777777" w:rsidTr="00304469">
        <w:trPr>
          <w:cantSplit/>
          <w:trHeight w:val="300"/>
        </w:trPr>
        <w:tc>
          <w:tcPr>
            <w:tcW w:w="805" w:type="dxa"/>
            <w:noWrap/>
          </w:tcPr>
          <w:p w14:paraId="36086C14" w14:textId="77777777" w:rsidR="00494687" w:rsidRPr="0097520B" w:rsidRDefault="00494687" w:rsidP="00304469">
            <w:r>
              <w:t>11</w:t>
            </w:r>
          </w:p>
        </w:tc>
        <w:tc>
          <w:tcPr>
            <w:tcW w:w="900" w:type="dxa"/>
            <w:noWrap/>
          </w:tcPr>
          <w:p w14:paraId="7C2716AD" w14:textId="77777777" w:rsidR="00494687" w:rsidRPr="0097520B" w:rsidRDefault="00494687" w:rsidP="00304469">
            <w:r>
              <w:t>1</w:t>
            </w:r>
          </w:p>
        </w:tc>
        <w:tc>
          <w:tcPr>
            <w:tcW w:w="3905" w:type="dxa"/>
            <w:noWrap/>
          </w:tcPr>
          <w:p w14:paraId="029DDBC5" w14:textId="77777777" w:rsidR="00494687" w:rsidRPr="0097520B" w:rsidRDefault="00494687" w:rsidP="00304469">
            <w:r>
              <w:t>Relay</w:t>
            </w:r>
          </w:p>
        </w:tc>
        <w:tc>
          <w:tcPr>
            <w:tcW w:w="1315" w:type="dxa"/>
            <w:noWrap/>
          </w:tcPr>
          <w:p w14:paraId="7D04BDD9" w14:textId="77777777" w:rsidR="00494687" w:rsidRPr="0097520B" w:rsidRDefault="00494687" w:rsidP="00304469">
            <w:r w:rsidRPr="0097520B">
              <w:t xml:space="preserve">$       </w:t>
            </w:r>
            <w:r>
              <w:t xml:space="preserve"> 2</w:t>
            </w:r>
            <w:r w:rsidRPr="0097520B">
              <w:t xml:space="preserve">.00 </w:t>
            </w:r>
          </w:p>
        </w:tc>
        <w:tc>
          <w:tcPr>
            <w:tcW w:w="1440" w:type="dxa"/>
            <w:noWrap/>
          </w:tcPr>
          <w:p w14:paraId="39F43142" w14:textId="77777777" w:rsidR="00494687" w:rsidRPr="0097520B" w:rsidRDefault="00494687" w:rsidP="00304469">
            <w:r w:rsidRPr="0097520B">
              <w:t xml:space="preserve">$       </w:t>
            </w:r>
            <w:r>
              <w:t xml:space="preserve"> 2</w:t>
            </w:r>
            <w:r w:rsidRPr="0097520B">
              <w:t xml:space="preserve">.00 </w:t>
            </w:r>
          </w:p>
        </w:tc>
      </w:tr>
      <w:tr w:rsidR="00494687" w:rsidRPr="0097520B" w14:paraId="1B45F66A" w14:textId="77777777" w:rsidTr="00304469">
        <w:trPr>
          <w:cantSplit/>
          <w:trHeight w:val="300"/>
        </w:trPr>
        <w:tc>
          <w:tcPr>
            <w:tcW w:w="805" w:type="dxa"/>
            <w:noWrap/>
          </w:tcPr>
          <w:p w14:paraId="2B897868" w14:textId="77777777" w:rsidR="00494687" w:rsidRPr="0097520B" w:rsidRDefault="00494687" w:rsidP="0030446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noWrap/>
          </w:tcPr>
          <w:p w14:paraId="53DD08D1" w14:textId="77777777" w:rsidR="00494687" w:rsidRPr="0097520B" w:rsidRDefault="00494687" w:rsidP="0030446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05" w:type="dxa"/>
            <w:noWrap/>
          </w:tcPr>
          <w:p w14:paraId="61A82E5D" w14:textId="77777777" w:rsidR="00494687" w:rsidRPr="0097520B" w:rsidRDefault="00494687" w:rsidP="00304469">
            <w:r w:rsidRPr="0097520B">
              <w:t>Total</w:t>
            </w:r>
          </w:p>
        </w:tc>
        <w:tc>
          <w:tcPr>
            <w:tcW w:w="1315" w:type="dxa"/>
            <w:noWrap/>
          </w:tcPr>
          <w:p w14:paraId="0C0789F8" w14:textId="77777777" w:rsidR="00494687" w:rsidRPr="0097520B" w:rsidRDefault="00494687" w:rsidP="0030446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noWrap/>
          </w:tcPr>
          <w:p w14:paraId="18449CF4" w14:textId="77777777" w:rsidR="00494687" w:rsidRPr="0097520B" w:rsidRDefault="00494687" w:rsidP="00304469">
            <w:pPr>
              <w:rPr>
                <w:rFonts w:eastAsia="Times New Roman"/>
                <w:kern w:val="0"/>
                <w14:ligatures w14:val="none"/>
              </w:rPr>
            </w:pPr>
            <w:r>
              <w:t xml:space="preserve">$    95.17 </w:t>
            </w:r>
          </w:p>
        </w:tc>
      </w:tr>
    </w:tbl>
    <w:p w14:paraId="660AF5B4" w14:textId="77777777" w:rsidR="00494687" w:rsidRDefault="00494687" w:rsidP="00494687"/>
    <w:p w14:paraId="2FC7185E" w14:textId="77777777" w:rsidR="00DE49A8" w:rsidRPr="00FC434F" w:rsidRDefault="00DE49A8" w:rsidP="00E31F6B">
      <w:pPr>
        <w:spacing w:after="0"/>
      </w:pPr>
      <w:r w:rsidRPr="00FC434F">
        <w:t>The following figure is a high level over of the whole project:</w:t>
      </w:r>
    </w:p>
    <w:p w14:paraId="03FE9928" w14:textId="2B76EE01" w:rsidR="00DE49A8" w:rsidRPr="00FC434F" w:rsidRDefault="0037252B" w:rsidP="004B15E6">
      <w:r>
        <w:rPr>
          <w:noProof/>
        </w:rPr>
        <w:drawing>
          <wp:inline distT="0" distB="0" distL="0" distR="0" wp14:anchorId="324E7BCD" wp14:editId="17A6767D">
            <wp:extent cx="5943600" cy="3344545"/>
            <wp:effectExtent l="0" t="0" r="0" b="8255"/>
            <wp:docPr id="28663638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3638" name="Picture 1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9A8" w:rsidRPr="00FC434F">
        <w:rPr>
          <w:noProof/>
        </w:rPr>
        <mc:AlternateContent>
          <mc:Choice Requires="wps">
            <w:drawing>
              <wp:inline distT="0" distB="0" distL="0" distR="0" wp14:anchorId="21E52365" wp14:editId="6E8BAC56">
                <wp:extent cx="306705" cy="306705"/>
                <wp:effectExtent l="0" t="0" r="0" b="0"/>
                <wp:docPr id="195085414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C9D63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719552A" w14:textId="1F949D1D" w:rsidR="00DE49A8" w:rsidRDefault="00DE49A8" w:rsidP="004B15E6">
      <w:r w:rsidRPr="00FC434F">
        <w:t xml:space="preserve">The beer freezer is in the pool shack which does not have </w:t>
      </w:r>
      <w:r w:rsidR="004B15E6" w:rsidRPr="00FC434F">
        <w:t>Wi-Fi</w:t>
      </w:r>
      <w:r w:rsidRPr="00FC434F">
        <w:t xml:space="preserve">. To get </w:t>
      </w:r>
      <w:r w:rsidR="004B15E6" w:rsidRPr="00FC434F">
        <w:t>Wi-Fi</w:t>
      </w:r>
      <w:r w:rsidRPr="00FC434F">
        <w:t xml:space="preserve">, I installed an old ESP32 board under the eave and ran a cable between the two processors. </w:t>
      </w:r>
      <w:r w:rsidR="004B15E6" w:rsidRPr="00FC434F">
        <w:t>They</w:t>
      </w:r>
      <w:r w:rsidRPr="00FC434F">
        <w:t xml:space="preserve"> talk to each other on a serial interface. If you have </w:t>
      </w:r>
      <w:r w:rsidR="004B15E6" w:rsidRPr="00FC434F">
        <w:t>Wi-Fi</w:t>
      </w:r>
      <w:r w:rsidRPr="00FC434F">
        <w:t xml:space="preserve"> where your beer is </w:t>
      </w:r>
      <w:r w:rsidR="004B15E6" w:rsidRPr="00FC434F">
        <w:t>stored,</w:t>
      </w:r>
      <w:r w:rsidRPr="00FC434F">
        <w:t xml:space="preserve"> you can get rid of the ESP32 board and the serial interface. </w:t>
      </w:r>
      <w:r w:rsidR="00641A46">
        <w:t xml:space="preserve">If you don’t want </w:t>
      </w:r>
      <w:r w:rsidR="00A17B2C">
        <w:t>Wi</w:t>
      </w:r>
      <w:r w:rsidR="0092271B">
        <w:t>-Fi</w:t>
      </w:r>
      <w:r w:rsidR="00123ACB">
        <w:t xml:space="preserve"> display</w:t>
      </w:r>
      <w:r w:rsidR="0092271B">
        <w:t>, you can also get rid of this interface</w:t>
      </w:r>
      <w:r w:rsidRPr="00FC434F">
        <w:t>.</w:t>
      </w:r>
    </w:p>
    <w:p w14:paraId="08775695" w14:textId="77777777" w:rsidR="000B1C8B" w:rsidRDefault="000B1C8B" w:rsidP="000B1C8B">
      <w:pPr>
        <w:pStyle w:val="Heading2"/>
      </w:pPr>
      <w:r>
        <w:lastRenderedPageBreak/>
        <w:t>Theory of Operation</w:t>
      </w:r>
    </w:p>
    <w:p w14:paraId="65413B6A" w14:textId="77777777" w:rsidR="000B1C8B" w:rsidRDefault="000B1C8B" w:rsidP="000B1C8B">
      <w:r>
        <w:t>The theory of operation is quite simple.  The data you need is:</w:t>
      </w:r>
    </w:p>
    <w:p w14:paraId="12912E92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Scale reading with nothing on the scale (Empty Scale Quanta)</w:t>
      </w:r>
    </w:p>
    <w:p w14:paraId="66B46171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Scale reading with a full keg of beer on the scale (Full Scale Quanta)</w:t>
      </w:r>
    </w:p>
    <w:p w14:paraId="310B140D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Scale reading of current keg (Current Scale Quanta)</w:t>
      </w:r>
    </w:p>
    <w:p w14:paraId="110D1510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Weight of a full keg (Full Keg Weight)</w:t>
      </w:r>
    </w:p>
    <w:p w14:paraId="3DEDAE3A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Weight of an empty keg (Empty Keg Weight)</w:t>
      </w:r>
    </w:p>
    <w:p w14:paraId="6241AF60" w14:textId="77777777" w:rsidR="000B1C8B" w:rsidRDefault="000B1C8B" w:rsidP="000B1C8B">
      <w:r>
        <w:t>The system automatically measures the first three items, all you need to do is measure the full key weight and the empty keg weight.  I just use a bathroom scale.</w:t>
      </w:r>
    </w:p>
    <w:p w14:paraId="0CF1DA95" w14:textId="77777777" w:rsidR="000B1C8B" w:rsidRDefault="000B1C8B" w:rsidP="000B1C8B">
      <w:r>
        <w:t>Reading Per Ounce = (Full Scale Quanta – Empty Scale Quanta) / (Full Keg Weight * 16)</w:t>
      </w:r>
    </w:p>
    <w:p w14:paraId="355B3E67" w14:textId="77777777" w:rsidR="000B1C8B" w:rsidRDefault="000B1C8B" w:rsidP="000B1C8B">
      <w:r>
        <w:t>Current Ounces = (Current Scale Quanta – Empty Scale Quanta) / Reading Per Ounce</w:t>
      </w:r>
    </w:p>
    <w:p w14:paraId="0875B8B5" w14:textId="77777777" w:rsidR="000B1C8B" w:rsidRDefault="000B1C8B" w:rsidP="000B1C8B">
      <w:r>
        <w:t>Glasses = (Current Ounces – Empty Keg Weight) / 12 Ounces per glass</w:t>
      </w:r>
    </w:p>
    <w:p w14:paraId="584920AC" w14:textId="77777777" w:rsidR="000B1C8B" w:rsidRPr="00FC434F" w:rsidRDefault="000B1C8B" w:rsidP="004B15E6"/>
    <w:p w14:paraId="748E60D0" w14:textId="77777777" w:rsidR="003C48D4" w:rsidRDefault="003C48D4" w:rsidP="00770BCB">
      <w:pPr>
        <w:pStyle w:val="Heading2"/>
      </w:pPr>
      <w:r>
        <w:t>Software</w:t>
      </w:r>
    </w:p>
    <w:p w14:paraId="49572612" w14:textId="54871B9F" w:rsidR="00770BCB" w:rsidRPr="00770BCB" w:rsidRDefault="00770BCB" w:rsidP="00770BCB">
      <w:r>
        <w:t xml:space="preserve">The software is described in the software folder.  </w:t>
      </w:r>
      <w:r w:rsidR="00AD05DD">
        <w:t xml:space="preserve">There are two subfolders for the </w:t>
      </w:r>
      <w:r w:rsidR="009D5DC9">
        <w:t>software,</w:t>
      </w:r>
      <w:r w:rsidR="00AD05DD">
        <w:t xml:space="preserve"> one for the </w:t>
      </w:r>
      <w:r w:rsidR="001503C0">
        <w:t>main Keg Monitor and the other for the Wi-Fi display.</w:t>
      </w:r>
    </w:p>
    <w:p w14:paraId="4BC9AAE2" w14:textId="77777777" w:rsidR="003C48D4" w:rsidRDefault="003C48D4" w:rsidP="003C48D4">
      <w:pPr>
        <w:pStyle w:val="Heading2"/>
      </w:pPr>
      <w:r>
        <w:t>Hardware</w:t>
      </w:r>
    </w:p>
    <w:p w14:paraId="12AD84CF" w14:textId="32B4AB4C" w:rsidR="003C48D4" w:rsidRDefault="003C48D4" w:rsidP="00593202">
      <w:r>
        <w:t xml:space="preserve">Check out the hardware </w:t>
      </w:r>
      <w:r w:rsidR="00163055">
        <w:t>folder</w:t>
      </w:r>
      <w:r w:rsidR="009D5DC9">
        <w:t>s</w:t>
      </w:r>
      <w:r w:rsidR="00163055">
        <w:t xml:space="preserve"> </w:t>
      </w:r>
      <w:r>
        <w:t>for all the intimate hardware details</w:t>
      </w:r>
      <w:r w:rsidR="00163055">
        <w:t>.</w:t>
      </w:r>
    </w:p>
    <w:p w14:paraId="25CCB179" w14:textId="77777777" w:rsidR="003C48D4" w:rsidRDefault="003C48D4" w:rsidP="003C48D4">
      <w:pPr>
        <w:pStyle w:val="Heading2"/>
      </w:pPr>
      <w:r>
        <w:t>Why a Keezer?</w:t>
      </w:r>
    </w:p>
    <w:p w14:paraId="38C1323E" w14:textId="75F546AF" w:rsidR="003C48D4" w:rsidRDefault="003C48D4" w:rsidP="00123ACB">
      <w:r>
        <w:t>A Keezer is a chest </w:t>
      </w:r>
      <w:r>
        <w:rPr>
          <w:rStyle w:val="Strong"/>
        </w:rPr>
        <w:t>Freezer</w:t>
      </w:r>
      <w:r>
        <w:t> converted to a </w:t>
      </w:r>
      <w:r>
        <w:rPr>
          <w:rStyle w:val="Strong"/>
        </w:rPr>
        <w:t>Kegerator</w:t>
      </w:r>
      <w:r>
        <w:t xml:space="preserve"> which is commonly called </w:t>
      </w:r>
      <w:r w:rsidR="00123ACB">
        <w:t>a Keezer</w:t>
      </w:r>
      <w:r>
        <w:rPr>
          <w:rStyle w:val="Strong"/>
        </w:rPr>
        <w:t>.</w:t>
      </w:r>
    </w:p>
    <w:p w14:paraId="66B152B5" w14:textId="6DDA49F4" w:rsidR="003C48D4" w:rsidRDefault="003C48D4" w:rsidP="00123ACB">
      <w:r>
        <w:t xml:space="preserve">A Keezer has many </w:t>
      </w:r>
      <w:r w:rsidR="00123ACB">
        <w:t>advantages</w:t>
      </w:r>
      <w:r>
        <w:t>:</w:t>
      </w:r>
    </w:p>
    <w:p w14:paraId="3BBECFF5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They are more energy efficient.</w:t>
      </w:r>
    </w:p>
    <w:p w14:paraId="223CBA8E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They have a lot of space for the cost.</w:t>
      </w:r>
    </w:p>
    <w:p w14:paraId="0ECD972E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It is easy to access all the keg connectors.</w:t>
      </w:r>
    </w:p>
    <w:p w14:paraId="002D7F08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It is easy to install and remove the kegs.</w:t>
      </w:r>
    </w:p>
    <w:p w14:paraId="6C6EF5AC" w14:textId="1B37BCCC" w:rsidR="003C48D4" w:rsidRDefault="003C48D4" w:rsidP="00123ACB">
      <w:r>
        <w:t xml:space="preserve">Most </w:t>
      </w:r>
      <w:r w:rsidR="00123ACB">
        <w:t>freezers</w:t>
      </w:r>
      <w:r>
        <w:t xml:space="preserve"> are not tall enough for the kegs with the fittings, so you need to install a frame (collar) between the freezer top and the freezer base. This is not very hard. You can find lots of articles on the internet that describe how to do this.</w:t>
      </w:r>
    </w:p>
    <w:p w14:paraId="77D3C849" w14:textId="77777777" w:rsidR="003C48D4" w:rsidRDefault="003C48D4" w:rsidP="00123ACB">
      <w:r>
        <w:t>The advantage of the collar is you do not have to drill through the wall of the freezer to install taps, risking hitting a freezer coil. You can also drill through the collar to bring in and out wires.</w:t>
      </w:r>
    </w:p>
    <w:p w14:paraId="12B78A0A" w14:textId="77777777" w:rsidR="003C48D4" w:rsidRDefault="003C48D4" w:rsidP="00123ACB">
      <w:r>
        <w:t>You should insulate the kegs from the bottom of the freezer to prevent the beer from freezing and protect the bottom of the freezer. I used padded vinyl plank flooring which worked great.</w:t>
      </w:r>
    </w:p>
    <w:p w14:paraId="0E1511E0" w14:textId="77777777" w:rsidR="009D0E6E" w:rsidRDefault="009D0E6E" w:rsidP="009D0E6E">
      <w:pPr>
        <w:pStyle w:val="Heading2"/>
      </w:pPr>
      <w:r>
        <w:t>Lessons Learned</w:t>
      </w:r>
    </w:p>
    <w:p w14:paraId="595B8807" w14:textId="1FD83611" w:rsidR="009D0E6E" w:rsidRDefault="009D0E6E" w:rsidP="00703FDD">
      <w:pPr>
        <w:pStyle w:val="ListParagraph"/>
        <w:numPr>
          <w:ilvl w:val="0"/>
          <w:numId w:val="10"/>
        </w:numPr>
      </w:pPr>
      <w:r>
        <w:t>Buy solid wire instead of stranded.  Much easier to work with.</w:t>
      </w:r>
    </w:p>
    <w:p w14:paraId="277E6397" w14:textId="04039005" w:rsidR="009D0E6E" w:rsidRDefault="009D0E6E" w:rsidP="00703FDD">
      <w:pPr>
        <w:pStyle w:val="ListParagraph"/>
        <w:numPr>
          <w:ilvl w:val="0"/>
          <w:numId w:val="10"/>
        </w:numPr>
      </w:pPr>
      <w:r>
        <w:lastRenderedPageBreak/>
        <w:t>Use an Ohm meter to check everything out.  It can save a lot of troubleshooting time.</w:t>
      </w:r>
      <w:r w:rsidR="00723912">
        <w:t xml:space="preserve">  You can get one at Harbor Freight for just a few dollars.</w:t>
      </w:r>
      <w:r>
        <w:t> </w:t>
      </w:r>
    </w:p>
    <w:p w14:paraId="36BF52AD" w14:textId="6A0B2A14" w:rsidR="009D0E6E" w:rsidRDefault="009D0E6E" w:rsidP="00703FDD">
      <w:pPr>
        <w:pStyle w:val="ListParagraph"/>
        <w:numPr>
          <w:ilvl w:val="0"/>
          <w:numId w:val="10"/>
        </w:numPr>
      </w:pPr>
      <w:r>
        <w:t xml:space="preserve">Buy the ESP32 Development Boards, instead of the UNO form factor boards (i.e. ESP32 D1 R32 or ESP8266 D1 R2).  Much easier to work with, better </w:t>
      </w:r>
      <w:r w:rsidR="00EE75FB">
        <w:t>Wi-Fi</w:t>
      </w:r>
      <w:r>
        <w:t>, and faster.</w:t>
      </w:r>
    </w:p>
    <w:p w14:paraId="64D380E0" w14:textId="603D301B" w:rsidR="009D0E6E" w:rsidRDefault="009D0E6E" w:rsidP="00703FDD">
      <w:pPr>
        <w:pStyle w:val="ListParagraph"/>
        <w:numPr>
          <w:ilvl w:val="0"/>
          <w:numId w:val="10"/>
        </w:numPr>
      </w:pPr>
      <w:r>
        <w:t xml:space="preserve">If you need a lot of memory and pins </w:t>
      </w:r>
      <w:r w:rsidR="00EE75FB">
        <w:t>use</w:t>
      </w:r>
      <w:r>
        <w:t xml:space="preserve"> the ESP32-S3 development boards.</w:t>
      </w:r>
    </w:p>
    <w:p w14:paraId="3109D022" w14:textId="7D6E52D1" w:rsidR="009D0E6E" w:rsidRDefault="009D0E6E" w:rsidP="00703FDD">
      <w:pPr>
        <w:pStyle w:val="ListParagraph"/>
        <w:numPr>
          <w:ilvl w:val="0"/>
          <w:numId w:val="10"/>
        </w:numPr>
      </w:pPr>
      <w:r>
        <w:t xml:space="preserve">Use breakout boards </w:t>
      </w:r>
      <w:r w:rsidR="00C677D8">
        <w:t xml:space="preserve">with </w:t>
      </w:r>
      <w:r>
        <w:t>screw terminals, much easier and more reliable than the solder boards.</w:t>
      </w:r>
    </w:p>
    <w:p w14:paraId="013A0222" w14:textId="7DD1412B" w:rsidR="00BB1389" w:rsidRDefault="00BB1389" w:rsidP="00BB1389">
      <w:pPr>
        <w:pStyle w:val="Heading2"/>
      </w:pPr>
      <w:r>
        <w:t xml:space="preserve">Temperature Sensors </w:t>
      </w:r>
    </w:p>
    <w:p w14:paraId="7FA36866" w14:textId="0C31AEBD" w:rsidR="00BB1389" w:rsidRDefault="00FF6FDF" w:rsidP="00BB1389">
      <w:r>
        <w:t xml:space="preserve">I initially started with DHT22 temperature sensors.  </w:t>
      </w:r>
      <w:r w:rsidR="006D4311">
        <w:t xml:space="preserve">I found that these sensors hung up and would not be responsive.  To </w:t>
      </w:r>
      <w:r w:rsidR="00AC2A52">
        <w:t xml:space="preserve">keep the sensors working I ran power to </w:t>
      </w:r>
      <w:r w:rsidR="00560547">
        <w:t xml:space="preserve">each </w:t>
      </w:r>
      <w:r w:rsidR="00AC2A52">
        <w:t xml:space="preserve">sensor from a GPIO pin.  When the sensor </w:t>
      </w:r>
      <w:r w:rsidR="00A30ECB">
        <w:t xml:space="preserve">stopped </w:t>
      </w:r>
      <w:r w:rsidR="004962D0">
        <w:t>working,</w:t>
      </w:r>
      <w:r w:rsidR="00A30ECB">
        <w:t xml:space="preserve"> I turned the power on and off to reset the sensor.  </w:t>
      </w:r>
      <w:r w:rsidR="0060773E">
        <w:t>Th</w:t>
      </w:r>
      <w:r w:rsidR="005F40C1">
        <w:t>is</w:t>
      </w:r>
      <w:r w:rsidR="0060773E">
        <w:t xml:space="preserve"> change solved the problem.  </w:t>
      </w:r>
      <w:r w:rsidR="00A30ECB">
        <w:t xml:space="preserve">I think the </w:t>
      </w:r>
      <w:r w:rsidR="005F40C1">
        <w:t xml:space="preserve">source of the </w:t>
      </w:r>
      <w:r w:rsidR="00A30ECB">
        <w:t>problem</w:t>
      </w:r>
      <w:r w:rsidR="004962D0">
        <w:t xml:space="preserve"> may be a power surge when the freezer turns on and off.</w:t>
      </w:r>
      <w:r w:rsidR="008527E4">
        <w:t xml:space="preserve">  I have used these sensors in the past without any problems.</w:t>
      </w:r>
    </w:p>
    <w:p w14:paraId="489B406D" w14:textId="7E159785" w:rsidR="008527E4" w:rsidRDefault="00421745" w:rsidP="00BB1389">
      <w:r>
        <w:t>I decided to try MCP9808 sensors.  These sensors are more accurate and work on the I2C bus</w:t>
      </w:r>
      <w:r w:rsidR="001A7422">
        <w:t xml:space="preserve">.  These sensors worked better in my environment.  The temperature </w:t>
      </w:r>
      <w:r w:rsidR="000239C7">
        <w:t>values are more stable and consistent.  I modified the software to work with both DHT and MCP</w:t>
      </w:r>
      <w:r w:rsidR="00B6200E">
        <w:t xml:space="preserve"> sensors.  My final configuration is two MCP sensors and one DHT sensor.  I </w:t>
      </w:r>
      <w:r w:rsidR="00CB33C4">
        <w:t xml:space="preserve">felt that even if the I2C bus </w:t>
      </w:r>
      <w:r w:rsidR="003F0934">
        <w:t>goes</w:t>
      </w:r>
      <w:r w:rsidR="00CB33C4">
        <w:t xml:space="preserve"> down I would still have one working temperature sensor.</w:t>
      </w:r>
    </w:p>
    <w:p w14:paraId="14F6C746" w14:textId="4D6C79DC" w:rsidR="00CB33C4" w:rsidRDefault="00CB33C4" w:rsidP="00BB1389">
      <w:r>
        <w:t xml:space="preserve">I also installed a little fan in the freezer.  </w:t>
      </w:r>
      <w:r w:rsidR="00C14AFB">
        <w:t>I got much more consistent temperature readings with the fan moving the air inside the freezer.</w:t>
      </w:r>
      <w:r w:rsidR="00176E2F">
        <w:t xml:space="preserve"> </w:t>
      </w:r>
    </w:p>
    <w:p w14:paraId="6C948CAF" w14:textId="0C9F2CA8" w:rsidR="00176E2F" w:rsidRPr="00BB1389" w:rsidRDefault="00176E2F" w:rsidP="00BB1389">
      <w:r>
        <w:t xml:space="preserve">You can read about the temperature </w:t>
      </w:r>
      <w:r w:rsidR="00860518">
        <w:t>sensors in hardware folder.</w:t>
      </w:r>
    </w:p>
    <w:p w14:paraId="279EB1BB" w14:textId="77777777" w:rsidR="009D0E6E" w:rsidRDefault="009D0E6E" w:rsidP="00A86A3C"/>
    <w:sectPr w:rsidR="009D0E6E" w:rsidSect="002D54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910"/>
    <w:multiLevelType w:val="hybridMultilevel"/>
    <w:tmpl w:val="10A4B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41CB"/>
    <w:multiLevelType w:val="hybridMultilevel"/>
    <w:tmpl w:val="773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A04E9"/>
    <w:multiLevelType w:val="hybridMultilevel"/>
    <w:tmpl w:val="4CD0350E"/>
    <w:lvl w:ilvl="0" w:tplc="1A86D42C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474F8"/>
    <w:multiLevelType w:val="multilevel"/>
    <w:tmpl w:val="2EA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70263"/>
    <w:multiLevelType w:val="hybridMultilevel"/>
    <w:tmpl w:val="656E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450BD"/>
    <w:multiLevelType w:val="hybridMultilevel"/>
    <w:tmpl w:val="2D38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B3CB9"/>
    <w:multiLevelType w:val="hybridMultilevel"/>
    <w:tmpl w:val="7456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15D37"/>
    <w:multiLevelType w:val="hybridMultilevel"/>
    <w:tmpl w:val="7B9C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85287"/>
    <w:multiLevelType w:val="multilevel"/>
    <w:tmpl w:val="7D6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C0946"/>
    <w:multiLevelType w:val="multilevel"/>
    <w:tmpl w:val="CBA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29357">
    <w:abstractNumId w:val="3"/>
  </w:num>
  <w:num w:numId="2" w16cid:durableId="1895654016">
    <w:abstractNumId w:val="0"/>
  </w:num>
  <w:num w:numId="3" w16cid:durableId="737828461">
    <w:abstractNumId w:val="7"/>
  </w:num>
  <w:num w:numId="4" w16cid:durableId="1912547105">
    <w:abstractNumId w:val="9"/>
  </w:num>
  <w:num w:numId="5" w16cid:durableId="437258782">
    <w:abstractNumId w:val="5"/>
  </w:num>
  <w:num w:numId="6" w16cid:durableId="1803882407">
    <w:abstractNumId w:val="1"/>
  </w:num>
  <w:num w:numId="7" w16cid:durableId="452679160">
    <w:abstractNumId w:val="8"/>
  </w:num>
  <w:num w:numId="8" w16cid:durableId="121046154">
    <w:abstractNumId w:val="4"/>
  </w:num>
  <w:num w:numId="9" w16cid:durableId="508064210">
    <w:abstractNumId w:val="6"/>
  </w:num>
  <w:num w:numId="10" w16cid:durableId="1698121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8"/>
    <w:rsid w:val="00010FB9"/>
    <w:rsid w:val="00014D54"/>
    <w:rsid w:val="000239C7"/>
    <w:rsid w:val="000B1C8B"/>
    <w:rsid w:val="000C0A23"/>
    <w:rsid w:val="000E1BBE"/>
    <w:rsid w:val="00123ACB"/>
    <w:rsid w:val="001503C0"/>
    <w:rsid w:val="00163055"/>
    <w:rsid w:val="00176E2F"/>
    <w:rsid w:val="001830A5"/>
    <w:rsid w:val="00183675"/>
    <w:rsid w:val="001A7422"/>
    <w:rsid w:val="001B59F1"/>
    <w:rsid w:val="001D408B"/>
    <w:rsid w:val="0022241F"/>
    <w:rsid w:val="00280B49"/>
    <w:rsid w:val="002935C2"/>
    <w:rsid w:val="002C7EF0"/>
    <w:rsid w:val="002D548A"/>
    <w:rsid w:val="002E4F4C"/>
    <w:rsid w:val="0037252B"/>
    <w:rsid w:val="00377258"/>
    <w:rsid w:val="003C48D4"/>
    <w:rsid w:val="003F0934"/>
    <w:rsid w:val="00421745"/>
    <w:rsid w:val="004436DD"/>
    <w:rsid w:val="004825EA"/>
    <w:rsid w:val="00494687"/>
    <w:rsid w:val="004962D0"/>
    <w:rsid w:val="004B15E6"/>
    <w:rsid w:val="00560547"/>
    <w:rsid w:val="005626BB"/>
    <w:rsid w:val="00565DBE"/>
    <w:rsid w:val="00593202"/>
    <w:rsid w:val="005D795F"/>
    <w:rsid w:val="005F40C1"/>
    <w:rsid w:val="00600B69"/>
    <w:rsid w:val="0060773E"/>
    <w:rsid w:val="00641A46"/>
    <w:rsid w:val="006B38B0"/>
    <w:rsid w:val="006D4311"/>
    <w:rsid w:val="00703FDD"/>
    <w:rsid w:val="00723912"/>
    <w:rsid w:val="00731088"/>
    <w:rsid w:val="00770BCB"/>
    <w:rsid w:val="007A6730"/>
    <w:rsid w:val="008527E4"/>
    <w:rsid w:val="00860518"/>
    <w:rsid w:val="0092271B"/>
    <w:rsid w:val="0097520B"/>
    <w:rsid w:val="009B5F8E"/>
    <w:rsid w:val="009C0C52"/>
    <w:rsid w:val="009D0E6E"/>
    <w:rsid w:val="009D5DC9"/>
    <w:rsid w:val="00A12DF1"/>
    <w:rsid w:val="00A15718"/>
    <w:rsid w:val="00A17B2C"/>
    <w:rsid w:val="00A30ECB"/>
    <w:rsid w:val="00A3708A"/>
    <w:rsid w:val="00A7780B"/>
    <w:rsid w:val="00A86A3C"/>
    <w:rsid w:val="00AB29A7"/>
    <w:rsid w:val="00AC2A52"/>
    <w:rsid w:val="00AD05DD"/>
    <w:rsid w:val="00B34FCB"/>
    <w:rsid w:val="00B6200E"/>
    <w:rsid w:val="00B67B90"/>
    <w:rsid w:val="00BB1389"/>
    <w:rsid w:val="00BB3248"/>
    <w:rsid w:val="00BC0066"/>
    <w:rsid w:val="00BE4E8F"/>
    <w:rsid w:val="00C14AFB"/>
    <w:rsid w:val="00C31CCE"/>
    <w:rsid w:val="00C677D8"/>
    <w:rsid w:val="00CB33C4"/>
    <w:rsid w:val="00CC537E"/>
    <w:rsid w:val="00D026B0"/>
    <w:rsid w:val="00D55696"/>
    <w:rsid w:val="00D72BAA"/>
    <w:rsid w:val="00DC011F"/>
    <w:rsid w:val="00DE49A8"/>
    <w:rsid w:val="00E16F2F"/>
    <w:rsid w:val="00E31F6B"/>
    <w:rsid w:val="00E70F1E"/>
    <w:rsid w:val="00EB438E"/>
    <w:rsid w:val="00EC24EF"/>
    <w:rsid w:val="00EE75FB"/>
    <w:rsid w:val="00F02620"/>
    <w:rsid w:val="00FB1D9C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3394"/>
  <w15:chartTrackingRefBased/>
  <w15:docId w15:val="{04A82DA7-2684-4632-AA31-9918D6C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3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3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3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3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A3C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58"/>
    <w:rPr>
      <w:b/>
      <w:bCs/>
      <w:smallCaps/>
      <w:color w:val="0F4761" w:themeColor="accent1" w:themeShade="BF"/>
      <w:spacing w:val="5"/>
    </w:rPr>
  </w:style>
  <w:style w:type="paragraph" w:customStyle="1" w:styleId="a-spacing-base">
    <w:name w:val="a-spacing-base"/>
    <w:basedOn w:val="Normal"/>
    <w:rsid w:val="0037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377258"/>
  </w:style>
  <w:style w:type="table" w:styleId="TableGrid">
    <w:name w:val="Table Grid"/>
    <w:basedOn w:val="TableNormal"/>
    <w:uiPriority w:val="39"/>
    <w:rsid w:val="0097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4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Lloyd</dc:creator>
  <cp:keywords/>
  <dc:description/>
  <cp:lastModifiedBy>Rick Lloyd</cp:lastModifiedBy>
  <cp:revision>51</cp:revision>
  <dcterms:created xsi:type="dcterms:W3CDTF">2024-03-12T15:38:00Z</dcterms:created>
  <dcterms:modified xsi:type="dcterms:W3CDTF">2024-03-16T23:36:00Z</dcterms:modified>
</cp:coreProperties>
</file>