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46F8C" w14:textId="323AE4A2" w:rsidR="000B09EF" w:rsidRDefault="003422C8" w:rsidP="000B09EF">
      <w:r>
        <w:t xml:space="preserve"> </w:t>
      </w:r>
      <w:r w:rsidR="000B09EF">
        <w:t>1. Given the provided data, what are three conclusions we can draw about Kickstarter campaigns?</w:t>
      </w:r>
      <w:r w:rsidR="000B09EF">
        <w:t xml:space="preserve"> </w:t>
      </w:r>
    </w:p>
    <w:p w14:paraId="1861E40F" w14:textId="6CDA9F6F" w:rsidR="000B09EF" w:rsidRDefault="00F538E7" w:rsidP="000B09EF">
      <w:proofErr w:type="gramStart"/>
      <w:r>
        <w:t>The majority of</w:t>
      </w:r>
      <w:proofErr w:type="gramEnd"/>
      <w:r>
        <w:t xml:space="preserve"> the kick starter campaigns were successful.</w:t>
      </w:r>
      <w:r w:rsidR="00C92C7C">
        <w:t xml:space="preserve"> Especially the theater, music, and film category’s, which were the most prosperous according to the data.</w:t>
      </w:r>
    </w:p>
    <w:p w14:paraId="4554E477" w14:textId="64CD9460" w:rsidR="000B09EF" w:rsidRDefault="000B09EF" w:rsidP="000B09EF">
      <w:r>
        <w:t xml:space="preserve"> </w:t>
      </w:r>
    </w:p>
    <w:p w14:paraId="01968307" w14:textId="5E5F670B" w:rsidR="000B09EF" w:rsidRDefault="000B09EF" w:rsidP="000B09EF">
      <w:r>
        <w:t>2. What are some limitations of this dataset?</w:t>
      </w:r>
    </w:p>
    <w:p w14:paraId="0D01086F" w14:textId="124450CA" w:rsidR="00F538E7" w:rsidRDefault="0001453A" w:rsidP="000B09EF">
      <w:r>
        <w:t xml:space="preserve">Some of the limitations are that this is not a global set of data, so it inconclusive to the rest of the population and their </w:t>
      </w:r>
      <w:r w:rsidR="00561960">
        <w:t>taste in music.</w:t>
      </w:r>
    </w:p>
    <w:p w14:paraId="632D5D41" w14:textId="61DC014A" w:rsidR="00F538E7" w:rsidRDefault="00F538E7" w:rsidP="000B09EF"/>
    <w:p w14:paraId="632D5D41" w14:textId="61DC014A" w:rsidR="003422C8" w:rsidRDefault="000B09EF" w:rsidP="000B09EF">
      <w:r>
        <w:t>3. What are some other possible tables and/or graphs that we could create?</w:t>
      </w:r>
    </w:p>
    <w:p w14:paraId="502A5EA8" w14:textId="51DA6206" w:rsidR="00561960" w:rsidRDefault="00561960" w:rsidP="000B09EF">
      <w:r>
        <w:t xml:space="preserve">A pie chart or a graph could possibly help this set of data be more accurate with </w:t>
      </w:r>
      <w:r w:rsidR="00967722">
        <w:t>more country’s as well as a larger set of music genres.</w:t>
      </w:r>
    </w:p>
    <w:sectPr w:rsidR="00561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C8"/>
    <w:rsid w:val="0001453A"/>
    <w:rsid w:val="000B09EF"/>
    <w:rsid w:val="003422C8"/>
    <w:rsid w:val="00561960"/>
    <w:rsid w:val="00967722"/>
    <w:rsid w:val="00C92C7C"/>
    <w:rsid w:val="00F5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A6259"/>
  <w15:chartTrackingRefBased/>
  <w15:docId w15:val="{0BE6DD90-BC99-4D4E-9295-9E7A4771C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Martinez</dc:creator>
  <cp:keywords/>
  <dc:description/>
  <cp:lastModifiedBy>Ricky Martinez</cp:lastModifiedBy>
  <cp:revision>1</cp:revision>
  <dcterms:created xsi:type="dcterms:W3CDTF">2022-04-03T03:03:00Z</dcterms:created>
  <dcterms:modified xsi:type="dcterms:W3CDTF">2022-04-03T03:44:00Z</dcterms:modified>
</cp:coreProperties>
</file>