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57C3A" w:rsidR="000A2832" w:rsidRDefault="000A2832" w14:paraId="3F0B5307" w14:textId="6D22861D">
      <w:pPr>
        <w:rPr>
          <w:sz w:val="36"/>
          <w:szCs w:val="36"/>
        </w:rPr>
      </w:pPr>
    </w:p>
    <w:p w:rsidRPr="00557C3A" w:rsidR="000A2832" w:rsidRDefault="000A2832" w14:paraId="47BC62AE" w14:textId="77777777">
      <w:pPr>
        <w:rPr>
          <w:sz w:val="36"/>
          <w:szCs w:val="36"/>
        </w:rPr>
      </w:pPr>
    </w:p>
    <w:p w:rsidRPr="00557C3A" w:rsidR="00E67B1B" w:rsidRDefault="00D7349E" w14:paraId="1CDE75A9" w14:textId="307D0883">
      <w:pPr>
        <w:rPr>
          <w:sz w:val="44"/>
          <w:szCs w:val="44"/>
        </w:rPr>
      </w:pPr>
      <w:r w:rsidRPr="00557C3A">
        <w:rPr>
          <w:sz w:val="44"/>
          <w:szCs w:val="44"/>
        </w:rPr>
        <w:t>Plan van Aanpak</w:t>
      </w:r>
    </w:p>
    <w:p w:rsidRPr="00557C3A" w:rsidR="00D7349E" w:rsidRDefault="005558A0" w14:paraId="687E3368" w14:textId="62D8612E">
      <w:pPr>
        <w:rPr>
          <w:sz w:val="44"/>
          <w:szCs w:val="44"/>
        </w:rPr>
      </w:pPr>
      <w:r w:rsidRPr="00557C3A">
        <w:rPr>
          <w:sz w:val="44"/>
          <w:szCs w:val="44"/>
        </w:rPr>
        <w:t>Atum3D</w:t>
      </w:r>
      <w:r w:rsidRPr="00557C3A" w:rsidR="0073681C">
        <w:rPr>
          <w:sz w:val="44"/>
          <w:szCs w:val="44"/>
        </w:rPr>
        <w:t xml:space="preserve"> printen</w:t>
      </w:r>
    </w:p>
    <w:p w:rsidRPr="00557C3A" w:rsidR="00756F06" w:rsidRDefault="00A4371D" w14:paraId="3E9802E5" w14:textId="3990E27B">
      <w:pPr>
        <w:rPr>
          <w:sz w:val="24"/>
          <w:szCs w:val="24"/>
        </w:rPr>
      </w:pPr>
      <w:r w:rsidRPr="00557C3A">
        <w:rPr>
          <w:sz w:val="24"/>
          <w:szCs w:val="24"/>
        </w:rPr>
        <w:t>Namen:</w:t>
      </w:r>
      <w:r w:rsidRPr="00557C3A">
        <w:rPr>
          <w:sz w:val="24"/>
          <w:szCs w:val="24"/>
        </w:rPr>
        <w:br/>
      </w:r>
      <w:r w:rsidRPr="00557C3A">
        <w:rPr>
          <w:sz w:val="24"/>
          <w:szCs w:val="24"/>
        </w:rPr>
        <w:t>Nick van Slooten</w:t>
      </w:r>
      <w:r w:rsidRPr="00557C3A">
        <w:rPr>
          <w:sz w:val="24"/>
          <w:szCs w:val="24"/>
        </w:rPr>
        <w:tab/>
      </w:r>
      <w:r w:rsidRPr="00557C3A">
        <w:rPr>
          <w:sz w:val="24"/>
          <w:szCs w:val="24"/>
        </w:rPr>
        <w:tab/>
      </w:r>
      <w:r w:rsidRPr="00557C3A" w:rsidR="00BB1978">
        <w:rPr>
          <w:sz w:val="24"/>
          <w:szCs w:val="24"/>
        </w:rPr>
        <w:t>21043639</w:t>
      </w:r>
      <w:r w:rsidRPr="00557C3A">
        <w:rPr>
          <w:sz w:val="24"/>
          <w:szCs w:val="24"/>
        </w:rPr>
        <w:br/>
      </w:r>
      <w:proofErr w:type="spellStart"/>
      <w:r w:rsidRPr="00557C3A">
        <w:rPr>
          <w:sz w:val="24"/>
          <w:szCs w:val="24"/>
        </w:rPr>
        <w:t>Hamsa</w:t>
      </w:r>
      <w:proofErr w:type="spellEnd"/>
      <w:r w:rsidRPr="00557C3A">
        <w:rPr>
          <w:sz w:val="24"/>
          <w:szCs w:val="24"/>
        </w:rPr>
        <w:t xml:space="preserve"> </w:t>
      </w:r>
      <w:proofErr w:type="spellStart"/>
      <w:r w:rsidRPr="00557C3A">
        <w:rPr>
          <w:sz w:val="24"/>
          <w:szCs w:val="24"/>
        </w:rPr>
        <w:t>Abou</w:t>
      </w:r>
      <w:proofErr w:type="spellEnd"/>
      <w:r w:rsidRPr="00557C3A">
        <w:rPr>
          <w:sz w:val="24"/>
          <w:szCs w:val="24"/>
        </w:rPr>
        <w:t xml:space="preserve"> </w:t>
      </w:r>
      <w:proofErr w:type="spellStart"/>
      <w:r w:rsidRPr="00557C3A">
        <w:rPr>
          <w:sz w:val="24"/>
          <w:szCs w:val="24"/>
        </w:rPr>
        <w:t>Ammar</w:t>
      </w:r>
      <w:proofErr w:type="spellEnd"/>
      <w:r w:rsidRPr="00557C3A" w:rsidR="000A2832">
        <w:rPr>
          <w:sz w:val="24"/>
          <w:szCs w:val="24"/>
        </w:rPr>
        <w:tab/>
      </w:r>
      <w:r w:rsidRPr="00557C3A" w:rsidR="000A2832">
        <w:rPr>
          <w:sz w:val="24"/>
          <w:szCs w:val="24"/>
        </w:rPr>
        <w:t>22075119</w:t>
      </w:r>
      <w:r w:rsidRPr="00557C3A">
        <w:rPr>
          <w:sz w:val="24"/>
          <w:szCs w:val="24"/>
        </w:rPr>
        <w:br/>
      </w:r>
      <w:r w:rsidRPr="00557C3A">
        <w:rPr>
          <w:sz w:val="24"/>
          <w:szCs w:val="24"/>
        </w:rPr>
        <w:t xml:space="preserve">Martijn Gorissen </w:t>
      </w:r>
      <w:r w:rsidRPr="00557C3A" w:rsidR="000A2832">
        <w:rPr>
          <w:sz w:val="24"/>
          <w:szCs w:val="24"/>
        </w:rPr>
        <w:tab/>
      </w:r>
      <w:r w:rsidRPr="00557C3A" w:rsidR="000A2832">
        <w:rPr>
          <w:sz w:val="24"/>
          <w:szCs w:val="24"/>
        </w:rPr>
        <w:tab/>
      </w:r>
      <w:r w:rsidRPr="00557C3A" w:rsidR="000A2832">
        <w:rPr>
          <w:sz w:val="24"/>
          <w:szCs w:val="24"/>
        </w:rPr>
        <w:t>19099371</w:t>
      </w:r>
    </w:p>
    <w:p w:rsidRPr="00557C3A" w:rsidR="00A35FC3" w:rsidRDefault="00756F06" w14:paraId="11B17BE7" w14:textId="28B6EE1B">
      <w:pPr>
        <w:rPr>
          <w:sz w:val="24"/>
          <w:szCs w:val="24"/>
        </w:rPr>
      </w:pPr>
      <w:r w:rsidRPr="7D23B1A2">
        <w:rPr>
          <w:sz w:val="24"/>
          <w:szCs w:val="24"/>
        </w:rPr>
        <w:t xml:space="preserve">Projectbegeleider: </w:t>
      </w:r>
      <w:r>
        <w:tab/>
      </w:r>
      <w:r>
        <w:tab/>
      </w:r>
      <w:r w:rsidRPr="7D23B1A2">
        <w:rPr>
          <w:sz w:val="24"/>
          <w:szCs w:val="24"/>
        </w:rPr>
        <w:t>Marinus Mar</w:t>
      </w:r>
      <w:r w:rsidRPr="7D23B1A2" w:rsidR="00245159">
        <w:rPr>
          <w:sz w:val="24"/>
          <w:szCs w:val="24"/>
        </w:rPr>
        <w:t>i</w:t>
      </w:r>
      <w:r w:rsidRPr="7D23B1A2">
        <w:rPr>
          <w:sz w:val="24"/>
          <w:szCs w:val="24"/>
        </w:rPr>
        <w:t>s</w:t>
      </w:r>
      <w:r>
        <w:br/>
      </w:r>
      <w:r w:rsidRPr="7D23B1A2" w:rsidR="00A35FC3">
        <w:rPr>
          <w:sz w:val="24"/>
          <w:szCs w:val="24"/>
        </w:rPr>
        <w:t xml:space="preserve">Opdrachtgever: </w:t>
      </w:r>
      <w:r>
        <w:tab/>
      </w:r>
      <w:r>
        <w:tab/>
      </w:r>
      <w:proofErr w:type="spellStart"/>
      <w:r w:rsidRPr="7D23B1A2" w:rsidR="001A4573">
        <w:rPr>
          <w:sz w:val="24"/>
          <w:szCs w:val="24"/>
        </w:rPr>
        <w:t>Tristam</w:t>
      </w:r>
      <w:proofErr w:type="spellEnd"/>
      <w:r w:rsidRPr="7D23B1A2" w:rsidR="001A4573">
        <w:rPr>
          <w:sz w:val="24"/>
          <w:szCs w:val="24"/>
        </w:rPr>
        <w:t xml:space="preserve"> Budel</w:t>
      </w:r>
      <w:r>
        <w:br/>
      </w:r>
      <w:r w:rsidRPr="7D23B1A2" w:rsidR="007717E9">
        <w:rPr>
          <w:sz w:val="24"/>
          <w:szCs w:val="24"/>
        </w:rPr>
        <w:t xml:space="preserve">Projectleiders: </w:t>
      </w:r>
      <w:r>
        <w:tab/>
      </w:r>
      <w:r>
        <w:tab/>
      </w:r>
      <w:r w:rsidR="00FA2A99">
        <w:rPr>
          <w:sz w:val="24"/>
          <w:szCs w:val="24"/>
        </w:rPr>
        <w:t>Marijke</w:t>
      </w:r>
      <w:r w:rsidR="007613C7">
        <w:rPr>
          <w:sz w:val="24"/>
          <w:szCs w:val="24"/>
        </w:rPr>
        <w:t xml:space="preserve"> Menting</w:t>
      </w:r>
      <w:r>
        <w:br/>
      </w:r>
      <w:r>
        <w:tab/>
      </w:r>
      <w:r>
        <w:tab/>
      </w:r>
      <w:r>
        <w:tab/>
      </w:r>
      <w:r>
        <w:tab/>
      </w:r>
      <w:proofErr w:type="spellStart"/>
      <w:r w:rsidRPr="7D23B1A2" w:rsidR="007717E9">
        <w:rPr>
          <w:sz w:val="24"/>
          <w:szCs w:val="24"/>
        </w:rPr>
        <w:t>Jit</w:t>
      </w:r>
      <w:r w:rsidRPr="7D23B1A2" w:rsidR="338E4F25">
        <w:rPr>
          <w:sz w:val="24"/>
          <w:szCs w:val="24"/>
        </w:rPr>
        <w:t>s</w:t>
      </w:r>
      <w:r w:rsidRPr="7D23B1A2" w:rsidR="007717E9">
        <w:rPr>
          <w:sz w:val="24"/>
          <w:szCs w:val="24"/>
        </w:rPr>
        <w:t>e</w:t>
      </w:r>
      <w:proofErr w:type="spellEnd"/>
      <w:r w:rsidRPr="7D23B1A2" w:rsidR="007717E9">
        <w:rPr>
          <w:sz w:val="24"/>
          <w:szCs w:val="24"/>
        </w:rPr>
        <w:t xml:space="preserve"> de Vries</w:t>
      </w:r>
    </w:p>
    <w:p w:rsidRPr="00557C3A" w:rsidR="00F56E25" w:rsidRDefault="00756F06" w14:paraId="28A3E1D2" w14:textId="67F269B1">
      <w:pPr>
        <w:rPr>
          <w:sz w:val="24"/>
          <w:szCs w:val="24"/>
        </w:rPr>
      </w:pPr>
      <w:r w:rsidRPr="00557C3A">
        <w:rPr>
          <w:sz w:val="24"/>
          <w:szCs w:val="24"/>
        </w:rPr>
        <w:t xml:space="preserve">Darum: </w:t>
      </w:r>
      <w:r w:rsidR="008E4CF1">
        <w:rPr>
          <w:sz w:val="24"/>
          <w:szCs w:val="24"/>
        </w:rPr>
        <w:t>30</w:t>
      </w:r>
      <w:r w:rsidRPr="00557C3A">
        <w:rPr>
          <w:sz w:val="24"/>
          <w:szCs w:val="24"/>
        </w:rPr>
        <w:t xml:space="preserve"> september 2025</w:t>
      </w:r>
      <w:r w:rsidRPr="00557C3A" w:rsidR="009B2037">
        <w:rPr>
          <w:sz w:val="24"/>
          <w:szCs w:val="24"/>
        </w:rPr>
        <w:br/>
      </w:r>
      <w:r w:rsidRPr="00557C3A" w:rsidR="009B2037">
        <w:rPr>
          <w:sz w:val="24"/>
          <w:szCs w:val="24"/>
        </w:rPr>
        <w:t xml:space="preserve">Versie: </w:t>
      </w:r>
      <w:r w:rsidR="00BB1BA8">
        <w:rPr>
          <w:sz w:val="24"/>
          <w:szCs w:val="24"/>
        </w:rPr>
        <w:t>3</w:t>
      </w:r>
      <w:r w:rsidRPr="00557C3A" w:rsidR="009B2037">
        <w:rPr>
          <w:sz w:val="24"/>
          <w:szCs w:val="24"/>
        </w:rPr>
        <w:t xml:space="preserve">.0 </w:t>
      </w:r>
    </w:p>
    <w:p w:rsidRPr="00557C3A" w:rsidR="00F56E25" w:rsidRDefault="00F56E25" w14:paraId="171ADE21" w14:textId="77777777">
      <w:pPr>
        <w:rPr>
          <w:sz w:val="24"/>
          <w:szCs w:val="24"/>
        </w:rPr>
      </w:pPr>
      <w:r w:rsidRPr="00557C3A">
        <w:rPr>
          <w:sz w:val="24"/>
          <w:szCs w:val="24"/>
        </w:rPr>
        <w:br w:type="page"/>
      </w:r>
    </w:p>
    <w:sdt>
      <w:sdtPr>
        <w:id w:val="1303193673"/>
        <w:docPartObj>
          <w:docPartGallery w:val="Table of Contents"/>
          <w:docPartUnique/>
        </w:docPartObj>
        <w:rPr>
          <w:rFonts w:ascii="Aptos" w:hAnsi="Aptos" w:eastAsia="游ゴシック" w:cs="Arial" w:asciiTheme="minorAscii" w:hAnsiTheme="minorAscii" w:eastAsiaTheme="minorEastAsia" w:cstheme="minorBidi"/>
          <w:color w:val="auto"/>
          <w:kern w:val="2"/>
          <w:sz w:val="22"/>
          <w:szCs w:val="22"/>
          <w:lang w:eastAsia="en-US"/>
          <w14:ligatures w14:val="standardContextual"/>
        </w:rPr>
      </w:sdtPr>
      <w:sdtContent>
        <w:p w:rsidRPr="00557C3A" w:rsidR="000167D7" w:rsidRDefault="28CECE4E" w14:paraId="72190E4D" w14:textId="18D2A895">
          <w:pPr>
            <w:pStyle w:val="Kopvaninhoudsopgave"/>
          </w:pPr>
          <w:r>
            <w:t>Inhoudsopgave</w:t>
          </w:r>
        </w:p>
        <w:p w:rsidR="00F17A50" w:rsidP="51756A43" w:rsidRDefault="067B7373" w14:paraId="2C6460AB" w14:textId="6D8AFD21">
          <w:pPr>
            <w:pStyle w:val="Inhopg1"/>
            <w:tabs>
              <w:tab w:val="left" w:pos="435"/>
              <w:tab w:val="right" w:leader="dot" w:pos="9060"/>
            </w:tabs>
            <w:rPr>
              <w:rStyle w:val="Hyperlink"/>
              <w:noProof/>
              <w:lang w:eastAsia="nl-NL"/>
            </w:rPr>
          </w:pPr>
          <w:r>
            <w:fldChar w:fldCharType="begin"/>
          </w:r>
          <w:r w:rsidR="00F17A50">
            <w:instrText>TOC \o "1-3" \z \u \h</w:instrText>
          </w:r>
          <w:r>
            <w:fldChar w:fldCharType="separate"/>
          </w:r>
          <w:hyperlink w:anchor="_Toc1002321967">
            <w:r w:rsidRPr="51756A43" w:rsidR="51756A43">
              <w:rPr>
                <w:rStyle w:val="Hyperlink"/>
              </w:rPr>
              <w:t>1.1</w:t>
            </w:r>
            <w:r w:rsidR="00F17A50">
              <w:tab/>
            </w:r>
            <w:r w:rsidRPr="51756A43" w:rsidR="51756A43">
              <w:rPr>
                <w:rStyle w:val="Hyperlink"/>
              </w:rPr>
              <w:t>Inleiding</w:t>
            </w:r>
            <w:r w:rsidR="00F17A50">
              <w:tab/>
            </w:r>
            <w:r w:rsidR="00F17A50">
              <w:fldChar w:fldCharType="begin"/>
            </w:r>
            <w:r w:rsidR="00F17A50">
              <w:instrText>PAGEREF _Toc1002321967 \h</w:instrText>
            </w:r>
            <w:r w:rsidR="00F17A50">
              <w:fldChar w:fldCharType="separate"/>
            </w:r>
            <w:r w:rsidRPr="51756A43" w:rsidR="51756A43">
              <w:rPr>
                <w:rStyle w:val="Hyperlink"/>
              </w:rPr>
              <w:t>2</w:t>
            </w:r>
            <w:r w:rsidR="00F17A50">
              <w:fldChar w:fldCharType="end"/>
            </w:r>
          </w:hyperlink>
        </w:p>
        <w:p w:rsidR="00F17A50" w:rsidP="51756A43" w:rsidRDefault="51756A43" w14:paraId="21DD4788" w14:textId="76EDCCEF">
          <w:pPr>
            <w:pStyle w:val="Inhopg1"/>
            <w:tabs>
              <w:tab w:val="left" w:pos="435"/>
              <w:tab w:val="right" w:leader="dot" w:pos="9060"/>
            </w:tabs>
            <w:rPr>
              <w:rStyle w:val="Hyperlink"/>
              <w:noProof/>
              <w:lang w:eastAsia="nl-NL"/>
            </w:rPr>
          </w:pPr>
          <w:hyperlink w:anchor="_Toc526974923">
            <w:r w:rsidRPr="51756A43">
              <w:rPr>
                <w:rStyle w:val="Hyperlink"/>
              </w:rPr>
              <w:t>1.2</w:t>
            </w:r>
            <w:r w:rsidR="067B7373">
              <w:tab/>
            </w:r>
            <w:r w:rsidRPr="51756A43">
              <w:rPr>
                <w:rStyle w:val="Hyperlink"/>
              </w:rPr>
              <w:t>Probleemstelling</w:t>
            </w:r>
            <w:r w:rsidR="067B7373">
              <w:tab/>
            </w:r>
            <w:r w:rsidR="067B7373">
              <w:fldChar w:fldCharType="begin"/>
            </w:r>
            <w:r w:rsidR="067B7373">
              <w:instrText>PAGEREF _Toc526974923 \h</w:instrText>
            </w:r>
            <w:r w:rsidR="067B7373">
              <w:fldChar w:fldCharType="separate"/>
            </w:r>
            <w:r w:rsidRPr="51756A43">
              <w:rPr>
                <w:rStyle w:val="Hyperlink"/>
              </w:rPr>
              <w:t>3</w:t>
            </w:r>
            <w:r w:rsidR="067B7373">
              <w:fldChar w:fldCharType="end"/>
            </w:r>
          </w:hyperlink>
        </w:p>
        <w:p w:rsidR="00F17A50" w:rsidP="51756A43" w:rsidRDefault="51756A43" w14:paraId="410DE3DA" w14:textId="244FED05">
          <w:pPr>
            <w:pStyle w:val="Inhopg1"/>
            <w:tabs>
              <w:tab w:val="left" w:pos="435"/>
              <w:tab w:val="right" w:leader="dot" w:pos="9060"/>
            </w:tabs>
            <w:rPr>
              <w:rStyle w:val="Hyperlink"/>
              <w:noProof/>
              <w:lang w:eastAsia="nl-NL"/>
            </w:rPr>
          </w:pPr>
          <w:hyperlink w:anchor="_Toc474485012">
            <w:r w:rsidRPr="51756A43">
              <w:rPr>
                <w:rStyle w:val="Hyperlink"/>
              </w:rPr>
              <w:t>1.3</w:t>
            </w:r>
            <w:r w:rsidR="067B7373">
              <w:tab/>
            </w:r>
            <w:r w:rsidRPr="51756A43">
              <w:rPr>
                <w:rStyle w:val="Hyperlink"/>
              </w:rPr>
              <w:t>Doelstelling</w:t>
            </w:r>
            <w:r w:rsidR="067B7373">
              <w:tab/>
            </w:r>
            <w:r w:rsidR="067B7373">
              <w:fldChar w:fldCharType="begin"/>
            </w:r>
            <w:r w:rsidR="067B7373">
              <w:instrText>PAGEREF _Toc474485012 \h</w:instrText>
            </w:r>
            <w:r w:rsidR="067B7373">
              <w:fldChar w:fldCharType="separate"/>
            </w:r>
            <w:r w:rsidRPr="51756A43">
              <w:rPr>
                <w:rStyle w:val="Hyperlink"/>
              </w:rPr>
              <w:t>3</w:t>
            </w:r>
            <w:r w:rsidR="067B7373">
              <w:fldChar w:fldCharType="end"/>
            </w:r>
          </w:hyperlink>
        </w:p>
        <w:p w:rsidR="00F17A50" w:rsidP="51756A43" w:rsidRDefault="51756A43" w14:paraId="4CEB0BEB" w14:textId="405B36A8">
          <w:pPr>
            <w:pStyle w:val="Inhopg1"/>
            <w:tabs>
              <w:tab w:val="right" w:leader="dot" w:pos="9060"/>
            </w:tabs>
            <w:rPr>
              <w:rStyle w:val="Hyperlink"/>
              <w:noProof/>
              <w:lang w:eastAsia="nl-NL"/>
            </w:rPr>
          </w:pPr>
          <w:hyperlink w:anchor="_Toc739931991">
            <w:r w:rsidRPr="51756A43">
              <w:rPr>
                <w:rStyle w:val="Hyperlink"/>
              </w:rPr>
              <w:t>2. Resultaten en Deliverables</w:t>
            </w:r>
            <w:r w:rsidR="067B7373">
              <w:tab/>
            </w:r>
            <w:r w:rsidR="067B7373">
              <w:fldChar w:fldCharType="begin"/>
            </w:r>
            <w:r w:rsidR="067B7373">
              <w:instrText>PAGEREF _Toc739931991 \h</w:instrText>
            </w:r>
            <w:r w:rsidR="067B7373">
              <w:fldChar w:fldCharType="separate"/>
            </w:r>
            <w:r w:rsidRPr="51756A43">
              <w:rPr>
                <w:rStyle w:val="Hyperlink"/>
              </w:rPr>
              <w:t>3</w:t>
            </w:r>
            <w:r w:rsidR="067B7373">
              <w:fldChar w:fldCharType="end"/>
            </w:r>
          </w:hyperlink>
        </w:p>
        <w:p w:rsidR="00F17A50" w:rsidP="51756A43" w:rsidRDefault="51756A43" w14:paraId="70351B86" w14:textId="21151E11">
          <w:pPr>
            <w:pStyle w:val="Inhopg2"/>
            <w:tabs>
              <w:tab w:val="right" w:leader="dot" w:pos="9060"/>
            </w:tabs>
            <w:rPr>
              <w:rStyle w:val="Hyperlink"/>
              <w:noProof/>
              <w:lang w:eastAsia="nl-NL"/>
            </w:rPr>
          </w:pPr>
          <w:hyperlink w:anchor="_Toc1002017571">
            <w:r w:rsidRPr="51756A43">
              <w:rPr>
                <w:rStyle w:val="Hyperlink"/>
              </w:rPr>
              <w:t>2.1 Probleemdomein</w:t>
            </w:r>
            <w:r w:rsidR="067B7373">
              <w:tab/>
            </w:r>
            <w:r w:rsidR="067B7373">
              <w:fldChar w:fldCharType="begin"/>
            </w:r>
            <w:r w:rsidR="067B7373">
              <w:instrText>PAGEREF _Toc1002017571 \h</w:instrText>
            </w:r>
            <w:r w:rsidR="067B7373">
              <w:fldChar w:fldCharType="separate"/>
            </w:r>
            <w:r w:rsidRPr="51756A43">
              <w:rPr>
                <w:rStyle w:val="Hyperlink"/>
              </w:rPr>
              <w:t>4</w:t>
            </w:r>
            <w:r w:rsidR="067B7373">
              <w:fldChar w:fldCharType="end"/>
            </w:r>
          </w:hyperlink>
        </w:p>
        <w:p w:rsidR="00F17A50" w:rsidP="51756A43" w:rsidRDefault="51756A43" w14:paraId="406DC5C3" w14:textId="3F4C35BB">
          <w:pPr>
            <w:pStyle w:val="Inhopg2"/>
            <w:tabs>
              <w:tab w:val="right" w:leader="dot" w:pos="9060"/>
            </w:tabs>
            <w:rPr>
              <w:rStyle w:val="Hyperlink"/>
              <w:noProof/>
              <w:lang w:eastAsia="nl-NL"/>
            </w:rPr>
          </w:pPr>
          <w:hyperlink w:anchor="_Toc994561068">
            <w:r w:rsidRPr="51756A43">
              <w:rPr>
                <w:rStyle w:val="Hyperlink"/>
              </w:rPr>
              <w:t>2.2 Programma van Eisen</w:t>
            </w:r>
            <w:r w:rsidR="067B7373">
              <w:tab/>
            </w:r>
            <w:r w:rsidR="067B7373">
              <w:fldChar w:fldCharType="begin"/>
            </w:r>
            <w:r w:rsidR="067B7373">
              <w:instrText>PAGEREF _Toc994561068 \h</w:instrText>
            </w:r>
            <w:r w:rsidR="067B7373">
              <w:fldChar w:fldCharType="separate"/>
            </w:r>
            <w:r w:rsidRPr="51756A43">
              <w:rPr>
                <w:rStyle w:val="Hyperlink"/>
              </w:rPr>
              <w:t>4</w:t>
            </w:r>
            <w:r w:rsidR="067B7373">
              <w:fldChar w:fldCharType="end"/>
            </w:r>
          </w:hyperlink>
        </w:p>
        <w:p w:rsidR="00F17A50" w:rsidP="51756A43" w:rsidRDefault="51756A43" w14:paraId="4E489AD6" w14:textId="5A06FD3F">
          <w:pPr>
            <w:pStyle w:val="Inhopg2"/>
            <w:tabs>
              <w:tab w:val="right" w:leader="dot" w:pos="9060"/>
            </w:tabs>
            <w:rPr>
              <w:rStyle w:val="Hyperlink"/>
              <w:noProof/>
              <w:lang w:eastAsia="nl-NL"/>
            </w:rPr>
          </w:pPr>
          <w:hyperlink w:anchor="_Toc1965039779">
            <w:r w:rsidRPr="51756A43">
              <w:rPr>
                <w:rStyle w:val="Hyperlink"/>
              </w:rPr>
              <w:t>2.3 Ontwerpverslag</w:t>
            </w:r>
            <w:r w:rsidR="067B7373">
              <w:tab/>
            </w:r>
            <w:r w:rsidR="067B7373">
              <w:fldChar w:fldCharType="begin"/>
            </w:r>
            <w:r w:rsidR="067B7373">
              <w:instrText>PAGEREF _Toc1965039779 \h</w:instrText>
            </w:r>
            <w:r w:rsidR="067B7373">
              <w:fldChar w:fldCharType="separate"/>
            </w:r>
            <w:r w:rsidRPr="51756A43">
              <w:rPr>
                <w:rStyle w:val="Hyperlink"/>
              </w:rPr>
              <w:t>4</w:t>
            </w:r>
            <w:r w:rsidR="067B7373">
              <w:fldChar w:fldCharType="end"/>
            </w:r>
          </w:hyperlink>
        </w:p>
        <w:p w:rsidR="00F17A50" w:rsidP="51756A43" w:rsidRDefault="51756A43" w14:paraId="5268EB24" w14:textId="425F0E8B">
          <w:pPr>
            <w:pStyle w:val="Inhopg2"/>
            <w:tabs>
              <w:tab w:val="right" w:leader="dot" w:pos="9060"/>
            </w:tabs>
            <w:rPr>
              <w:rStyle w:val="Hyperlink"/>
              <w:noProof/>
              <w:lang w:eastAsia="nl-NL"/>
            </w:rPr>
          </w:pPr>
          <w:hyperlink w:anchor="_Toc823108818">
            <w:r w:rsidRPr="51756A43">
              <w:rPr>
                <w:rStyle w:val="Hyperlink"/>
              </w:rPr>
              <w:t>2.4 Proof of Concept</w:t>
            </w:r>
            <w:r w:rsidR="067B7373">
              <w:tab/>
            </w:r>
            <w:r w:rsidR="067B7373">
              <w:fldChar w:fldCharType="begin"/>
            </w:r>
            <w:r w:rsidR="067B7373">
              <w:instrText>PAGEREF _Toc823108818 \h</w:instrText>
            </w:r>
            <w:r w:rsidR="067B7373">
              <w:fldChar w:fldCharType="separate"/>
            </w:r>
            <w:r w:rsidRPr="51756A43">
              <w:rPr>
                <w:rStyle w:val="Hyperlink"/>
              </w:rPr>
              <w:t>5</w:t>
            </w:r>
            <w:r w:rsidR="067B7373">
              <w:fldChar w:fldCharType="end"/>
            </w:r>
          </w:hyperlink>
        </w:p>
        <w:p w:rsidR="00F17A50" w:rsidP="51756A43" w:rsidRDefault="51756A43" w14:paraId="1E11B765" w14:textId="23CDE2E7">
          <w:pPr>
            <w:pStyle w:val="Inhopg2"/>
            <w:tabs>
              <w:tab w:val="right" w:leader="dot" w:pos="9060"/>
            </w:tabs>
            <w:rPr>
              <w:rStyle w:val="Hyperlink"/>
              <w:noProof/>
              <w:lang w:eastAsia="nl-NL"/>
            </w:rPr>
          </w:pPr>
          <w:hyperlink w:anchor="_Toc1156270995">
            <w:r w:rsidRPr="51756A43">
              <w:rPr>
                <w:rStyle w:val="Hyperlink"/>
              </w:rPr>
              <w:t>2.5 Testplan &amp; Testrapport</w:t>
            </w:r>
            <w:r w:rsidR="067B7373">
              <w:tab/>
            </w:r>
            <w:r w:rsidR="067B7373">
              <w:fldChar w:fldCharType="begin"/>
            </w:r>
            <w:r w:rsidR="067B7373">
              <w:instrText>PAGEREF _Toc1156270995 \h</w:instrText>
            </w:r>
            <w:r w:rsidR="067B7373">
              <w:fldChar w:fldCharType="separate"/>
            </w:r>
            <w:r w:rsidRPr="51756A43">
              <w:rPr>
                <w:rStyle w:val="Hyperlink"/>
              </w:rPr>
              <w:t>5</w:t>
            </w:r>
            <w:r w:rsidR="067B7373">
              <w:fldChar w:fldCharType="end"/>
            </w:r>
          </w:hyperlink>
        </w:p>
        <w:p w:rsidR="00F17A50" w:rsidP="51756A43" w:rsidRDefault="51756A43" w14:paraId="28B56613" w14:textId="40DDA5C9">
          <w:pPr>
            <w:pStyle w:val="Inhopg1"/>
            <w:tabs>
              <w:tab w:val="right" w:leader="dot" w:pos="9060"/>
            </w:tabs>
            <w:rPr>
              <w:rStyle w:val="Hyperlink"/>
              <w:noProof/>
              <w:lang w:eastAsia="nl-NL"/>
            </w:rPr>
          </w:pPr>
          <w:hyperlink w:anchor="_Toc108215846">
            <w:r w:rsidRPr="51756A43">
              <w:rPr>
                <w:rStyle w:val="Hyperlink"/>
              </w:rPr>
              <w:t>3. Fasering &amp; Planning</w:t>
            </w:r>
            <w:r w:rsidR="067B7373">
              <w:tab/>
            </w:r>
            <w:r w:rsidR="067B7373">
              <w:fldChar w:fldCharType="begin"/>
            </w:r>
            <w:r w:rsidR="067B7373">
              <w:instrText>PAGEREF _Toc108215846 \h</w:instrText>
            </w:r>
            <w:r w:rsidR="067B7373">
              <w:fldChar w:fldCharType="separate"/>
            </w:r>
            <w:r w:rsidRPr="51756A43">
              <w:rPr>
                <w:rStyle w:val="Hyperlink"/>
              </w:rPr>
              <w:t>5</w:t>
            </w:r>
            <w:r w:rsidR="067B7373">
              <w:fldChar w:fldCharType="end"/>
            </w:r>
          </w:hyperlink>
        </w:p>
        <w:p w:rsidR="00F17A50" w:rsidP="51756A43" w:rsidRDefault="51756A43" w14:paraId="5219AC36" w14:textId="03524510">
          <w:pPr>
            <w:pStyle w:val="Inhopg2"/>
            <w:tabs>
              <w:tab w:val="right" w:leader="dot" w:pos="9060"/>
            </w:tabs>
            <w:rPr>
              <w:rStyle w:val="Hyperlink"/>
              <w:noProof/>
              <w:lang w:eastAsia="nl-NL"/>
            </w:rPr>
          </w:pPr>
          <w:hyperlink w:anchor="_Toc353510001">
            <w:r w:rsidRPr="51756A43">
              <w:rPr>
                <w:rStyle w:val="Hyperlink"/>
              </w:rPr>
              <w:t>3.1 Fase 1: Analyse</w:t>
            </w:r>
            <w:r w:rsidR="067B7373">
              <w:tab/>
            </w:r>
            <w:r w:rsidR="067B7373">
              <w:fldChar w:fldCharType="begin"/>
            </w:r>
            <w:r w:rsidR="067B7373">
              <w:instrText>PAGEREF _Toc353510001 \h</w:instrText>
            </w:r>
            <w:r w:rsidR="067B7373">
              <w:fldChar w:fldCharType="separate"/>
            </w:r>
            <w:r w:rsidRPr="51756A43">
              <w:rPr>
                <w:rStyle w:val="Hyperlink"/>
              </w:rPr>
              <w:t>6</w:t>
            </w:r>
            <w:r w:rsidR="067B7373">
              <w:fldChar w:fldCharType="end"/>
            </w:r>
          </w:hyperlink>
        </w:p>
        <w:p w:rsidR="00F17A50" w:rsidP="51756A43" w:rsidRDefault="51756A43" w14:paraId="3DF06E22" w14:textId="22E6693F">
          <w:pPr>
            <w:pStyle w:val="Inhopg2"/>
            <w:tabs>
              <w:tab w:val="right" w:leader="dot" w:pos="9060"/>
            </w:tabs>
            <w:rPr>
              <w:rStyle w:val="Hyperlink"/>
              <w:noProof/>
              <w:lang w:eastAsia="nl-NL"/>
            </w:rPr>
          </w:pPr>
          <w:hyperlink w:anchor="_Toc409919088">
            <w:r w:rsidRPr="51756A43">
              <w:rPr>
                <w:rStyle w:val="Hyperlink"/>
              </w:rPr>
              <w:t>3.2 Fase 2: Scrum Sprint Cyclus (Sprint 1 t/m 6)</w:t>
            </w:r>
            <w:r w:rsidR="067B7373">
              <w:tab/>
            </w:r>
            <w:r w:rsidR="067B7373">
              <w:fldChar w:fldCharType="begin"/>
            </w:r>
            <w:r w:rsidR="067B7373">
              <w:instrText>PAGEREF _Toc409919088 \h</w:instrText>
            </w:r>
            <w:r w:rsidR="067B7373">
              <w:fldChar w:fldCharType="separate"/>
            </w:r>
            <w:r w:rsidRPr="51756A43">
              <w:rPr>
                <w:rStyle w:val="Hyperlink"/>
              </w:rPr>
              <w:t>6</w:t>
            </w:r>
            <w:r w:rsidR="067B7373">
              <w:fldChar w:fldCharType="end"/>
            </w:r>
          </w:hyperlink>
        </w:p>
        <w:p w:rsidR="00F17A50" w:rsidP="51756A43" w:rsidRDefault="51756A43" w14:paraId="4BBDD203" w14:textId="71B14780">
          <w:pPr>
            <w:pStyle w:val="Inhopg2"/>
            <w:tabs>
              <w:tab w:val="right" w:leader="dot" w:pos="9060"/>
            </w:tabs>
            <w:rPr>
              <w:rStyle w:val="Hyperlink"/>
              <w:noProof/>
              <w:lang w:eastAsia="nl-NL"/>
            </w:rPr>
          </w:pPr>
          <w:hyperlink w:anchor="_Toc1790257914">
            <w:r w:rsidRPr="51756A43">
              <w:rPr>
                <w:rStyle w:val="Hyperlink"/>
              </w:rPr>
              <w:t>3.3 Fase 3: Afsluiting</w:t>
            </w:r>
            <w:r w:rsidR="067B7373">
              <w:tab/>
            </w:r>
            <w:r w:rsidR="067B7373">
              <w:fldChar w:fldCharType="begin"/>
            </w:r>
            <w:r w:rsidR="067B7373">
              <w:instrText>PAGEREF _Toc1790257914 \h</w:instrText>
            </w:r>
            <w:r w:rsidR="067B7373">
              <w:fldChar w:fldCharType="separate"/>
            </w:r>
            <w:r w:rsidRPr="51756A43">
              <w:rPr>
                <w:rStyle w:val="Hyperlink"/>
              </w:rPr>
              <w:t>6</w:t>
            </w:r>
            <w:r w:rsidR="067B7373">
              <w:fldChar w:fldCharType="end"/>
            </w:r>
          </w:hyperlink>
        </w:p>
        <w:p w:rsidR="00F17A50" w:rsidP="51756A43" w:rsidRDefault="51756A43" w14:paraId="4C2E97C1" w14:textId="66932059">
          <w:pPr>
            <w:pStyle w:val="Inhopg1"/>
            <w:tabs>
              <w:tab w:val="right" w:leader="dot" w:pos="9060"/>
            </w:tabs>
            <w:rPr>
              <w:rStyle w:val="Hyperlink"/>
              <w:noProof/>
              <w:lang w:eastAsia="nl-NL"/>
            </w:rPr>
          </w:pPr>
          <w:hyperlink w:anchor="_Toc673888215">
            <w:r w:rsidRPr="51756A43">
              <w:rPr>
                <w:rStyle w:val="Hyperlink"/>
              </w:rPr>
              <w:t>4. Risicoanalyse</w:t>
            </w:r>
            <w:r w:rsidR="067B7373">
              <w:tab/>
            </w:r>
            <w:r w:rsidR="067B7373">
              <w:fldChar w:fldCharType="begin"/>
            </w:r>
            <w:r w:rsidR="067B7373">
              <w:instrText>PAGEREF _Toc673888215 \h</w:instrText>
            </w:r>
            <w:r w:rsidR="067B7373">
              <w:fldChar w:fldCharType="separate"/>
            </w:r>
            <w:r w:rsidRPr="51756A43">
              <w:rPr>
                <w:rStyle w:val="Hyperlink"/>
              </w:rPr>
              <w:t>7</w:t>
            </w:r>
            <w:r w:rsidR="067B7373">
              <w:fldChar w:fldCharType="end"/>
            </w:r>
          </w:hyperlink>
        </w:p>
        <w:p w:rsidR="00F17A50" w:rsidP="51756A43" w:rsidRDefault="51756A43" w14:paraId="328098B6" w14:textId="2381089E">
          <w:pPr>
            <w:pStyle w:val="Inhopg1"/>
            <w:tabs>
              <w:tab w:val="right" w:leader="dot" w:pos="9060"/>
            </w:tabs>
            <w:rPr>
              <w:rStyle w:val="Hyperlink"/>
              <w:noProof/>
              <w:lang w:eastAsia="nl-NL"/>
            </w:rPr>
          </w:pPr>
          <w:hyperlink w:anchor="_Toc528950252">
            <w:r w:rsidRPr="51756A43">
              <w:rPr>
                <w:rStyle w:val="Hyperlink"/>
              </w:rPr>
              <w:t>5. Kwaliteitsbeheer</w:t>
            </w:r>
            <w:r w:rsidR="067B7373">
              <w:tab/>
            </w:r>
            <w:r w:rsidR="067B7373">
              <w:fldChar w:fldCharType="begin"/>
            </w:r>
            <w:r w:rsidR="067B7373">
              <w:instrText>PAGEREF _Toc528950252 \h</w:instrText>
            </w:r>
            <w:r w:rsidR="067B7373">
              <w:fldChar w:fldCharType="separate"/>
            </w:r>
            <w:r w:rsidRPr="51756A43">
              <w:rPr>
                <w:rStyle w:val="Hyperlink"/>
              </w:rPr>
              <w:t>8</w:t>
            </w:r>
            <w:r w:rsidR="067B7373">
              <w:fldChar w:fldCharType="end"/>
            </w:r>
          </w:hyperlink>
        </w:p>
        <w:p w:rsidR="00F17A50" w:rsidP="51756A43" w:rsidRDefault="51756A43" w14:paraId="0A6F508B" w14:textId="37A98CBC">
          <w:pPr>
            <w:pStyle w:val="Inhopg2"/>
            <w:tabs>
              <w:tab w:val="right" w:leader="dot" w:pos="9060"/>
            </w:tabs>
            <w:rPr>
              <w:rStyle w:val="Hyperlink"/>
              <w:noProof/>
              <w:lang w:eastAsia="nl-NL"/>
            </w:rPr>
          </w:pPr>
          <w:hyperlink w:anchor="_Toc817635252">
            <w:r w:rsidRPr="51756A43">
              <w:rPr>
                <w:rStyle w:val="Hyperlink"/>
              </w:rPr>
              <w:t>5.1 Doel van Kwaliteitsbeheer</w:t>
            </w:r>
            <w:r w:rsidR="067B7373">
              <w:tab/>
            </w:r>
            <w:r w:rsidR="067B7373">
              <w:fldChar w:fldCharType="begin"/>
            </w:r>
            <w:r w:rsidR="067B7373">
              <w:instrText>PAGEREF _Toc817635252 \h</w:instrText>
            </w:r>
            <w:r w:rsidR="067B7373">
              <w:fldChar w:fldCharType="separate"/>
            </w:r>
            <w:r w:rsidRPr="51756A43">
              <w:rPr>
                <w:rStyle w:val="Hyperlink"/>
              </w:rPr>
              <w:t>9</w:t>
            </w:r>
            <w:r w:rsidR="067B7373">
              <w:fldChar w:fldCharType="end"/>
            </w:r>
          </w:hyperlink>
        </w:p>
        <w:p w:rsidR="00F17A50" w:rsidP="51756A43" w:rsidRDefault="51756A43" w14:paraId="6B71907A" w14:textId="54902FF6">
          <w:pPr>
            <w:pStyle w:val="Inhopg2"/>
            <w:tabs>
              <w:tab w:val="right" w:leader="dot" w:pos="9060"/>
            </w:tabs>
            <w:rPr>
              <w:rStyle w:val="Hyperlink"/>
              <w:noProof/>
              <w:lang w:eastAsia="nl-NL"/>
            </w:rPr>
          </w:pPr>
          <w:hyperlink w:anchor="_Toc843005144">
            <w:r w:rsidRPr="51756A43">
              <w:rPr>
                <w:rStyle w:val="Hyperlink"/>
              </w:rPr>
              <w:t>5.2 Kwaliteitsborging</w:t>
            </w:r>
            <w:r w:rsidR="067B7373">
              <w:tab/>
            </w:r>
            <w:r w:rsidR="067B7373">
              <w:fldChar w:fldCharType="begin"/>
            </w:r>
            <w:r w:rsidR="067B7373">
              <w:instrText>PAGEREF _Toc843005144 \h</w:instrText>
            </w:r>
            <w:r w:rsidR="067B7373">
              <w:fldChar w:fldCharType="separate"/>
            </w:r>
            <w:r w:rsidRPr="51756A43">
              <w:rPr>
                <w:rStyle w:val="Hyperlink"/>
              </w:rPr>
              <w:t>9</w:t>
            </w:r>
            <w:r w:rsidR="067B7373">
              <w:fldChar w:fldCharType="end"/>
            </w:r>
          </w:hyperlink>
        </w:p>
        <w:p w:rsidR="00F17A50" w:rsidP="51756A43" w:rsidRDefault="51756A43" w14:paraId="7EC08A0F" w14:textId="3D5496AE">
          <w:pPr>
            <w:pStyle w:val="Inhopg2"/>
            <w:tabs>
              <w:tab w:val="right" w:leader="dot" w:pos="9060"/>
            </w:tabs>
            <w:rPr>
              <w:rStyle w:val="Hyperlink"/>
              <w:noProof/>
              <w:lang w:eastAsia="nl-NL"/>
            </w:rPr>
          </w:pPr>
          <w:hyperlink w:anchor="_Toc559201800">
            <w:r w:rsidRPr="51756A43">
              <w:rPr>
                <w:rStyle w:val="Hyperlink"/>
              </w:rPr>
              <w:t>5.3 Kwaliteitscontrole</w:t>
            </w:r>
            <w:r w:rsidR="067B7373">
              <w:tab/>
            </w:r>
            <w:r w:rsidR="067B7373">
              <w:fldChar w:fldCharType="begin"/>
            </w:r>
            <w:r w:rsidR="067B7373">
              <w:instrText>PAGEREF _Toc559201800 \h</w:instrText>
            </w:r>
            <w:r w:rsidR="067B7373">
              <w:fldChar w:fldCharType="separate"/>
            </w:r>
            <w:r w:rsidRPr="51756A43">
              <w:rPr>
                <w:rStyle w:val="Hyperlink"/>
              </w:rPr>
              <w:t>9</w:t>
            </w:r>
            <w:r w:rsidR="067B7373">
              <w:fldChar w:fldCharType="end"/>
            </w:r>
          </w:hyperlink>
        </w:p>
        <w:p w:rsidR="00F17A50" w:rsidP="51756A43" w:rsidRDefault="51756A43" w14:paraId="3B7D5776" w14:textId="189D2FD6">
          <w:pPr>
            <w:pStyle w:val="Inhopg2"/>
            <w:tabs>
              <w:tab w:val="right" w:leader="dot" w:pos="9060"/>
            </w:tabs>
            <w:rPr>
              <w:rStyle w:val="Hyperlink"/>
              <w:noProof/>
              <w:lang w:eastAsia="nl-NL"/>
            </w:rPr>
          </w:pPr>
          <w:hyperlink w:anchor="_Toc1199513227">
            <w:r w:rsidRPr="51756A43">
              <w:rPr>
                <w:rStyle w:val="Hyperlink"/>
              </w:rPr>
              <w:t>5.4 Continue Verbetering</w:t>
            </w:r>
            <w:r w:rsidR="067B7373">
              <w:tab/>
            </w:r>
            <w:r w:rsidR="067B7373">
              <w:fldChar w:fldCharType="begin"/>
            </w:r>
            <w:r w:rsidR="067B7373">
              <w:instrText>PAGEREF _Toc1199513227 \h</w:instrText>
            </w:r>
            <w:r w:rsidR="067B7373">
              <w:fldChar w:fldCharType="separate"/>
            </w:r>
            <w:r w:rsidRPr="51756A43">
              <w:rPr>
                <w:rStyle w:val="Hyperlink"/>
              </w:rPr>
              <w:t>9</w:t>
            </w:r>
            <w:r w:rsidR="067B7373">
              <w:fldChar w:fldCharType="end"/>
            </w:r>
          </w:hyperlink>
        </w:p>
        <w:p w:rsidR="00F17A50" w:rsidP="51756A43" w:rsidRDefault="51756A43" w14:paraId="52912701" w14:textId="0E212A6F">
          <w:pPr>
            <w:pStyle w:val="Inhopg2"/>
            <w:tabs>
              <w:tab w:val="right" w:leader="dot" w:pos="9060"/>
            </w:tabs>
            <w:rPr>
              <w:rStyle w:val="Hyperlink"/>
              <w:noProof/>
              <w:lang w:eastAsia="nl-NL"/>
            </w:rPr>
          </w:pPr>
          <w:hyperlink w:anchor="_Toc2037019374">
            <w:r w:rsidRPr="51756A43">
              <w:rPr>
                <w:rStyle w:val="Hyperlink"/>
              </w:rPr>
              <w:t>5.5 Kwaliteitscriteria</w:t>
            </w:r>
            <w:r w:rsidR="067B7373">
              <w:tab/>
            </w:r>
            <w:r w:rsidR="067B7373">
              <w:fldChar w:fldCharType="begin"/>
            </w:r>
            <w:r w:rsidR="067B7373">
              <w:instrText>PAGEREF _Toc2037019374 \h</w:instrText>
            </w:r>
            <w:r w:rsidR="067B7373">
              <w:fldChar w:fldCharType="separate"/>
            </w:r>
            <w:r w:rsidRPr="51756A43">
              <w:rPr>
                <w:rStyle w:val="Hyperlink"/>
              </w:rPr>
              <w:t>10</w:t>
            </w:r>
            <w:r w:rsidR="067B7373">
              <w:fldChar w:fldCharType="end"/>
            </w:r>
          </w:hyperlink>
        </w:p>
        <w:p w:rsidR="00F17A50" w:rsidP="51756A43" w:rsidRDefault="51756A43" w14:paraId="259222BD" w14:textId="7B1C32F4">
          <w:pPr>
            <w:pStyle w:val="Inhopg2"/>
            <w:tabs>
              <w:tab w:val="right" w:leader="dot" w:pos="9060"/>
            </w:tabs>
            <w:rPr>
              <w:rStyle w:val="Hyperlink"/>
              <w:noProof/>
              <w:lang w:eastAsia="nl-NL"/>
            </w:rPr>
          </w:pPr>
          <w:hyperlink w:anchor="_Toc1546105721">
            <w:r w:rsidRPr="51756A43">
              <w:rPr>
                <w:rStyle w:val="Hyperlink"/>
              </w:rPr>
              <w:t>5.6 Risicobeheer in relatie tot Kwaliteit</w:t>
            </w:r>
            <w:r w:rsidR="067B7373">
              <w:tab/>
            </w:r>
            <w:r w:rsidR="067B7373">
              <w:fldChar w:fldCharType="begin"/>
            </w:r>
            <w:r w:rsidR="067B7373">
              <w:instrText>PAGEREF _Toc1546105721 \h</w:instrText>
            </w:r>
            <w:r w:rsidR="067B7373">
              <w:fldChar w:fldCharType="separate"/>
            </w:r>
            <w:r w:rsidRPr="51756A43">
              <w:rPr>
                <w:rStyle w:val="Hyperlink"/>
              </w:rPr>
              <w:t>10</w:t>
            </w:r>
            <w:r w:rsidR="067B7373">
              <w:fldChar w:fldCharType="end"/>
            </w:r>
          </w:hyperlink>
        </w:p>
        <w:p w:rsidR="00F17A50" w:rsidP="51756A43" w:rsidRDefault="51756A43" w14:paraId="724B6A2C" w14:textId="679BBD08">
          <w:pPr>
            <w:pStyle w:val="Inhopg2"/>
            <w:tabs>
              <w:tab w:val="right" w:leader="dot" w:pos="9060"/>
            </w:tabs>
            <w:rPr>
              <w:rStyle w:val="Hyperlink"/>
              <w:noProof/>
              <w:lang w:eastAsia="nl-NL"/>
            </w:rPr>
          </w:pPr>
          <w:hyperlink w:anchor="_Toc2036491761">
            <w:r w:rsidRPr="51756A43">
              <w:rPr>
                <w:rStyle w:val="Hyperlink"/>
              </w:rPr>
              <w:t>5.7 Evaluatie en Acceptatie</w:t>
            </w:r>
            <w:r w:rsidR="067B7373">
              <w:tab/>
            </w:r>
            <w:r w:rsidR="067B7373">
              <w:fldChar w:fldCharType="begin"/>
            </w:r>
            <w:r w:rsidR="067B7373">
              <w:instrText>PAGEREF _Toc2036491761 \h</w:instrText>
            </w:r>
            <w:r w:rsidR="067B7373">
              <w:fldChar w:fldCharType="separate"/>
            </w:r>
            <w:r w:rsidRPr="51756A43">
              <w:rPr>
                <w:rStyle w:val="Hyperlink"/>
              </w:rPr>
              <w:t>10</w:t>
            </w:r>
            <w:r w:rsidR="067B7373">
              <w:fldChar w:fldCharType="end"/>
            </w:r>
          </w:hyperlink>
        </w:p>
        <w:p w:rsidR="00F17A50" w:rsidP="51756A43" w:rsidRDefault="51756A43" w14:paraId="52351F0E" w14:textId="244793CB">
          <w:pPr>
            <w:pStyle w:val="Inhopg1"/>
            <w:tabs>
              <w:tab w:val="right" w:leader="dot" w:pos="9060"/>
            </w:tabs>
            <w:rPr>
              <w:rStyle w:val="Hyperlink"/>
              <w:noProof/>
              <w:lang w:eastAsia="nl-NL"/>
            </w:rPr>
          </w:pPr>
          <w:hyperlink w:anchor="_Toc681837108">
            <w:r w:rsidRPr="51756A43">
              <w:rPr>
                <w:rStyle w:val="Hyperlink"/>
              </w:rPr>
              <w:t>6. Communicatie</w:t>
            </w:r>
            <w:r w:rsidR="067B7373">
              <w:tab/>
            </w:r>
            <w:r w:rsidR="067B7373">
              <w:fldChar w:fldCharType="begin"/>
            </w:r>
            <w:r w:rsidR="067B7373">
              <w:instrText>PAGEREF _Toc681837108 \h</w:instrText>
            </w:r>
            <w:r w:rsidR="067B7373">
              <w:fldChar w:fldCharType="separate"/>
            </w:r>
            <w:r w:rsidRPr="51756A43">
              <w:rPr>
                <w:rStyle w:val="Hyperlink"/>
              </w:rPr>
              <w:t>10</w:t>
            </w:r>
            <w:r w:rsidR="067B7373">
              <w:fldChar w:fldCharType="end"/>
            </w:r>
          </w:hyperlink>
        </w:p>
        <w:p w:rsidR="00F17A50" w:rsidP="51756A43" w:rsidRDefault="51756A43" w14:paraId="5AF54CB4" w14:textId="69BD461C">
          <w:pPr>
            <w:pStyle w:val="Inhopg2"/>
            <w:tabs>
              <w:tab w:val="right" w:leader="dot" w:pos="9060"/>
            </w:tabs>
            <w:rPr>
              <w:rStyle w:val="Hyperlink"/>
              <w:noProof/>
              <w:lang w:eastAsia="nl-NL"/>
            </w:rPr>
          </w:pPr>
          <w:hyperlink w:anchor="_Toc2035478677">
            <w:r w:rsidRPr="51756A43">
              <w:rPr>
                <w:rStyle w:val="Hyperlink"/>
              </w:rPr>
              <w:t>6.1 Key Partners</w:t>
            </w:r>
            <w:r w:rsidR="067B7373">
              <w:tab/>
            </w:r>
            <w:r w:rsidR="067B7373">
              <w:fldChar w:fldCharType="begin"/>
            </w:r>
            <w:r w:rsidR="067B7373">
              <w:instrText>PAGEREF _Toc2035478677 \h</w:instrText>
            </w:r>
            <w:r w:rsidR="067B7373">
              <w:fldChar w:fldCharType="separate"/>
            </w:r>
            <w:r w:rsidRPr="51756A43">
              <w:rPr>
                <w:rStyle w:val="Hyperlink"/>
              </w:rPr>
              <w:t>11</w:t>
            </w:r>
            <w:r w:rsidR="067B7373">
              <w:fldChar w:fldCharType="end"/>
            </w:r>
          </w:hyperlink>
        </w:p>
        <w:p w:rsidR="00F17A50" w:rsidP="51756A43" w:rsidRDefault="51756A43" w14:paraId="0F8C6F75" w14:textId="29D8C951">
          <w:pPr>
            <w:pStyle w:val="Inhopg2"/>
            <w:tabs>
              <w:tab w:val="right" w:leader="dot" w:pos="9060"/>
            </w:tabs>
            <w:rPr>
              <w:rStyle w:val="Hyperlink"/>
              <w:noProof/>
              <w:lang w:eastAsia="nl-NL"/>
            </w:rPr>
          </w:pPr>
          <w:hyperlink w:anchor="_Toc92712473">
            <w:r w:rsidRPr="51756A43">
              <w:rPr>
                <w:rStyle w:val="Hyperlink"/>
              </w:rPr>
              <w:t>6.2 Communicatiekanalen</w:t>
            </w:r>
            <w:r w:rsidR="067B7373">
              <w:tab/>
            </w:r>
            <w:r w:rsidR="067B7373">
              <w:fldChar w:fldCharType="begin"/>
            </w:r>
            <w:r w:rsidR="067B7373">
              <w:instrText>PAGEREF _Toc92712473 \h</w:instrText>
            </w:r>
            <w:r w:rsidR="067B7373">
              <w:fldChar w:fldCharType="separate"/>
            </w:r>
            <w:r w:rsidRPr="51756A43">
              <w:rPr>
                <w:rStyle w:val="Hyperlink"/>
              </w:rPr>
              <w:t>11</w:t>
            </w:r>
            <w:r w:rsidR="067B7373">
              <w:fldChar w:fldCharType="end"/>
            </w:r>
          </w:hyperlink>
        </w:p>
        <w:p w:rsidR="00F17A50" w:rsidP="51756A43" w:rsidRDefault="51756A43" w14:paraId="199C9BB8" w14:textId="7F7AC54C">
          <w:pPr>
            <w:pStyle w:val="Inhopg2"/>
            <w:tabs>
              <w:tab w:val="right" w:leader="dot" w:pos="9060"/>
            </w:tabs>
            <w:rPr>
              <w:rStyle w:val="Hyperlink"/>
              <w:noProof/>
              <w:lang w:eastAsia="nl-NL"/>
            </w:rPr>
          </w:pPr>
          <w:hyperlink w:anchor="_Toc1699839260">
            <w:r w:rsidRPr="51756A43">
              <w:rPr>
                <w:rStyle w:val="Hyperlink"/>
              </w:rPr>
              <w:t>6.3 Communicatieplan</w:t>
            </w:r>
            <w:r w:rsidR="067B7373">
              <w:tab/>
            </w:r>
            <w:r w:rsidR="067B7373">
              <w:fldChar w:fldCharType="begin"/>
            </w:r>
            <w:r w:rsidR="067B7373">
              <w:instrText>PAGEREF _Toc1699839260 \h</w:instrText>
            </w:r>
            <w:r w:rsidR="067B7373">
              <w:fldChar w:fldCharType="separate"/>
            </w:r>
            <w:r w:rsidRPr="51756A43">
              <w:rPr>
                <w:rStyle w:val="Hyperlink"/>
              </w:rPr>
              <w:t>11</w:t>
            </w:r>
            <w:r w:rsidR="067B7373">
              <w:fldChar w:fldCharType="end"/>
            </w:r>
          </w:hyperlink>
        </w:p>
        <w:p w:rsidR="00F17A50" w:rsidP="51756A43" w:rsidRDefault="51756A43" w14:paraId="280EAEDF" w14:textId="7D2D484B">
          <w:pPr>
            <w:pStyle w:val="Inhopg1"/>
            <w:tabs>
              <w:tab w:val="right" w:leader="dot" w:pos="9060"/>
            </w:tabs>
            <w:rPr>
              <w:rStyle w:val="Hyperlink"/>
              <w:noProof/>
              <w:lang w:eastAsia="nl-NL"/>
            </w:rPr>
          </w:pPr>
          <w:hyperlink w:anchor="_Toc1353286811">
            <w:r w:rsidRPr="51756A43">
              <w:rPr>
                <w:rStyle w:val="Hyperlink"/>
              </w:rPr>
              <w:t>7. Beroepstaken</w:t>
            </w:r>
            <w:r w:rsidR="067B7373">
              <w:tab/>
            </w:r>
            <w:r w:rsidR="067B7373">
              <w:fldChar w:fldCharType="begin"/>
            </w:r>
            <w:r w:rsidR="067B7373">
              <w:instrText>PAGEREF _Toc1353286811 \h</w:instrText>
            </w:r>
            <w:r w:rsidR="067B7373">
              <w:fldChar w:fldCharType="separate"/>
            </w:r>
            <w:r w:rsidRPr="51756A43">
              <w:rPr>
                <w:rStyle w:val="Hyperlink"/>
              </w:rPr>
              <w:t>12</w:t>
            </w:r>
            <w:r w:rsidR="067B7373">
              <w:fldChar w:fldCharType="end"/>
            </w:r>
          </w:hyperlink>
        </w:p>
        <w:p w:rsidR="00F17A50" w:rsidP="51756A43" w:rsidRDefault="51756A43" w14:paraId="5657705C" w14:textId="304007F9">
          <w:pPr>
            <w:pStyle w:val="Inhopg1"/>
            <w:tabs>
              <w:tab w:val="right" w:leader="dot" w:pos="9060"/>
            </w:tabs>
            <w:rPr>
              <w:rStyle w:val="Hyperlink"/>
              <w:noProof/>
              <w:lang w:eastAsia="nl-NL"/>
            </w:rPr>
          </w:pPr>
          <w:hyperlink w:anchor="_Toc201595992">
            <w:r w:rsidRPr="51756A43">
              <w:rPr>
                <w:rStyle w:val="Hyperlink"/>
              </w:rPr>
              <w:t>​​Bronvermelding</w:t>
            </w:r>
            <w:r w:rsidR="067B7373">
              <w:tab/>
            </w:r>
            <w:r w:rsidR="067B7373">
              <w:fldChar w:fldCharType="begin"/>
            </w:r>
            <w:r w:rsidR="067B7373">
              <w:instrText>PAGEREF _Toc201595992 \h</w:instrText>
            </w:r>
            <w:r w:rsidR="067B7373">
              <w:fldChar w:fldCharType="separate"/>
            </w:r>
            <w:r w:rsidRPr="51756A43">
              <w:rPr>
                <w:rStyle w:val="Hyperlink"/>
              </w:rPr>
              <w:t>14</w:t>
            </w:r>
            <w:r w:rsidR="067B7373">
              <w:fldChar w:fldCharType="end"/>
            </w:r>
          </w:hyperlink>
          <w:r w:rsidR="067B7373">
            <w:fldChar w:fldCharType="end"/>
          </w:r>
        </w:p>
      </w:sdtContent>
      <w:sdtEndPr>
        <w:rPr>
          <w:rFonts w:ascii="Aptos" w:hAnsi="Aptos" w:eastAsia="游ゴシック" w:cs="Arial" w:asciiTheme="minorAscii" w:hAnsiTheme="minorAscii" w:eastAsiaTheme="minorEastAsia" w:cstheme="minorBidi"/>
          <w:color w:val="auto"/>
          <w:sz w:val="22"/>
          <w:szCs w:val="22"/>
          <w:lang w:eastAsia="en-US"/>
        </w:rPr>
      </w:sdtEndPr>
    </w:sdt>
    <w:p w:rsidR="40FB97E7" w:rsidP="7D23B1A2" w:rsidRDefault="40FB97E7" w14:paraId="7BE22B38" w14:textId="737E60F8">
      <w:pPr>
        <w:pStyle w:val="Inhopg1"/>
        <w:tabs>
          <w:tab w:val="right" w:leader="dot" w:pos="9060"/>
        </w:tabs>
        <w:rPr>
          <w:rStyle w:val="Hyperlink"/>
        </w:rPr>
      </w:pPr>
    </w:p>
    <w:p w:rsidRPr="00557C3A" w:rsidR="1C7FAC29" w:rsidP="1C7FAC29" w:rsidRDefault="1C7FAC29" w14:paraId="2ABE08D5" w14:textId="2B38E622">
      <w:pPr>
        <w:pStyle w:val="Inhopg2"/>
        <w:tabs>
          <w:tab w:val="right" w:leader="dot" w:pos="9060"/>
        </w:tabs>
        <w:rPr>
          <w:rStyle w:val="Hyperlink"/>
        </w:rPr>
      </w:pPr>
    </w:p>
    <w:p w:rsidRPr="00557C3A" w:rsidR="000167D7" w:rsidRDefault="000167D7" w14:paraId="464693BD" w14:textId="11DE50E9"/>
    <w:p w:rsidRPr="00557C3A" w:rsidR="00175B49" w:rsidRDefault="00175B49" w14:paraId="41A2C303" w14:textId="73DB2CA3">
      <w:pPr>
        <w:rPr>
          <w:sz w:val="24"/>
          <w:szCs w:val="24"/>
        </w:rPr>
      </w:pPr>
    </w:p>
    <w:p w:rsidR="00DC4D69" w:rsidRDefault="00DC4D69" w14:paraId="33B350C7" w14:textId="77777777">
      <w:pPr>
        <w:rPr>
          <w:rFonts w:asciiTheme="majorHAnsi" w:hAnsiTheme="majorHAnsi" w:eastAsiaTheme="majorEastAsia" w:cstheme="majorBidi"/>
          <w:color w:val="0F4761" w:themeColor="accent1" w:themeShade="BF"/>
          <w:sz w:val="40"/>
          <w:szCs w:val="40"/>
        </w:rPr>
      </w:pPr>
      <w:r>
        <w:br w:type="page"/>
      </w:r>
    </w:p>
    <w:p w:rsidRPr="00557C3A" w:rsidR="00756F06" w:rsidP="00A03CD5" w:rsidRDefault="700D1F22" w14:paraId="57BADBC1" w14:textId="2FDA47A8">
      <w:pPr>
        <w:pStyle w:val="Kop1"/>
        <w:numPr>
          <w:ilvl w:val="1"/>
          <w:numId w:val="22"/>
        </w:numPr>
      </w:pPr>
      <w:bookmarkStart w:name="_Toc1002321967" w:id="0"/>
      <w:r>
        <w:t>Inleiding</w:t>
      </w:r>
      <w:bookmarkEnd w:id="0"/>
    </w:p>
    <w:p w:rsidR="00E231AC" w:rsidRDefault="003034E4" w14:paraId="774CDC27" w14:textId="54184A34">
      <w:pPr>
        <w:rPr>
          <w:sz w:val="24"/>
          <w:szCs w:val="24"/>
        </w:rPr>
      </w:pPr>
      <w:r>
        <w:rPr>
          <w:sz w:val="24"/>
          <w:szCs w:val="24"/>
        </w:rPr>
        <w:t>Atum3D</w:t>
      </w:r>
      <w:r w:rsidR="00B71F53">
        <w:rPr>
          <w:sz w:val="24"/>
          <w:szCs w:val="24"/>
        </w:rPr>
        <w:t xml:space="preserve"> </w:t>
      </w:r>
      <w:r w:rsidR="00E231AC">
        <w:rPr>
          <w:sz w:val="24"/>
          <w:szCs w:val="24"/>
        </w:rPr>
        <w:t>is een onderneming die zich richt op het snel en betrouwbaar leveren van 3D-geprinte toepassingen. Dit kunnen onder andere medische hulpmiddelen zijn, zoals een gipsverband of op maat gemaakte zolen. Naast het leveren van printopdrachten ontwikkelt Atum3D ook eigen 3D-printers en de bijbehorende software.</w:t>
      </w:r>
    </w:p>
    <w:p w:rsidRPr="00557C3A" w:rsidR="00E668D4" w:rsidRDefault="00E231AC" w14:paraId="54DBC5EA" w14:textId="321FB62A">
      <w:pPr>
        <w:rPr>
          <w:sz w:val="24"/>
          <w:szCs w:val="24"/>
        </w:rPr>
      </w:pPr>
      <w:r>
        <w:rPr>
          <w:sz w:val="24"/>
          <w:szCs w:val="24"/>
        </w:rPr>
        <w:t>Een belangrijke uitdaging is dat de hoeveelheid resin in de printers momenteel niet wordt gemonitord</w:t>
      </w:r>
      <w:r w:rsidR="007915A5">
        <w:rPr>
          <w:sz w:val="24"/>
          <w:szCs w:val="24"/>
        </w:rPr>
        <w:t>,</w:t>
      </w:r>
      <w:r w:rsidRPr="0CAB986B" w:rsidR="3FC92F19">
        <w:rPr>
          <w:sz w:val="24"/>
          <w:szCs w:val="24"/>
        </w:rPr>
        <w:t xml:space="preserve"> </w:t>
      </w:r>
      <w:r w:rsidRPr="006A020F" w:rsidR="3666C427">
        <w:rPr>
          <w:sz w:val="24"/>
          <w:szCs w:val="24"/>
        </w:rPr>
        <w:t>dit moet wel gebeuren.</w:t>
      </w:r>
      <w:r w:rsidRPr="2D077B85" w:rsidR="3FC92F19">
        <w:rPr>
          <w:sz w:val="24"/>
          <w:szCs w:val="24"/>
        </w:rPr>
        <w:t xml:space="preserve"> </w:t>
      </w:r>
      <w:r w:rsidRPr="006A020F" w:rsidR="4A40A7AD">
        <w:rPr>
          <w:sz w:val="24"/>
          <w:szCs w:val="24"/>
        </w:rPr>
        <w:t>Hierbij</w:t>
      </w:r>
      <w:r w:rsidRPr="006A020F" w:rsidR="3FC92F19">
        <w:rPr>
          <w:sz w:val="24"/>
          <w:szCs w:val="24"/>
        </w:rPr>
        <w:t xml:space="preserve"> moet ook de printerstatus gemonitord worden</w:t>
      </w:r>
      <w:r w:rsidRPr="006A020F">
        <w:rPr>
          <w:sz w:val="24"/>
          <w:szCs w:val="24"/>
        </w:rPr>
        <w:t xml:space="preserve">. </w:t>
      </w:r>
      <w:r w:rsidRPr="006A020F" w:rsidR="4D4CD68F">
        <w:rPr>
          <w:sz w:val="24"/>
          <w:szCs w:val="24"/>
        </w:rPr>
        <w:t>Op dit moment is deze informatie alleen beschikbaar op een scherm bij de printer.</w:t>
      </w:r>
      <w:r w:rsidRPr="1A60FBA2">
        <w:rPr>
          <w:sz w:val="24"/>
          <w:szCs w:val="24"/>
        </w:rPr>
        <w:t xml:space="preserve"> </w:t>
      </w:r>
      <w:r>
        <w:rPr>
          <w:sz w:val="24"/>
          <w:szCs w:val="24"/>
        </w:rPr>
        <w:t>Hierdoor kan een print</w:t>
      </w:r>
      <w:r w:rsidR="00667352">
        <w:rPr>
          <w:sz w:val="24"/>
          <w:szCs w:val="24"/>
        </w:rPr>
        <w:t>opdracht worden gestart zonder dat er voldoende materiaal aanwezig is. In dit project wordt onderzocht hoe het printproces geautomatiseerd kan worden, waarbij de hoeveelheid resin</w:t>
      </w:r>
      <w:r w:rsidR="00D16862">
        <w:rPr>
          <w:sz w:val="24"/>
          <w:szCs w:val="24"/>
        </w:rPr>
        <w:t xml:space="preserve"> gecontroleerd wordt voordat een printopdracht wordt gestart.</w:t>
      </w:r>
    </w:p>
    <w:p w:rsidRPr="00557C3A" w:rsidR="00D14DBD" w:rsidRDefault="00D14DBD" w14:paraId="3131AE39" w14:textId="59BBB321">
      <w:pPr>
        <w:rPr>
          <w:sz w:val="24"/>
          <w:szCs w:val="24"/>
        </w:rPr>
      </w:pPr>
    </w:p>
    <w:p w:rsidRPr="00557C3A" w:rsidR="00D14DBD" w:rsidP="00A03CD5" w:rsidRDefault="5055BEE5" w14:paraId="3E257F4F" w14:textId="3DE320EA">
      <w:pPr>
        <w:pStyle w:val="Kop1"/>
        <w:numPr>
          <w:ilvl w:val="1"/>
          <w:numId w:val="22"/>
        </w:numPr>
      </w:pPr>
      <w:bookmarkStart w:name="_Toc526974923" w:id="1"/>
      <w:r>
        <w:t>Pro</w:t>
      </w:r>
      <w:r w:rsidR="0C3D5B13">
        <w:t>bleemstelling</w:t>
      </w:r>
      <w:bookmarkEnd w:id="1"/>
    </w:p>
    <w:p w:rsidRPr="006A020F" w:rsidR="3B8E2B7E" w:rsidP="3B8E2B7E" w:rsidRDefault="6E55246B" w14:paraId="64354942" w14:textId="6746870D">
      <w:pPr>
        <w:rPr>
          <w:sz w:val="24"/>
          <w:szCs w:val="24"/>
        </w:rPr>
      </w:pPr>
      <w:r w:rsidRPr="4042F74E">
        <w:rPr>
          <w:sz w:val="24"/>
          <w:szCs w:val="24"/>
        </w:rPr>
        <w:t xml:space="preserve">Het huidige proces van het opstarten </w:t>
      </w:r>
      <w:r w:rsidRPr="7CF70ABE">
        <w:rPr>
          <w:sz w:val="24"/>
          <w:szCs w:val="24"/>
        </w:rPr>
        <w:t xml:space="preserve">van een </w:t>
      </w:r>
      <w:r w:rsidRPr="19CA9E69">
        <w:rPr>
          <w:sz w:val="24"/>
          <w:szCs w:val="24"/>
        </w:rPr>
        <w:t xml:space="preserve">printopdracht </w:t>
      </w:r>
      <w:r w:rsidRPr="44B44BF6">
        <w:rPr>
          <w:sz w:val="24"/>
          <w:szCs w:val="24"/>
        </w:rPr>
        <w:t xml:space="preserve">vereist veel </w:t>
      </w:r>
      <w:r w:rsidRPr="728B0ED3">
        <w:rPr>
          <w:sz w:val="24"/>
          <w:szCs w:val="24"/>
        </w:rPr>
        <w:t>handmatige</w:t>
      </w:r>
      <w:r w:rsidRPr="71B2C810">
        <w:rPr>
          <w:sz w:val="24"/>
          <w:szCs w:val="24"/>
        </w:rPr>
        <w:t xml:space="preserve"> </w:t>
      </w:r>
      <w:r w:rsidRPr="30B746F1">
        <w:rPr>
          <w:sz w:val="24"/>
          <w:szCs w:val="24"/>
        </w:rPr>
        <w:t xml:space="preserve">handelingen zoals </w:t>
      </w:r>
      <w:r w:rsidRPr="006A020F" w:rsidR="00534A53">
        <w:rPr>
          <w:sz w:val="24"/>
          <w:szCs w:val="24"/>
        </w:rPr>
        <w:t xml:space="preserve">het controleren van </w:t>
      </w:r>
      <w:r w:rsidRPr="006A020F" w:rsidR="004250D9">
        <w:rPr>
          <w:sz w:val="24"/>
          <w:szCs w:val="24"/>
        </w:rPr>
        <w:t xml:space="preserve">de </w:t>
      </w:r>
      <w:r w:rsidRPr="006A020F" w:rsidR="79713793">
        <w:rPr>
          <w:sz w:val="24"/>
          <w:szCs w:val="24"/>
        </w:rPr>
        <w:t xml:space="preserve">hoeveelheid </w:t>
      </w:r>
      <w:r w:rsidRPr="006A020F" w:rsidR="004250D9">
        <w:rPr>
          <w:sz w:val="24"/>
          <w:szCs w:val="24"/>
        </w:rPr>
        <w:t>resin in</w:t>
      </w:r>
      <w:r w:rsidRPr="006A020F" w:rsidR="6ECDBB0C">
        <w:rPr>
          <w:sz w:val="24"/>
          <w:szCs w:val="24"/>
        </w:rPr>
        <w:t xml:space="preserve"> </w:t>
      </w:r>
      <w:r w:rsidRPr="006A020F" w:rsidR="004250D9">
        <w:rPr>
          <w:sz w:val="24"/>
          <w:szCs w:val="24"/>
        </w:rPr>
        <w:t>de printer</w:t>
      </w:r>
      <w:r w:rsidRPr="006A020F" w:rsidR="79713793">
        <w:rPr>
          <w:sz w:val="24"/>
          <w:szCs w:val="24"/>
        </w:rPr>
        <w:t xml:space="preserve">, </w:t>
      </w:r>
      <w:r w:rsidRPr="006A020F" w:rsidR="008D3884">
        <w:rPr>
          <w:sz w:val="24"/>
          <w:szCs w:val="24"/>
        </w:rPr>
        <w:t xml:space="preserve">het </w:t>
      </w:r>
      <w:r w:rsidRPr="006A020F" w:rsidR="00A0634E">
        <w:rPr>
          <w:sz w:val="24"/>
          <w:szCs w:val="24"/>
        </w:rPr>
        <w:t>c</w:t>
      </w:r>
      <w:r w:rsidRPr="006A020F" w:rsidR="6FD00C92">
        <w:rPr>
          <w:sz w:val="24"/>
          <w:szCs w:val="24"/>
        </w:rPr>
        <w:t>hecken of er objecten in de resin tray liggen</w:t>
      </w:r>
      <w:r w:rsidRPr="006A020F" w:rsidR="00DA0135">
        <w:rPr>
          <w:sz w:val="24"/>
          <w:szCs w:val="24"/>
        </w:rPr>
        <w:t xml:space="preserve"> </w:t>
      </w:r>
      <w:r w:rsidRPr="006A020F" w:rsidR="00A0634E">
        <w:rPr>
          <w:sz w:val="24"/>
          <w:szCs w:val="24"/>
        </w:rPr>
        <w:t xml:space="preserve">en </w:t>
      </w:r>
      <w:r w:rsidRPr="006A020F" w:rsidR="00445FBC">
        <w:rPr>
          <w:sz w:val="24"/>
          <w:szCs w:val="24"/>
        </w:rPr>
        <w:t xml:space="preserve">het controleren van de </w:t>
      </w:r>
      <w:r w:rsidRPr="006A020F" w:rsidR="00A0634E">
        <w:rPr>
          <w:sz w:val="24"/>
          <w:szCs w:val="24"/>
        </w:rPr>
        <w:t>huidige printstatus</w:t>
      </w:r>
      <w:r w:rsidRPr="006A020F" w:rsidR="00CE707D">
        <w:rPr>
          <w:sz w:val="24"/>
          <w:szCs w:val="24"/>
        </w:rPr>
        <w:t xml:space="preserve"> van de printer</w:t>
      </w:r>
      <w:r w:rsidRPr="57A5FF01" w:rsidR="79713793">
        <w:rPr>
          <w:sz w:val="24"/>
          <w:szCs w:val="24"/>
        </w:rPr>
        <w:t>.</w:t>
      </w:r>
      <w:r w:rsidRPr="153370C1" w:rsidR="79713793">
        <w:rPr>
          <w:sz w:val="24"/>
          <w:szCs w:val="24"/>
        </w:rPr>
        <w:t xml:space="preserve"> </w:t>
      </w:r>
      <w:r w:rsidRPr="4726808C" w:rsidR="79713793">
        <w:rPr>
          <w:sz w:val="24"/>
          <w:szCs w:val="24"/>
        </w:rPr>
        <w:t>Dit brengt dus risico's met zich mee</w:t>
      </w:r>
      <w:r w:rsidR="00CD4428">
        <w:rPr>
          <w:sz w:val="24"/>
          <w:szCs w:val="24"/>
        </w:rPr>
        <w:t xml:space="preserve"> </w:t>
      </w:r>
      <w:r w:rsidRPr="006A020F" w:rsidR="005461DB">
        <w:rPr>
          <w:sz w:val="24"/>
          <w:szCs w:val="24"/>
        </w:rPr>
        <w:t>als ze niet gecontroleerd worden</w:t>
      </w:r>
      <w:r w:rsidRPr="4726808C" w:rsidR="503B48E9">
        <w:rPr>
          <w:sz w:val="24"/>
          <w:szCs w:val="24"/>
        </w:rPr>
        <w:t xml:space="preserve">. </w:t>
      </w:r>
      <w:r w:rsidRPr="33EDE53D" w:rsidR="503B48E9">
        <w:rPr>
          <w:sz w:val="24"/>
          <w:szCs w:val="24"/>
        </w:rPr>
        <w:t>De klant wil dit proces zoveel mogelijk automatiseren, zodat de risico's zo min mogelijk zijn.</w:t>
      </w:r>
      <w:r w:rsidRPr="35082FDA" w:rsidR="6091D22D">
        <w:rPr>
          <w:sz w:val="24"/>
          <w:szCs w:val="24"/>
        </w:rPr>
        <w:t xml:space="preserve"> </w:t>
      </w:r>
      <w:r w:rsidRPr="1533C6E0" w:rsidR="6091D22D">
        <w:rPr>
          <w:sz w:val="24"/>
          <w:szCs w:val="24"/>
        </w:rPr>
        <w:t>(Omdat</w:t>
      </w:r>
      <w:r w:rsidRPr="5CE4EBB1" w:rsidR="6091D22D">
        <w:rPr>
          <w:sz w:val="24"/>
          <w:szCs w:val="24"/>
        </w:rPr>
        <w:t xml:space="preserve"> alles dus al gecheckt </w:t>
      </w:r>
      <w:r w:rsidRPr="1084789F" w:rsidR="6091D22D">
        <w:rPr>
          <w:sz w:val="24"/>
          <w:szCs w:val="24"/>
        </w:rPr>
        <w:t>wordt</w:t>
      </w:r>
      <w:r w:rsidRPr="5CE4EBB1" w:rsidR="6091D22D">
        <w:rPr>
          <w:sz w:val="24"/>
          <w:szCs w:val="24"/>
        </w:rPr>
        <w:t xml:space="preserve"> voordat </w:t>
      </w:r>
      <w:r w:rsidRPr="3296000D" w:rsidR="6091D22D">
        <w:rPr>
          <w:sz w:val="24"/>
          <w:szCs w:val="24"/>
        </w:rPr>
        <w:t>de</w:t>
      </w:r>
      <w:r w:rsidRPr="7D22C124" w:rsidR="2029F1F5">
        <w:rPr>
          <w:sz w:val="24"/>
          <w:szCs w:val="24"/>
        </w:rPr>
        <w:t xml:space="preserve"> </w:t>
      </w:r>
      <w:r w:rsidRPr="36BF575B" w:rsidR="2029F1F5">
        <w:rPr>
          <w:sz w:val="24"/>
          <w:szCs w:val="24"/>
        </w:rPr>
        <w:t>printopdracht</w:t>
      </w:r>
      <w:r w:rsidRPr="020AC90B" w:rsidR="7F72BF01">
        <w:rPr>
          <w:sz w:val="24"/>
          <w:szCs w:val="24"/>
        </w:rPr>
        <w:t>)</w:t>
      </w:r>
      <w:r w:rsidRPr="020AC90B" w:rsidR="5B97C667">
        <w:rPr>
          <w:sz w:val="24"/>
          <w:szCs w:val="24"/>
        </w:rPr>
        <w:t>.</w:t>
      </w:r>
      <w:r w:rsidRPr="744D932F" w:rsidR="5B97C667">
        <w:rPr>
          <w:sz w:val="24"/>
          <w:szCs w:val="24"/>
        </w:rPr>
        <w:t xml:space="preserve"> </w:t>
      </w:r>
      <w:r w:rsidRPr="006A020F" w:rsidR="5B97C667">
        <w:rPr>
          <w:sz w:val="24"/>
          <w:szCs w:val="24"/>
        </w:rPr>
        <w:t xml:space="preserve">In het probleemdomein wordt </w:t>
      </w:r>
      <w:r w:rsidRPr="006A020F" w:rsidR="000A0345">
        <w:rPr>
          <w:sz w:val="24"/>
          <w:szCs w:val="24"/>
        </w:rPr>
        <w:t xml:space="preserve">het probleem </w:t>
      </w:r>
      <w:r w:rsidRPr="006A020F" w:rsidR="00563398">
        <w:rPr>
          <w:sz w:val="24"/>
          <w:szCs w:val="24"/>
        </w:rPr>
        <w:t>verder in details toegelicht.</w:t>
      </w:r>
    </w:p>
    <w:p w:rsidR="3B8E2B7E" w:rsidP="3B8E2B7E" w:rsidRDefault="3B8E2B7E" w14:paraId="5002F992" w14:textId="4EF58128">
      <w:pPr>
        <w:rPr>
          <w:sz w:val="24"/>
          <w:szCs w:val="24"/>
        </w:rPr>
      </w:pPr>
    </w:p>
    <w:p w:rsidR="073D8F21" w:rsidP="72D53EAE" w:rsidRDefault="7DCFCC82" w14:paraId="38775B74" w14:textId="0D1FC918">
      <w:pPr>
        <w:pStyle w:val="Kop1"/>
        <w:numPr>
          <w:ilvl w:val="1"/>
          <w:numId w:val="22"/>
        </w:numPr>
      </w:pPr>
      <w:bookmarkStart w:name="_Toc474485012" w:id="2"/>
      <w:r>
        <w:t>Doelstelling</w:t>
      </w:r>
      <w:bookmarkEnd w:id="2"/>
    </w:p>
    <w:p w:rsidR="3B8E2B7E" w:rsidP="3B8E2B7E" w:rsidRDefault="5F95FDBF" w14:paraId="74864400" w14:textId="6E4C9047">
      <w:pPr>
        <w:rPr>
          <w:sz w:val="24"/>
          <w:szCs w:val="24"/>
        </w:rPr>
      </w:pPr>
      <w:r w:rsidRPr="09CB3D0C">
        <w:rPr>
          <w:sz w:val="24"/>
          <w:szCs w:val="24"/>
        </w:rPr>
        <w:t xml:space="preserve">Het doel van dit project is het ontwikkelen van een </w:t>
      </w:r>
      <w:proofErr w:type="spellStart"/>
      <w:r w:rsidRPr="09CB3D0C">
        <w:rPr>
          <w:sz w:val="24"/>
          <w:szCs w:val="24"/>
        </w:rPr>
        <w:t>proof</w:t>
      </w:r>
      <w:proofErr w:type="spellEnd"/>
      <w:r w:rsidRPr="09CB3D0C">
        <w:rPr>
          <w:sz w:val="24"/>
          <w:szCs w:val="24"/>
        </w:rPr>
        <w:t xml:space="preserve"> of concept (</w:t>
      </w:r>
      <w:proofErr w:type="spellStart"/>
      <w:r w:rsidRPr="09CB3D0C">
        <w:rPr>
          <w:sz w:val="24"/>
          <w:szCs w:val="24"/>
        </w:rPr>
        <w:t>PoC</w:t>
      </w:r>
      <w:proofErr w:type="spellEnd"/>
      <w:r w:rsidRPr="09CB3D0C">
        <w:rPr>
          <w:sz w:val="24"/>
          <w:szCs w:val="24"/>
        </w:rPr>
        <w:t>) voor een geautomatiseerd printfarmsysteem. Dit systeem meet automatisch de hoeveelheid resin in de printer en controleert voor de start van een printopdracht of e</w:t>
      </w:r>
      <w:r w:rsidRPr="09CB3D0C" w:rsidR="1A674EDC">
        <w:rPr>
          <w:sz w:val="24"/>
          <w:szCs w:val="24"/>
        </w:rPr>
        <w:t>r voldoende materiaal aanwezig is om het proces succesvol te voltooien. Printopdrachten kunnen rechtstreeks vanaf een computer of server worden gestart</w:t>
      </w:r>
      <w:r w:rsidRPr="09CB3D0C" w:rsidR="00C03977">
        <w:rPr>
          <w:sz w:val="24"/>
          <w:szCs w:val="24"/>
        </w:rPr>
        <w:t>.</w:t>
      </w:r>
      <w:r w:rsidRPr="09CB3D0C" w:rsidR="1A674EDC">
        <w:rPr>
          <w:sz w:val="24"/>
          <w:szCs w:val="24"/>
        </w:rPr>
        <w:t xml:space="preserve"> </w:t>
      </w:r>
      <w:r w:rsidRPr="09CB3D0C" w:rsidR="00E9385A">
        <w:rPr>
          <w:sz w:val="24"/>
          <w:szCs w:val="24"/>
        </w:rPr>
        <w:t>D</w:t>
      </w:r>
      <w:r w:rsidRPr="09CB3D0C" w:rsidR="1A674EDC">
        <w:rPr>
          <w:sz w:val="24"/>
          <w:szCs w:val="24"/>
        </w:rPr>
        <w:t xml:space="preserve">e voortgang van iedere </w:t>
      </w:r>
      <w:proofErr w:type="spellStart"/>
      <w:r w:rsidRPr="09CB3D0C" w:rsidR="1A674EDC">
        <w:rPr>
          <w:sz w:val="24"/>
          <w:szCs w:val="24"/>
        </w:rPr>
        <w:t>printjob</w:t>
      </w:r>
      <w:proofErr w:type="spellEnd"/>
      <w:r w:rsidRPr="09CB3D0C" w:rsidR="1AFFC8E2">
        <w:rPr>
          <w:sz w:val="24"/>
          <w:szCs w:val="24"/>
        </w:rPr>
        <w:t xml:space="preserve"> wordt met een status aangegeven (Kan starten,</w:t>
      </w:r>
      <w:r w:rsidRPr="09CB3D0C" w:rsidR="67C6AEF8">
        <w:rPr>
          <w:sz w:val="24"/>
          <w:szCs w:val="24"/>
        </w:rPr>
        <w:t xml:space="preserve"> </w:t>
      </w:r>
      <w:r w:rsidRPr="09CB3D0C" w:rsidR="1AFFC8E2">
        <w:rPr>
          <w:sz w:val="24"/>
          <w:szCs w:val="24"/>
        </w:rPr>
        <w:t>bezig,</w:t>
      </w:r>
      <w:r w:rsidRPr="09CB3D0C" w:rsidR="5A2659D6">
        <w:rPr>
          <w:sz w:val="24"/>
          <w:szCs w:val="24"/>
        </w:rPr>
        <w:t xml:space="preserve"> </w:t>
      </w:r>
      <w:r w:rsidRPr="09CB3D0C" w:rsidR="1AFFC8E2">
        <w:rPr>
          <w:sz w:val="24"/>
          <w:szCs w:val="24"/>
        </w:rPr>
        <w:t>klaar). Om dit te kunnen doen moeten we een centraal dashboard maken (printfarm manager). Hier</w:t>
      </w:r>
      <w:r w:rsidRPr="09CB3D0C" w:rsidR="48B5A731">
        <w:rPr>
          <w:sz w:val="24"/>
          <w:szCs w:val="24"/>
        </w:rPr>
        <w:t>in zijn meerdere printers zichtbaar voor operators en managers. Het dashboard is een soort beheerpunt waar</w:t>
      </w:r>
      <w:r w:rsidRPr="09CB3D0C" w:rsidR="00733325">
        <w:rPr>
          <w:sz w:val="24"/>
          <w:szCs w:val="24"/>
        </w:rPr>
        <w:t>in</w:t>
      </w:r>
      <w:r w:rsidRPr="09CB3D0C" w:rsidR="48B5A731">
        <w:rPr>
          <w:sz w:val="24"/>
          <w:szCs w:val="24"/>
        </w:rPr>
        <w:t xml:space="preserve"> </w:t>
      </w:r>
      <w:r w:rsidRPr="0481624E" w:rsidR="071E37D8">
        <w:rPr>
          <w:sz w:val="24"/>
          <w:szCs w:val="24"/>
        </w:rPr>
        <w:t>je</w:t>
      </w:r>
      <w:r w:rsidRPr="0481624E" w:rsidR="48B5A731">
        <w:rPr>
          <w:sz w:val="24"/>
          <w:szCs w:val="24"/>
        </w:rPr>
        <w:t xml:space="preserve"> </w:t>
      </w:r>
      <w:r w:rsidRPr="09CB3D0C" w:rsidR="48B5A731">
        <w:rPr>
          <w:sz w:val="24"/>
          <w:szCs w:val="24"/>
        </w:rPr>
        <w:t xml:space="preserve">een overzicht </w:t>
      </w:r>
      <w:r w:rsidRPr="09CB3D0C" w:rsidR="00733325">
        <w:rPr>
          <w:sz w:val="24"/>
          <w:szCs w:val="24"/>
        </w:rPr>
        <w:t>hebt</w:t>
      </w:r>
      <w:r w:rsidRPr="09CB3D0C" w:rsidR="48B5A731">
        <w:rPr>
          <w:sz w:val="24"/>
          <w:szCs w:val="24"/>
        </w:rPr>
        <w:t xml:space="preserve"> voor al je printers.</w:t>
      </w:r>
    </w:p>
    <w:p w:rsidRPr="00557C3A" w:rsidR="00A03CD5" w:rsidRDefault="00A03CD5" w14:paraId="7E2413FF" w14:textId="2520F3E2">
      <w:pPr>
        <w:rPr>
          <w:sz w:val="24"/>
          <w:szCs w:val="24"/>
        </w:rPr>
      </w:pPr>
    </w:p>
    <w:p w:rsidR="00245D1D" w:rsidRDefault="00245D1D" w14:paraId="146DF36A" w14:textId="77777777">
      <w:pPr>
        <w:rPr>
          <w:rFonts w:asciiTheme="majorHAnsi" w:hAnsiTheme="majorHAnsi" w:eastAsiaTheme="majorEastAsia" w:cstheme="majorBidi"/>
          <w:color w:val="0F4761" w:themeColor="accent1" w:themeShade="BF"/>
          <w:sz w:val="40"/>
          <w:szCs w:val="40"/>
        </w:rPr>
      </w:pPr>
      <w:bookmarkStart w:name="_Toc739931991" w:id="3"/>
      <w:r>
        <w:br w:type="page"/>
      </w:r>
    </w:p>
    <w:p w:rsidRPr="00557C3A" w:rsidR="002F2F1B" w:rsidP="00A03CD5" w:rsidRDefault="76CEED67" w14:paraId="5661346F" w14:textId="381C731C">
      <w:pPr>
        <w:pStyle w:val="Kop1"/>
      </w:pPr>
      <w:r>
        <w:t xml:space="preserve">2. </w:t>
      </w:r>
      <w:r w:rsidR="1C875E52">
        <w:t>Resultaten en Deliverables</w:t>
      </w:r>
      <w:bookmarkEnd w:id="3"/>
    </w:p>
    <w:p w:rsidRPr="00557C3A" w:rsidR="00A03CD5" w:rsidP="00A03CD5" w:rsidRDefault="00A03CD5" w14:paraId="4F088862" w14:textId="3B4CF409"/>
    <w:p w:rsidRPr="00557C3A" w:rsidR="3FFDD83D" w:rsidP="42A03587" w:rsidRDefault="12EF0BAF" w14:paraId="3601D61D" w14:textId="538CCCEE">
      <w:pPr>
        <w:pStyle w:val="Kop2"/>
      </w:pPr>
      <w:bookmarkStart w:name="_Toc1002017571" w:id="4"/>
      <w:r>
        <w:t>2.1 Probleemdomein</w:t>
      </w:r>
      <w:bookmarkEnd w:id="4"/>
    </w:p>
    <w:p w:rsidRPr="00557C3A" w:rsidR="1C7FAC29" w:rsidP="758D4F8F" w:rsidRDefault="2190D3FD" w14:paraId="176DACB6" w14:textId="5CE54870">
      <w:r w:rsidRPr="00557C3A">
        <w:t>Dit deliverable biedt een duidelijke beschrijving van het probleem van de opdrachtgever, ondersteund door een klassendiagram dat de situatie visueel illustreert. Het probleem wordt grondig geanalyseerd, waarbij het bestaande systeem en andere relevante factoren die de oplossing beïnvloeden, duidelijk worden beschreven. Er wordt ook aandacht besteed aan de uitdagingen en beperkingen waarmee zowel gebruikers als de klant te maken kunnen krijgen.</w:t>
      </w:r>
    </w:p>
    <w:p w:rsidRPr="00557C3A" w:rsidR="1C7FAC29" w:rsidP="758D4F8F" w:rsidRDefault="2190D3FD" w14:paraId="57169BCA" w14:textId="29C31422">
      <w:r w:rsidRPr="00557C3A">
        <w:t>De behoeften en verwachtingen van alle betrokkenen bij het probleemgebied worden zorgvuldig overwogen. Op basis van deze analyse worden concrete doelstellingen geformuleerd. Naast de probleemverkenning worden verschillende oplossingsrichtingen verkend en onderbouwd. Elke voorgestelde oplossing gaat vergezeld van een risicoanalyse om potentiële obstakels tijdig te identificeren.</w:t>
      </w:r>
    </w:p>
    <w:p w:rsidRPr="00557C3A" w:rsidR="758D4F8F" w:rsidP="758D4F8F" w:rsidRDefault="758D4F8F" w14:paraId="27A5C758" w14:textId="1D059747"/>
    <w:p w:rsidRPr="00557C3A" w:rsidR="3FFDD83D" w:rsidP="1C7FAC29" w:rsidRDefault="12EF0BAF" w14:paraId="278EB44D" w14:textId="79DC9F7D">
      <w:pPr>
        <w:pStyle w:val="Kop2"/>
      </w:pPr>
      <w:bookmarkStart w:name="_Toc994561068" w:id="5"/>
      <w:r>
        <w:t>2.2 Programma van Eisen</w:t>
      </w:r>
      <w:bookmarkEnd w:id="5"/>
    </w:p>
    <w:p w:rsidRPr="00557C3A" w:rsidR="1C7FAC29" w:rsidP="758D4F8F" w:rsidRDefault="6D5E65B1" w14:paraId="7488F3EF" w14:textId="3D836EDC">
      <w:r w:rsidRPr="00557C3A">
        <w:t>Het programma van eisen omvat alle eisen en wensen. Elke eis wordt beschreven volgens de SMART-methodiek, wat betekent dat deze Specifiek, Meetbaar, Acceptabel, Realistisch en Tijdgebonden is</w:t>
      </w:r>
      <w:r w:rsidRPr="00557C3A" w:rsidR="00CC2574">
        <w:t xml:space="preserve"> </w:t>
      </w:r>
      <w:sdt>
        <w:sdtPr>
          <w:id w:val="-1436510004"/>
          <w:citation/>
        </w:sdtPr>
        <w:sdtContent>
          <w:r w:rsidRPr="00557C3A" w:rsidR="00CC2574">
            <w:fldChar w:fldCharType="begin"/>
          </w:r>
          <w:r w:rsidRPr="00557C3A" w:rsidR="00CC2574">
            <w:instrText xml:space="preserve"> CITATION SMART \l 1043 </w:instrText>
          </w:r>
          <w:r w:rsidRPr="00557C3A" w:rsidR="00CC2574">
            <w:fldChar w:fldCharType="separate"/>
          </w:r>
          <w:r w:rsidRPr="00557C3A" w:rsidR="001F0B4E">
            <w:t>(Stevens, sd)</w:t>
          </w:r>
          <w:r w:rsidRPr="00557C3A" w:rsidR="00CC2574">
            <w:fldChar w:fldCharType="end"/>
          </w:r>
        </w:sdtContent>
      </w:sdt>
      <w:r w:rsidRPr="00557C3A">
        <w:t xml:space="preserve">. De </w:t>
      </w:r>
      <w:proofErr w:type="spellStart"/>
      <w:r w:rsidRPr="00557C3A">
        <w:t>MoSCoW</w:t>
      </w:r>
      <w:proofErr w:type="spellEnd"/>
      <w:r w:rsidRPr="00557C3A">
        <w:t>-methode wordt ook gebruikt om de prioriteit van elke eis te bepalen. Deze methode verdeelt de eisen in vier groepen:</w:t>
      </w:r>
    </w:p>
    <w:p w:rsidRPr="00557C3A" w:rsidR="1C7FAC29" w:rsidP="758D4F8F" w:rsidRDefault="6D5E65B1" w14:paraId="20D86570" w14:textId="6B88CA36">
      <w:r w:rsidRPr="00557C3A">
        <w:rPr>
          <w:b/>
          <w:bCs/>
        </w:rPr>
        <w:t>Must-</w:t>
      </w:r>
      <w:proofErr w:type="spellStart"/>
      <w:r w:rsidRPr="00557C3A">
        <w:rPr>
          <w:b/>
          <w:bCs/>
        </w:rPr>
        <w:t>haves</w:t>
      </w:r>
      <w:proofErr w:type="spellEnd"/>
      <w:r w:rsidRPr="00557C3A">
        <w:rPr>
          <w:b/>
          <w:bCs/>
        </w:rPr>
        <w:t xml:space="preserve">: </w:t>
      </w:r>
      <w:r w:rsidRPr="00557C3A">
        <w:t>Deze eisen zijn cruciaal voor het project. Zonder deze eisen is het project niet acceptabel.</w:t>
      </w:r>
    </w:p>
    <w:p w:rsidRPr="00557C3A" w:rsidR="1C7FAC29" w:rsidP="758D4F8F" w:rsidRDefault="6D5E65B1" w14:paraId="5AEFF091" w14:textId="1C38E8B6">
      <w:proofErr w:type="spellStart"/>
      <w:r w:rsidRPr="00557C3A">
        <w:rPr>
          <w:b/>
          <w:bCs/>
        </w:rPr>
        <w:t>Should-haves</w:t>
      </w:r>
      <w:proofErr w:type="spellEnd"/>
      <w:r w:rsidRPr="00557C3A">
        <w:rPr>
          <w:b/>
          <w:bCs/>
        </w:rPr>
        <w:t>:</w:t>
      </w:r>
      <w:r w:rsidRPr="00557C3A">
        <w:t xml:space="preserve"> Deze eisen zijn zeer wenselijk, maar niet noodzakelijk om binnen de huidige planning te realiseren.</w:t>
      </w:r>
    </w:p>
    <w:p w:rsidRPr="00557C3A" w:rsidR="1C7FAC29" w:rsidP="758D4F8F" w:rsidRDefault="6D5E65B1" w14:paraId="3EB703F7" w14:textId="2DD19D96">
      <w:proofErr w:type="spellStart"/>
      <w:r w:rsidRPr="00557C3A">
        <w:rPr>
          <w:b/>
          <w:bCs/>
        </w:rPr>
        <w:t>Could-haves</w:t>
      </w:r>
      <w:proofErr w:type="spellEnd"/>
      <w:r w:rsidRPr="00557C3A">
        <w:rPr>
          <w:b/>
          <w:bCs/>
        </w:rPr>
        <w:t xml:space="preserve">: </w:t>
      </w:r>
      <w:r w:rsidRPr="00557C3A">
        <w:t>Deze eisen zijn wenselijk, maar niet essentieel. Het zou mooi zijn als ze opgenomen zouden kunnen worden, maar ze zijn niet essentieel voor het eindresultaat.</w:t>
      </w:r>
    </w:p>
    <w:p w:rsidRPr="00557C3A" w:rsidR="1C7FAC29" w:rsidP="758D4F8F" w:rsidRDefault="6D5E65B1" w14:paraId="6F32AE78" w14:textId="47C088E8">
      <w:proofErr w:type="spellStart"/>
      <w:r w:rsidRPr="00557C3A">
        <w:rPr>
          <w:b/>
          <w:bCs/>
        </w:rPr>
        <w:t>Won't-haves</w:t>
      </w:r>
      <w:proofErr w:type="spellEnd"/>
      <w:r w:rsidRPr="00557C3A">
        <w:rPr>
          <w:b/>
          <w:bCs/>
        </w:rPr>
        <w:t xml:space="preserve">: </w:t>
      </w:r>
      <w:r w:rsidRPr="00557C3A">
        <w:t xml:space="preserve">Dit zijn de minst belangrijke eisen en zijn niet opgenomen in het project </w:t>
      </w:r>
      <w:sdt>
        <w:sdtPr>
          <w:id w:val="1306120105"/>
          <w:citation/>
        </w:sdtPr>
        <w:sdtContent>
          <w:r w:rsidRPr="00557C3A" w:rsidR="00C75F11">
            <w:fldChar w:fldCharType="begin"/>
          </w:r>
          <w:r w:rsidRPr="00557C3A" w:rsidR="00C75F11">
            <w:instrText xml:space="preserve"> CITATION Lib09 \l 1043 </w:instrText>
          </w:r>
          <w:r w:rsidRPr="00557C3A" w:rsidR="00C75F11">
            <w:fldChar w:fldCharType="separate"/>
          </w:r>
          <w:r w:rsidRPr="00557C3A" w:rsidR="001F0B4E">
            <w:t>(Liba, 2009)</w:t>
          </w:r>
          <w:r w:rsidRPr="00557C3A" w:rsidR="00C75F11">
            <w:fldChar w:fldCharType="end"/>
          </w:r>
        </w:sdtContent>
      </w:sdt>
      <w:r w:rsidRPr="00557C3A" w:rsidR="00C75F11">
        <w:t>.</w:t>
      </w:r>
    </w:p>
    <w:p w:rsidRPr="00557C3A" w:rsidR="758D4F8F" w:rsidP="758D4F8F" w:rsidRDefault="758D4F8F" w14:paraId="633F8EBF" w14:textId="259698D7"/>
    <w:p w:rsidRPr="00557C3A" w:rsidR="3FFDD83D" w:rsidP="1C7FAC29" w:rsidRDefault="12EF0BAF" w14:paraId="02250530" w14:textId="48C72B89">
      <w:pPr>
        <w:pStyle w:val="Kop2"/>
      </w:pPr>
      <w:bookmarkStart w:name="_Toc1965039779" w:id="6"/>
      <w:r>
        <w:t>2.3 Ontwerpverslag</w:t>
      </w:r>
      <w:bookmarkEnd w:id="6"/>
    </w:p>
    <w:p w:rsidRPr="00557C3A" w:rsidR="009F0783" w:rsidP="009F0783" w:rsidRDefault="009F0783" w14:paraId="6411B615" w14:textId="4E647E14">
      <w:r w:rsidRPr="00557C3A">
        <w:t xml:space="preserve">Het ontwerpverslag biedt een compleet overzicht van het ontwerp van het printsysteem. Het beschrijft de gebruikersgerichte functionaliteiten, zoals het ontvangen, verwerken en voltooien van printopdrachten. Deze worden uitgewerkt in </w:t>
      </w:r>
      <w:proofErr w:type="spellStart"/>
      <w:r w:rsidRPr="00557C3A">
        <w:t>use</w:t>
      </w:r>
      <w:proofErr w:type="spellEnd"/>
      <w:r w:rsidRPr="00557C3A">
        <w:t>-cases, die inzicht geven in de interactie tussen de gebruiker en het systeem.</w:t>
      </w:r>
      <w:r w:rsidR="00A87834">
        <w:t xml:space="preserve"> </w:t>
      </w:r>
      <w:r w:rsidRPr="00003CEF" w:rsidR="00003CEF">
        <w:t xml:space="preserve">Naast </w:t>
      </w:r>
      <w:proofErr w:type="spellStart"/>
      <w:r w:rsidRPr="00003CEF" w:rsidR="00003CEF">
        <w:t>use</w:t>
      </w:r>
      <w:proofErr w:type="spellEnd"/>
      <w:r w:rsidRPr="00003CEF" w:rsidR="00003CEF">
        <w:t>-cases wordt er een workflow schema gemaakt om een goed overzicht te krijgen van de onderlinge samenhang van de processen, de volgorde waarin taken worden uitgevoerd en de afhankelijkheden tussen de verschillende systeemonderdelen.</w:t>
      </w:r>
    </w:p>
    <w:p w:rsidRPr="00557C3A" w:rsidR="009F0783" w:rsidP="009F0783" w:rsidRDefault="009F0783" w14:paraId="168336DF" w14:textId="77777777">
      <w:r w:rsidRPr="00557C3A">
        <w:t xml:space="preserve">Het rapport behandelt ook de onderliggende technologieën en systemen die nodig zijn om deze functionaliteiten te realiseren. Dit omvat de systeemarchitectuur, specificaties van </w:t>
      </w:r>
      <w:r w:rsidRPr="00557C3A">
        <w:t>hardwarecomponenten en de onderbouwing van keuzes, zoals de gebruikte programmeertaal en ontwikkeltools.</w:t>
      </w:r>
    </w:p>
    <w:p w:rsidR="1C7FAC29" w:rsidP="009F0783" w:rsidRDefault="009F0783" w14:paraId="7CBFC125" w14:textId="42DCCA6D">
      <w:r w:rsidRPr="00557C3A">
        <w:t>Het ontwerpverslag is een dynamisch document dat gedurende alle sprints binnen het project regelmatig wordt bijgewerkt. Op basis van nieuwe inzichten, testresultaten en feedback uit het ontwikkelproces kan dit document worden aangepast.</w:t>
      </w:r>
    </w:p>
    <w:p w:rsidRPr="00557C3A" w:rsidR="00890847" w:rsidP="009F0783" w:rsidRDefault="00890847" w14:paraId="69F54FB0" w14:textId="77777777"/>
    <w:p w:rsidRPr="00557C3A" w:rsidR="3FFDD83D" w:rsidP="1C7FAC29" w:rsidRDefault="12EF0BAF" w14:paraId="55CE9DF7" w14:textId="7FA10A70">
      <w:pPr>
        <w:pStyle w:val="Kop2"/>
      </w:pPr>
      <w:bookmarkStart w:name="_Toc823108818" w:id="7"/>
      <w:r>
        <w:t xml:space="preserve">2.4 </w:t>
      </w:r>
      <w:proofErr w:type="spellStart"/>
      <w:r w:rsidR="0B1FBB37">
        <w:t>Proof</w:t>
      </w:r>
      <w:proofErr w:type="spellEnd"/>
      <w:r w:rsidR="0B1FBB37">
        <w:t xml:space="preserve"> of Concept</w:t>
      </w:r>
      <w:bookmarkEnd w:id="7"/>
    </w:p>
    <w:p w:rsidRPr="00557C3A" w:rsidR="1C7FAC29" w:rsidP="1C7FAC29" w:rsidRDefault="00AC1C2B" w14:paraId="5D41E426" w14:textId="25A8B99E">
      <w:r w:rsidRPr="00557C3A">
        <w:t xml:space="preserve">Om aan te tonen dat de oplossing aan de eisen voldoet, wordt een </w:t>
      </w:r>
      <w:proofErr w:type="spellStart"/>
      <w:r w:rsidRPr="00557C3A">
        <w:t>Proof</w:t>
      </w:r>
      <w:proofErr w:type="spellEnd"/>
      <w:r w:rsidRPr="00557C3A">
        <w:t xml:space="preserve"> of Concept gemaakt. Tijdens elke sprint van het project worden een of meer functionaliteiten ontwikkeld. Aan het einde van de sprint wordt een </w:t>
      </w:r>
      <w:proofErr w:type="spellStart"/>
      <w:r w:rsidRPr="00557C3A">
        <w:t>Proof</w:t>
      </w:r>
      <w:proofErr w:type="spellEnd"/>
      <w:r w:rsidRPr="00557C3A">
        <w:t xml:space="preserve"> of Concept gemaakt om de functionaliteiten te testen en te demonstreren. Aan het einde van het project wordt een uitgebreidere </w:t>
      </w:r>
      <w:proofErr w:type="spellStart"/>
      <w:r w:rsidRPr="00557C3A">
        <w:t>Proof</w:t>
      </w:r>
      <w:proofErr w:type="spellEnd"/>
      <w:r w:rsidRPr="00557C3A">
        <w:t xml:space="preserve"> of Concept gemaakt om het eindresultaat met alle vereiste functionaliteiten te demonstreren. De structuur van de </w:t>
      </w:r>
      <w:proofErr w:type="spellStart"/>
      <w:r w:rsidRPr="00557C3A">
        <w:t>Proof</w:t>
      </w:r>
      <w:proofErr w:type="spellEnd"/>
      <w:r w:rsidRPr="00557C3A">
        <w:t xml:space="preserve"> of Concept wordt voor elke fase afgestemd met de opdrachtgever en de begeleider.</w:t>
      </w:r>
    </w:p>
    <w:p w:rsidRPr="00557C3A" w:rsidR="00890847" w:rsidP="1C7FAC29" w:rsidRDefault="00890847" w14:paraId="0BE1FC88" w14:textId="77777777"/>
    <w:p w:rsidRPr="00557C3A" w:rsidR="74035026" w:rsidP="1C7FAC29" w:rsidRDefault="0B1FBB37" w14:paraId="465EBA94" w14:textId="1486911D">
      <w:pPr>
        <w:pStyle w:val="Kop2"/>
      </w:pPr>
      <w:bookmarkStart w:name="_Toc1156270995" w:id="8"/>
      <w:r>
        <w:t xml:space="preserve">2.5 </w:t>
      </w:r>
      <w:r w:rsidR="67AE11BF">
        <w:t xml:space="preserve">Testplan &amp; </w:t>
      </w:r>
      <w:r>
        <w:t>Testrapport</w:t>
      </w:r>
      <w:bookmarkEnd w:id="8"/>
    </w:p>
    <w:p w:rsidRPr="00557C3A" w:rsidR="1C7FAC29" w:rsidP="1C7FAC29" w:rsidRDefault="00AD0668" w14:paraId="13CC052F" w14:textId="044B5C96">
      <w:r w:rsidRPr="00557C3A">
        <w:rPr>
          <w:b/>
          <w:bCs/>
        </w:rPr>
        <w:t>Testplan</w:t>
      </w:r>
    </w:p>
    <w:p w:rsidRPr="00557C3A" w:rsidR="00DB1B9F" w:rsidP="1C7FAC29" w:rsidRDefault="002110BE" w14:paraId="56787BF6" w14:textId="7605DDA9">
      <w:r w:rsidRPr="00557C3A">
        <w:t>Om de functionaliteit te testen, moet een testplan worden opgesteld. Dit testplan bevat een reeks stappenplannen voor het testen van de verschillende eisen uit het Programma van Eisen.</w:t>
      </w:r>
    </w:p>
    <w:p w:rsidRPr="00557C3A" w:rsidR="00DB1B9F" w:rsidP="1C7FAC29" w:rsidRDefault="00DB1B9F" w14:paraId="5BA9E69F" w14:textId="6989C8D0">
      <w:r w:rsidRPr="00557C3A">
        <w:rPr>
          <w:b/>
          <w:bCs/>
        </w:rPr>
        <w:t>Testrapport</w:t>
      </w:r>
    </w:p>
    <w:p w:rsidRPr="00557C3A" w:rsidR="00DB1B9F" w:rsidP="1C7FAC29" w:rsidRDefault="00890847" w14:paraId="51A54EF8" w14:textId="1956B232">
      <w:r w:rsidRPr="00557C3A">
        <w:t>Naast het testplan bevat het testrapport ook de resultaten van de uitgevoerde testen. Op basis hiervan worden conclusies getrokken. Het rapport geeft ook een overzicht van de eisen waaraan de oplossing wel en niet voldoet. Indien nodig worden er aanbevelingen gedaan voor verbeteringen of correcties om aan de resterende eisen te voldoen.</w:t>
      </w:r>
    </w:p>
    <w:p w:rsidRPr="00557C3A" w:rsidR="00A03CD5" w:rsidP="00A03CD5" w:rsidRDefault="00A03CD5" w14:paraId="5BC05708" w14:textId="77777777"/>
    <w:p w:rsidRPr="00557C3A" w:rsidR="00A03CD5" w:rsidRDefault="00A03CD5" w14:paraId="7C72AC34" w14:textId="56455062">
      <w:r w:rsidRPr="00557C3A">
        <w:br w:type="page"/>
      </w:r>
    </w:p>
    <w:p w:rsidRPr="00557C3A" w:rsidR="00A03CD5" w:rsidP="00A03CD5" w:rsidRDefault="76CEED67" w14:paraId="3C29A56E" w14:textId="4C2B6F57">
      <w:pPr>
        <w:pStyle w:val="Kop1"/>
      </w:pPr>
      <w:bookmarkStart w:name="_Toc108215846" w:id="9"/>
      <w:r>
        <w:t xml:space="preserve">3. </w:t>
      </w:r>
      <w:r w:rsidR="50C4CE5B">
        <w:t xml:space="preserve">Fasering &amp; </w:t>
      </w:r>
      <w:commentRangeStart w:id="10"/>
      <w:r>
        <w:t>Planning</w:t>
      </w:r>
      <w:commentRangeEnd w:id="10"/>
      <w:r w:rsidRPr="00557C3A" w:rsidR="00A03CD5">
        <w:rPr>
          <w:rStyle w:val="Verwijzingopmerking"/>
          <w:sz w:val="40"/>
          <w:szCs w:val="40"/>
        </w:rPr>
        <w:commentReference w:id="10"/>
      </w:r>
      <w:bookmarkEnd w:id="9"/>
    </w:p>
    <w:p w:rsidR="1C7FAC29" w:rsidP="1C7FAC29" w:rsidRDefault="00890847" w14:paraId="0A84DB03" w14:textId="6A42815D">
      <w:pPr>
        <w:rPr>
          <w:rFonts w:ascii="Aptos" w:hAnsi="Aptos" w:cs="Aptos"/>
        </w:rPr>
      </w:pPr>
      <w:r w:rsidRPr="00557C3A">
        <w:t>In dit hoofdstuk zal de planning, met betrekking tot het volledige project, worden beschreven.</w:t>
      </w:r>
      <w:r w:rsidRPr="00557C3A" w:rsidR="00FB45A7">
        <w:rPr>
          <w:rFonts w:ascii="Arial" w:hAnsi="Arial" w:cs="Arial"/>
        </w:rPr>
        <w:t xml:space="preserve"> </w:t>
      </w:r>
      <w:r w:rsidRPr="008E0332" w:rsidR="00FB45A7">
        <w:t xml:space="preserve">Het project wordt in </w:t>
      </w:r>
      <w:r w:rsidR="000157C4">
        <w:t>3</w:t>
      </w:r>
      <w:r w:rsidRPr="008E0332" w:rsidR="00836590">
        <w:t xml:space="preserve"> </w:t>
      </w:r>
      <w:r w:rsidRPr="008E0332" w:rsidR="00FB45A7">
        <w:t>fases verdeeld. Deze worden hieronder besproken.</w:t>
      </w:r>
      <w:r w:rsidRPr="008E0332" w:rsidR="00FB45A7">
        <w:rPr>
          <w:rFonts w:ascii="Arial" w:hAnsi="Arial" w:cs="Arial"/>
        </w:rPr>
        <w:t> </w:t>
      </w:r>
      <w:r w:rsidRPr="008E0332" w:rsidR="00FB45A7">
        <w:rPr>
          <w:rFonts w:ascii="Aptos" w:hAnsi="Aptos" w:cs="Aptos"/>
        </w:rPr>
        <w:t> </w:t>
      </w:r>
    </w:p>
    <w:p w:rsidRPr="00557C3A" w:rsidR="006C1FC5" w:rsidP="1C7FAC29" w:rsidRDefault="006C1FC5" w14:paraId="4E3E0CEF" w14:textId="77777777"/>
    <w:p w:rsidRPr="00557C3A" w:rsidR="1FA93154" w:rsidP="1C7FAC29" w:rsidRDefault="124602DC" w14:paraId="4FCEA5AE" w14:textId="6A744F9E">
      <w:pPr>
        <w:pStyle w:val="Kop2"/>
      </w:pPr>
      <w:bookmarkStart w:name="_Toc353510001" w:id="11"/>
      <w:r>
        <w:t>3.1 Fase 1:</w:t>
      </w:r>
      <w:r w:rsidR="37A9C8FD">
        <w:t xml:space="preserve"> Analyse</w:t>
      </w:r>
      <w:bookmarkEnd w:id="11"/>
    </w:p>
    <w:p w:rsidRPr="00557C3A" w:rsidR="00CA5DA9" w:rsidP="1C7FAC29" w:rsidRDefault="00CA5DA9" w14:paraId="5F0AF75C" w14:textId="77777777">
      <w:r w:rsidRPr="00557C3A">
        <w:t>De eerste fase van het project dient als voorbereiding en richt zich op het verkrijgen van inzicht in het probleemgebied. Er wordt een grondige analyse uitgevoerd om het probleem helder te definiëren, de doelstellingen scherp te stellen en de projectkaders te bepalen. De resultaten van deze analyse worden vastgelegd in een verslag. Als afsluiting van deze fase wordt een Programma van Eisen (</w:t>
      </w:r>
      <w:proofErr w:type="spellStart"/>
      <w:r w:rsidRPr="00557C3A">
        <w:t>PvE</w:t>
      </w:r>
      <w:proofErr w:type="spellEnd"/>
      <w:r w:rsidRPr="00557C3A">
        <w:t>) opgesteld, waarin de functionele en technische eisen van het systeem duidelijk worden gespecificeerd.</w:t>
      </w:r>
    </w:p>
    <w:p w:rsidRPr="00557C3A" w:rsidR="1C7FAC29" w:rsidP="1C7FAC29" w:rsidRDefault="00516203" w14:paraId="7AC21AE2" w14:textId="0502FF5B">
      <w:r w:rsidRPr="00557C3A">
        <w:t xml:space="preserve"> </w:t>
      </w:r>
    </w:p>
    <w:p w:rsidRPr="00557C3A" w:rsidR="1FA93154" w:rsidP="1C7FAC29" w:rsidRDefault="124602DC" w14:paraId="0F3C4070" w14:textId="477507CE">
      <w:pPr>
        <w:pStyle w:val="Kop2"/>
      </w:pPr>
      <w:bookmarkStart w:name="_Toc409919088" w:id="12"/>
      <w:r>
        <w:t>3.2 Fase 2</w:t>
      </w:r>
      <w:r w:rsidR="101CEABD">
        <w:t>:</w:t>
      </w:r>
      <w:r w:rsidR="6FE03377">
        <w:t xml:space="preserve"> </w:t>
      </w:r>
      <w:r w:rsidR="5D7DF481">
        <w:t>Scrum Sprint Cyclus (</w:t>
      </w:r>
      <w:r w:rsidR="7631C94A">
        <w:t>S</w:t>
      </w:r>
      <w:r w:rsidR="1C4DD3E3">
        <w:t>print</w:t>
      </w:r>
      <w:r w:rsidR="7631C94A">
        <w:t xml:space="preserve"> 1 t/m 6</w:t>
      </w:r>
      <w:r w:rsidR="5D7DF481">
        <w:t>)</w:t>
      </w:r>
      <w:bookmarkEnd w:id="12"/>
    </w:p>
    <w:p w:rsidRPr="00557C3A" w:rsidR="003B030B" w:rsidP="003B030B" w:rsidRDefault="003B030B" w14:paraId="17C05ED5" w14:textId="77777777">
      <w:r w:rsidRPr="00557C3A">
        <w:t xml:space="preserve">In deze fase wordt het project in zes sprints uitgevoerd volgens de Scrum-methodiek. Elke sprint begint met een planningssessie, waarin het team bepaalt welke items uit de productbacklog worden opgepakt. De uitvoering per sprint bestaat uit het analyseren van de vereisten, het ontwerpen van een passende oplossing, de implementatie van een </w:t>
      </w:r>
      <w:proofErr w:type="spellStart"/>
      <w:r w:rsidRPr="00557C3A">
        <w:t>Proof</w:t>
      </w:r>
      <w:proofErr w:type="spellEnd"/>
      <w:r w:rsidRPr="00557C3A">
        <w:t xml:space="preserve"> of Concept, en het testen van de gerealiseerde functionaliteiten.</w:t>
      </w:r>
    </w:p>
    <w:p w:rsidRPr="00557C3A" w:rsidR="1C7FAC29" w:rsidP="003B030B" w:rsidRDefault="003B030B" w14:paraId="0466C0CB" w14:textId="4A02DF14">
      <w:r w:rsidRPr="00557C3A">
        <w:t>Aan het eind van iedere sprint vindt een Sprint Review plaats, waarin de voortgang en het tussenresultaat worden gepresenteerd aan de belanghebbenden. Feedback uit deze sessies wordt meegenomen naar de volgende sprint om het product iteratief te verbeteren.</w:t>
      </w:r>
    </w:p>
    <w:p w:rsidRPr="00557C3A" w:rsidR="003B030B" w:rsidP="003B030B" w:rsidRDefault="003B030B" w14:paraId="3981F7A3" w14:textId="77777777"/>
    <w:p w:rsidRPr="00557C3A" w:rsidR="00437157" w:rsidP="00B8408A" w:rsidRDefault="124602DC" w14:paraId="78B30B9F" w14:textId="788933C7">
      <w:pPr>
        <w:pStyle w:val="Kop2"/>
      </w:pPr>
      <w:bookmarkStart w:name="_Toc1790257914" w:id="13"/>
      <w:r>
        <w:t xml:space="preserve">3.3 Fase </w:t>
      </w:r>
      <w:r w:rsidR="101CEABD">
        <w:t>3</w:t>
      </w:r>
      <w:r>
        <w:t>:</w:t>
      </w:r>
      <w:r w:rsidR="402811CA">
        <w:t xml:space="preserve"> </w:t>
      </w:r>
      <w:r w:rsidR="7631C94A">
        <w:t>Afsluiting</w:t>
      </w:r>
      <w:bookmarkEnd w:id="13"/>
    </w:p>
    <w:p w:rsidRPr="00557C3A" w:rsidR="00E801BE" w:rsidP="00E801BE" w:rsidRDefault="00E801BE" w14:paraId="065A63DC" w14:textId="0D998A3D">
      <w:r w:rsidRPr="00557C3A">
        <w:t>In de afsluitende fase van het project worden de laatste werkzaamheden uitgevoerd en wordt het eindproduct opgeleverd. Hierbij worden alle onderdelen samengebracht tot een compleet en functioneel systeem. Er vindt een eindtest plaats om te controleren of het product voldoet aan de gestelde eisen uit het Programma van Eisen.</w:t>
      </w:r>
      <w:r w:rsidR="00D5135F">
        <w:t xml:space="preserve"> </w:t>
      </w:r>
    </w:p>
    <w:p w:rsidRPr="00557C3A" w:rsidR="00437157" w:rsidP="00E801BE" w:rsidRDefault="00E801BE" w14:paraId="1812B9FE" w14:textId="54B5AF36">
      <w:r w:rsidRPr="00557C3A">
        <w:t>Daarnaast wordt een eindpresentatie voorbereid en gegeven aan de opdrachtgever en andere belanghebbenden. Tijdens deze presentatie wordt het resultaat toegelicht, inclusief de ontwikkelde functionaliteiten, technische keuzes en eventueel resterende aandachtspunten.</w:t>
      </w:r>
    </w:p>
    <w:p w:rsidR="0055373A" w:rsidRDefault="00BE288B" w14:paraId="67D98D55" w14:textId="5C6B7BC4">
      <w:r>
        <w:t>A</w:t>
      </w:r>
      <w:r w:rsidR="00017BA7">
        <w:t xml:space="preserve">ls </w:t>
      </w:r>
      <w:r w:rsidR="00887EF5">
        <w:t xml:space="preserve">het </w:t>
      </w:r>
      <w:proofErr w:type="spellStart"/>
      <w:r w:rsidR="00887EF5">
        <w:t>Proof</w:t>
      </w:r>
      <w:proofErr w:type="spellEnd"/>
      <w:r w:rsidR="00887EF5">
        <w:t xml:space="preserve"> of Concept aan alle </w:t>
      </w:r>
      <w:r w:rsidR="0055373A">
        <w:t>‘M</w:t>
      </w:r>
      <w:r w:rsidR="00456B86">
        <w:t xml:space="preserve">ust </w:t>
      </w:r>
      <w:proofErr w:type="spellStart"/>
      <w:r w:rsidR="0055373A">
        <w:t>H</w:t>
      </w:r>
      <w:r w:rsidR="00456B86">
        <w:t>ave</w:t>
      </w:r>
      <w:r w:rsidR="002D73DF">
        <w:t>s</w:t>
      </w:r>
      <w:proofErr w:type="spellEnd"/>
      <w:r w:rsidR="0055373A">
        <w:t>’</w:t>
      </w:r>
      <w:r w:rsidR="002D73DF">
        <w:t xml:space="preserve"> van het Programma van Eisen </w:t>
      </w:r>
      <w:r w:rsidR="0055373A">
        <w:t xml:space="preserve">voldoet is het project geslaagd. </w:t>
      </w:r>
    </w:p>
    <w:p w:rsidRPr="00557C3A" w:rsidR="006E4B27" w:rsidRDefault="006E4B27" w14:paraId="53D87BEA" w14:textId="75B7C379">
      <w:r w:rsidRPr="00557C3A">
        <w:br w:type="page"/>
      </w:r>
    </w:p>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65"/>
        <w:gridCol w:w="1313"/>
        <w:gridCol w:w="2126"/>
        <w:gridCol w:w="2410"/>
        <w:gridCol w:w="1701"/>
      </w:tblGrid>
      <w:tr w:rsidRPr="00557C3A" w:rsidR="00413AF9" w:rsidTr="00BD606F" w14:paraId="39180C6E" w14:textId="77777777">
        <w:trPr>
          <w:trHeight w:val="300"/>
        </w:trPr>
        <w:tc>
          <w:tcPr>
            <w:tcW w:w="3678" w:type="dxa"/>
            <w:gridSpan w:val="2"/>
            <w:tcBorders>
              <w:top w:val="single" w:color="000000" w:sz="6" w:space="0"/>
              <w:left w:val="single" w:color="000000" w:sz="6" w:space="0"/>
              <w:bottom w:val="single" w:color="000000" w:sz="6" w:space="0"/>
              <w:right w:val="single" w:color="000000" w:sz="6" w:space="0"/>
            </w:tcBorders>
            <w:hideMark/>
          </w:tcPr>
          <w:p w:rsidRPr="00557C3A" w:rsidR="00413AF9" w:rsidP="00437157" w:rsidRDefault="00413AF9" w14:paraId="6B7B05BB" w14:textId="482F262E">
            <w:pPr>
              <w:rPr>
                <w:b/>
                <w:bCs/>
              </w:rPr>
            </w:pPr>
            <w:r w:rsidRPr="00437157">
              <w:rPr>
                <w:b/>
                <w:bCs/>
              </w:rPr>
              <w:t>Fase</w:t>
            </w:r>
            <w:r w:rsidRPr="00437157">
              <w:rPr>
                <w:rFonts w:ascii="Arial" w:hAnsi="Arial" w:cs="Arial"/>
              </w:rPr>
              <w:t> </w:t>
            </w:r>
            <w:r w:rsidRPr="00437157">
              <w:t> </w:t>
            </w:r>
          </w:p>
        </w:tc>
        <w:tc>
          <w:tcPr>
            <w:tcW w:w="2126" w:type="dxa"/>
            <w:tcBorders>
              <w:top w:val="single" w:color="000000" w:sz="6" w:space="0"/>
              <w:left w:val="single" w:color="000000" w:sz="6" w:space="0"/>
              <w:bottom w:val="single" w:color="000000" w:sz="6" w:space="0"/>
              <w:right w:val="single" w:color="000000" w:sz="6" w:space="0"/>
            </w:tcBorders>
            <w:hideMark/>
          </w:tcPr>
          <w:p w:rsidRPr="00437157" w:rsidR="00413AF9" w:rsidP="00437157" w:rsidRDefault="00413AF9" w14:paraId="63EC5C1B" w14:textId="2F04F014">
            <w:r w:rsidRPr="00437157">
              <w:rPr>
                <w:b/>
                <w:bCs/>
              </w:rPr>
              <w:t>Start – Einddatum</w:t>
            </w:r>
            <w:r w:rsidRPr="00437157">
              <w:t> </w:t>
            </w:r>
          </w:p>
        </w:tc>
        <w:tc>
          <w:tcPr>
            <w:tcW w:w="2410" w:type="dxa"/>
            <w:tcBorders>
              <w:top w:val="single" w:color="000000" w:sz="6" w:space="0"/>
              <w:left w:val="single" w:color="000000" w:sz="6" w:space="0"/>
              <w:bottom w:val="single" w:color="000000" w:sz="6" w:space="0"/>
              <w:right w:val="single" w:color="000000" w:sz="6" w:space="0"/>
            </w:tcBorders>
            <w:hideMark/>
          </w:tcPr>
          <w:p w:rsidRPr="00437157" w:rsidR="00413AF9" w:rsidP="00437157" w:rsidRDefault="00413AF9" w14:paraId="7D965DEF" w14:textId="77777777">
            <w:r w:rsidRPr="00437157">
              <w:rPr>
                <w:b/>
                <w:bCs/>
              </w:rPr>
              <w:t>Deliverables</w:t>
            </w:r>
            <w:r w:rsidRPr="00437157">
              <w:t> </w:t>
            </w:r>
          </w:p>
        </w:tc>
        <w:tc>
          <w:tcPr>
            <w:tcW w:w="1701" w:type="dxa"/>
            <w:tcBorders>
              <w:top w:val="single" w:color="000000" w:sz="6" w:space="0"/>
              <w:left w:val="single" w:color="000000" w:sz="6" w:space="0"/>
              <w:bottom w:val="single" w:color="000000" w:sz="6" w:space="0"/>
              <w:right w:val="single" w:color="000000" w:sz="6" w:space="0"/>
            </w:tcBorders>
            <w:hideMark/>
          </w:tcPr>
          <w:p w:rsidRPr="00437157" w:rsidR="00413AF9" w:rsidP="00437157" w:rsidRDefault="00413AF9" w14:paraId="0C9E89C5" w14:textId="77777777">
            <w:r w:rsidRPr="00437157">
              <w:rPr>
                <w:b/>
                <w:bCs/>
              </w:rPr>
              <w:t>Inleverdatums</w:t>
            </w:r>
            <w:r w:rsidRPr="00437157">
              <w:t> </w:t>
            </w:r>
          </w:p>
        </w:tc>
      </w:tr>
      <w:tr w:rsidRPr="00557C3A" w:rsidR="00413AF9" w:rsidTr="00BD606F" w14:paraId="1A4E673A" w14:textId="77777777">
        <w:trPr>
          <w:trHeight w:val="300"/>
        </w:trPr>
        <w:tc>
          <w:tcPr>
            <w:tcW w:w="3678" w:type="dxa"/>
            <w:gridSpan w:val="2"/>
            <w:vMerge w:val="restart"/>
            <w:tcBorders>
              <w:top w:val="single" w:color="000000" w:sz="6" w:space="0"/>
              <w:left w:val="single" w:color="000000" w:sz="6" w:space="0"/>
              <w:right w:val="single" w:color="000000" w:sz="6" w:space="0"/>
            </w:tcBorders>
            <w:hideMark/>
          </w:tcPr>
          <w:p w:rsidRPr="00557C3A" w:rsidR="00413AF9" w:rsidP="00437157" w:rsidRDefault="00413AF9" w14:paraId="5D512906" w14:textId="07221342">
            <w:r w:rsidRPr="00437157">
              <w:t>1. Analyse</w:t>
            </w:r>
            <w:r w:rsidRPr="00437157">
              <w:rPr>
                <w:rFonts w:ascii="Arial" w:hAnsi="Arial" w:cs="Arial"/>
              </w:rPr>
              <w:t> </w:t>
            </w:r>
            <w:r w:rsidRPr="00437157">
              <w:t> </w:t>
            </w:r>
          </w:p>
        </w:tc>
        <w:tc>
          <w:tcPr>
            <w:tcW w:w="2126" w:type="dxa"/>
            <w:vMerge w:val="restart"/>
            <w:tcBorders>
              <w:top w:val="single" w:color="000000" w:sz="6" w:space="0"/>
              <w:left w:val="single" w:color="000000" w:sz="6" w:space="0"/>
              <w:bottom w:val="single" w:color="000000" w:sz="6" w:space="0"/>
              <w:right w:val="single" w:color="000000" w:sz="6" w:space="0"/>
            </w:tcBorders>
            <w:hideMark/>
          </w:tcPr>
          <w:p w:rsidRPr="00437157" w:rsidR="00413AF9" w:rsidP="00437157" w:rsidRDefault="00413AF9" w14:paraId="563D8D84" w14:textId="3F8B47E0">
            <w:r w:rsidRPr="00437157">
              <w:t> </w:t>
            </w:r>
            <w:r w:rsidRPr="00557C3A">
              <w:t>22</w:t>
            </w:r>
            <w:r w:rsidRPr="00437157">
              <w:t xml:space="preserve"> sep – </w:t>
            </w:r>
            <w:r w:rsidRPr="00557C3A">
              <w:t>3</w:t>
            </w:r>
            <w:r w:rsidRPr="00437157">
              <w:t xml:space="preserve"> okt </w:t>
            </w:r>
          </w:p>
        </w:tc>
        <w:tc>
          <w:tcPr>
            <w:tcW w:w="2410" w:type="dxa"/>
            <w:tcBorders>
              <w:top w:val="single" w:color="000000" w:sz="6" w:space="0"/>
              <w:left w:val="single" w:color="000000" w:sz="6" w:space="0"/>
              <w:bottom w:val="single" w:color="000000" w:sz="6" w:space="0"/>
              <w:right w:val="single" w:color="000000" w:sz="6" w:space="0"/>
            </w:tcBorders>
            <w:hideMark/>
          </w:tcPr>
          <w:p w:rsidRPr="00437157" w:rsidR="00413AF9" w:rsidP="00437157" w:rsidRDefault="00413AF9" w14:paraId="126AF0C0" w14:textId="35B751C5">
            <w:r w:rsidRPr="00557C3A">
              <w:t xml:space="preserve"> </w:t>
            </w:r>
            <w:r w:rsidRPr="00437157">
              <w:t>Probleemdomein</w:t>
            </w:r>
            <w:r w:rsidRPr="00437157">
              <w:rPr>
                <w:rFonts w:ascii="Arial" w:hAnsi="Arial" w:cs="Arial"/>
              </w:rPr>
              <w:t> </w:t>
            </w:r>
            <w:r w:rsidRPr="00437157">
              <w:t> </w:t>
            </w:r>
          </w:p>
        </w:tc>
        <w:tc>
          <w:tcPr>
            <w:tcW w:w="1701" w:type="dxa"/>
            <w:tcBorders>
              <w:top w:val="single" w:color="000000" w:sz="6" w:space="0"/>
              <w:left w:val="single" w:color="000000" w:sz="6" w:space="0"/>
              <w:bottom w:val="single" w:color="000000" w:sz="6" w:space="0"/>
              <w:right w:val="single" w:color="000000" w:sz="6" w:space="0"/>
            </w:tcBorders>
            <w:hideMark/>
          </w:tcPr>
          <w:p w:rsidRPr="00437157" w:rsidR="00413AF9" w:rsidP="00437157" w:rsidRDefault="00413AF9" w14:paraId="2BA2A987" w14:textId="365D1845">
            <w:r w:rsidRPr="00557C3A">
              <w:t xml:space="preserve"> 29 sep</w:t>
            </w:r>
          </w:p>
        </w:tc>
      </w:tr>
      <w:tr w:rsidRPr="00557C3A" w:rsidR="00413AF9" w:rsidTr="00BD606F" w14:paraId="27A9AF88" w14:textId="77777777">
        <w:trPr>
          <w:trHeight w:val="300"/>
        </w:trPr>
        <w:tc>
          <w:tcPr>
            <w:tcW w:w="3678" w:type="dxa"/>
            <w:gridSpan w:val="2"/>
            <w:vMerge/>
            <w:tcBorders>
              <w:left w:val="single" w:color="000000" w:sz="6" w:space="0"/>
              <w:bottom w:val="single" w:color="000000" w:sz="6" w:space="0"/>
              <w:right w:val="single" w:color="000000" w:sz="6" w:space="0"/>
            </w:tcBorders>
            <w:vAlign w:val="center"/>
            <w:hideMark/>
          </w:tcPr>
          <w:p w:rsidRPr="00557C3A" w:rsidR="00413AF9" w:rsidP="00437157" w:rsidRDefault="00413AF9" w14:paraId="783DA1A7" w14:textId="77777777"/>
        </w:tc>
        <w:tc>
          <w:tcPr>
            <w:tcW w:w="2126" w:type="dxa"/>
            <w:vMerge/>
            <w:tcBorders>
              <w:top w:val="single" w:color="000000" w:sz="6" w:space="0"/>
              <w:left w:val="single" w:color="000000" w:sz="6" w:space="0"/>
              <w:bottom w:val="single" w:color="000000" w:sz="6" w:space="0"/>
              <w:right w:val="single" w:color="000000" w:sz="6" w:space="0"/>
            </w:tcBorders>
            <w:vAlign w:val="center"/>
            <w:hideMark/>
          </w:tcPr>
          <w:p w:rsidRPr="00437157" w:rsidR="00413AF9" w:rsidP="00437157" w:rsidRDefault="00413AF9" w14:paraId="048F1A8C" w14:textId="19FC1EFD"/>
        </w:tc>
        <w:tc>
          <w:tcPr>
            <w:tcW w:w="2410" w:type="dxa"/>
            <w:tcBorders>
              <w:top w:val="single" w:color="000000" w:sz="6" w:space="0"/>
              <w:left w:val="single" w:color="000000" w:sz="6" w:space="0"/>
              <w:bottom w:val="single" w:color="000000" w:sz="6" w:space="0"/>
              <w:right w:val="single" w:color="000000" w:sz="6" w:space="0"/>
            </w:tcBorders>
            <w:hideMark/>
          </w:tcPr>
          <w:p w:rsidRPr="00437157" w:rsidR="00413AF9" w:rsidP="00437157" w:rsidRDefault="00413AF9" w14:paraId="00FA2A88" w14:textId="54C8B64D">
            <w:r w:rsidRPr="00557C3A">
              <w:t xml:space="preserve"> </w:t>
            </w:r>
            <w:r w:rsidRPr="00437157">
              <w:t>Programma van Eisen</w:t>
            </w:r>
            <w:r w:rsidRPr="00437157">
              <w:rPr>
                <w:rFonts w:ascii="Arial" w:hAnsi="Arial" w:cs="Arial"/>
              </w:rPr>
              <w:t> </w:t>
            </w:r>
            <w:r w:rsidRPr="00437157">
              <w:t> </w:t>
            </w:r>
          </w:p>
        </w:tc>
        <w:tc>
          <w:tcPr>
            <w:tcW w:w="1701" w:type="dxa"/>
            <w:tcBorders>
              <w:top w:val="single" w:color="000000" w:sz="6" w:space="0"/>
              <w:left w:val="single" w:color="000000" w:sz="6" w:space="0"/>
              <w:bottom w:val="single" w:color="000000" w:sz="6" w:space="0"/>
              <w:right w:val="single" w:color="000000" w:sz="6" w:space="0"/>
            </w:tcBorders>
            <w:hideMark/>
          </w:tcPr>
          <w:p w:rsidRPr="00557C3A" w:rsidR="00413AF9" w:rsidP="00706631" w:rsidRDefault="00413AF9" w14:paraId="76ADA85E" w14:textId="6CC16304">
            <w:r w:rsidRPr="00557C3A">
              <w:t xml:space="preserve"> 6 okt</w:t>
            </w:r>
          </w:p>
          <w:p w:rsidRPr="00437157" w:rsidR="00413AF9" w:rsidP="00706631" w:rsidRDefault="00413AF9" w14:paraId="183E4354" w14:textId="1CD4A081"/>
        </w:tc>
      </w:tr>
      <w:tr w:rsidRPr="00557C3A" w:rsidR="00312271" w:rsidTr="00BD606F" w14:paraId="0C22727A" w14:textId="77777777">
        <w:trPr>
          <w:trHeight w:val="300"/>
        </w:trPr>
        <w:tc>
          <w:tcPr>
            <w:tcW w:w="2365" w:type="dxa"/>
            <w:vMerge w:val="restart"/>
            <w:tcBorders>
              <w:top w:val="single" w:color="000000" w:sz="6" w:space="0"/>
              <w:left w:val="single" w:color="000000" w:sz="6" w:space="0"/>
              <w:right w:val="single" w:color="000000" w:sz="6" w:space="0"/>
            </w:tcBorders>
            <w:hideMark/>
          </w:tcPr>
          <w:p w:rsidRPr="00557C3A" w:rsidR="00C546EA" w:rsidP="00413AF9" w:rsidRDefault="00C546EA" w14:paraId="001D953A" w14:textId="77777777"/>
          <w:p w:rsidRPr="00557C3A" w:rsidR="00C546EA" w:rsidP="00413AF9" w:rsidRDefault="00C546EA" w14:paraId="3795820F" w14:textId="77777777"/>
          <w:p w:rsidRPr="00557C3A" w:rsidR="00C546EA" w:rsidP="00413AF9" w:rsidRDefault="00C546EA" w14:paraId="755C16B1" w14:textId="77777777"/>
          <w:p w:rsidRPr="00437157" w:rsidR="00312271" w:rsidP="00413AF9" w:rsidRDefault="00312271" w14:paraId="33BFB45C" w14:textId="63C0C540">
            <w:r w:rsidRPr="00557C3A">
              <w:t xml:space="preserve">2. </w:t>
            </w:r>
            <w:r w:rsidRPr="00557C3A" w:rsidR="00BD606F">
              <w:t>Scrum Sprint Cyclus</w:t>
            </w:r>
          </w:p>
        </w:tc>
        <w:tc>
          <w:tcPr>
            <w:tcW w:w="1313" w:type="dxa"/>
            <w:tcBorders>
              <w:top w:val="single" w:color="000000" w:sz="6" w:space="0"/>
              <w:left w:val="single" w:color="000000" w:sz="6" w:space="0"/>
              <w:bottom w:val="single" w:color="000000" w:sz="6" w:space="0"/>
              <w:right w:val="single" w:color="000000" w:sz="6" w:space="0"/>
            </w:tcBorders>
          </w:tcPr>
          <w:p w:rsidRPr="00557C3A" w:rsidR="00312271" w:rsidP="00413AF9" w:rsidRDefault="00312271" w14:paraId="42ACFC40" w14:textId="0BD6F65E">
            <w:r w:rsidRPr="00557C3A">
              <w:t xml:space="preserve"> </w:t>
            </w:r>
            <w:r w:rsidRPr="00437157">
              <w:t>Sprint 1 </w:t>
            </w:r>
          </w:p>
        </w:tc>
        <w:tc>
          <w:tcPr>
            <w:tcW w:w="2126" w:type="dxa"/>
            <w:tcBorders>
              <w:top w:val="single" w:color="000000" w:sz="6" w:space="0"/>
              <w:left w:val="single" w:color="000000" w:sz="6" w:space="0"/>
              <w:bottom w:val="single" w:color="000000" w:sz="6" w:space="0"/>
              <w:right w:val="single" w:color="000000" w:sz="6" w:space="0"/>
            </w:tcBorders>
            <w:hideMark/>
          </w:tcPr>
          <w:p w:rsidRPr="00437157" w:rsidR="00312271" w:rsidP="00413AF9" w:rsidRDefault="00312271" w14:paraId="5C76F53D" w14:textId="61137644">
            <w:r w:rsidRPr="00437157">
              <w:t> </w:t>
            </w:r>
            <w:r w:rsidRPr="00557C3A">
              <w:t>6</w:t>
            </w:r>
            <w:r w:rsidRPr="00437157">
              <w:t xml:space="preserve"> okt – </w:t>
            </w:r>
            <w:r w:rsidRPr="00557C3A">
              <w:t>17</w:t>
            </w:r>
            <w:r w:rsidRPr="00437157">
              <w:t xml:space="preserve"> okt </w:t>
            </w:r>
          </w:p>
        </w:tc>
        <w:tc>
          <w:tcPr>
            <w:tcW w:w="2410" w:type="dxa"/>
            <w:vMerge w:val="restart"/>
            <w:tcBorders>
              <w:top w:val="single" w:color="000000" w:sz="6" w:space="0"/>
              <w:left w:val="single" w:color="000000" w:sz="6" w:space="0"/>
              <w:right w:val="single" w:color="000000" w:sz="6" w:space="0"/>
            </w:tcBorders>
            <w:hideMark/>
          </w:tcPr>
          <w:p w:rsidRPr="00557C3A" w:rsidR="00312271" w:rsidP="00413AF9" w:rsidRDefault="00312271" w14:paraId="5CDB6625" w14:textId="77777777"/>
          <w:p w:rsidRPr="00557C3A" w:rsidR="00312271" w:rsidP="00413AF9" w:rsidRDefault="00312271" w14:paraId="2776D668" w14:textId="77777777"/>
          <w:p w:rsidRPr="00437157" w:rsidR="00312271" w:rsidP="00413AF9" w:rsidRDefault="00312271" w14:paraId="707C3CBC" w14:textId="6FD05C6E">
            <w:r w:rsidRPr="00557C3A">
              <w:t xml:space="preserve"> O</w:t>
            </w:r>
            <w:r w:rsidRPr="00437157">
              <w:t>ntwerp</w:t>
            </w:r>
            <w:r w:rsidRPr="00557C3A">
              <w:t>verslag</w:t>
            </w:r>
            <w:r w:rsidRPr="00437157">
              <w:rPr>
                <w:rFonts w:ascii="Arial" w:hAnsi="Arial" w:cs="Arial"/>
              </w:rPr>
              <w:t> </w:t>
            </w:r>
            <w:r w:rsidRPr="00437157">
              <w:t> </w:t>
            </w:r>
          </w:p>
          <w:p w:rsidRPr="00437157" w:rsidR="00312271" w:rsidP="00413AF9" w:rsidRDefault="00312271" w14:paraId="6932EF35" w14:textId="0B82CF95">
            <w:r w:rsidRPr="00557C3A">
              <w:t xml:space="preserve"> </w:t>
            </w:r>
            <w:proofErr w:type="spellStart"/>
            <w:r w:rsidRPr="00437157">
              <w:t>PoC</w:t>
            </w:r>
            <w:proofErr w:type="spellEnd"/>
            <w:r w:rsidRPr="00437157">
              <w:t> </w:t>
            </w:r>
          </w:p>
          <w:p w:rsidRPr="00437157" w:rsidR="00312271" w:rsidP="00413AF9" w:rsidRDefault="00312271" w14:paraId="620FA848" w14:textId="34622F24">
            <w:r w:rsidRPr="00557C3A">
              <w:t xml:space="preserve"> </w:t>
            </w:r>
            <w:r w:rsidRPr="00437157">
              <w:t>Testrapport </w:t>
            </w:r>
          </w:p>
        </w:tc>
        <w:tc>
          <w:tcPr>
            <w:tcW w:w="1701" w:type="dxa"/>
            <w:vMerge w:val="restart"/>
            <w:tcBorders>
              <w:top w:val="single" w:color="000000" w:sz="6" w:space="0"/>
              <w:left w:val="single" w:color="000000" w:sz="6" w:space="0"/>
              <w:right w:val="single" w:color="000000" w:sz="6" w:space="0"/>
            </w:tcBorders>
            <w:hideMark/>
          </w:tcPr>
          <w:p w:rsidRPr="00437157" w:rsidR="00312271" w:rsidP="00413AF9" w:rsidRDefault="00312271" w14:paraId="0DB7BECE" w14:textId="77777777">
            <w:r w:rsidRPr="00437157">
              <w:t> </w:t>
            </w:r>
          </w:p>
          <w:p w:rsidRPr="00437157" w:rsidR="00312271" w:rsidP="00413AF9" w:rsidRDefault="00312271" w14:paraId="5D1FA6D9" w14:textId="77777777">
            <w:r w:rsidRPr="00437157">
              <w:t> </w:t>
            </w:r>
          </w:p>
          <w:p w:rsidRPr="00437157" w:rsidR="00312271" w:rsidP="00413AF9" w:rsidRDefault="00312271" w14:paraId="2250ADA6" w14:textId="57D0E3AA">
            <w:r w:rsidRPr="00557C3A">
              <w:t>19 jan</w:t>
            </w:r>
          </w:p>
        </w:tc>
      </w:tr>
      <w:tr w:rsidRPr="00557C3A" w:rsidR="00312271" w:rsidTr="00BD606F" w14:paraId="17696721" w14:textId="77777777">
        <w:trPr>
          <w:trHeight w:val="300"/>
        </w:trPr>
        <w:tc>
          <w:tcPr>
            <w:tcW w:w="2365" w:type="dxa"/>
            <w:vMerge/>
            <w:tcBorders>
              <w:left w:val="single" w:color="000000" w:sz="6" w:space="0"/>
              <w:right w:val="single" w:color="000000" w:sz="6" w:space="0"/>
            </w:tcBorders>
            <w:hideMark/>
          </w:tcPr>
          <w:p w:rsidRPr="00437157" w:rsidR="00312271" w:rsidP="00413AF9" w:rsidRDefault="00312271" w14:paraId="208E7C80" w14:textId="4D80F491"/>
        </w:tc>
        <w:tc>
          <w:tcPr>
            <w:tcW w:w="1313" w:type="dxa"/>
            <w:tcBorders>
              <w:top w:val="single" w:color="000000" w:sz="6" w:space="0"/>
              <w:left w:val="single" w:color="000000" w:sz="6" w:space="0"/>
              <w:bottom w:val="single" w:color="000000" w:sz="6" w:space="0"/>
              <w:right w:val="single" w:color="000000" w:sz="6" w:space="0"/>
            </w:tcBorders>
          </w:tcPr>
          <w:p w:rsidRPr="00557C3A" w:rsidR="00312271" w:rsidP="00413AF9" w:rsidRDefault="00312271" w14:paraId="4F2B62B0" w14:textId="04F95CD8">
            <w:r w:rsidRPr="00437157">
              <w:t xml:space="preserve"> Sprint 2 </w:t>
            </w:r>
          </w:p>
        </w:tc>
        <w:tc>
          <w:tcPr>
            <w:tcW w:w="2126" w:type="dxa"/>
            <w:tcBorders>
              <w:top w:val="single" w:color="000000" w:sz="6" w:space="0"/>
              <w:left w:val="single" w:color="000000" w:sz="6" w:space="0"/>
              <w:bottom w:val="single" w:color="000000" w:sz="6" w:space="0"/>
              <w:right w:val="single" w:color="000000" w:sz="6" w:space="0"/>
            </w:tcBorders>
            <w:hideMark/>
          </w:tcPr>
          <w:p w:rsidRPr="00437157" w:rsidR="00312271" w:rsidP="00413AF9" w:rsidRDefault="00312271" w14:paraId="154B0D99" w14:textId="4B31C3A5">
            <w:r w:rsidRPr="00557C3A">
              <w:t xml:space="preserve"> 27 okt </w:t>
            </w:r>
            <w:r w:rsidRPr="00437157">
              <w:t xml:space="preserve">– </w:t>
            </w:r>
            <w:r w:rsidRPr="00557C3A">
              <w:t>7</w:t>
            </w:r>
            <w:r w:rsidRPr="00437157">
              <w:t xml:space="preserve"> nov </w:t>
            </w:r>
          </w:p>
        </w:tc>
        <w:tc>
          <w:tcPr>
            <w:tcW w:w="2410" w:type="dxa"/>
            <w:vMerge/>
            <w:tcBorders>
              <w:left w:val="single" w:color="000000" w:sz="6" w:space="0"/>
              <w:right w:val="single" w:color="000000" w:sz="6" w:space="0"/>
            </w:tcBorders>
            <w:vAlign w:val="center"/>
            <w:hideMark/>
          </w:tcPr>
          <w:p w:rsidRPr="00437157" w:rsidR="00312271" w:rsidP="00413AF9" w:rsidRDefault="00312271" w14:paraId="7B556AEA" w14:textId="77777777"/>
        </w:tc>
        <w:tc>
          <w:tcPr>
            <w:tcW w:w="1701" w:type="dxa"/>
            <w:vMerge/>
            <w:tcBorders>
              <w:left w:val="single" w:color="000000" w:sz="6" w:space="0"/>
              <w:right w:val="single" w:color="000000" w:sz="6" w:space="0"/>
            </w:tcBorders>
            <w:vAlign w:val="center"/>
            <w:hideMark/>
          </w:tcPr>
          <w:p w:rsidRPr="00437157" w:rsidR="00312271" w:rsidP="00413AF9" w:rsidRDefault="00312271" w14:paraId="16F38607" w14:textId="77777777"/>
        </w:tc>
      </w:tr>
      <w:tr w:rsidRPr="00557C3A" w:rsidR="00312271" w:rsidTr="00BD606F" w14:paraId="7E68703D" w14:textId="77777777">
        <w:trPr>
          <w:trHeight w:val="300"/>
        </w:trPr>
        <w:tc>
          <w:tcPr>
            <w:tcW w:w="2365" w:type="dxa"/>
            <w:vMerge/>
            <w:tcBorders>
              <w:left w:val="single" w:color="000000" w:sz="6" w:space="0"/>
              <w:right w:val="single" w:color="000000" w:sz="6" w:space="0"/>
            </w:tcBorders>
            <w:hideMark/>
          </w:tcPr>
          <w:p w:rsidRPr="00437157" w:rsidR="00312271" w:rsidP="00413AF9" w:rsidRDefault="00312271" w14:paraId="41A61363" w14:textId="27D5AA6E"/>
        </w:tc>
        <w:tc>
          <w:tcPr>
            <w:tcW w:w="1313" w:type="dxa"/>
            <w:tcBorders>
              <w:top w:val="single" w:color="000000" w:sz="6" w:space="0"/>
              <w:left w:val="single" w:color="000000" w:sz="6" w:space="0"/>
              <w:bottom w:val="single" w:color="000000" w:sz="6" w:space="0"/>
              <w:right w:val="single" w:color="000000" w:sz="6" w:space="0"/>
            </w:tcBorders>
          </w:tcPr>
          <w:p w:rsidRPr="00557C3A" w:rsidR="00312271" w:rsidP="00413AF9" w:rsidRDefault="00312271" w14:paraId="6BE21820" w14:textId="760FA2D2">
            <w:r w:rsidRPr="00437157">
              <w:t xml:space="preserve"> Sprint 3 </w:t>
            </w:r>
          </w:p>
        </w:tc>
        <w:tc>
          <w:tcPr>
            <w:tcW w:w="2126" w:type="dxa"/>
            <w:tcBorders>
              <w:top w:val="single" w:color="000000" w:sz="6" w:space="0"/>
              <w:left w:val="single" w:color="000000" w:sz="6" w:space="0"/>
              <w:bottom w:val="single" w:color="000000" w:sz="6" w:space="0"/>
              <w:right w:val="single" w:color="000000" w:sz="6" w:space="0"/>
            </w:tcBorders>
            <w:hideMark/>
          </w:tcPr>
          <w:p w:rsidRPr="00437157" w:rsidR="00312271" w:rsidP="00413AF9" w:rsidRDefault="00312271" w14:paraId="1B4291DC" w14:textId="4C18BB9B">
            <w:r w:rsidRPr="00557C3A">
              <w:t xml:space="preserve"> 10</w:t>
            </w:r>
            <w:r w:rsidRPr="00437157">
              <w:t xml:space="preserve"> nov – </w:t>
            </w:r>
            <w:r w:rsidRPr="00557C3A">
              <w:t>21</w:t>
            </w:r>
            <w:r w:rsidRPr="00437157">
              <w:t xml:space="preserve"> </w:t>
            </w:r>
            <w:r w:rsidRPr="00557C3A">
              <w:t>nov</w:t>
            </w:r>
            <w:r w:rsidRPr="00437157">
              <w:t> </w:t>
            </w:r>
          </w:p>
        </w:tc>
        <w:tc>
          <w:tcPr>
            <w:tcW w:w="2410" w:type="dxa"/>
            <w:vMerge/>
            <w:tcBorders>
              <w:left w:val="single" w:color="000000" w:sz="6" w:space="0"/>
              <w:right w:val="single" w:color="000000" w:sz="6" w:space="0"/>
            </w:tcBorders>
            <w:vAlign w:val="center"/>
            <w:hideMark/>
          </w:tcPr>
          <w:p w:rsidRPr="00437157" w:rsidR="00312271" w:rsidP="00413AF9" w:rsidRDefault="00312271" w14:paraId="63E2770B" w14:textId="77777777"/>
        </w:tc>
        <w:tc>
          <w:tcPr>
            <w:tcW w:w="1701" w:type="dxa"/>
            <w:vMerge/>
            <w:tcBorders>
              <w:left w:val="single" w:color="000000" w:sz="6" w:space="0"/>
              <w:right w:val="single" w:color="000000" w:sz="6" w:space="0"/>
            </w:tcBorders>
            <w:vAlign w:val="center"/>
            <w:hideMark/>
          </w:tcPr>
          <w:p w:rsidRPr="00437157" w:rsidR="00312271" w:rsidP="00413AF9" w:rsidRDefault="00312271" w14:paraId="01FDBDD6" w14:textId="77777777"/>
        </w:tc>
      </w:tr>
      <w:tr w:rsidRPr="00557C3A" w:rsidR="00312271" w:rsidTr="00BD606F" w14:paraId="4E585B92" w14:textId="77777777">
        <w:trPr>
          <w:trHeight w:val="300"/>
        </w:trPr>
        <w:tc>
          <w:tcPr>
            <w:tcW w:w="2365" w:type="dxa"/>
            <w:vMerge/>
            <w:tcBorders>
              <w:left w:val="single" w:color="000000" w:sz="6" w:space="0"/>
              <w:right w:val="single" w:color="000000" w:sz="6" w:space="0"/>
            </w:tcBorders>
            <w:hideMark/>
          </w:tcPr>
          <w:p w:rsidRPr="00437157" w:rsidR="00312271" w:rsidP="00413AF9" w:rsidRDefault="00312271" w14:paraId="07A6C888" w14:textId="16678097"/>
        </w:tc>
        <w:tc>
          <w:tcPr>
            <w:tcW w:w="1313" w:type="dxa"/>
            <w:tcBorders>
              <w:top w:val="single" w:color="000000" w:sz="6" w:space="0"/>
              <w:left w:val="single" w:color="000000" w:sz="6" w:space="0"/>
              <w:bottom w:val="single" w:color="000000" w:sz="6" w:space="0"/>
              <w:right w:val="single" w:color="000000" w:sz="6" w:space="0"/>
            </w:tcBorders>
          </w:tcPr>
          <w:p w:rsidRPr="00557C3A" w:rsidR="00312271" w:rsidP="00413AF9" w:rsidRDefault="00312271" w14:paraId="47558DD2" w14:textId="2ED7DEDF">
            <w:r w:rsidRPr="00437157">
              <w:t xml:space="preserve"> Sprint 4 </w:t>
            </w:r>
          </w:p>
        </w:tc>
        <w:tc>
          <w:tcPr>
            <w:tcW w:w="2126" w:type="dxa"/>
            <w:tcBorders>
              <w:top w:val="single" w:color="000000" w:sz="6" w:space="0"/>
              <w:left w:val="single" w:color="000000" w:sz="6" w:space="0"/>
              <w:bottom w:val="single" w:color="000000" w:sz="6" w:space="0"/>
              <w:right w:val="single" w:color="000000" w:sz="6" w:space="0"/>
            </w:tcBorders>
            <w:hideMark/>
          </w:tcPr>
          <w:p w:rsidRPr="00437157" w:rsidR="00312271" w:rsidP="00413AF9" w:rsidRDefault="00312271" w14:paraId="2467B0E5" w14:textId="7FDC73DB">
            <w:r w:rsidRPr="00557C3A">
              <w:t xml:space="preserve"> 24 nov</w:t>
            </w:r>
            <w:r w:rsidRPr="00437157">
              <w:t xml:space="preserve"> – </w:t>
            </w:r>
            <w:r w:rsidRPr="00557C3A">
              <w:t>5 dec</w:t>
            </w:r>
            <w:r w:rsidRPr="00437157">
              <w:t> </w:t>
            </w:r>
          </w:p>
        </w:tc>
        <w:tc>
          <w:tcPr>
            <w:tcW w:w="2410" w:type="dxa"/>
            <w:vMerge/>
            <w:tcBorders>
              <w:left w:val="single" w:color="000000" w:sz="6" w:space="0"/>
              <w:right w:val="single" w:color="000000" w:sz="6" w:space="0"/>
            </w:tcBorders>
            <w:vAlign w:val="center"/>
            <w:hideMark/>
          </w:tcPr>
          <w:p w:rsidRPr="00437157" w:rsidR="00312271" w:rsidP="00413AF9" w:rsidRDefault="00312271" w14:paraId="38FA1077" w14:textId="77777777"/>
        </w:tc>
        <w:tc>
          <w:tcPr>
            <w:tcW w:w="1701" w:type="dxa"/>
            <w:vMerge/>
            <w:tcBorders>
              <w:left w:val="single" w:color="000000" w:sz="6" w:space="0"/>
              <w:right w:val="single" w:color="000000" w:sz="6" w:space="0"/>
            </w:tcBorders>
            <w:vAlign w:val="center"/>
            <w:hideMark/>
          </w:tcPr>
          <w:p w:rsidRPr="00437157" w:rsidR="00312271" w:rsidP="00413AF9" w:rsidRDefault="00312271" w14:paraId="6C5685D0" w14:textId="77777777"/>
        </w:tc>
      </w:tr>
      <w:tr w:rsidRPr="00557C3A" w:rsidR="00312271" w:rsidTr="00BD606F" w14:paraId="0C47B035" w14:textId="77777777">
        <w:trPr>
          <w:trHeight w:val="300"/>
        </w:trPr>
        <w:tc>
          <w:tcPr>
            <w:tcW w:w="2365" w:type="dxa"/>
            <w:vMerge/>
            <w:tcBorders>
              <w:left w:val="single" w:color="000000" w:sz="6" w:space="0"/>
              <w:right w:val="single" w:color="000000" w:sz="6" w:space="0"/>
            </w:tcBorders>
          </w:tcPr>
          <w:p w:rsidRPr="00557C3A" w:rsidR="00312271" w:rsidP="00413AF9" w:rsidRDefault="00312271" w14:paraId="7A76C44E" w14:textId="7DBA22BE"/>
        </w:tc>
        <w:tc>
          <w:tcPr>
            <w:tcW w:w="1313" w:type="dxa"/>
            <w:tcBorders>
              <w:top w:val="single" w:color="000000" w:sz="6" w:space="0"/>
              <w:left w:val="single" w:color="000000" w:sz="6" w:space="0"/>
              <w:bottom w:val="single" w:color="000000" w:sz="6" w:space="0"/>
              <w:right w:val="single" w:color="000000" w:sz="6" w:space="0"/>
            </w:tcBorders>
          </w:tcPr>
          <w:p w:rsidRPr="00557C3A" w:rsidR="00312271" w:rsidP="00413AF9" w:rsidRDefault="00312271" w14:paraId="4B1DF74D" w14:textId="1CB1D5D5">
            <w:r w:rsidRPr="00557C3A">
              <w:t xml:space="preserve"> Sprint 5</w:t>
            </w:r>
          </w:p>
        </w:tc>
        <w:tc>
          <w:tcPr>
            <w:tcW w:w="2126" w:type="dxa"/>
            <w:tcBorders>
              <w:top w:val="single" w:color="000000" w:sz="6" w:space="0"/>
              <w:left w:val="single" w:color="000000" w:sz="6" w:space="0"/>
              <w:bottom w:val="single" w:color="000000" w:sz="6" w:space="0"/>
              <w:right w:val="single" w:color="000000" w:sz="6" w:space="0"/>
            </w:tcBorders>
          </w:tcPr>
          <w:p w:rsidRPr="00557C3A" w:rsidR="00312271" w:rsidP="00413AF9" w:rsidRDefault="00312271" w14:paraId="3955DA33" w14:textId="33AB3BB2">
            <w:r w:rsidRPr="00557C3A">
              <w:t xml:space="preserve"> 8 dec – 19 dec</w:t>
            </w:r>
          </w:p>
        </w:tc>
        <w:tc>
          <w:tcPr>
            <w:tcW w:w="2410" w:type="dxa"/>
            <w:vMerge/>
            <w:tcBorders>
              <w:left w:val="single" w:color="000000" w:sz="6" w:space="0"/>
              <w:right w:val="single" w:color="000000" w:sz="6" w:space="0"/>
            </w:tcBorders>
            <w:vAlign w:val="center"/>
          </w:tcPr>
          <w:p w:rsidRPr="00557C3A" w:rsidR="00312271" w:rsidP="00413AF9" w:rsidRDefault="00312271" w14:paraId="2DA0A5BA" w14:textId="77777777"/>
        </w:tc>
        <w:tc>
          <w:tcPr>
            <w:tcW w:w="1701" w:type="dxa"/>
            <w:vMerge/>
            <w:tcBorders>
              <w:left w:val="single" w:color="000000" w:sz="6" w:space="0"/>
              <w:right w:val="single" w:color="000000" w:sz="6" w:space="0"/>
            </w:tcBorders>
            <w:vAlign w:val="center"/>
          </w:tcPr>
          <w:p w:rsidRPr="00557C3A" w:rsidR="00312271" w:rsidP="00413AF9" w:rsidRDefault="00312271" w14:paraId="0702AA30" w14:textId="77777777"/>
        </w:tc>
      </w:tr>
      <w:tr w:rsidRPr="00557C3A" w:rsidR="00312271" w:rsidTr="00BD606F" w14:paraId="7EB5C42B" w14:textId="77777777">
        <w:trPr>
          <w:trHeight w:val="300"/>
        </w:trPr>
        <w:tc>
          <w:tcPr>
            <w:tcW w:w="2365" w:type="dxa"/>
            <w:vMerge/>
            <w:tcBorders>
              <w:left w:val="single" w:color="000000" w:sz="6" w:space="0"/>
              <w:bottom w:val="single" w:color="000000" w:sz="6" w:space="0"/>
              <w:right w:val="single" w:color="000000" w:sz="6" w:space="0"/>
            </w:tcBorders>
          </w:tcPr>
          <w:p w:rsidRPr="00557C3A" w:rsidR="00312271" w:rsidP="00413AF9" w:rsidRDefault="00312271" w14:paraId="7130C86B" w14:textId="20E27D91"/>
        </w:tc>
        <w:tc>
          <w:tcPr>
            <w:tcW w:w="1313" w:type="dxa"/>
            <w:tcBorders>
              <w:top w:val="single" w:color="000000" w:sz="6" w:space="0"/>
              <w:left w:val="single" w:color="000000" w:sz="6" w:space="0"/>
              <w:bottom w:val="single" w:color="000000" w:sz="6" w:space="0"/>
              <w:right w:val="single" w:color="000000" w:sz="6" w:space="0"/>
            </w:tcBorders>
          </w:tcPr>
          <w:p w:rsidRPr="00557C3A" w:rsidR="00312271" w:rsidP="00413AF9" w:rsidRDefault="00312271" w14:paraId="2944D4DF" w14:textId="5A69FBAE">
            <w:r w:rsidRPr="00557C3A">
              <w:t xml:space="preserve"> Sprint 6</w:t>
            </w:r>
          </w:p>
        </w:tc>
        <w:tc>
          <w:tcPr>
            <w:tcW w:w="2126" w:type="dxa"/>
            <w:tcBorders>
              <w:top w:val="single" w:color="000000" w:sz="6" w:space="0"/>
              <w:left w:val="single" w:color="000000" w:sz="6" w:space="0"/>
              <w:bottom w:val="single" w:color="000000" w:sz="6" w:space="0"/>
              <w:right w:val="single" w:color="000000" w:sz="6" w:space="0"/>
            </w:tcBorders>
          </w:tcPr>
          <w:p w:rsidRPr="00557C3A" w:rsidR="00312271" w:rsidP="00413AF9" w:rsidRDefault="00312271" w14:paraId="7785B784" w14:textId="6A0A53FC">
            <w:r w:rsidRPr="00557C3A">
              <w:t xml:space="preserve"> 5 jan – 16 jan</w:t>
            </w:r>
          </w:p>
        </w:tc>
        <w:tc>
          <w:tcPr>
            <w:tcW w:w="2410" w:type="dxa"/>
            <w:vMerge/>
            <w:tcBorders>
              <w:left w:val="single" w:color="000000" w:sz="6" w:space="0"/>
              <w:bottom w:val="single" w:color="000000" w:sz="6" w:space="0"/>
              <w:right w:val="single" w:color="000000" w:sz="6" w:space="0"/>
            </w:tcBorders>
            <w:vAlign w:val="center"/>
          </w:tcPr>
          <w:p w:rsidRPr="00557C3A" w:rsidR="00312271" w:rsidP="00413AF9" w:rsidRDefault="00312271" w14:paraId="5FDE2C87" w14:textId="77777777"/>
        </w:tc>
        <w:tc>
          <w:tcPr>
            <w:tcW w:w="1701" w:type="dxa"/>
            <w:vMerge/>
            <w:tcBorders>
              <w:left w:val="single" w:color="000000" w:sz="6" w:space="0"/>
              <w:bottom w:val="single" w:color="000000" w:sz="6" w:space="0"/>
              <w:right w:val="single" w:color="000000" w:sz="6" w:space="0"/>
            </w:tcBorders>
            <w:vAlign w:val="center"/>
          </w:tcPr>
          <w:p w:rsidRPr="00557C3A" w:rsidR="00312271" w:rsidP="00413AF9" w:rsidRDefault="00312271" w14:paraId="695F0E55" w14:textId="77777777"/>
        </w:tc>
      </w:tr>
      <w:tr w:rsidRPr="00557C3A" w:rsidR="00413AF9" w:rsidTr="00BD606F" w14:paraId="29299EE8" w14:textId="77777777">
        <w:trPr>
          <w:trHeight w:val="615"/>
        </w:trPr>
        <w:tc>
          <w:tcPr>
            <w:tcW w:w="3678" w:type="dxa"/>
            <w:gridSpan w:val="2"/>
            <w:tcBorders>
              <w:top w:val="single" w:color="000000" w:sz="6" w:space="0"/>
              <w:left w:val="single" w:color="000000" w:sz="6" w:space="0"/>
              <w:bottom w:val="single" w:color="000000" w:sz="6" w:space="0"/>
              <w:right w:val="single" w:color="000000" w:sz="6" w:space="0"/>
            </w:tcBorders>
            <w:hideMark/>
          </w:tcPr>
          <w:p w:rsidRPr="00557C3A" w:rsidR="00413AF9" w:rsidP="00437157" w:rsidRDefault="00312271" w14:paraId="34958DB4" w14:textId="43A04575">
            <w:r w:rsidRPr="00557C3A">
              <w:t>3</w:t>
            </w:r>
            <w:r w:rsidRPr="00437157" w:rsidR="00413AF9">
              <w:t>. Afsluiting</w:t>
            </w:r>
            <w:r w:rsidRPr="00437157" w:rsidR="00413AF9">
              <w:rPr>
                <w:rFonts w:ascii="Arial" w:hAnsi="Arial" w:cs="Arial"/>
              </w:rPr>
              <w:t> </w:t>
            </w:r>
            <w:r w:rsidRPr="00437157" w:rsidR="00413AF9">
              <w:t> </w:t>
            </w:r>
          </w:p>
        </w:tc>
        <w:tc>
          <w:tcPr>
            <w:tcW w:w="2126" w:type="dxa"/>
            <w:tcBorders>
              <w:top w:val="single" w:color="000000" w:sz="6" w:space="0"/>
              <w:left w:val="single" w:color="000000" w:sz="6" w:space="0"/>
              <w:bottom w:val="single" w:color="000000" w:sz="6" w:space="0"/>
              <w:right w:val="single" w:color="000000" w:sz="6" w:space="0"/>
            </w:tcBorders>
            <w:hideMark/>
          </w:tcPr>
          <w:p w:rsidRPr="00437157" w:rsidR="00413AF9" w:rsidP="00437157" w:rsidRDefault="00413AF9" w14:paraId="43CDF933" w14:textId="4F21E1EF">
            <w:r w:rsidRPr="00437157">
              <w:t> 1</w:t>
            </w:r>
            <w:r w:rsidRPr="00557C3A">
              <w:t>9</w:t>
            </w:r>
            <w:r w:rsidRPr="00437157">
              <w:t xml:space="preserve"> jan – 2</w:t>
            </w:r>
            <w:r w:rsidRPr="00557C3A" w:rsidR="00DE67DA">
              <w:t>8</w:t>
            </w:r>
            <w:r w:rsidRPr="00437157">
              <w:t xml:space="preserve"> jan </w:t>
            </w:r>
          </w:p>
        </w:tc>
        <w:tc>
          <w:tcPr>
            <w:tcW w:w="2410" w:type="dxa"/>
            <w:tcBorders>
              <w:top w:val="single" w:color="000000" w:sz="6" w:space="0"/>
              <w:left w:val="single" w:color="000000" w:sz="6" w:space="0"/>
              <w:right w:val="single" w:color="000000" w:sz="6" w:space="0"/>
            </w:tcBorders>
            <w:hideMark/>
          </w:tcPr>
          <w:p w:rsidRPr="00437157" w:rsidR="00413AF9" w:rsidP="00437157" w:rsidRDefault="00413AF9" w14:paraId="4FDE019A" w14:textId="1D1E026E">
            <w:r w:rsidRPr="00557C3A">
              <w:t xml:space="preserve"> </w:t>
            </w:r>
            <w:r w:rsidRPr="00557C3A" w:rsidR="00DE67DA">
              <w:t>Eind</w:t>
            </w:r>
            <w:r w:rsidRPr="00557C3A" w:rsidR="00786BE3">
              <w:t>presentatie</w:t>
            </w:r>
          </w:p>
        </w:tc>
        <w:tc>
          <w:tcPr>
            <w:tcW w:w="1701" w:type="dxa"/>
            <w:tcBorders>
              <w:top w:val="single" w:color="000000" w:sz="6" w:space="0"/>
              <w:left w:val="single" w:color="000000" w:sz="6" w:space="0"/>
              <w:bottom w:val="single" w:color="000000" w:sz="6" w:space="0"/>
              <w:right w:val="single" w:color="000000" w:sz="6" w:space="0"/>
            </w:tcBorders>
            <w:hideMark/>
          </w:tcPr>
          <w:p w:rsidRPr="00437157" w:rsidR="00413AF9" w:rsidP="00C16CDC" w:rsidRDefault="00413AF9" w14:paraId="12F05640" w14:textId="4B7C0234">
            <w:pPr>
              <w:keepNext/>
            </w:pPr>
            <w:r w:rsidRPr="00557C3A">
              <w:t xml:space="preserve"> 2</w:t>
            </w:r>
            <w:r w:rsidRPr="00557C3A" w:rsidR="00786BE3">
              <w:t>8</w:t>
            </w:r>
            <w:r w:rsidRPr="00557C3A">
              <w:t xml:space="preserve"> jan</w:t>
            </w:r>
          </w:p>
        </w:tc>
      </w:tr>
    </w:tbl>
    <w:p w:rsidR="00C16CDC" w:rsidP="00C16CDC" w:rsidRDefault="00C16CDC" w14:paraId="40ABC066" w14:textId="7EC7B562">
      <w:pPr>
        <w:pStyle w:val="Bijschrift"/>
      </w:pPr>
      <w:r>
        <w:t xml:space="preserve">Tabel </w:t>
      </w:r>
      <w:r>
        <w:fldChar w:fldCharType="begin"/>
      </w:r>
      <w:r>
        <w:instrText>SEQ Tabel \* ARABIC</w:instrText>
      </w:r>
      <w:r>
        <w:fldChar w:fldCharType="separate"/>
      </w:r>
      <w:r w:rsidR="004B743F">
        <w:rPr>
          <w:noProof/>
        </w:rPr>
        <w:t>1</w:t>
      </w:r>
      <w:r>
        <w:fldChar w:fldCharType="end"/>
      </w:r>
      <w:r>
        <w:t>: Globale planning</w:t>
      </w:r>
    </w:p>
    <w:p w:rsidRPr="00557C3A" w:rsidR="00437157" w:rsidP="00437157" w:rsidRDefault="00437157" w14:paraId="02DA9364" w14:textId="77777777"/>
    <w:p w:rsidRPr="00557C3A" w:rsidR="1C7FAC29" w:rsidP="1C7FAC29" w:rsidRDefault="1C7FAC29" w14:paraId="1E43EE94" w14:textId="4DD80247"/>
    <w:p w:rsidRPr="00557C3A" w:rsidR="1C7FAC29" w:rsidP="09A775E8" w:rsidRDefault="11FB4DC8" w14:paraId="2788A047" w14:textId="729B22B8">
      <w:pPr>
        <w:spacing w:after="0"/>
        <w:ind w:left="-1080"/>
      </w:pPr>
      <w:r>
        <w:rPr>
          <w:noProof/>
        </w:rPr>
        <w:drawing>
          <wp:inline distT="0" distB="0" distL="0" distR="0" wp14:anchorId="617D3F60" wp14:editId="69404BCE">
            <wp:extent cx="7191375" cy="2995416"/>
            <wp:effectExtent l="0" t="0" r="0" b="0"/>
            <wp:docPr id="1622320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0378" name=""/>
                    <pic:cNvPicPr/>
                  </pic:nvPicPr>
                  <pic:blipFill>
                    <a:blip r:embed="rId13">
                      <a:extLst>
                        <a:ext uri="{28A0092B-C50C-407E-A947-70E740481C1C}">
                          <a14:useLocalDpi xmlns:a14="http://schemas.microsoft.com/office/drawing/2010/main"/>
                        </a:ext>
                      </a:extLst>
                    </a:blip>
                    <a:stretch>
                      <a:fillRect/>
                    </a:stretch>
                  </pic:blipFill>
                  <pic:spPr>
                    <a:xfrm>
                      <a:off x="0" y="0"/>
                      <a:ext cx="7191375" cy="2995416"/>
                    </a:xfrm>
                    <a:prstGeom prst="rect">
                      <a:avLst/>
                    </a:prstGeom>
                  </pic:spPr>
                </pic:pic>
              </a:graphicData>
            </a:graphic>
          </wp:inline>
        </w:drawing>
      </w:r>
    </w:p>
    <w:p w:rsidRPr="00557C3A" w:rsidR="1C7FAC29" w:rsidP="09A775E8" w:rsidRDefault="54206623" w14:paraId="71564659" w14:textId="230BEFE4">
      <w:pPr>
        <w:pStyle w:val="Bijschrift"/>
        <w:spacing w:after="0" w:afterAutospacing="1"/>
      </w:pPr>
      <w:r>
        <w:t>Figuur 1: GANTT Chart van planning</w:t>
      </w:r>
    </w:p>
    <w:p w:rsidRPr="00557C3A" w:rsidR="1C7FAC29" w:rsidRDefault="1C7FAC29" w14:paraId="4BEC399D" w14:textId="77777777">
      <w:r>
        <w:br w:type="page"/>
      </w:r>
    </w:p>
    <w:p w:rsidR="00702F40" w:rsidP="00702F40" w:rsidRDefault="00702F40" w14:paraId="56D769FB" w14:textId="702410B5">
      <w:pPr>
        <w:pStyle w:val="Kop2"/>
      </w:pPr>
      <w:r>
        <w:t>3.</w:t>
      </w:r>
      <w:bookmarkStart w:name="_Toc673888215" w:id="14"/>
      <w:r w:rsidR="65FF6E6C">
        <w:t>4</w:t>
      </w:r>
      <w:r>
        <w:t xml:space="preserve"> Taakverdeling</w:t>
      </w:r>
    </w:p>
    <w:p w:rsidR="6F00D715" w:rsidP="3BE83AF9" w:rsidRDefault="6F00D715" w14:paraId="7686302E" w14:textId="46A55381">
      <w:r>
        <w:t>D</w:t>
      </w:r>
      <w:r w:rsidR="00565430">
        <w:t>e onderstaande taakverdeling is globaal en dient als een inschatting van de activite</w:t>
      </w:r>
      <w:r w:rsidR="00F93FDB">
        <w:t>iten</w:t>
      </w:r>
      <w:r w:rsidR="00CB10F8">
        <w:t xml:space="preserve"> </w:t>
      </w:r>
      <w:r w:rsidR="00CA4C1B">
        <w:t xml:space="preserve">waar </w:t>
      </w:r>
      <w:r w:rsidR="00080BE5">
        <w:t xml:space="preserve">ieder teamlid </w:t>
      </w:r>
      <w:r w:rsidR="00CA4C1B">
        <w:t xml:space="preserve">zich mee bezighoudt. </w:t>
      </w:r>
      <w:r w:rsidR="0046408E">
        <w:t xml:space="preserve">Aan het begin van elke sprint </w:t>
      </w:r>
      <w:r w:rsidR="00333C98">
        <w:t xml:space="preserve">worden </w:t>
      </w:r>
      <w:r w:rsidR="00F23126">
        <w:t xml:space="preserve">items </w:t>
      </w:r>
      <w:r w:rsidR="00333C98">
        <w:t xml:space="preserve">uit de productbacklog </w:t>
      </w:r>
      <w:r w:rsidR="00286993">
        <w:t>geselecteerd. Deze worden v</w:t>
      </w:r>
      <w:r w:rsidR="00463DE0">
        <w:t xml:space="preserve">ervolgens </w:t>
      </w:r>
      <w:r w:rsidR="00286993">
        <w:t xml:space="preserve">uitgewerkt </w:t>
      </w:r>
      <w:r w:rsidR="00247A94">
        <w:t xml:space="preserve">en toegevoegd aan de </w:t>
      </w:r>
      <w:r w:rsidR="00B80474">
        <w:t>taakverdeling</w:t>
      </w:r>
      <w:r w:rsidR="00133B9D">
        <w:t xml:space="preserve"> voor die sprint</w:t>
      </w:r>
      <w:r w:rsidR="00B80474">
        <w:t xml:space="preserve">. </w:t>
      </w:r>
      <w:r w:rsidR="00D14ECF">
        <w:t>Bij het uitvallen van een teamlid</w:t>
      </w:r>
      <w:r w:rsidR="00493510">
        <w:t xml:space="preserve"> zullen de taken overgenomen worden. D</w:t>
      </w:r>
      <w:r w:rsidR="00C642AD">
        <w:t xml:space="preserve">e taken worden </w:t>
      </w:r>
      <w:r w:rsidR="00A213F2">
        <w:t xml:space="preserve">eerlijk verdeeld onder de andere teamleden. </w:t>
      </w:r>
    </w:p>
    <w:tbl>
      <w:tblPr>
        <w:tblStyle w:val="Tabelraster"/>
        <w:tblW w:w="6041" w:type="dxa"/>
        <w:tblLook w:val="04A0" w:firstRow="1" w:lastRow="0" w:firstColumn="1" w:lastColumn="0" w:noHBand="0" w:noVBand="1"/>
      </w:tblPr>
      <w:tblGrid>
        <w:gridCol w:w="3020"/>
        <w:gridCol w:w="3021"/>
      </w:tblGrid>
      <w:tr w:rsidR="008D4950" w:rsidTr="01EDCBC9" w14:paraId="7917629D" w14:textId="77777777">
        <w:trPr>
          <w:trHeight w:val="300"/>
        </w:trPr>
        <w:tc>
          <w:tcPr>
            <w:tcW w:w="3020" w:type="dxa"/>
          </w:tcPr>
          <w:p w:rsidR="008D4950" w:rsidP="00702F40" w:rsidRDefault="008D4950" w14:paraId="577CE69B" w14:textId="05DEF93C">
            <w:r>
              <w:t>Teamlid</w:t>
            </w:r>
          </w:p>
        </w:tc>
        <w:tc>
          <w:tcPr>
            <w:tcW w:w="3021" w:type="dxa"/>
          </w:tcPr>
          <w:p w:rsidR="008D4950" w:rsidP="00702F40" w:rsidRDefault="00AE0014" w14:paraId="540FB173" w14:textId="3FCF0727">
            <w:r>
              <w:t>Taken</w:t>
            </w:r>
          </w:p>
        </w:tc>
      </w:tr>
      <w:tr w:rsidR="008D4950" w:rsidTr="01EDCBC9" w14:paraId="34663779" w14:textId="77777777">
        <w:trPr>
          <w:trHeight w:val="300"/>
        </w:trPr>
        <w:tc>
          <w:tcPr>
            <w:tcW w:w="3020" w:type="dxa"/>
          </w:tcPr>
          <w:p w:rsidR="008D4950" w:rsidP="00702F40" w:rsidRDefault="00AE0014" w14:paraId="112F1913" w14:textId="54116B25">
            <w:r>
              <w:t>Nick</w:t>
            </w:r>
          </w:p>
        </w:tc>
        <w:tc>
          <w:tcPr>
            <w:tcW w:w="3021" w:type="dxa"/>
          </w:tcPr>
          <w:p w:rsidR="008D4950" w:rsidP="00702F40" w:rsidRDefault="00EF4AF2" w14:paraId="28ED586E" w14:textId="7B869F97">
            <w:r>
              <w:t>GUI en dashboard</w:t>
            </w:r>
          </w:p>
        </w:tc>
      </w:tr>
      <w:tr w:rsidR="008D4950" w:rsidTr="01EDCBC9" w14:paraId="320C9A1A" w14:textId="77777777">
        <w:trPr>
          <w:trHeight w:val="300"/>
        </w:trPr>
        <w:tc>
          <w:tcPr>
            <w:tcW w:w="3020" w:type="dxa"/>
          </w:tcPr>
          <w:p w:rsidR="008D4950" w:rsidP="00702F40" w:rsidRDefault="00AE0014" w14:paraId="506AE9AF" w14:textId="7E5647A9">
            <w:r>
              <w:t>Martijn</w:t>
            </w:r>
          </w:p>
        </w:tc>
        <w:tc>
          <w:tcPr>
            <w:tcW w:w="3021" w:type="dxa"/>
          </w:tcPr>
          <w:p w:rsidR="008D4950" w:rsidP="00702F40" w:rsidRDefault="00974B51" w14:paraId="2E168C2E" w14:textId="5D742E9E">
            <w:r>
              <w:t>Onderzoek sensor, C</w:t>
            </w:r>
            <w:r w:rsidR="00316EF4">
              <w:t>ommunicatie tussen componenten</w:t>
            </w:r>
          </w:p>
        </w:tc>
      </w:tr>
      <w:tr w:rsidR="00AE0014" w:rsidTr="01EDCBC9" w14:paraId="0BE2004F" w14:textId="77777777">
        <w:trPr>
          <w:trHeight w:val="300"/>
        </w:trPr>
        <w:tc>
          <w:tcPr>
            <w:tcW w:w="3020" w:type="dxa"/>
          </w:tcPr>
          <w:p w:rsidR="00AE0014" w:rsidP="00702F40" w:rsidRDefault="00AE0014" w14:paraId="0FB68742" w14:textId="66DBCC8A">
            <w:proofErr w:type="spellStart"/>
            <w:r>
              <w:t>Hamsa</w:t>
            </w:r>
            <w:proofErr w:type="spellEnd"/>
          </w:p>
        </w:tc>
        <w:tc>
          <w:tcPr>
            <w:tcW w:w="3021" w:type="dxa"/>
          </w:tcPr>
          <w:p w:rsidR="00AE0014" w:rsidP="00702F40" w:rsidRDefault="00974B51" w14:paraId="1C733C6E" w14:textId="14F68B53">
            <w:r>
              <w:t xml:space="preserve">Onderzoek sensor, </w:t>
            </w:r>
            <w:r w:rsidR="00136E23">
              <w:t>Backend ontwikkelen</w:t>
            </w:r>
            <w:r w:rsidR="0733C962">
              <w:t>, Testen</w:t>
            </w:r>
          </w:p>
        </w:tc>
      </w:tr>
    </w:tbl>
    <w:p w:rsidR="00702F40" w:rsidP="00702F40" w:rsidRDefault="00702F40" w14:paraId="7885E114" w14:textId="1C535423"/>
    <w:p w:rsidRPr="00D83E71" w:rsidR="00D83E71" w:rsidP="00702F40" w:rsidRDefault="00D83E71" w14:paraId="0A3D7582" w14:textId="29BEB8F7">
      <w:pPr>
        <w:rPr>
          <w:b/>
          <w:bCs/>
        </w:rPr>
      </w:pPr>
      <w:r w:rsidRPr="00D83E71">
        <w:rPr>
          <w:b/>
          <w:bCs/>
        </w:rPr>
        <w:t>Sprint 1</w:t>
      </w:r>
    </w:p>
    <w:tbl>
      <w:tblPr>
        <w:tblStyle w:val="Tabelraster"/>
        <w:tblW w:w="0" w:type="auto"/>
        <w:tblLook w:val="04A0" w:firstRow="1" w:lastRow="0" w:firstColumn="1" w:lastColumn="0" w:noHBand="0" w:noVBand="1"/>
      </w:tblPr>
      <w:tblGrid>
        <w:gridCol w:w="3020"/>
        <w:gridCol w:w="3021"/>
      </w:tblGrid>
      <w:tr w:rsidR="00D83E71" w:rsidTr="00B2637D" w14:paraId="4B341A41" w14:textId="77777777">
        <w:tc>
          <w:tcPr>
            <w:tcW w:w="3020" w:type="dxa"/>
          </w:tcPr>
          <w:p w:rsidR="00D83E71" w:rsidP="00702F40" w:rsidRDefault="00D83E71" w14:paraId="7CE860E2" w14:textId="6278C960">
            <w:r>
              <w:t>Teamlid</w:t>
            </w:r>
          </w:p>
        </w:tc>
        <w:tc>
          <w:tcPr>
            <w:tcW w:w="3021" w:type="dxa"/>
          </w:tcPr>
          <w:p w:rsidR="00D83E71" w:rsidP="00702F40" w:rsidRDefault="00D83E71" w14:paraId="329CFA1E" w14:textId="02953CBE">
            <w:r>
              <w:t>Taken</w:t>
            </w:r>
          </w:p>
        </w:tc>
      </w:tr>
      <w:tr w:rsidR="00D83E71" w:rsidTr="00B2637D" w14:paraId="3F0428D2" w14:textId="77777777">
        <w:tc>
          <w:tcPr>
            <w:tcW w:w="3020" w:type="dxa"/>
          </w:tcPr>
          <w:p w:rsidR="00D83E71" w:rsidP="00702F40" w:rsidRDefault="00D83E71" w14:paraId="28E002C9" w14:textId="250CB6F8">
            <w:r>
              <w:t>Nick</w:t>
            </w:r>
          </w:p>
        </w:tc>
        <w:tc>
          <w:tcPr>
            <w:tcW w:w="3021" w:type="dxa"/>
          </w:tcPr>
          <w:p w:rsidR="00D83E71" w:rsidP="00702F40" w:rsidRDefault="00D83E71" w14:paraId="4FC7CCAF" w14:textId="69F242C4"/>
        </w:tc>
      </w:tr>
      <w:tr w:rsidR="00D83E71" w:rsidTr="00B2637D" w14:paraId="0CC8A1C5" w14:textId="77777777">
        <w:tc>
          <w:tcPr>
            <w:tcW w:w="3020" w:type="dxa"/>
          </w:tcPr>
          <w:p w:rsidR="00D83E71" w:rsidP="00702F40" w:rsidRDefault="00D83E71" w14:paraId="1D9ED290" w14:textId="07CDA6E4">
            <w:r>
              <w:t>Martijn</w:t>
            </w:r>
          </w:p>
        </w:tc>
        <w:tc>
          <w:tcPr>
            <w:tcW w:w="3021" w:type="dxa"/>
          </w:tcPr>
          <w:p w:rsidR="00D83E71" w:rsidP="00702F40" w:rsidRDefault="00D83E71" w14:paraId="406F66D4" w14:textId="584AC81C"/>
        </w:tc>
      </w:tr>
      <w:tr w:rsidR="00D83E71" w:rsidTr="00B2637D" w14:paraId="099907E2" w14:textId="77777777">
        <w:tc>
          <w:tcPr>
            <w:tcW w:w="3020" w:type="dxa"/>
          </w:tcPr>
          <w:p w:rsidR="00D83E71" w:rsidP="00702F40" w:rsidRDefault="00D83E71" w14:paraId="07F2B260" w14:textId="7BD34A35">
            <w:proofErr w:type="spellStart"/>
            <w:r>
              <w:t>Hamsa</w:t>
            </w:r>
            <w:proofErr w:type="spellEnd"/>
          </w:p>
        </w:tc>
        <w:tc>
          <w:tcPr>
            <w:tcW w:w="3021" w:type="dxa"/>
          </w:tcPr>
          <w:p w:rsidR="00D83E71" w:rsidP="00702F40" w:rsidRDefault="00D83E71" w14:paraId="318655DF" w14:textId="77777777"/>
        </w:tc>
      </w:tr>
    </w:tbl>
    <w:p w:rsidR="00B73951" w:rsidP="00702F40" w:rsidRDefault="00B73951" w14:paraId="0A572C93" w14:textId="77777777"/>
    <w:p w:rsidRPr="00D83E71" w:rsidR="00D83E71" w:rsidP="00702F40" w:rsidRDefault="00D83E71" w14:paraId="2F6521EC" w14:textId="14B87762">
      <w:pPr>
        <w:rPr>
          <w:b/>
          <w:bCs/>
        </w:rPr>
      </w:pPr>
      <w:r w:rsidRPr="00D83E71">
        <w:rPr>
          <w:b/>
          <w:bCs/>
        </w:rPr>
        <w:t>Sprint 2</w:t>
      </w:r>
    </w:p>
    <w:tbl>
      <w:tblPr>
        <w:tblStyle w:val="Tabelraster"/>
        <w:tblW w:w="0" w:type="auto"/>
        <w:tblLook w:val="04A0" w:firstRow="1" w:lastRow="0" w:firstColumn="1" w:lastColumn="0" w:noHBand="0" w:noVBand="1"/>
      </w:tblPr>
      <w:tblGrid>
        <w:gridCol w:w="3020"/>
        <w:gridCol w:w="3021"/>
      </w:tblGrid>
      <w:tr w:rsidR="00D83E71" w14:paraId="532ED8BD" w14:textId="77777777">
        <w:tc>
          <w:tcPr>
            <w:tcW w:w="3020" w:type="dxa"/>
          </w:tcPr>
          <w:p w:rsidR="00D83E71" w:rsidRDefault="00D83E71" w14:paraId="0F0277C5" w14:textId="77777777">
            <w:r>
              <w:t>Teamlid</w:t>
            </w:r>
          </w:p>
        </w:tc>
        <w:tc>
          <w:tcPr>
            <w:tcW w:w="3021" w:type="dxa"/>
          </w:tcPr>
          <w:p w:rsidR="00D83E71" w:rsidRDefault="00D83E71" w14:paraId="247FBAD2" w14:textId="77777777">
            <w:r>
              <w:t>Taken</w:t>
            </w:r>
          </w:p>
        </w:tc>
      </w:tr>
      <w:tr w:rsidR="00D83E71" w14:paraId="2485F48E" w14:textId="77777777">
        <w:tc>
          <w:tcPr>
            <w:tcW w:w="3020" w:type="dxa"/>
          </w:tcPr>
          <w:p w:rsidR="00D83E71" w:rsidRDefault="00D83E71" w14:paraId="473DAB51" w14:textId="77777777">
            <w:r>
              <w:t>Nick</w:t>
            </w:r>
          </w:p>
        </w:tc>
        <w:tc>
          <w:tcPr>
            <w:tcW w:w="3021" w:type="dxa"/>
          </w:tcPr>
          <w:p w:rsidR="00D83E71" w:rsidRDefault="00D83E71" w14:paraId="3634D96D" w14:textId="77777777"/>
        </w:tc>
      </w:tr>
      <w:tr w:rsidR="00D83E71" w14:paraId="2654A3E9" w14:textId="77777777">
        <w:tc>
          <w:tcPr>
            <w:tcW w:w="3020" w:type="dxa"/>
          </w:tcPr>
          <w:p w:rsidR="00D83E71" w:rsidRDefault="00D83E71" w14:paraId="4203A9C7" w14:textId="77777777">
            <w:r>
              <w:t>Martijn</w:t>
            </w:r>
          </w:p>
        </w:tc>
        <w:tc>
          <w:tcPr>
            <w:tcW w:w="3021" w:type="dxa"/>
          </w:tcPr>
          <w:p w:rsidR="00D83E71" w:rsidRDefault="00D83E71" w14:paraId="6D6066CC" w14:textId="77777777"/>
        </w:tc>
      </w:tr>
      <w:tr w:rsidR="00D83E71" w14:paraId="6B6011EC" w14:textId="77777777">
        <w:tc>
          <w:tcPr>
            <w:tcW w:w="3020" w:type="dxa"/>
          </w:tcPr>
          <w:p w:rsidR="00D83E71" w:rsidRDefault="00D83E71" w14:paraId="1820E89B" w14:textId="77777777">
            <w:proofErr w:type="spellStart"/>
            <w:r>
              <w:t>Hamsa</w:t>
            </w:r>
            <w:proofErr w:type="spellEnd"/>
          </w:p>
        </w:tc>
        <w:tc>
          <w:tcPr>
            <w:tcW w:w="3021" w:type="dxa"/>
          </w:tcPr>
          <w:p w:rsidR="00D83E71" w:rsidRDefault="00D83E71" w14:paraId="219850CA" w14:textId="77777777"/>
        </w:tc>
      </w:tr>
    </w:tbl>
    <w:p w:rsidR="00D83E71" w:rsidP="00702F40" w:rsidRDefault="00D83E71" w14:paraId="3BF14A81" w14:textId="77777777"/>
    <w:p w:rsidRPr="00D83E71" w:rsidR="00D83E71" w:rsidP="00702F40" w:rsidRDefault="00D83E71" w14:paraId="73A782FF" w14:textId="12A17974">
      <w:pPr>
        <w:rPr>
          <w:b/>
          <w:bCs/>
        </w:rPr>
      </w:pPr>
      <w:r>
        <w:rPr>
          <w:b/>
          <w:bCs/>
        </w:rPr>
        <w:t>Sprint 3</w:t>
      </w:r>
    </w:p>
    <w:tbl>
      <w:tblPr>
        <w:tblStyle w:val="Tabelraster"/>
        <w:tblW w:w="0" w:type="auto"/>
        <w:tblLook w:val="04A0" w:firstRow="1" w:lastRow="0" w:firstColumn="1" w:lastColumn="0" w:noHBand="0" w:noVBand="1"/>
      </w:tblPr>
      <w:tblGrid>
        <w:gridCol w:w="3020"/>
        <w:gridCol w:w="3021"/>
      </w:tblGrid>
      <w:tr w:rsidR="00D83E71" w14:paraId="27EDB415" w14:textId="77777777">
        <w:tc>
          <w:tcPr>
            <w:tcW w:w="3020" w:type="dxa"/>
          </w:tcPr>
          <w:p w:rsidR="00D83E71" w:rsidRDefault="00D83E71" w14:paraId="75964CC0" w14:textId="77777777">
            <w:r>
              <w:t>Teamlid</w:t>
            </w:r>
          </w:p>
        </w:tc>
        <w:tc>
          <w:tcPr>
            <w:tcW w:w="3021" w:type="dxa"/>
          </w:tcPr>
          <w:p w:rsidR="00D83E71" w:rsidRDefault="00D83E71" w14:paraId="220B55F7" w14:textId="77777777">
            <w:r>
              <w:t>Taken</w:t>
            </w:r>
          </w:p>
        </w:tc>
      </w:tr>
      <w:tr w:rsidR="00D83E71" w14:paraId="774E2810" w14:textId="77777777">
        <w:tc>
          <w:tcPr>
            <w:tcW w:w="3020" w:type="dxa"/>
          </w:tcPr>
          <w:p w:rsidR="00D83E71" w:rsidRDefault="00D83E71" w14:paraId="65224AD1" w14:textId="77777777">
            <w:r>
              <w:t>Nick</w:t>
            </w:r>
          </w:p>
        </w:tc>
        <w:tc>
          <w:tcPr>
            <w:tcW w:w="3021" w:type="dxa"/>
          </w:tcPr>
          <w:p w:rsidR="00D83E71" w:rsidRDefault="00D83E71" w14:paraId="6F9D0ED0" w14:textId="77777777"/>
        </w:tc>
      </w:tr>
      <w:tr w:rsidR="00D83E71" w14:paraId="47650EC0" w14:textId="77777777">
        <w:tc>
          <w:tcPr>
            <w:tcW w:w="3020" w:type="dxa"/>
          </w:tcPr>
          <w:p w:rsidR="00D83E71" w:rsidRDefault="00D83E71" w14:paraId="0C63DA3D" w14:textId="77777777">
            <w:r>
              <w:t>Martijn</w:t>
            </w:r>
          </w:p>
        </w:tc>
        <w:tc>
          <w:tcPr>
            <w:tcW w:w="3021" w:type="dxa"/>
          </w:tcPr>
          <w:p w:rsidR="00D83E71" w:rsidRDefault="00D83E71" w14:paraId="6DB80357" w14:textId="77777777"/>
        </w:tc>
      </w:tr>
      <w:tr w:rsidR="00D83E71" w14:paraId="3D1AEA8F" w14:textId="77777777">
        <w:tc>
          <w:tcPr>
            <w:tcW w:w="3020" w:type="dxa"/>
          </w:tcPr>
          <w:p w:rsidR="00D83E71" w:rsidRDefault="00D83E71" w14:paraId="0AF3B631" w14:textId="77777777">
            <w:proofErr w:type="spellStart"/>
            <w:r>
              <w:t>Hamsa</w:t>
            </w:r>
            <w:proofErr w:type="spellEnd"/>
          </w:p>
        </w:tc>
        <w:tc>
          <w:tcPr>
            <w:tcW w:w="3021" w:type="dxa"/>
          </w:tcPr>
          <w:p w:rsidR="00D83E71" w:rsidRDefault="00D83E71" w14:paraId="42A1327E" w14:textId="77777777"/>
        </w:tc>
      </w:tr>
    </w:tbl>
    <w:p w:rsidR="00D83E71" w:rsidP="00702F40" w:rsidRDefault="00D83E71" w14:paraId="458050A8" w14:textId="77777777"/>
    <w:p w:rsidRPr="00D83E71" w:rsidR="00D83E71" w:rsidP="00702F40" w:rsidRDefault="00D83E71" w14:paraId="0C49EA2F" w14:textId="27FCB3F9">
      <w:pPr>
        <w:rPr>
          <w:b/>
          <w:bCs/>
        </w:rPr>
      </w:pPr>
      <w:r w:rsidRPr="00D83E71">
        <w:rPr>
          <w:b/>
          <w:bCs/>
        </w:rPr>
        <w:t>Sprint 4</w:t>
      </w:r>
    </w:p>
    <w:tbl>
      <w:tblPr>
        <w:tblStyle w:val="Tabelraster"/>
        <w:tblW w:w="0" w:type="auto"/>
        <w:tblLook w:val="04A0" w:firstRow="1" w:lastRow="0" w:firstColumn="1" w:lastColumn="0" w:noHBand="0" w:noVBand="1"/>
      </w:tblPr>
      <w:tblGrid>
        <w:gridCol w:w="3020"/>
        <w:gridCol w:w="3021"/>
      </w:tblGrid>
      <w:tr w:rsidR="00D83E71" w14:paraId="530A9339" w14:textId="77777777">
        <w:tc>
          <w:tcPr>
            <w:tcW w:w="3020" w:type="dxa"/>
          </w:tcPr>
          <w:p w:rsidR="00D83E71" w:rsidRDefault="00D83E71" w14:paraId="27339E20" w14:textId="77777777">
            <w:r>
              <w:t>Teamlid</w:t>
            </w:r>
          </w:p>
        </w:tc>
        <w:tc>
          <w:tcPr>
            <w:tcW w:w="3021" w:type="dxa"/>
          </w:tcPr>
          <w:p w:rsidR="00D83E71" w:rsidRDefault="00D83E71" w14:paraId="024603C0" w14:textId="77777777">
            <w:r>
              <w:t>Taken</w:t>
            </w:r>
          </w:p>
        </w:tc>
      </w:tr>
      <w:tr w:rsidR="00D83E71" w14:paraId="553C5D24" w14:textId="77777777">
        <w:tc>
          <w:tcPr>
            <w:tcW w:w="3020" w:type="dxa"/>
          </w:tcPr>
          <w:p w:rsidR="00D83E71" w:rsidRDefault="00D83E71" w14:paraId="57BECD92" w14:textId="77777777">
            <w:r>
              <w:t>Nick</w:t>
            </w:r>
          </w:p>
        </w:tc>
        <w:tc>
          <w:tcPr>
            <w:tcW w:w="3021" w:type="dxa"/>
          </w:tcPr>
          <w:p w:rsidR="00D83E71" w:rsidRDefault="00D83E71" w14:paraId="4DE13F0B" w14:textId="77777777"/>
        </w:tc>
      </w:tr>
      <w:tr w:rsidR="00D83E71" w14:paraId="314C8A5F" w14:textId="77777777">
        <w:tc>
          <w:tcPr>
            <w:tcW w:w="3020" w:type="dxa"/>
          </w:tcPr>
          <w:p w:rsidR="00D83E71" w:rsidRDefault="00D83E71" w14:paraId="07CE073F" w14:textId="77777777">
            <w:r>
              <w:t>Martijn</w:t>
            </w:r>
          </w:p>
        </w:tc>
        <w:tc>
          <w:tcPr>
            <w:tcW w:w="3021" w:type="dxa"/>
          </w:tcPr>
          <w:p w:rsidR="00D83E71" w:rsidRDefault="00D83E71" w14:paraId="05F8B536" w14:textId="77777777"/>
        </w:tc>
      </w:tr>
      <w:tr w:rsidR="00D83E71" w14:paraId="660B8367" w14:textId="77777777">
        <w:tc>
          <w:tcPr>
            <w:tcW w:w="3020" w:type="dxa"/>
          </w:tcPr>
          <w:p w:rsidR="00D83E71" w:rsidRDefault="00D83E71" w14:paraId="6065295D" w14:textId="77777777">
            <w:proofErr w:type="spellStart"/>
            <w:r>
              <w:t>Hamsa</w:t>
            </w:r>
            <w:proofErr w:type="spellEnd"/>
          </w:p>
        </w:tc>
        <w:tc>
          <w:tcPr>
            <w:tcW w:w="3021" w:type="dxa"/>
          </w:tcPr>
          <w:p w:rsidR="00D83E71" w:rsidRDefault="00D83E71" w14:paraId="23F0C03C" w14:textId="77777777"/>
        </w:tc>
      </w:tr>
    </w:tbl>
    <w:p w:rsidR="00B73951" w:rsidP="00702F40" w:rsidRDefault="00B73951" w14:paraId="6C24C99B" w14:textId="77777777"/>
    <w:p w:rsidRPr="00D83E71" w:rsidR="00D83E71" w:rsidP="00702F40" w:rsidRDefault="00D83E71" w14:paraId="6FFAAF57" w14:textId="5AB49969">
      <w:pPr>
        <w:rPr>
          <w:b/>
          <w:bCs/>
        </w:rPr>
      </w:pPr>
      <w:r w:rsidRPr="00D83E71">
        <w:rPr>
          <w:b/>
          <w:bCs/>
        </w:rPr>
        <w:t>Sprint 5</w:t>
      </w:r>
    </w:p>
    <w:tbl>
      <w:tblPr>
        <w:tblStyle w:val="Tabelraster"/>
        <w:tblW w:w="0" w:type="auto"/>
        <w:tblLook w:val="04A0" w:firstRow="1" w:lastRow="0" w:firstColumn="1" w:lastColumn="0" w:noHBand="0" w:noVBand="1"/>
      </w:tblPr>
      <w:tblGrid>
        <w:gridCol w:w="3020"/>
        <w:gridCol w:w="3021"/>
      </w:tblGrid>
      <w:tr w:rsidR="00D83E71" w14:paraId="4702CBAC" w14:textId="77777777">
        <w:tc>
          <w:tcPr>
            <w:tcW w:w="3020" w:type="dxa"/>
          </w:tcPr>
          <w:p w:rsidR="00D83E71" w:rsidRDefault="00D83E71" w14:paraId="24931863" w14:textId="77777777">
            <w:r>
              <w:t>Teamlid</w:t>
            </w:r>
          </w:p>
        </w:tc>
        <w:tc>
          <w:tcPr>
            <w:tcW w:w="3021" w:type="dxa"/>
          </w:tcPr>
          <w:p w:rsidR="00D83E71" w:rsidRDefault="00D83E71" w14:paraId="3A1B5E70" w14:textId="77777777">
            <w:r>
              <w:t>Taken</w:t>
            </w:r>
          </w:p>
        </w:tc>
      </w:tr>
      <w:tr w:rsidR="00D83E71" w14:paraId="0BAEC6C2" w14:textId="77777777">
        <w:tc>
          <w:tcPr>
            <w:tcW w:w="3020" w:type="dxa"/>
          </w:tcPr>
          <w:p w:rsidR="00D83E71" w:rsidRDefault="00D83E71" w14:paraId="514C6F48" w14:textId="77777777">
            <w:r>
              <w:t>Nick</w:t>
            </w:r>
          </w:p>
        </w:tc>
        <w:tc>
          <w:tcPr>
            <w:tcW w:w="3021" w:type="dxa"/>
          </w:tcPr>
          <w:p w:rsidR="00D83E71" w:rsidRDefault="00D83E71" w14:paraId="7C560946" w14:textId="77777777"/>
        </w:tc>
      </w:tr>
      <w:tr w:rsidR="00D83E71" w14:paraId="2E1DA7B3" w14:textId="77777777">
        <w:tc>
          <w:tcPr>
            <w:tcW w:w="3020" w:type="dxa"/>
          </w:tcPr>
          <w:p w:rsidR="00D83E71" w:rsidRDefault="00D83E71" w14:paraId="4B0BAB8F" w14:textId="77777777">
            <w:r>
              <w:t>Martijn</w:t>
            </w:r>
          </w:p>
        </w:tc>
        <w:tc>
          <w:tcPr>
            <w:tcW w:w="3021" w:type="dxa"/>
          </w:tcPr>
          <w:p w:rsidR="00D83E71" w:rsidRDefault="00D83E71" w14:paraId="19C177CD" w14:textId="77777777"/>
        </w:tc>
      </w:tr>
      <w:tr w:rsidR="00D83E71" w14:paraId="06737861" w14:textId="77777777">
        <w:tc>
          <w:tcPr>
            <w:tcW w:w="3020" w:type="dxa"/>
          </w:tcPr>
          <w:p w:rsidR="00D83E71" w:rsidRDefault="00D83E71" w14:paraId="42B748A8" w14:textId="77777777">
            <w:proofErr w:type="spellStart"/>
            <w:r>
              <w:t>Hamsa</w:t>
            </w:r>
            <w:proofErr w:type="spellEnd"/>
          </w:p>
        </w:tc>
        <w:tc>
          <w:tcPr>
            <w:tcW w:w="3021" w:type="dxa"/>
          </w:tcPr>
          <w:p w:rsidR="00D83E71" w:rsidRDefault="00D83E71" w14:paraId="0C6B2B94" w14:textId="77777777"/>
        </w:tc>
      </w:tr>
    </w:tbl>
    <w:p w:rsidR="00D83E71" w:rsidP="00702F40" w:rsidRDefault="00D83E71" w14:paraId="2BE5A90D" w14:textId="77777777"/>
    <w:p w:rsidRPr="00D83E71" w:rsidR="00D83E71" w:rsidP="00702F40" w:rsidRDefault="00D83E71" w14:paraId="675F8C9D" w14:textId="64AA70B4">
      <w:pPr>
        <w:rPr>
          <w:b/>
          <w:bCs/>
        </w:rPr>
      </w:pPr>
      <w:r w:rsidRPr="00D83E71">
        <w:rPr>
          <w:b/>
          <w:bCs/>
        </w:rPr>
        <w:t>Sprint 6</w:t>
      </w:r>
    </w:p>
    <w:tbl>
      <w:tblPr>
        <w:tblStyle w:val="Tabelraster"/>
        <w:tblW w:w="0" w:type="auto"/>
        <w:tblLook w:val="04A0" w:firstRow="1" w:lastRow="0" w:firstColumn="1" w:lastColumn="0" w:noHBand="0" w:noVBand="1"/>
      </w:tblPr>
      <w:tblGrid>
        <w:gridCol w:w="3020"/>
        <w:gridCol w:w="3021"/>
      </w:tblGrid>
      <w:tr w:rsidR="00D83E71" w14:paraId="172C59A1" w14:textId="77777777">
        <w:tc>
          <w:tcPr>
            <w:tcW w:w="3020" w:type="dxa"/>
          </w:tcPr>
          <w:p w:rsidR="00D83E71" w:rsidRDefault="00D83E71" w14:paraId="296ADF6E" w14:textId="77777777">
            <w:r>
              <w:t>Teamlid</w:t>
            </w:r>
          </w:p>
        </w:tc>
        <w:tc>
          <w:tcPr>
            <w:tcW w:w="3021" w:type="dxa"/>
          </w:tcPr>
          <w:p w:rsidR="00D83E71" w:rsidRDefault="00D83E71" w14:paraId="040A38A9" w14:textId="77777777">
            <w:r>
              <w:t>Taken</w:t>
            </w:r>
          </w:p>
        </w:tc>
      </w:tr>
      <w:tr w:rsidR="00D83E71" w14:paraId="33185FC3" w14:textId="77777777">
        <w:tc>
          <w:tcPr>
            <w:tcW w:w="3020" w:type="dxa"/>
          </w:tcPr>
          <w:p w:rsidR="00D83E71" w:rsidRDefault="00D83E71" w14:paraId="1B772BBD" w14:textId="77777777">
            <w:r>
              <w:t>Nick</w:t>
            </w:r>
          </w:p>
        </w:tc>
        <w:tc>
          <w:tcPr>
            <w:tcW w:w="3021" w:type="dxa"/>
          </w:tcPr>
          <w:p w:rsidR="00D83E71" w:rsidRDefault="00D83E71" w14:paraId="45D5B89E" w14:textId="77777777"/>
        </w:tc>
      </w:tr>
      <w:tr w:rsidR="00D83E71" w14:paraId="526BF136" w14:textId="77777777">
        <w:tc>
          <w:tcPr>
            <w:tcW w:w="3020" w:type="dxa"/>
          </w:tcPr>
          <w:p w:rsidR="00D83E71" w:rsidRDefault="00D83E71" w14:paraId="491E97ED" w14:textId="77777777">
            <w:r>
              <w:t>Martijn</w:t>
            </w:r>
          </w:p>
        </w:tc>
        <w:tc>
          <w:tcPr>
            <w:tcW w:w="3021" w:type="dxa"/>
          </w:tcPr>
          <w:p w:rsidR="00D83E71" w:rsidRDefault="00D83E71" w14:paraId="35B74201" w14:textId="77777777"/>
        </w:tc>
      </w:tr>
      <w:tr w:rsidR="00D83E71" w14:paraId="6AD82648" w14:textId="77777777">
        <w:tc>
          <w:tcPr>
            <w:tcW w:w="3020" w:type="dxa"/>
          </w:tcPr>
          <w:p w:rsidR="00D83E71" w:rsidRDefault="00D83E71" w14:paraId="12117E16" w14:textId="77777777">
            <w:proofErr w:type="spellStart"/>
            <w:r>
              <w:t>Hamsa</w:t>
            </w:r>
            <w:proofErr w:type="spellEnd"/>
          </w:p>
        </w:tc>
        <w:tc>
          <w:tcPr>
            <w:tcW w:w="3021" w:type="dxa"/>
          </w:tcPr>
          <w:p w:rsidR="00D83E71" w:rsidRDefault="00D83E71" w14:paraId="441EC0D3" w14:textId="77777777"/>
        </w:tc>
      </w:tr>
    </w:tbl>
    <w:p w:rsidRPr="00D83E71" w:rsidR="00D83E71" w:rsidP="00702F40" w:rsidRDefault="00D83E71" w14:paraId="551889CA" w14:textId="77777777"/>
    <w:p w:rsidR="00551954" w:rsidRDefault="00551954" w14:paraId="22487612" w14:textId="77777777">
      <w:pPr>
        <w:rPr>
          <w:rFonts w:asciiTheme="majorHAnsi" w:hAnsiTheme="majorHAnsi" w:eastAsiaTheme="majorEastAsia" w:cstheme="majorBidi"/>
          <w:color w:val="0F4761" w:themeColor="accent1" w:themeShade="BF"/>
          <w:sz w:val="40"/>
          <w:szCs w:val="40"/>
        </w:rPr>
      </w:pPr>
      <w:r>
        <w:br w:type="page"/>
      </w:r>
    </w:p>
    <w:p w:rsidRPr="00557C3A" w:rsidR="1C7FAC29" w:rsidP="1C7FAC29" w:rsidRDefault="65FF6E6C" w14:paraId="0306D492" w14:textId="41E963BB">
      <w:pPr>
        <w:pStyle w:val="Kop1"/>
      </w:pPr>
      <w:r>
        <w:t xml:space="preserve">4. </w:t>
      </w:r>
      <w:r w:rsidR="0066705D">
        <w:t>Risicoanalyse</w:t>
      </w:r>
      <w:bookmarkEnd w:id="14"/>
    </w:p>
    <w:p w:rsidR="001F04C2" w:rsidP="1C7FAC29" w:rsidRDefault="003C738E" w14:paraId="67F3A971" w14:textId="7C5209DA">
      <w:r w:rsidRPr="003C738E">
        <w:t xml:space="preserve">Elk technisch project kent risico’s die invloed kunnen hebben op de voortgang en het uiteindelijke succes. Voor dit project zijn de belangrijkste risico’s in kaart gebracht, waarbij onderscheid wordt gemaakt naar </w:t>
      </w:r>
      <w:r>
        <w:t>kans</w:t>
      </w:r>
      <w:r w:rsidRPr="003C738E">
        <w:t xml:space="preserve"> en impact. Voor elk risico zijn passende maatregelen voorgesteld om de mogelijke gevolgen te beperken.</w:t>
      </w:r>
    </w:p>
    <w:p w:rsidR="00227F64" w:rsidP="1C7FAC29" w:rsidRDefault="00227F64" w14:paraId="3976A053" w14:textId="3429BA4A"/>
    <w:tbl>
      <w:tblPr>
        <w:tblStyle w:val="Tabelraster"/>
        <w:tblW w:w="10207" w:type="dxa"/>
        <w:tblInd w:w="-431" w:type="dxa"/>
        <w:tblLook w:val="04A0" w:firstRow="1" w:lastRow="0" w:firstColumn="1" w:lastColumn="0" w:noHBand="0" w:noVBand="1"/>
      </w:tblPr>
      <w:tblGrid>
        <w:gridCol w:w="2446"/>
        <w:gridCol w:w="1936"/>
        <w:gridCol w:w="1936"/>
        <w:gridCol w:w="2336"/>
        <w:gridCol w:w="1553"/>
      </w:tblGrid>
      <w:tr w:rsidR="00A83CB4" w:rsidTr="00C40281" w14:paraId="00FEB342" w14:textId="77777777">
        <w:tc>
          <w:tcPr>
            <w:tcW w:w="2446" w:type="dxa"/>
          </w:tcPr>
          <w:p w:rsidRPr="00A37C81" w:rsidR="00CB335A" w:rsidP="1C7FAC29" w:rsidRDefault="00BA6168" w14:paraId="29C5B568" w14:textId="33AA475A">
            <w:pPr>
              <w:rPr>
                <w:b/>
                <w:bCs/>
              </w:rPr>
            </w:pPr>
            <w:r w:rsidRPr="00A37C81">
              <w:rPr>
                <w:b/>
                <w:bCs/>
              </w:rPr>
              <w:t>Risico</w:t>
            </w:r>
          </w:p>
        </w:tc>
        <w:tc>
          <w:tcPr>
            <w:tcW w:w="1936" w:type="dxa"/>
          </w:tcPr>
          <w:p w:rsidRPr="00A37C81" w:rsidR="00CB335A" w:rsidP="1C7FAC29" w:rsidRDefault="00BA6168" w14:paraId="20CD12F3" w14:textId="1F5BCA02">
            <w:pPr>
              <w:rPr>
                <w:b/>
                <w:bCs/>
              </w:rPr>
            </w:pPr>
            <w:r w:rsidRPr="00A37C81">
              <w:rPr>
                <w:b/>
                <w:bCs/>
              </w:rPr>
              <w:t>Kans</w:t>
            </w:r>
          </w:p>
        </w:tc>
        <w:tc>
          <w:tcPr>
            <w:tcW w:w="1936" w:type="dxa"/>
          </w:tcPr>
          <w:p w:rsidRPr="00A37C81" w:rsidR="00CB335A" w:rsidP="1C7FAC29" w:rsidRDefault="00BA6168" w14:paraId="765CC8A5" w14:textId="7A24C8D3">
            <w:pPr>
              <w:rPr>
                <w:b/>
                <w:bCs/>
              </w:rPr>
            </w:pPr>
            <w:r w:rsidRPr="00A37C81">
              <w:rPr>
                <w:b/>
                <w:bCs/>
              </w:rPr>
              <w:t>Impact</w:t>
            </w:r>
          </w:p>
        </w:tc>
        <w:tc>
          <w:tcPr>
            <w:tcW w:w="2336" w:type="dxa"/>
          </w:tcPr>
          <w:p w:rsidRPr="00A37C81" w:rsidR="00CB335A" w:rsidP="1C7FAC29" w:rsidRDefault="00BA6168" w14:paraId="608A5002" w14:textId="45CEE722">
            <w:pPr>
              <w:rPr>
                <w:b/>
                <w:bCs/>
              </w:rPr>
            </w:pPr>
            <w:r w:rsidRPr="00A37C81">
              <w:rPr>
                <w:b/>
                <w:bCs/>
              </w:rPr>
              <w:t>Maatregelen</w:t>
            </w:r>
          </w:p>
        </w:tc>
        <w:tc>
          <w:tcPr>
            <w:tcW w:w="1553" w:type="dxa"/>
          </w:tcPr>
          <w:p w:rsidRPr="00A37C81" w:rsidR="00CB335A" w:rsidP="1C7FAC29" w:rsidRDefault="00BA6168" w14:paraId="352C567C" w14:textId="05AA368E">
            <w:pPr>
              <w:rPr>
                <w:b/>
                <w:bCs/>
              </w:rPr>
            </w:pPr>
            <w:r w:rsidRPr="00A37C81">
              <w:rPr>
                <w:b/>
                <w:bCs/>
              </w:rPr>
              <w:t>Impact score</w:t>
            </w:r>
          </w:p>
        </w:tc>
      </w:tr>
      <w:tr w:rsidR="00D536CB" w:rsidTr="00C40281" w14:paraId="3D991691" w14:textId="77777777">
        <w:tc>
          <w:tcPr>
            <w:tcW w:w="2446" w:type="dxa"/>
          </w:tcPr>
          <w:p w:rsidR="00CB335A" w:rsidP="1C7FAC29" w:rsidRDefault="00D343A2" w14:paraId="462FA725" w14:textId="4D5AA5F8">
            <w:r>
              <w:t>Miscommunicatie met de opdrachtgever</w:t>
            </w:r>
          </w:p>
        </w:tc>
        <w:tc>
          <w:tcPr>
            <w:tcW w:w="1936" w:type="dxa"/>
          </w:tcPr>
          <w:p w:rsidR="00CB335A" w:rsidP="1C7FAC29" w:rsidRDefault="00D343A2" w14:paraId="2D2C0AD0" w14:textId="4EA9739D">
            <w:r>
              <w:t>Gemiddeld/Hoog</w:t>
            </w:r>
          </w:p>
        </w:tc>
        <w:tc>
          <w:tcPr>
            <w:tcW w:w="1936" w:type="dxa"/>
          </w:tcPr>
          <w:p w:rsidR="00CB335A" w:rsidP="1C7FAC29" w:rsidRDefault="00F80554" w14:paraId="0DA7A0BC" w14:textId="2832C373">
            <w:r>
              <w:t>Gemiddeld</w:t>
            </w:r>
            <w:r w:rsidRPr="00F80554">
              <w:rPr>
                <w:b/>
                <w:bCs/>
              </w:rPr>
              <w:t>/</w:t>
            </w:r>
            <w:r w:rsidR="00694473">
              <w:t>Hoog</w:t>
            </w:r>
          </w:p>
        </w:tc>
        <w:tc>
          <w:tcPr>
            <w:tcW w:w="2336" w:type="dxa"/>
          </w:tcPr>
          <w:p w:rsidR="00D343A2" w:rsidP="1C7FAC29" w:rsidRDefault="00D343A2" w14:paraId="0B39CDC1" w14:textId="27B3CF45">
            <w:r>
              <w:t>Elke twee weken vergaderen met de opdrachtgever, vragen stellen aan Atum3D medewerkers.</w:t>
            </w:r>
          </w:p>
          <w:p w:rsidR="00CB335A" w:rsidP="1C7FAC29" w:rsidRDefault="00CB335A" w14:paraId="72CE1799" w14:textId="277524B1"/>
        </w:tc>
        <w:tc>
          <w:tcPr>
            <w:tcW w:w="1553" w:type="dxa"/>
            <w:shd w:val="clear" w:color="auto" w:fill="EE0000"/>
          </w:tcPr>
          <w:p w:rsidR="00CB335A" w:rsidP="1C7FAC29" w:rsidRDefault="00D343A2" w14:paraId="676C3779" w14:textId="22142E3C">
            <w:r>
              <w:t>8</w:t>
            </w:r>
          </w:p>
        </w:tc>
      </w:tr>
      <w:tr w:rsidR="000D34DE" w:rsidTr="00C40281" w14:paraId="05D7E850" w14:textId="77777777">
        <w:tc>
          <w:tcPr>
            <w:tcW w:w="2446" w:type="dxa"/>
          </w:tcPr>
          <w:p w:rsidR="000D34DE" w:rsidP="000D34DE" w:rsidRDefault="00D343A2" w14:paraId="039BAEB8" w14:textId="1D26F9B4">
            <w:r>
              <w:t>Geen geschikte sensor kunnen vinden</w:t>
            </w:r>
          </w:p>
        </w:tc>
        <w:tc>
          <w:tcPr>
            <w:tcW w:w="1936" w:type="dxa"/>
          </w:tcPr>
          <w:p w:rsidRPr="006326DB" w:rsidR="000D34DE" w:rsidP="000D34DE" w:rsidRDefault="00D343A2" w14:paraId="068A8085" w14:textId="45145E4C">
            <w:r>
              <w:t>Laag</w:t>
            </w:r>
            <w:r w:rsidRPr="006326DB">
              <w:rPr>
                <w:b/>
                <w:bCs/>
              </w:rPr>
              <w:t>/</w:t>
            </w:r>
            <w:r>
              <w:t>Gemiddeld</w:t>
            </w:r>
          </w:p>
        </w:tc>
        <w:tc>
          <w:tcPr>
            <w:tcW w:w="1936" w:type="dxa"/>
          </w:tcPr>
          <w:p w:rsidRPr="00F80554" w:rsidR="000D34DE" w:rsidP="000D34DE" w:rsidRDefault="000D34DE" w14:paraId="0A712039" w14:textId="61B41C1B">
            <w:r>
              <w:t>Gemiddeld/Hoog</w:t>
            </w:r>
          </w:p>
        </w:tc>
        <w:tc>
          <w:tcPr>
            <w:tcW w:w="2336" w:type="dxa"/>
          </w:tcPr>
          <w:p w:rsidR="000D34DE" w:rsidP="000D34DE" w:rsidRDefault="00D343A2" w14:paraId="30EDDD23" w14:textId="540D5C76">
            <w:r>
              <w:t>Tijdig naar een andere oplossing zoeken zonder het gebruik van een sensor</w:t>
            </w:r>
          </w:p>
        </w:tc>
        <w:tc>
          <w:tcPr>
            <w:tcW w:w="1553" w:type="dxa"/>
            <w:shd w:val="clear" w:color="auto" w:fill="FFC000"/>
          </w:tcPr>
          <w:p w:rsidR="000D34DE" w:rsidP="000D34DE" w:rsidRDefault="00D343A2" w14:paraId="3049448F" w14:textId="291D1FC7">
            <w:r>
              <w:t>7</w:t>
            </w:r>
          </w:p>
        </w:tc>
      </w:tr>
      <w:tr w:rsidR="00D536CB" w:rsidTr="00C40281" w14:paraId="1AA60388" w14:textId="77777777">
        <w:tc>
          <w:tcPr>
            <w:tcW w:w="2446" w:type="dxa"/>
          </w:tcPr>
          <w:p w:rsidR="00CB335A" w:rsidP="1C7FAC29" w:rsidRDefault="008E1C9A" w14:paraId="35038AF3" w14:textId="7A7C3D3A">
            <w:r>
              <w:t>Gekozen sensor gaat defect</w:t>
            </w:r>
          </w:p>
        </w:tc>
        <w:tc>
          <w:tcPr>
            <w:tcW w:w="1936" w:type="dxa"/>
          </w:tcPr>
          <w:p w:rsidR="00CB335A" w:rsidP="1C7FAC29" w:rsidRDefault="008E1C9A" w14:paraId="63F650AF" w14:textId="5AD7C2F5">
            <w:r>
              <w:t>Laag</w:t>
            </w:r>
          </w:p>
        </w:tc>
        <w:tc>
          <w:tcPr>
            <w:tcW w:w="1936" w:type="dxa"/>
          </w:tcPr>
          <w:p w:rsidR="00CB335A" w:rsidP="1C7FAC29" w:rsidRDefault="00D774C8" w14:paraId="7B82438E" w14:textId="0ED83A3A">
            <w:r>
              <w:t>Hoog</w:t>
            </w:r>
          </w:p>
        </w:tc>
        <w:tc>
          <w:tcPr>
            <w:tcW w:w="2336" w:type="dxa"/>
          </w:tcPr>
          <w:p w:rsidR="00CB335A" w:rsidP="1C7FAC29" w:rsidRDefault="004A5E8F" w14:paraId="4F6693B3" w14:textId="2C029C7F">
            <w:r>
              <w:t>Zorgvuldig te werk gaan</w:t>
            </w:r>
          </w:p>
        </w:tc>
        <w:tc>
          <w:tcPr>
            <w:tcW w:w="1553" w:type="dxa"/>
            <w:shd w:val="clear" w:color="auto" w:fill="FFC000"/>
          </w:tcPr>
          <w:p w:rsidR="00CB335A" w:rsidP="1C7FAC29" w:rsidRDefault="00DE17F9" w14:paraId="2D3D1045" w14:textId="390B6EC4">
            <w:r>
              <w:t>6</w:t>
            </w:r>
          </w:p>
        </w:tc>
      </w:tr>
      <w:tr w:rsidR="000062F8" w:rsidTr="00C40281" w14:paraId="73B4ABAD" w14:textId="77777777">
        <w:tc>
          <w:tcPr>
            <w:tcW w:w="2446" w:type="dxa"/>
          </w:tcPr>
          <w:p w:rsidRPr="00473F89" w:rsidR="000062F8" w:rsidP="009B2AB4" w:rsidRDefault="000062F8" w14:paraId="316F10C8" w14:textId="55E4FEC8">
            <w:r w:rsidRPr="00473F89">
              <w:t>Het niet kunne</w:t>
            </w:r>
            <w:r w:rsidRPr="00473F89" w:rsidR="00BC1752">
              <w:t>n aansturen van meerdere printers</w:t>
            </w:r>
          </w:p>
        </w:tc>
        <w:tc>
          <w:tcPr>
            <w:tcW w:w="1936" w:type="dxa"/>
          </w:tcPr>
          <w:p w:rsidRPr="006326DB" w:rsidR="000062F8" w:rsidP="009B2AB4" w:rsidRDefault="000F0C3E" w14:paraId="0CE3A053" w14:textId="37C97DD0">
            <w:pPr>
              <w:rPr>
                <w:b/>
                <w:bCs/>
              </w:rPr>
            </w:pPr>
            <w:r>
              <w:t xml:space="preserve">Extreem laag </w:t>
            </w:r>
            <w:r w:rsidRPr="006326DB">
              <w:rPr>
                <w:b/>
                <w:bCs/>
              </w:rPr>
              <w:t>/</w:t>
            </w:r>
            <w:r>
              <w:t>Laag</w:t>
            </w:r>
          </w:p>
        </w:tc>
        <w:tc>
          <w:tcPr>
            <w:tcW w:w="1936" w:type="dxa"/>
          </w:tcPr>
          <w:p w:rsidRPr="00473F89" w:rsidR="000062F8" w:rsidP="009B2AB4" w:rsidRDefault="00F80554" w14:paraId="138A5790" w14:textId="0F16B704">
            <w:r w:rsidRPr="00473F89">
              <w:t>Hoog</w:t>
            </w:r>
          </w:p>
        </w:tc>
        <w:tc>
          <w:tcPr>
            <w:tcW w:w="2336" w:type="dxa"/>
          </w:tcPr>
          <w:p w:rsidRPr="006326DB" w:rsidR="000062F8" w:rsidP="009B2AB4" w:rsidRDefault="00456D91" w14:paraId="3D4DE6C3" w14:textId="4BDC93C0">
            <w:r>
              <w:t>Vragen stellen aan Atum3D engineers</w:t>
            </w:r>
          </w:p>
        </w:tc>
        <w:tc>
          <w:tcPr>
            <w:tcW w:w="1553" w:type="dxa"/>
            <w:shd w:val="clear" w:color="auto" w:fill="FFFF00"/>
          </w:tcPr>
          <w:p w:rsidR="000062F8" w:rsidP="009B2AB4" w:rsidRDefault="00DE17F9" w14:paraId="709A8A33" w14:textId="7560F262">
            <w:r>
              <w:t>5</w:t>
            </w:r>
          </w:p>
        </w:tc>
      </w:tr>
      <w:tr w:rsidR="00D536CB" w:rsidTr="00C40281" w14:paraId="3374053B" w14:textId="77777777">
        <w:trPr>
          <w:trHeight w:val="300"/>
        </w:trPr>
        <w:tc>
          <w:tcPr>
            <w:tcW w:w="2446" w:type="dxa"/>
          </w:tcPr>
          <w:p w:rsidR="067B7373" w:rsidRDefault="00D343A2" w14:paraId="0DA57023" w14:textId="5544F3BA">
            <w:r>
              <w:t>Printer data niet kunnen uitlezen</w:t>
            </w:r>
          </w:p>
        </w:tc>
        <w:tc>
          <w:tcPr>
            <w:tcW w:w="1936" w:type="dxa"/>
          </w:tcPr>
          <w:p w:rsidR="067B7373" w:rsidRDefault="00D343A2" w14:paraId="5E78DB5C" w14:textId="0C192702">
            <w:r>
              <w:t>Extreem laag /Laag</w:t>
            </w:r>
          </w:p>
        </w:tc>
        <w:tc>
          <w:tcPr>
            <w:tcW w:w="1936" w:type="dxa"/>
          </w:tcPr>
          <w:p w:rsidR="067B7373" w:rsidRDefault="067B7373" w14:paraId="41C0EEB2" w14:textId="4280BCD1">
            <w:r>
              <w:t>Hoog</w:t>
            </w:r>
          </w:p>
        </w:tc>
        <w:tc>
          <w:tcPr>
            <w:tcW w:w="2336" w:type="dxa"/>
          </w:tcPr>
          <w:p w:rsidR="067B7373" w:rsidRDefault="00441924" w14:paraId="318CC38E" w14:textId="4E8ABB6E">
            <w:r>
              <w:t>Vragen stellen aan Atum3D engineers</w:t>
            </w:r>
          </w:p>
        </w:tc>
        <w:tc>
          <w:tcPr>
            <w:tcW w:w="1553" w:type="dxa"/>
            <w:shd w:val="clear" w:color="auto" w:fill="FFFF00"/>
          </w:tcPr>
          <w:p w:rsidR="067B7373" w:rsidP="067B7373" w:rsidRDefault="00D343A2" w14:paraId="694CC9AF" w14:textId="02CD31C8">
            <w:pPr>
              <w:keepNext/>
            </w:pPr>
            <w:r>
              <w:t>5</w:t>
            </w:r>
          </w:p>
        </w:tc>
      </w:tr>
    </w:tbl>
    <w:p w:rsidR="003C3EEC" w:rsidP="00CA163D" w:rsidRDefault="00735F21" w14:paraId="56E5EB3B" w14:textId="3D6690F0">
      <w:pPr>
        <w:pStyle w:val="Bijschrift"/>
      </w:pPr>
      <w:r>
        <w:t xml:space="preserve">Tabel </w:t>
      </w:r>
      <w:r>
        <w:fldChar w:fldCharType="begin"/>
      </w:r>
      <w:r>
        <w:instrText>SEQ Tabel \* ARABIC</w:instrText>
      </w:r>
      <w:r>
        <w:fldChar w:fldCharType="separate"/>
      </w:r>
      <w:r w:rsidR="004B743F">
        <w:rPr>
          <w:noProof/>
        </w:rPr>
        <w:t>2</w:t>
      </w:r>
      <w:r>
        <w:fldChar w:fldCharType="end"/>
      </w:r>
      <w:r>
        <w:t>: Belangrijkste risico's</w:t>
      </w:r>
    </w:p>
    <w:p w:rsidRPr="00227F64" w:rsidR="00227F64" w:rsidP="00227F64" w:rsidRDefault="00227F64" w14:paraId="47F1B622" w14:textId="78784897"/>
    <w:p w:rsidR="0058599F" w:rsidRDefault="0058599F" w14:paraId="0B73689E" w14:textId="77777777">
      <w:r>
        <w:br w:type="page"/>
      </w:r>
    </w:p>
    <w:p w:rsidR="00484880" w:rsidP="1C7FAC29" w:rsidRDefault="0049068B" w14:paraId="34F27E57" w14:textId="53309FE8">
      <w:r>
        <w:t xml:space="preserve">De risicomatrix </w:t>
      </w:r>
      <w:r w:rsidR="00BA1B24">
        <w:t xml:space="preserve">geeft een overzicht </w:t>
      </w:r>
      <w:r w:rsidR="008D58F3">
        <w:t xml:space="preserve">van de belangrijkste risico’s op basis van hun </w:t>
      </w:r>
      <w:r w:rsidR="00B438F2">
        <w:t xml:space="preserve">kans </w:t>
      </w:r>
      <w:r w:rsidR="00484880">
        <w:t>en</w:t>
      </w:r>
      <w:r w:rsidR="007732A0">
        <w:t xml:space="preserve"> impact. </w:t>
      </w:r>
      <w:r w:rsidR="00484880">
        <w:t>De getallen in de vakken vormen de impactscore (kans x impact)</w:t>
      </w:r>
      <w:r w:rsidR="00156CAD">
        <w:t xml:space="preserve">. Hoe hoger de score, </w:t>
      </w:r>
      <w:r w:rsidR="004C6432">
        <w:t xml:space="preserve">groter de prioriteit die het risico krijgt binnen het project. </w:t>
      </w:r>
    </w:p>
    <w:p w:rsidR="00FD5BD0" w:rsidP="1C7FAC29" w:rsidRDefault="00FD5BD0" w14:paraId="1FE1AC76" w14:textId="77777777"/>
    <w:p w:rsidR="00AE23EE" w:rsidP="1C7FAC29" w:rsidRDefault="00AE23EE" w14:paraId="314396FE" w14:textId="7DAAAD7B"/>
    <w:tbl>
      <w:tblPr>
        <w:tblW w:w="8303" w:type="dxa"/>
        <w:tblCellMar>
          <w:left w:w="70" w:type="dxa"/>
          <w:right w:w="70" w:type="dxa"/>
        </w:tblCellMar>
        <w:tblLook w:val="04A0" w:firstRow="1" w:lastRow="0" w:firstColumn="1" w:lastColumn="0" w:noHBand="0" w:noVBand="1"/>
      </w:tblPr>
      <w:tblGrid>
        <w:gridCol w:w="1380"/>
        <w:gridCol w:w="1480"/>
        <w:gridCol w:w="1380"/>
        <w:gridCol w:w="1823"/>
        <w:gridCol w:w="1120"/>
        <w:gridCol w:w="1120"/>
      </w:tblGrid>
      <w:tr w:rsidRPr="00F639C2" w:rsidR="00F639C2" w:rsidTr="00E44679" w14:paraId="1B288B58" w14:textId="77777777">
        <w:trPr>
          <w:trHeight w:val="1002"/>
        </w:trPr>
        <w:tc>
          <w:tcPr>
            <w:tcW w:w="1380" w:type="dxa"/>
            <w:tcBorders>
              <w:top w:val="nil"/>
              <w:left w:val="nil"/>
              <w:bottom w:val="nil"/>
              <w:right w:val="nil"/>
            </w:tcBorders>
            <w:noWrap/>
            <w:vAlign w:val="bottom"/>
            <w:hideMark/>
          </w:tcPr>
          <w:p w:rsidRPr="00F639C2" w:rsidR="00F639C2" w:rsidP="00F639C2" w:rsidRDefault="00F639C2" w14:paraId="029BC46F" w14:textId="77777777">
            <w:pPr>
              <w:spacing w:after="0" w:line="240" w:lineRule="auto"/>
              <w:rPr>
                <w:rFonts w:ascii="Times New Roman" w:hAnsi="Times New Roman" w:eastAsia="Times New Roman" w:cs="Times New Roman"/>
                <w:kern w:val="0"/>
                <w:sz w:val="24"/>
                <w:szCs w:val="24"/>
                <w:lang w:eastAsia="nl-NL"/>
                <w14:ligatures w14:val="none"/>
              </w:rPr>
            </w:pPr>
          </w:p>
        </w:tc>
        <w:tc>
          <w:tcPr>
            <w:tcW w:w="1480" w:type="dxa"/>
            <w:tcBorders>
              <w:top w:val="nil"/>
              <w:left w:val="nil"/>
              <w:bottom w:val="nil"/>
              <w:right w:val="nil"/>
            </w:tcBorders>
            <w:shd w:val="clear" w:color="000000" w:fill="FFFF00"/>
            <w:noWrap/>
            <w:vAlign w:val="center"/>
            <w:hideMark/>
          </w:tcPr>
          <w:p w:rsidRPr="00F639C2" w:rsidR="00F639C2" w:rsidP="00F639C2" w:rsidRDefault="00ED7255" w14:paraId="2CCB798B" w14:textId="16BDC987">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5</w:t>
            </w:r>
          </w:p>
        </w:tc>
        <w:tc>
          <w:tcPr>
            <w:tcW w:w="1380" w:type="dxa"/>
            <w:tcBorders>
              <w:top w:val="nil"/>
              <w:left w:val="nil"/>
              <w:bottom w:val="nil"/>
              <w:right w:val="nil"/>
            </w:tcBorders>
            <w:shd w:val="clear" w:color="000000" w:fill="FFC000"/>
            <w:noWrap/>
            <w:vAlign w:val="center"/>
            <w:hideMark/>
          </w:tcPr>
          <w:p w:rsidRPr="00F639C2" w:rsidR="00F639C2" w:rsidP="00F639C2" w:rsidRDefault="00ED7255" w14:paraId="15028B37" w14:textId="4D0056E1">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6</w:t>
            </w:r>
          </w:p>
        </w:tc>
        <w:tc>
          <w:tcPr>
            <w:tcW w:w="1823" w:type="dxa"/>
            <w:tcBorders>
              <w:top w:val="nil"/>
              <w:left w:val="nil"/>
              <w:bottom w:val="nil"/>
              <w:right w:val="nil"/>
            </w:tcBorders>
            <w:shd w:val="clear" w:color="000000" w:fill="FFC000"/>
            <w:noWrap/>
            <w:vAlign w:val="center"/>
            <w:hideMark/>
          </w:tcPr>
          <w:p w:rsidRPr="00F639C2" w:rsidR="00F639C2" w:rsidP="00F639C2" w:rsidRDefault="00ED7255" w14:paraId="1DA36C90" w14:textId="2CEBC1AC">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7</w:t>
            </w:r>
          </w:p>
        </w:tc>
        <w:tc>
          <w:tcPr>
            <w:tcW w:w="1120" w:type="dxa"/>
            <w:tcBorders>
              <w:top w:val="nil"/>
              <w:left w:val="nil"/>
              <w:bottom w:val="nil"/>
              <w:right w:val="nil"/>
            </w:tcBorders>
            <w:shd w:val="clear" w:color="000000" w:fill="FF0000"/>
            <w:noWrap/>
            <w:vAlign w:val="center"/>
            <w:hideMark/>
          </w:tcPr>
          <w:p w:rsidRPr="00F639C2" w:rsidR="00F639C2" w:rsidP="00F639C2" w:rsidRDefault="00ED7255" w14:paraId="218890E7" w14:textId="05A9C8A1">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8</w:t>
            </w:r>
          </w:p>
        </w:tc>
        <w:tc>
          <w:tcPr>
            <w:tcW w:w="1120" w:type="dxa"/>
            <w:tcBorders>
              <w:top w:val="nil"/>
              <w:left w:val="nil"/>
              <w:bottom w:val="nil"/>
              <w:right w:val="nil"/>
            </w:tcBorders>
            <w:shd w:val="clear" w:color="000000" w:fill="FF0000"/>
            <w:noWrap/>
            <w:vAlign w:val="center"/>
            <w:hideMark/>
          </w:tcPr>
          <w:p w:rsidRPr="00F639C2" w:rsidR="00F639C2" w:rsidP="00F639C2" w:rsidRDefault="00ED7255" w14:paraId="0F2BB76D" w14:textId="72CBF989">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9</w:t>
            </w:r>
          </w:p>
        </w:tc>
      </w:tr>
      <w:tr w:rsidRPr="00F639C2" w:rsidR="00F639C2" w:rsidTr="00E44679" w14:paraId="27B9F41E" w14:textId="77777777">
        <w:trPr>
          <w:trHeight w:val="1002"/>
        </w:trPr>
        <w:tc>
          <w:tcPr>
            <w:tcW w:w="1380" w:type="dxa"/>
            <w:tcBorders>
              <w:top w:val="nil"/>
              <w:left w:val="nil"/>
              <w:bottom w:val="nil"/>
              <w:right w:val="nil"/>
            </w:tcBorders>
            <w:noWrap/>
            <w:vAlign w:val="bottom"/>
            <w:hideMark/>
          </w:tcPr>
          <w:p w:rsidRPr="00F639C2" w:rsidR="00F639C2" w:rsidP="00F639C2" w:rsidRDefault="00F639C2" w14:paraId="7D767207" w14:textId="77777777">
            <w:pPr>
              <w:spacing w:after="0" w:line="240" w:lineRule="auto"/>
              <w:jc w:val="center"/>
              <w:rPr>
                <w:rFonts w:ascii="Aptos Narrow" w:hAnsi="Aptos Narrow" w:eastAsia="Times New Roman" w:cs="Times New Roman"/>
                <w:kern w:val="0"/>
                <w:sz w:val="60"/>
                <w:szCs w:val="60"/>
                <w:lang w:eastAsia="nl-NL"/>
                <w14:ligatures w14:val="none"/>
              </w:rPr>
            </w:pPr>
          </w:p>
        </w:tc>
        <w:tc>
          <w:tcPr>
            <w:tcW w:w="1480" w:type="dxa"/>
            <w:tcBorders>
              <w:top w:val="nil"/>
              <w:left w:val="nil"/>
              <w:bottom w:val="nil"/>
              <w:right w:val="nil"/>
            </w:tcBorders>
            <w:shd w:val="clear" w:color="000000" w:fill="92D050"/>
            <w:noWrap/>
            <w:vAlign w:val="center"/>
            <w:hideMark/>
          </w:tcPr>
          <w:p w:rsidRPr="00F639C2" w:rsidR="00F639C2" w:rsidP="00F639C2" w:rsidRDefault="00ED7255" w14:paraId="44016630" w14:textId="19F2E8DD">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4</w:t>
            </w:r>
          </w:p>
        </w:tc>
        <w:tc>
          <w:tcPr>
            <w:tcW w:w="1380" w:type="dxa"/>
            <w:tcBorders>
              <w:top w:val="nil"/>
              <w:left w:val="nil"/>
              <w:bottom w:val="nil"/>
              <w:right w:val="nil"/>
            </w:tcBorders>
            <w:shd w:val="clear" w:color="000000" w:fill="FFFF00"/>
            <w:noWrap/>
            <w:vAlign w:val="center"/>
            <w:hideMark/>
          </w:tcPr>
          <w:p w:rsidRPr="00F639C2" w:rsidR="00F639C2" w:rsidP="00F639C2" w:rsidRDefault="00E15C58" w14:paraId="04BA0BCB" w14:textId="079186E0">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5</w:t>
            </w:r>
          </w:p>
        </w:tc>
        <w:tc>
          <w:tcPr>
            <w:tcW w:w="1823" w:type="dxa"/>
            <w:tcBorders>
              <w:top w:val="nil"/>
              <w:left w:val="nil"/>
              <w:bottom w:val="nil"/>
              <w:right w:val="nil"/>
            </w:tcBorders>
            <w:shd w:val="clear" w:color="000000" w:fill="FFC000"/>
            <w:noWrap/>
            <w:vAlign w:val="center"/>
            <w:hideMark/>
          </w:tcPr>
          <w:p w:rsidRPr="00F639C2" w:rsidR="00F639C2" w:rsidP="00F639C2" w:rsidRDefault="00E15C58" w14:paraId="706321BE" w14:textId="4D3099F0">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6</w:t>
            </w:r>
          </w:p>
        </w:tc>
        <w:tc>
          <w:tcPr>
            <w:tcW w:w="1120" w:type="dxa"/>
            <w:tcBorders>
              <w:top w:val="nil"/>
              <w:left w:val="nil"/>
              <w:bottom w:val="nil"/>
              <w:right w:val="nil"/>
            </w:tcBorders>
            <w:shd w:val="clear" w:color="000000" w:fill="FFC000"/>
            <w:noWrap/>
            <w:vAlign w:val="center"/>
            <w:hideMark/>
          </w:tcPr>
          <w:p w:rsidRPr="00F639C2" w:rsidR="00F639C2" w:rsidP="00F639C2" w:rsidRDefault="00E15C58" w14:paraId="26125C4D" w14:textId="6AFD6C05">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7</w:t>
            </w:r>
          </w:p>
        </w:tc>
        <w:tc>
          <w:tcPr>
            <w:tcW w:w="1120" w:type="dxa"/>
            <w:tcBorders>
              <w:top w:val="nil"/>
              <w:left w:val="nil"/>
              <w:bottom w:val="nil"/>
              <w:right w:val="nil"/>
            </w:tcBorders>
            <w:shd w:val="clear" w:color="000000" w:fill="FF0000"/>
            <w:noWrap/>
            <w:vAlign w:val="center"/>
            <w:hideMark/>
          </w:tcPr>
          <w:p w:rsidRPr="00F639C2" w:rsidR="00F639C2" w:rsidP="00F639C2" w:rsidRDefault="00ED7255" w14:paraId="296BCD91" w14:textId="7031F087">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8</w:t>
            </w:r>
          </w:p>
        </w:tc>
      </w:tr>
      <w:tr w:rsidRPr="00F639C2" w:rsidR="00F639C2" w:rsidTr="00E44679" w14:paraId="069FE82D" w14:textId="77777777">
        <w:trPr>
          <w:trHeight w:val="1002"/>
        </w:trPr>
        <w:tc>
          <w:tcPr>
            <w:tcW w:w="1380" w:type="dxa"/>
            <w:tcBorders>
              <w:top w:val="nil"/>
              <w:left w:val="nil"/>
              <w:bottom w:val="nil"/>
              <w:right w:val="nil"/>
            </w:tcBorders>
            <w:shd w:val="clear" w:color="000000" w:fill="FFFFFF"/>
            <w:noWrap/>
            <w:vAlign w:val="center"/>
            <w:hideMark/>
          </w:tcPr>
          <w:p w:rsidRPr="00F639C2" w:rsidR="00F639C2" w:rsidP="00F639C2" w:rsidRDefault="00F639C2" w14:paraId="23D6DE78" w14:textId="77777777">
            <w:pPr>
              <w:spacing w:after="0" w:line="240" w:lineRule="auto"/>
              <w:jc w:val="center"/>
              <w:rPr>
                <w:rFonts w:ascii="Aptos Narrow" w:hAnsi="Aptos Narrow" w:eastAsia="Times New Roman" w:cs="Times New Roman"/>
                <w:color w:val="000000"/>
                <w:kern w:val="0"/>
                <w:sz w:val="60"/>
                <w:szCs w:val="60"/>
                <w:lang w:eastAsia="nl-NL"/>
                <w14:ligatures w14:val="none"/>
              </w:rPr>
            </w:pPr>
            <w:r w:rsidRPr="00F639C2">
              <w:rPr>
                <w:rFonts w:ascii="Aptos Narrow" w:hAnsi="Aptos Narrow" w:eastAsia="Times New Roman" w:cs="Times New Roman"/>
                <w:color w:val="000000"/>
                <w:kern w:val="0"/>
                <w:sz w:val="60"/>
                <w:szCs w:val="60"/>
                <w:lang w:eastAsia="nl-NL"/>
                <w14:ligatures w14:val="none"/>
              </w:rPr>
              <w:t>Kans</w:t>
            </w:r>
          </w:p>
        </w:tc>
        <w:tc>
          <w:tcPr>
            <w:tcW w:w="1480" w:type="dxa"/>
            <w:tcBorders>
              <w:top w:val="nil"/>
              <w:left w:val="nil"/>
              <w:bottom w:val="nil"/>
              <w:right w:val="nil"/>
            </w:tcBorders>
            <w:shd w:val="clear" w:color="000000" w:fill="92D050"/>
            <w:noWrap/>
            <w:vAlign w:val="center"/>
            <w:hideMark/>
          </w:tcPr>
          <w:p w:rsidRPr="00F639C2" w:rsidR="00F639C2" w:rsidP="00F639C2" w:rsidRDefault="00ED7255" w14:paraId="05216495" w14:textId="61206136">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3</w:t>
            </w:r>
          </w:p>
        </w:tc>
        <w:tc>
          <w:tcPr>
            <w:tcW w:w="1380" w:type="dxa"/>
            <w:tcBorders>
              <w:top w:val="nil"/>
              <w:left w:val="nil"/>
              <w:bottom w:val="nil"/>
              <w:right w:val="nil"/>
            </w:tcBorders>
            <w:shd w:val="clear" w:color="000000" w:fill="92D050"/>
            <w:noWrap/>
            <w:vAlign w:val="center"/>
            <w:hideMark/>
          </w:tcPr>
          <w:p w:rsidRPr="00F639C2" w:rsidR="00F639C2" w:rsidP="00F639C2" w:rsidRDefault="00E15C58" w14:paraId="6D1C6A70" w14:textId="5CE7B51C">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4</w:t>
            </w:r>
          </w:p>
        </w:tc>
        <w:tc>
          <w:tcPr>
            <w:tcW w:w="1823" w:type="dxa"/>
            <w:tcBorders>
              <w:top w:val="nil"/>
              <w:left w:val="nil"/>
              <w:bottom w:val="nil"/>
              <w:right w:val="nil"/>
            </w:tcBorders>
            <w:shd w:val="clear" w:color="000000" w:fill="FFFF00"/>
            <w:noWrap/>
            <w:vAlign w:val="center"/>
            <w:hideMark/>
          </w:tcPr>
          <w:p w:rsidRPr="00F639C2" w:rsidR="00F639C2" w:rsidP="00F639C2" w:rsidRDefault="00E15C58" w14:paraId="762C415F" w14:textId="341F088D">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5</w:t>
            </w:r>
          </w:p>
        </w:tc>
        <w:tc>
          <w:tcPr>
            <w:tcW w:w="1120" w:type="dxa"/>
            <w:tcBorders>
              <w:top w:val="nil"/>
              <w:left w:val="nil"/>
              <w:bottom w:val="nil"/>
              <w:right w:val="nil"/>
            </w:tcBorders>
            <w:shd w:val="clear" w:color="000000" w:fill="FFC000"/>
            <w:noWrap/>
            <w:vAlign w:val="center"/>
            <w:hideMark/>
          </w:tcPr>
          <w:p w:rsidRPr="00F639C2" w:rsidR="00F639C2" w:rsidP="00F639C2" w:rsidRDefault="00E15C58" w14:paraId="1AD4CEED" w14:textId="5BD64445">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6</w:t>
            </w:r>
          </w:p>
        </w:tc>
        <w:tc>
          <w:tcPr>
            <w:tcW w:w="1120" w:type="dxa"/>
            <w:tcBorders>
              <w:top w:val="nil"/>
              <w:left w:val="nil"/>
              <w:bottom w:val="nil"/>
              <w:right w:val="nil"/>
            </w:tcBorders>
            <w:shd w:val="clear" w:color="000000" w:fill="FFC000"/>
            <w:noWrap/>
            <w:vAlign w:val="center"/>
            <w:hideMark/>
          </w:tcPr>
          <w:p w:rsidRPr="00F639C2" w:rsidR="00F639C2" w:rsidP="00F639C2" w:rsidRDefault="00ED7255" w14:paraId="711325D9" w14:textId="6AE87AB4">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7</w:t>
            </w:r>
          </w:p>
        </w:tc>
      </w:tr>
      <w:tr w:rsidRPr="00F639C2" w:rsidR="00F639C2" w:rsidTr="00E44679" w14:paraId="6F51ACAD" w14:textId="77777777">
        <w:trPr>
          <w:trHeight w:val="1260"/>
        </w:trPr>
        <w:tc>
          <w:tcPr>
            <w:tcW w:w="1380" w:type="dxa"/>
            <w:tcBorders>
              <w:top w:val="nil"/>
              <w:left w:val="nil"/>
              <w:bottom w:val="nil"/>
              <w:right w:val="nil"/>
            </w:tcBorders>
            <w:noWrap/>
            <w:vAlign w:val="bottom"/>
            <w:hideMark/>
          </w:tcPr>
          <w:p w:rsidRPr="00F639C2" w:rsidR="00F639C2" w:rsidP="00F639C2" w:rsidRDefault="00F639C2" w14:paraId="3F9AC104" w14:textId="77777777">
            <w:pPr>
              <w:spacing w:after="0" w:line="240" w:lineRule="auto"/>
              <w:jc w:val="center"/>
              <w:rPr>
                <w:rFonts w:ascii="Aptos Narrow" w:hAnsi="Aptos Narrow" w:eastAsia="Times New Roman" w:cs="Times New Roman"/>
                <w:kern w:val="0"/>
                <w:sz w:val="60"/>
                <w:szCs w:val="60"/>
                <w:lang w:eastAsia="nl-NL"/>
                <w14:ligatures w14:val="none"/>
              </w:rPr>
            </w:pPr>
          </w:p>
        </w:tc>
        <w:tc>
          <w:tcPr>
            <w:tcW w:w="1480" w:type="dxa"/>
            <w:tcBorders>
              <w:top w:val="nil"/>
              <w:left w:val="nil"/>
              <w:bottom w:val="nil"/>
              <w:right w:val="nil"/>
            </w:tcBorders>
            <w:shd w:val="clear" w:color="000000" w:fill="00B050"/>
            <w:noWrap/>
            <w:vAlign w:val="center"/>
            <w:hideMark/>
          </w:tcPr>
          <w:p w:rsidRPr="00F639C2" w:rsidR="00F639C2" w:rsidP="00F639C2" w:rsidRDefault="00ED7255" w14:paraId="2EEB98E9" w14:textId="63D147A4">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2</w:t>
            </w:r>
          </w:p>
        </w:tc>
        <w:tc>
          <w:tcPr>
            <w:tcW w:w="1380" w:type="dxa"/>
            <w:tcBorders>
              <w:top w:val="nil"/>
              <w:left w:val="nil"/>
              <w:bottom w:val="nil"/>
              <w:right w:val="nil"/>
            </w:tcBorders>
            <w:shd w:val="clear" w:color="000000" w:fill="92D050"/>
            <w:noWrap/>
            <w:vAlign w:val="center"/>
            <w:hideMark/>
          </w:tcPr>
          <w:p w:rsidRPr="00F639C2" w:rsidR="00F639C2" w:rsidP="00F639C2" w:rsidRDefault="00ED7255" w14:paraId="1F55F00C" w14:textId="17DE0113">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3</w:t>
            </w:r>
          </w:p>
        </w:tc>
        <w:tc>
          <w:tcPr>
            <w:tcW w:w="1823" w:type="dxa"/>
            <w:tcBorders>
              <w:top w:val="nil"/>
              <w:left w:val="nil"/>
              <w:bottom w:val="nil"/>
              <w:right w:val="nil"/>
            </w:tcBorders>
            <w:shd w:val="clear" w:color="000000" w:fill="92D050"/>
            <w:noWrap/>
            <w:vAlign w:val="center"/>
            <w:hideMark/>
          </w:tcPr>
          <w:p w:rsidRPr="00F639C2" w:rsidR="00F639C2" w:rsidP="00F639C2" w:rsidRDefault="00E15C58" w14:paraId="3EE6C830" w14:textId="161ECB3F">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4</w:t>
            </w:r>
          </w:p>
        </w:tc>
        <w:tc>
          <w:tcPr>
            <w:tcW w:w="1120" w:type="dxa"/>
            <w:tcBorders>
              <w:top w:val="nil"/>
              <w:left w:val="nil"/>
              <w:bottom w:val="nil"/>
              <w:right w:val="nil"/>
            </w:tcBorders>
            <w:shd w:val="clear" w:color="000000" w:fill="FFFF00"/>
            <w:noWrap/>
            <w:vAlign w:val="center"/>
            <w:hideMark/>
          </w:tcPr>
          <w:p w:rsidRPr="00F639C2" w:rsidR="00F639C2" w:rsidP="00F639C2" w:rsidRDefault="00E15C58" w14:paraId="369AAC62" w14:textId="4B681718">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5</w:t>
            </w:r>
          </w:p>
        </w:tc>
        <w:tc>
          <w:tcPr>
            <w:tcW w:w="1120" w:type="dxa"/>
            <w:tcBorders>
              <w:top w:val="nil"/>
              <w:left w:val="nil"/>
              <w:bottom w:val="nil"/>
              <w:right w:val="nil"/>
            </w:tcBorders>
            <w:shd w:val="clear" w:color="000000" w:fill="FFC000"/>
            <w:noWrap/>
            <w:vAlign w:val="center"/>
            <w:hideMark/>
          </w:tcPr>
          <w:p w:rsidRPr="00F639C2" w:rsidR="00F639C2" w:rsidP="00F639C2" w:rsidRDefault="00ED7255" w14:paraId="66D4085C" w14:textId="7C2B26B9">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6</w:t>
            </w:r>
          </w:p>
        </w:tc>
      </w:tr>
      <w:tr w:rsidRPr="00F639C2" w:rsidR="00F639C2" w:rsidTr="00E44679" w14:paraId="47698A9B" w14:textId="77777777">
        <w:trPr>
          <w:trHeight w:val="1002"/>
        </w:trPr>
        <w:tc>
          <w:tcPr>
            <w:tcW w:w="1380" w:type="dxa"/>
            <w:tcBorders>
              <w:top w:val="nil"/>
              <w:left w:val="nil"/>
              <w:bottom w:val="nil"/>
              <w:right w:val="nil"/>
            </w:tcBorders>
            <w:shd w:val="clear" w:color="000000" w:fill="FFFFFF"/>
            <w:noWrap/>
            <w:vAlign w:val="bottom"/>
            <w:hideMark/>
          </w:tcPr>
          <w:p w:rsidRPr="00F639C2" w:rsidR="00F639C2" w:rsidP="00F639C2" w:rsidRDefault="00F639C2" w14:paraId="2B5A6155" w14:textId="77777777">
            <w:pPr>
              <w:spacing w:after="0" w:line="240" w:lineRule="auto"/>
              <w:rPr>
                <w:rFonts w:ascii="Aptos Narrow" w:hAnsi="Aptos Narrow" w:eastAsia="Times New Roman" w:cs="Times New Roman"/>
                <w:color w:val="000000"/>
                <w:kern w:val="0"/>
                <w:lang w:eastAsia="nl-NL"/>
                <w14:ligatures w14:val="none"/>
              </w:rPr>
            </w:pPr>
            <w:r w:rsidRPr="00F639C2">
              <w:rPr>
                <w:rFonts w:ascii="Aptos Narrow" w:hAnsi="Aptos Narrow" w:eastAsia="Times New Roman" w:cs="Times New Roman"/>
                <w:color w:val="000000"/>
                <w:kern w:val="0"/>
                <w:lang w:eastAsia="nl-NL"/>
                <w14:ligatures w14:val="none"/>
              </w:rPr>
              <w:t> </w:t>
            </w:r>
          </w:p>
        </w:tc>
        <w:tc>
          <w:tcPr>
            <w:tcW w:w="1480" w:type="dxa"/>
            <w:tcBorders>
              <w:top w:val="nil"/>
              <w:left w:val="nil"/>
              <w:bottom w:val="nil"/>
              <w:right w:val="nil"/>
            </w:tcBorders>
            <w:shd w:val="clear" w:color="000000" w:fill="00B050"/>
            <w:noWrap/>
            <w:vAlign w:val="center"/>
            <w:hideMark/>
          </w:tcPr>
          <w:p w:rsidRPr="00F639C2" w:rsidR="00F639C2" w:rsidP="00F639C2" w:rsidRDefault="00F639C2" w14:paraId="4554D6B7" w14:textId="77777777">
            <w:pPr>
              <w:spacing w:after="0" w:line="240" w:lineRule="auto"/>
              <w:jc w:val="center"/>
              <w:rPr>
                <w:rFonts w:ascii="Aptos Narrow" w:hAnsi="Aptos Narrow" w:eastAsia="Times New Roman" w:cs="Times New Roman"/>
                <w:kern w:val="0"/>
                <w:sz w:val="60"/>
                <w:szCs w:val="60"/>
                <w:lang w:eastAsia="nl-NL"/>
                <w14:ligatures w14:val="none"/>
              </w:rPr>
            </w:pPr>
            <w:r w:rsidRPr="00F639C2">
              <w:rPr>
                <w:rFonts w:ascii="Aptos Narrow" w:hAnsi="Aptos Narrow" w:eastAsia="Times New Roman" w:cs="Times New Roman"/>
                <w:kern w:val="0"/>
                <w:sz w:val="60"/>
                <w:szCs w:val="60"/>
                <w:lang w:eastAsia="nl-NL"/>
                <w14:ligatures w14:val="none"/>
              </w:rPr>
              <w:t>1</w:t>
            </w:r>
          </w:p>
        </w:tc>
        <w:tc>
          <w:tcPr>
            <w:tcW w:w="1380" w:type="dxa"/>
            <w:tcBorders>
              <w:top w:val="nil"/>
              <w:left w:val="nil"/>
              <w:bottom w:val="nil"/>
              <w:right w:val="nil"/>
            </w:tcBorders>
            <w:shd w:val="clear" w:color="000000" w:fill="00B050"/>
            <w:noWrap/>
            <w:vAlign w:val="center"/>
            <w:hideMark/>
          </w:tcPr>
          <w:p w:rsidRPr="00F639C2" w:rsidR="00F639C2" w:rsidP="00F639C2" w:rsidRDefault="00ED7255" w14:paraId="62BE0657" w14:textId="4B705EF2">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2</w:t>
            </w:r>
          </w:p>
        </w:tc>
        <w:tc>
          <w:tcPr>
            <w:tcW w:w="1823" w:type="dxa"/>
            <w:tcBorders>
              <w:top w:val="nil"/>
              <w:left w:val="nil"/>
              <w:bottom w:val="nil"/>
              <w:right w:val="nil"/>
            </w:tcBorders>
            <w:shd w:val="clear" w:color="000000" w:fill="92D050"/>
            <w:noWrap/>
            <w:vAlign w:val="center"/>
            <w:hideMark/>
          </w:tcPr>
          <w:p w:rsidRPr="00F639C2" w:rsidR="00F639C2" w:rsidP="00F639C2" w:rsidRDefault="00ED7255" w14:paraId="2F062BF8" w14:textId="47780A38">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3</w:t>
            </w:r>
          </w:p>
        </w:tc>
        <w:tc>
          <w:tcPr>
            <w:tcW w:w="1120" w:type="dxa"/>
            <w:tcBorders>
              <w:top w:val="nil"/>
              <w:left w:val="nil"/>
              <w:bottom w:val="nil"/>
              <w:right w:val="nil"/>
            </w:tcBorders>
            <w:shd w:val="clear" w:color="000000" w:fill="92D050"/>
            <w:noWrap/>
            <w:vAlign w:val="center"/>
            <w:hideMark/>
          </w:tcPr>
          <w:p w:rsidRPr="00F639C2" w:rsidR="00F639C2" w:rsidP="00F639C2" w:rsidRDefault="00ED7255" w14:paraId="1AD1A64F" w14:textId="366DA055">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4</w:t>
            </w:r>
          </w:p>
        </w:tc>
        <w:tc>
          <w:tcPr>
            <w:tcW w:w="1120" w:type="dxa"/>
            <w:tcBorders>
              <w:top w:val="nil"/>
              <w:left w:val="nil"/>
              <w:bottom w:val="nil"/>
              <w:right w:val="nil"/>
            </w:tcBorders>
            <w:shd w:val="clear" w:color="000000" w:fill="FFFF00"/>
            <w:noWrap/>
            <w:vAlign w:val="center"/>
            <w:hideMark/>
          </w:tcPr>
          <w:p w:rsidRPr="00F639C2" w:rsidR="00F639C2" w:rsidP="00F639C2" w:rsidRDefault="00ED7255" w14:paraId="77E5D6AC" w14:textId="38101019">
            <w:pPr>
              <w:spacing w:after="0" w:line="240" w:lineRule="auto"/>
              <w:jc w:val="center"/>
              <w:rPr>
                <w:rFonts w:ascii="Aptos Narrow" w:hAnsi="Aptos Narrow" w:eastAsia="Times New Roman" w:cs="Times New Roman"/>
                <w:kern w:val="0"/>
                <w:sz w:val="60"/>
                <w:szCs w:val="60"/>
                <w:lang w:eastAsia="nl-NL"/>
                <w14:ligatures w14:val="none"/>
              </w:rPr>
            </w:pPr>
            <w:r>
              <w:rPr>
                <w:rFonts w:ascii="Aptos Narrow" w:hAnsi="Aptos Narrow" w:eastAsia="Times New Roman" w:cs="Times New Roman"/>
                <w:kern w:val="0"/>
                <w:sz w:val="60"/>
                <w:szCs w:val="60"/>
                <w:lang w:eastAsia="nl-NL"/>
                <w14:ligatures w14:val="none"/>
              </w:rPr>
              <w:t>5</w:t>
            </w:r>
          </w:p>
        </w:tc>
      </w:tr>
      <w:tr w:rsidRPr="00F639C2" w:rsidR="00F639C2" w:rsidTr="00E44679" w14:paraId="6D8A3D13" w14:textId="77777777">
        <w:trPr>
          <w:trHeight w:val="1002"/>
        </w:trPr>
        <w:tc>
          <w:tcPr>
            <w:tcW w:w="1380" w:type="dxa"/>
            <w:tcBorders>
              <w:top w:val="nil"/>
              <w:left w:val="nil"/>
              <w:bottom w:val="nil"/>
              <w:right w:val="nil"/>
            </w:tcBorders>
            <w:noWrap/>
            <w:vAlign w:val="bottom"/>
            <w:hideMark/>
          </w:tcPr>
          <w:p w:rsidRPr="00F639C2" w:rsidR="00F639C2" w:rsidP="00F639C2" w:rsidRDefault="00F639C2" w14:paraId="36F73B8B" w14:textId="77777777">
            <w:pPr>
              <w:spacing w:after="0" w:line="240" w:lineRule="auto"/>
              <w:jc w:val="center"/>
              <w:rPr>
                <w:rFonts w:ascii="Aptos Narrow" w:hAnsi="Aptos Narrow" w:eastAsia="Times New Roman" w:cs="Times New Roman"/>
                <w:kern w:val="0"/>
                <w:sz w:val="60"/>
                <w:szCs w:val="60"/>
                <w:lang w:eastAsia="nl-NL"/>
                <w14:ligatures w14:val="none"/>
              </w:rPr>
            </w:pPr>
          </w:p>
        </w:tc>
        <w:tc>
          <w:tcPr>
            <w:tcW w:w="1480" w:type="dxa"/>
            <w:tcBorders>
              <w:top w:val="nil"/>
              <w:left w:val="nil"/>
              <w:bottom w:val="nil"/>
              <w:right w:val="nil"/>
            </w:tcBorders>
            <w:noWrap/>
            <w:vAlign w:val="bottom"/>
            <w:hideMark/>
          </w:tcPr>
          <w:p w:rsidRPr="00F639C2" w:rsidR="00F639C2" w:rsidP="00F639C2" w:rsidRDefault="00F639C2" w14:paraId="45B4182A" w14:textId="77777777">
            <w:pPr>
              <w:spacing w:after="0" w:line="240" w:lineRule="auto"/>
              <w:rPr>
                <w:rFonts w:ascii="Times New Roman" w:hAnsi="Times New Roman" w:eastAsia="Times New Roman" w:cs="Times New Roman"/>
                <w:kern w:val="0"/>
                <w:sz w:val="20"/>
                <w:szCs w:val="20"/>
                <w:lang w:eastAsia="nl-NL"/>
                <w14:ligatures w14:val="none"/>
              </w:rPr>
            </w:pPr>
          </w:p>
        </w:tc>
        <w:tc>
          <w:tcPr>
            <w:tcW w:w="1380" w:type="dxa"/>
            <w:tcBorders>
              <w:top w:val="nil"/>
              <w:left w:val="nil"/>
              <w:bottom w:val="nil"/>
              <w:right w:val="nil"/>
            </w:tcBorders>
            <w:noWrap/>
            <w:vAlign w:val="bottom"/>
            <w:hideMark/>
          </w:tcPr>
          <w:p w:rsidRPr="00F639C2" w:rsidR="00F639C2" w:rsidP="00F639C2" w:rsidRDefault="00F639C2" w14:paraId="290FE6D7" w14:textId="77777777">
            <w:pPr>
              <w:spacing w:after="0" w:line="240" w:lineRule="auto"/>
              <w:rPr>
                <w:rFonts w:ascii="Times New Roman" w:hAnsi="Times New Roman" w:eastAsia="Times New Roman" w:cs="Times New Roman"/>
                <w:kern w:val="0"/>
                <w:sz w:val="20"/>
                <w:szCs w:val="20"/>
                <w:lang w:eastAsia="nl-NL"/>
                <w14:ligatures w14:val="none"/>
              </w:rPr>
            </w:pPr>
          </w:p>
        </w:tc>
        <w:tc>
          <w:tcPr>
            <w:tcW w:w="1823" w:type="dxa"/>
            <w:tcBorders>
              <w:top w:val="nil"/>
              <w:left w:val="nil"/>
              <w:bottom w:val="nil"/>
              <w:right w:val="nil"/>
            </w:tcBorders>
            <w:shd w:val="clear" w:color="000000" w:fill="FFFFFF"/>
            <w:noWrap/>
            <w:vAlign w:val="center"/>
            <w:hideMark/>
          </w:tcPr>
          <w:p w:rsidRPr="00F639C2" w:rsidR="00F639C2" w:rsidP="00F639C2" w:rsidRDefault="00F639C2" w14:paraId="621788F1" w14:textId="77777777">
            <w:pPr>
              <w:spacing w:after="0" w:line="240" w:lineRule="auto"/>
              <w:jc w:val="center"/>
              <w:rPr>
                <w:rFonts w:ascii="Aptos Narrow" w:hAnsi="Aptos Narrow" w:eastAsia="Times New Roman" w:cs="Times New Roman"/>
                <w:color w:val="000000"/>
                <w:kern w:val="0"/>
                <w:sz w:val="60"/>
                <w:szCs w:val="60"/>
                <w:lang w:eastAsia="nl-NL"/>
                <w14:ligatures w14:val="none"/>
              </w:rPr>
            </w:pPr>
            <w:r w:rsidRPr="00F639C2">
              <w:rPr>
                <w:rFonts w:ascii="Aptos Narrow" w:hAnsi="Aptos Narrow" w:eastAsia="Times New Roman" w:cs="Times New Roman"/>
                <w:color w:val="000000"/>
                <w:kern w:val="0"/>
                <w:sz w:val="60"/>
                <w:szCs w:val="60"/>
                <w:lang w:eastAsia="nl-NL"/>
                <w14:ligatures w14:val="none"/>
              </w:rPr>
              <w:t>Impact</w:t>
            </w:r>
          </w:p>
        </w:tc>
        <w:tc>
          <w:tcPr>
            <w:tcW w:w="1120" w:type="dxa"/>
            <w:tcBorders>
              <w:top w:val="nil"/>
              <w:left w:val="nil"/>
              <w:bottom w:val="nil"/>
              <w:right w:val="nil"/>
            </w:tcBorders>
            <w:noWrap/>
            <w:vAlign w:val="bottom"/>
            <w:hideMark/>
          </w:tcPr>
          <w:p w:rsidRPr="00F639C2" w:rsidR="00F639C2" w:rsidP="00F639C2" w:rsidRDefault="00F639C2" w14:paraId="3BED604A" w14:textId="77777777">
            <w:pPr>
              <w:spacing w:after="0" w:line="240" w:lineRule="auto"/>
              <w:jc w:val="center"/>
              <w:rPr>
                <w:rFonts w:ascii="Aptos Narrow" w:hAnsi="Aptos Narrow" w:eastAsia="Times New Roman" w:cs="Times New Roman"/>
                <w:color w:val="000000"/>
                <w:kern w:val="0"/>
                <w:sz w:val="60"/>
                <w:szCs w:val="60"/>
                <w:lang w:eastAsia="nl-NL"/>
                <w14:ligatures w14:val="none"/>
              </w:rPr>
            </w:pPr>
          </w:p>
        </w:tc>
        <w:tc>
          <w:tcPr>
            <w:tcW w:w="1120" w:type="dxa"/>
            <w:tcBorders>
              <w:top w:val="nil"/>
              <w:left w:val="nil"/>
              <w:bottom w:val="nil"/>
              <w:right w:val="nil"/>
            </w:tcBorders>
            <w:shd w:val="clear" w:color="000000" w:fill="FFFFFF"/>
            <w:noWrap/>
            <w:vAlign w:val="bottom"/>
            <w:hideMark/>
          </w:tcPr>
          <w:p w:rsidRPr="00F639C2" w:rsidR="00F639C2" w:rsidP="00F639C2" w:rsidRDefault="00F639C2" w14:paraId="1C93CF73" w14:textId="77777777">
            <w:pPr>
              <w:spacing w:after="0" w:line="240" w:lineRule="auto"/>
              <w:rPr>
                <w:rFonts w:ascii="Aptos Narrow" w:hAnsi="Aptos Narrow" w:eastAsia="Times New Roman" w:cs="Times New Roman"/>
                <w:color w:val="000000"/>
                <w:kern w:val="0"/>
                <w:lang w:eastAsia="nl-NL"/>
                <w14:ligatures w14:val="none"/>
              </w:rPr>
            </w:pPr>
            <w:r w:rsidRPr="00F639C2">
              <w:rPr>
                <w:rFonts w:ascii="Aptos Narrow" w:hAnsi="Aptos Narrow" w:eastAsia="Times New Roman" w:cs="Times New Roman"/>
                <w:color w:val="000000"/>
                <w:kern w:val="0"/>
                <w:lang w:eastAsia="nl-NL"/>
                <w14:ligatures w14:val="none"/>
              </w:rPr>
              <w:t> </w:t>
            </w:r>
          </w:p>
        </w:tc>
      </w:tr>
    </w:tbl>
    <w:p w:rsidRPr="00CA163D" w:rsidR="00092DAE" w:rsidP="00F639C2" w:rsidRDefault="004B743F" w14:paraId="61247064" w14:textId="4A9A21E9">
      <w:pPr>
        <w:pStyle w:val="Bijschrift"/>
        <w:ind w:left="708" w:firstLine="708"/>
      </w:pPr>
      <w:r>
        <w:t xml:space="preserve">Tabel </w:t>
      </w:r>
      <w:r>
        <w:fldChar w:fldCharType="begin"/>
      </w:r>
      <w:r>
        <w:instrText>SEQ Tabel \* ARABIC</w:instrText>
      </w:r>
      <w:r>
        <w:fldChar w:fldCharType="separate"/>
      </w:r>
      <w:r>
        <w:rPr>
          <w:noProof/>
        </w:rPr>
        <w:t>3</w:t>
      </w:r>
      <w:r>
        <w:fldChar w:fldCharType="end"/>
      </w:r>
      <w:r>
        <w:t>: Risicomatrix</w:t>
      </w:r>
    </w:p>
    <w:p w:rsidR="0058599F" w:rsidRDefault="0058599F" w14:paraId="7AC47AD1" w14:textId="77777777">
      <w:pPr>
        <w:rPr>
          <w:rFonts w:asciiTheme="majorHAnsi" w:hAnsiTheme="majorHAnsi" w:eastAsiaTheme="majorEastAsia" w:cstheme="majorBidi"/>
          <w:color w:val="0F4761" w:themeColor="accent1" w:themeShade="BF"/>
          <w:sz w:val="40"/>
          <w:szCs w:val="40"/>
        </w:rPr>
      </w:pPr>
      <w:bookmarkStart w:name="_Toc528950252" w:id="15"/>
      <w:r>
        <w:br w:type="page"/>
      </w:r>
    </w:p>
    <w:p w:rsidRPr="00557C3A" w:rsidR="1C7FAC29" w:rsidP="1C7FAC29" w:rsidRDefault="65FF6E6C" w14:paraId="2D082A4D" w14:textId="57949928">
      <w:pPr>
        <w:pStyle w:val="Kop1"/>
      </w:pPr>
      <w:r>
        <w:t xml:space="preserve">5. </w:t>
      </w:r>
      <w:r w:rsidR="5042BFBF">
        <w:t>Kwaliteitsbeheer</w:t>
      </w:r>
      <w:bookmarkEnd w:id="15"/>
    </w:p>
    <w:p w:rsidR="28237708" w:rsidP="40FB97E7" w:rsidRDefault="28237708" w14:paraId="3728512D" w14:textId="19C99CFB">
      <w:r>
        <w:t>Kwaliteitsbeheer speelt een belangrijke rol in dit project. Het zorgt ervoor dat het eindresultaat voldoet aan de eisen en wensen van zowel de opdrachtgever als de gebruikers. Tijdens het hele project worden er verschillende methoden ingezet om de kwaliteit te controleren en te verbeteren. In dit hoofdstuk wordt uitgelegd hoe we de kwaliteit van het project bewaken en waar nodig verbeteren.</w:t>
      </w:r>
    </w:p>
    <w:p w:rsidR="40FB97E7" w:rsidP="40FB97E7" w:rsidRDefault="40FB97E7" w14:paraId="1FEDC273" w14:textId="251122AE"/>
    <w:p w:rsidR="28237708" w:rsidP="40FB97E7" w:rsidRDefault="75BAD56F" w14:paraId="0E585DB1" w14:textId="6D5A9704">
      <w:pPr>
        <w:pStyle w:val="Kop2"/>
      </w:pPr>
      <w:bookmarkStart w:name="_Toc817635252" w:id="16"/>
      <w:r>
        <w:t>5.1 Doel van Kwaliteitsbeheer</w:t>
      </w:r>
      <w:bookmarkEnd w:id="16"/>
    </w:p>
    <w:p w:rsidR="0587F99E" w:rsidP="40FB97E7" w:rsidRDefault="0587F99E" w14:paraId="155D7938" w14:textId="7254B09F">
      <w:pPr>
        <w:rPr>
          <w:rFonts w:ascii="Aptos" w:hAnsi="Aptos" w:eastAsia="Aptos" w:cs="Aptos"/>
        </w:rPr>
      </w:pPr>
      <w:r w:rsidRPr="40FB97E7">
        <w:rPr>
          <w:rFonts w:ascii="Aptos" w:hAnsi="Aptos" w:eastAsia="Aptos" w:cs="Aptos"/>
          <w:color w:val="000000" w:themeColor="text1"/>
          <w:sz w:val="24"/>
          <w:szCs w:val="24"/>
        </w:rPr>
        <w:t>Het hoofddoel van kwaliteitsbeheer in dit project is om ervoor te zorgen dat:</w:t>
      </w:r>
    </w:p>
    <w:p w:rsidR="5C1D0DAC" w:rsidP="40FB97E7" w:rsidRDefault="001120B3" w14:paraId="523DFCAC" w14:textId="2ED6D10B">
      <w:pPr>
        <w:pStyle w:val="Lijstalinea"/>
        <w:numPr>
          <w:ilvl w:val="0"/>
          <w:numId w:val="7"/>
        </w:numPr>
        <w:rPr>
          <w:rFonts w:ascii="Aptos" w:hAnsi="Aptos" w:eastAsia="Aptos" w:cs="Aptos"/>
          <w:color w:val="000000" w:themeColor="text1"/>
        </w:rPr>
      </w:pPr>
      <w:r w:rsidRPr="7D23B1A2">
        <w:rPr>
          <w:rFonts w:ascii="Aptos" w:hAnsi="Aptos" w:eastAsia="Aptos" w:cs="Aptos"/>
          <w:color w:val="000000" w:themeColor="text1"/>
        </w:rPr>
        <w:t>De</w:t>
      </w:r>
      <w:r w:rsidRPr="7D23B1A2" w:rsidR="5C1D0DAC">
        <w:rPr>
          <w:rFonts w:ascii="Aptos" w:hAnsi="Aptos" w:eastAsia="Aptos" w:cs="Aptos"/>
          <w:color w:val="000000" w:themeColor="text1"/>
        </w:rPr>
        <w:t xml:space="preserve"> oplossing aan de eisen voldoet zoals beschreven in het Programma van Eisen. </w:t>
      </w:r>
    </w:p>
    <w:p w:rsidR="5C1D0DAC" w:rsidP="40FB97E7" w:rsidRDefault="001120B3" w14:paraId="6CEAE801" w14:textId="63D20475">
      <w:pPr>
        <w:pStyle w:val="Lijstalinea"/>
        <w:numPr>
          <w:ilvl w:val="0"/>
          <w:numId w:val="7"/>
        </w:numPr>
        <w:spacing w:before="240" w:after="240"/>
      </w:pPr>
      <w:r w:rsidRPr="40FB97E7">
        <w:t>Het</w:t>
      </w:r>
      <w:r w:rsidRPr="40FB97E7" w:rsidR="5C1D0DAC">
        <w:t xml:space="preserve"> eindproduct betrouwbaar is, goed presteert en bruikbaar is. </w:t>
      </w:r>
    </w:p>
    <w:p w:rsidR="5C1D0DAC" w:rsidP="40FB97E7" w:rsidRDefault="001120B3" w14:paraId="3D548CF1" w14:textId="618E6AE0">
      <w:pPr>
        <w:pStyle w:val="Lijstalinea"/>
        <w:numPr>
          <w:ilvl w:val="0"/>
          <w:numId w:val="7"/>
        </w:numPr>
        <w:spacing w:before="240" w:after="240"/>
      </w:pPr>
      <w:r w:rsidRPr="40FB97E7">
        <w:t>Het</w:t>
      </w:r>
      <w:r w:rsidRPr="40FB97E7" w:rsidR="5C1D0DAC">
        <w:t xml:space="preserve"> project binnen de afgesproken tijd en budget wordt uitgevoerd, met kwaliteitscontrole. </w:t>
      </w:r>
    </w:p>
    <w:p w:rsidR="5C1D0DAC" w:rsidP="40FB97E7" w:rsidRDefault="001120B3" w14:paraId="7E29D91C" w14:textId="31C4AA35">
      <w:pPr>
        <w:pStyle w:val="Lijstalinea"/>
        <w:numPr>
          <w:ilvl w:val="0"/>
          <w:numId w:val="7"/>
        </w:numPr>
        <w:spacing w:before="240" w:after="240"/>
      </w:pPr>
      <w:r w:rsidRPr="40FB97E7">
        <w:t>Eventuele</w:t>
      </w:r>
      <w:r w:rsidRPr="40FB97E7" w:rsidR="5C1D0DAC">
        <w:t xml:space="preserve"> problemen tijdens het ontwikkelproces vroegtijdig worden geïdentificeerd en aangepakt. </w:t>
      </w:r>
    </w:p>
    <w:p w:rsidR="40FB97E7" w:rsidP="40FB97E7" w:rsidRDefault="40FB97E7" w14:paraId="7B151804" w14:textId="0DDF9FAA"/>
    <w:p w:rsidR="28237708" w:rsidP="40FB97E7" w:rsidRDefault="75BAD56F" w14:paraId="24245F18" w14:textId="322936A5">
      <w:pPr>
        <w:pStyle w:val="Kop2"/>
      </w:pPr>
      <w:bookmarkStart w:name="_Toc843005144" w:id="17"/>
      <w:r>
        <w:t>5.2 Kwaliteitsborging</w:t>
      </w:r>
      <w:bookmarkEnd w:id="17"/>
    </w:p>
    <w:p w:rsidR="72217C27" w:rsidP="40FB97E7" w:rsidRDefault="72217C27" w14:paraId="07C42521" w14:textId="6F719A96">
      <w:r w:rsidRPr="40FB97E7">
        <w:t>Het doel van kwaliteitsborging is het voorkomen van fouten tijdens het ontwikkelproces door het volgen van vastgestelde procedures. Binnen dit project worden de volgende maatregelen toegepast om de kwaliteit te waarborgen:</w:t>
      </w:r>
    </w:p>
    <w:p w:rsidR="72217C27" w:rsidP="40FB97E7" w:rsidRDefault="72217C27" w14:paraId="777CE561" w14:textId="02E18F88">
      <w:pPr>
        <w:pStyle w:val="Lijstalinea"/>
        <w:numPr>
          <w:ilvl w:val="0"/>
          <w:numId w:val="8"/>
        </w:numPr>
      </w:pPr>
      <w:r w:rsidRPr="40FB97E7">
        <w:rPr>
          <w:b/>
          <w:bCs/>
        </w:rPr>
        <w:t>Code reviews:</w:t>
      </w:r>
      <w:r w:rsidRPr="40FB97E7">
        <w:t xml:space="preserve"> De geschreven code wordt regelmatig gecontroleerd door teamleden of de projectbegeleider om fouten of inefficiënties op te sporen. Dit draagt bij aan een hogere kwaliteit van de software.</w:t>
      </w:r>
    </w:p>
    <w:p w:rsidR="72217C27" w:rsidP="40FB97E7" w:rsidRDefault="72217C27" w14:paraId="3F71AAAA" w14:textId="7369EC74">
      <w:pPr>
        <w:pStyle w:val="Lijstalinea"/>
        <w:numPr>
          <w:ilvl w:val="0"/>
          <w:numId w:val="8"/>
        </w:numPr>
      </w:pPr>
      <w:r w:rsidRPr="40FB97E7">
        <w:rPr>
          <w:b/>
          <w:bCs/>
        </w:rPr>
        <w:t xml:space="preserve">Documentatiereviews: </w:t>
      </w:r>
      <w:r w:rsidRPr="40FB97E7">
        <w:t>Projectdocumentatie wordt grondig nagekeken en bijgewerkt tijdens elke iteratie om de nauwkeurigheid en volledigheid te garanderen.</w:t>
      </w:r>
    </w:p>
    <w:p w:rsidR="72217C27" w:rsidP="40FB97E7" w:rsidRDefault="72217C27" w14:paraId="3CB55626" w14:textId="2DCB3575">
      <w:pPr>
        <w:pStyle w:val="Lijstalinea"/>
        <w:numPr>
          <w:ilvl w:val="0"/>
          <w:numId w:val="8"/>
        </w:numPr>
      </w:pPr>
      <w:r w:rsidRPr="40FB97E7">
        <w:rPr>
          <w:b/>
          <w:bCs/>
        </w:rPr>
        <w:t xml:space="preserve">Testen in elke sprint: </w:t>
      </w:r>
      <w:r w:rsidRPr="40FB97E7">
        <w:t>Tijdens alle zes sprints worden regelmatig tests uitgevoerd om te controleren of de functionaliteit voldoet aan de gestelde eisen. Elke sprint wordt afgesloten met een evaluatiemoment, waarbij stakeholders de kwaliteit van de opgeleverde onderdelen beoordelen.</w:t>
      </w:r>
    </w:p>
    <w:p w:rsidR="40FB97E7" w:rsidP="40FB97E7" w:rsidRDefault="40FB97E7" w14:paraId="38A47796" w14:textId="23F244A6"/>
    <w:p w:rsidR="28237708" w:rsidP="40FB97E7" w:rsidRDefault="75BAD56F" w14:paraId="48834432" w14:textId="787EAA1F">
      <w:pPr>
        <w:pStyle w:val="Kop2"/>
      </w:pPr>
      <w:bookmarkStart w:name="_Toc559201800" w:id="18"/>
      <w:r>
        <w:t>5.3 Kwaliteitscontrole</w:t>
      </w:r>
      <w:bookmarkEnd w:id="18"/>
    </w:p>
    <w:p w:rsidR="248306EE" w:rsidP="40FB97E7" w:rsidRDefault="248306EE" w14:paraId="57796E57" w14:textId="3774EC74">
      <w:r>
        <w:t>Kwaliteitscontrole richt zich op het opsporen van fouten in het product nadat onderdelen zijn afgerond. De controle op kwaliteit wordt uitgevoerd met behulp van de volgende methoden:</w:t>
      </w:r>
    </w:p>
    <w:p w:rsidR="248306EE" w:rsidP="40FB97E7" w:rsidRDefault="248306EE" w14:paraId="058ECF34" w14:textId="58B5FA64">
      <w:pPr>
        <w:pStyle w:val="Lijstalinea"/>
        <w:numPr>
          <w:ilvl w:val="0"/>
          <w:numId w:val="6"/>
        </w:numPr>
      </w:pPr>
      <w:r w:rsidRPr="40FB97E7">
        <w:rPr>
          <w:b/>
          <w:bCs/>
        </w:rPr>
        <w:t>Integratietests:</w:t>
      </w:r>
      <w:r w:rsidRPr="40FB97E7">
        <w:t xml:space="preserve"> Nadat meerdere onderdelen zijn samengevoegd, worden integratietests uitgevoerd om te verifiëren of de componenten goed samenwerken.</w:t>
      </w:r>
    </w:p>
    <w:p w:rsidR="248306EE" w:rsidP="40FB97E7" w:rsidRDefault="248306EE" w14:paraId="760CC86C" w14:textId="16AA8F70">
      <w:pPr>
        <w:pStyle w:val="Lijstalinea"/>
        <w:numPr>
          <w:ilvl w:val="0"/>
          <w:numId w:val="6"/>
        </w:numPr>
      </w:pPr>
      <w:r w:rsidRPr="40FB97E7">
        <w:rPr>
          <w:b/>
          <w:bCs/>
        </w:rPr>
        <w:t>Gebruikerstests:</w:t>
      </w:r>
      <w:r w:rsidRPr="40FB97E7">
        <w:t xml:space="preserve"> Een geselecteerde groep gebruikers test het eindproduct om te bepalen of het voldoet aan de gestelde gebruikerseisen en of het systeem gebruiksvriendelijk is.</w:t>
      </w:r>
    </w:p>
    <w:p w:rsidR="40FB97E7" w:rsidP="40FB97E7" w:rsidRDefault="40FB97E7" w14:paraId="54957733" w14:textId="630A2E1A"/>
    <w:p w:rsidR="28237708" w:rsidP="40FB97E7" w:rsidRDefault="75BAD56F" w14:paraId="6A63357D" w14:textId="7F761750">
      <w:pPr>
        <w:pStyle w:val="Kop2"/>
      </w:pPr>
      <w:bookmarkStart w:name="_Toc1199513227" w:id="19"/>
      <w:r>
        <w:t>5.4 Continue Verbetering</w:t>
      </w:r>
      <w:bookmarkEnd w:id="19"/>
    </w:p>
    <w:p w:rsidR="6039944B" w:rsidP="40FB97E7" w:rsidRDefault="6039944B" w14:paraId="5ED9617F" w14:textId="4B19C8A2">
      <w:pPr>
        <w:keepNext/>
        <w:keepLines/>
      </w:pPr>
      <w:r w:rsidRPr="40FB97E7">
        <w:t>Door het gebruik van een iteratief ontwikkelproces is continue verbetering een belangrijk onderdeel van het project. Aan het einde van elke sprint worden de resultaten geëvalueerd om leerpunten te identificeren. Deze inzichten worden vervolgens gebruikt om zowel het ontwikkelproces als de productkwaliteit te verbeteren in de volgende iteratie.</w:t>
      </w:r>
    </w:p>
    <w:p w:rsidR="40FB97E7" w:rsidP="40FB97E7" w:rsidRDefault="40FB97E7" w14:paraId="3E86AC55" w14:textId="22D40F33">
      <w:pPr>
        <w:keepNext/>
        <w:keepLines/>
      </w:pPr>
    </w:p>
    <w:p w:rsidR="6039944B" w:rsidP="40FB97E7" w:rsidRDefault="2B23F7FC" w14:paraId="7EAF30FF" w14:textId="345ABBB3">
      <w:pPr>
        <w:pStyle w:val="Kop2"/>
        <w:rPr>
          <w:rFonts w:ascii="Aptos Display" w:hAnsi="Aptos Display" w:eastAsia="Aptos Display" w:cs="Aptos Display"/>
          <w:sz w:val="26"/>
          <w:szCs w:val="26"/>
        </w:rPr>
      </w:pPr>
      <w:bookmarkStart w:name="_Toc2037019374" w:id="20"/>
      <w:r>
        <w:t xml:space="preserve">5.5 </w:t>
      </w:r>
      <w:r w:rsidR="4885B439">
        <w:t>Kwaliteitscriteria</w:t>
      </w:r>
      <w:bookmarkEnd w:id="20"/>
    </w:p>
    <w:p w:rsidR="4C24A1FD" w:rsidP="7D23B1A2" w:rsidRDefault="2B7A77C1" w14:paraId="6574630D" w14:textId="298FA293">
      <w:pPr>
        <w:spacing w:before="240" w:after="240"/>
        <w:rPr>
          <w:rFonts w:ascii="Aptos" w:hAnsi="Aptos" w:eastAsia="Aptos" w:cs="Aptos"/>
          <w:color w:val="000000" w:themeColor="text1"/>
          <w:sz w:val="24"/>
          <w:szCs w:val="24"/>
        </w:rPr>
      </w:pPr>
      <w:r w:rsidRPr="7D23B1A2">
        <w:rPr>
          <w:rFonts w:ascii="Aptos" w:hAnsi="Aptos" w:eastAsia="Aptos" w:cs="Aptos"/>
          <w:color w:val="000000" w:themeColor="text1"/>
          <w:sz w:val="24"/>
          <w:szCs w:val="24"/>
        </w:rPr>
        <w:t>Voor het waarborgen van de kwaliteit van het eindproduct zijn de volgende criteria van toepassing:</w:t>
      </w:r>
    </w:p>
    <w:p w:rsidR="4C24A1FD" w:rsidP="40FB97E7" w:rsidRDefault="4C24A1FD" w14:paraId="5C0F9CF1" w14:textId="3BB71723">
      <w:pPr>
        <w:pStyle w:val="Lijstalinea"/>
        <w:numPr>
          <w:ilvl w:val="0"/>
          <w:numId w:val="5"/>
        </w:numPr>
      </w:pPr>
      <w:r>
        <w:t xml:space="preserve">Er moet is iets van een besturing komen (dashboard, </w:t>
      </w:r>
      <w:proofErr w:type="spellStart"/>
      <w:r>
        <w:t>gui,cli</w:t>
      </w:r>
      <w:proofErr w:type="spellEnd"/>
      <w:r>
        <w:t xml:space="preserve">) </w:t>
      </w:r>
    </w:p>
    <w:p w:rsidR="4C24A1FD" w:rsidP="40FB97E7" w:rsidRDefault="4C24A1FD" w14:paraId="57CB0914" w14:textId="35A48FA3">
      <w:pPr>
        <w:pStyle w:val="Lijstalinea"/>
        <w:numPr>
          <w:ilvl w:val="0"/>
          <w:numId w:val="5"/>
        </w:numPr>
      </w:pPr>
      <w:r>
        <w:t xml:space="preserve">Het systeem moet lokaal draaien </w:t>
      </w:r>
    </w:p>
    <w:p w:rsidR="4C24A1FD" w:rsidP="40FB97E7" w:rsidRDefault="4C24A1FD" w14:paraId="1FA89E9B" w14:textId="3C012666">
      <w:pPr>
        <w:pStyle w:val="Lijstalinea"/>
        <w:numPr>
          <w:ilvl w:val="0"/>
          <w:numId w:val="5"/>
        </w:numPr>
      </w:pPr>
      <w:r>
        <w:t xml:space="preserve">Het systeem moet van tevoren checken of het mogelijk is om de printopdracht te doen (resin checken, instellingen </w:t>
      </w:r>
      <w:proofErr w:type="spellStart"/>
      <w:r>
        <w:t>etc</w:t>
      </w:r>
      <w:proofErr w:type="spellEnd"/>
      <w:r>
        <w:t xml:space="preserve">) </w:t>
      </w:r>
    </w:p>
    <w:p w:rsidR="4C24A1FD" w:rsidP="40FB97E7" w:rsidRDefault="4C24A1FD" w14:paraId="5B005086" w14:textId="0D415949">
      <w:pPr>
        <w:pStyle w:val="Lijstalinea"/>
        <w:numPr>
          <w:ilvl w:val="0"/>
          <w:numId w:val="5"/>
        </w:numPr>
      </w:pPr>
      <w:r>
        <w:t xml:space="preserve">Je moet een status kunnen zien van de huidige printopdracht (start, bezig, klaar) </w:t>
      </w:r>
    </w:p>
    <w:p w:rsidR="4C24A1FD" w:rsidP="7D23B1A2" w:rsidRDefault="4C24A1FD" w14:paraId="10FD88C6" w14:textId="6A1FB082">
      <w:pPr>
        <w:pStyle w:val="Lijstalinea"/>
        <w:numPr>
          <w:ilvl w:val="0"/>
          <w:numId w:val="5"/>
        </w:numPr>
      </w:pPr>
      <w:r>
        <w:t xml:space="preserve"> Printopdrachten mogen alleen starten wanneer alles is gecheckt en correct is. </w:t>
      </w:r>
    </w:p>
    <w:p w:rsidR="4C24A1FD" w:rsidP="7D23B1A2" w:rsidRDefault="4C24A1FD" w14:paraId="5403DF85" w14:textId="1C25F593">
      <w:pPr>
        <w:pStyle w:val="Lijstalinea"/>
        <w:numPr>
          <w:ilvl w:val="0"/>
          <w:numId w:val="1"/>
        </w:numPr>
      </w:pPr>
      <w:r>
        <w:t xml:space="preserve">Het dashboard moet gebruiksvriendelijk/duidelijk zijn </w:t>
      </w:r>
    </w:p>
    <w:p w:rsidR="4C24A1FD" w:rsidP="40FB97E7" w:rsidRDefault="4C24A1FD" w14:paraId="3C96C92E" w14:textId="23041641">
      <w:pPr>
        <w:pStyle w:val="Lijstalinea"/>
        <w:numPr>
          <w:ilvl w:val="0"/>
          <w:numId w:val="3"/>
        </w:numPr>
      </w:pPr>
      <w:r>
        <w:t xml:space="preserve">Instructies en foutmeldingen moeten makkelijk te begrijpen zijn  </w:t>
      </w:r>
    </w:p>
    <w:p w:rsidR="4C24A1FD" w:rsidP="40FB97E7" w:rsidRDefault="4C24A1FD" w14:paraId="5D677694" w14:textId="32861548">
      <w:pPr>
        <w:pStyle w:val="Lijstalinea"/>
        <w:numPr>
          <w:ilvl w:val="0"/>
          <w:numId w:val="3"/>
        </w:numPr>
      </w:pPr>
      <w:r>
        <w:t xml:space="preserve">Het systeem moet snel reageren </w:t>
      </w:r>
    </w:p>
    <w:p w:rsidR="4C24A1FD" w:rsidP="40FB97E7" w:rsidRDefault="4C24A1FD" w14:paraId="3B9A16D1" w14:textId="191B89C4">
      <w:pPr>
        <w:pStyle w:val="Lijstalinea"/>
        <w:numPr>
          <w:ilvl w:val="0"/>
          <w:numId w:val="3"/>
        </w:numPr>
      </w:pPr>
      <w:r>
        <w:t xml:space="preserve">Het systeem moet schaalbaar zijn </w:t>
      </w:r>
    </w:p>
    <w:p w:rsidR="4C24A1FD" w:rsidP="40FB97E7" w:rsidRDefault="4C24A1FD" w14:paraId="2FD7EC7F" w14:textId="6EF6827E">
      <w:pPr>
        <w:pStyle w:val="Lijstalinea"/>
        <w:numPr>
          <w:ilvl w:val="0"/>
          <w:numId w:val="3"/>
        </w:numPr>
      </w:pPr>
      <w:r>
        <w:t xml:space="preserve">Het systeem moet modulair zijn zodat er altijd printers toegevoegd kan worden. </w:t>
      </w:r>
    </w:p>
    <w:p w:rsidR="4C24A1FD" w:rsidP="40FB97E7" w:rsidRDefault="4C24A1FD" w14:paraId="01015CC1" w14:textId="6D7C9FFF">
      <w:pPr>
        <w:pStyle w:val="Lijstalinea"/>
        <w:numPr>
          <w:ilvl w:val="0"/>
          <w:numId w:val="3"/>
        </w:numPr>
      </w:pPr>
      <w:proofErr w:type="spellStart"/>
      <w:r>
        <w:t>Logging</w:t>
      </w:r>
      <w:proofErr w:type="spellEnd"/>
      <w:r>
        <w:t xml:space="preserve"> is belangrijk voor eventuele fouten</w:t>
      </w:r>
    </w:p>
    <w:p w:rsidR="40FB97E7" w:rsidP="40FB97E7" w:rsidRDefault="40FB97E7" w14:paraId="30A14F72" w14:textId="37E2FC80"/>
    <w:p w:rsidR="2B7A77C1" w:rsidP="40FB97E7" w:rsidRDefault="4885B439" w14:paraId="6EB88CE0" w14:textId="7D8B198E">
      <w:pPr>
        <w:pStyle w:val="Kop2"/>
      </w:pPr>
      <w:bookmarkStart w:name="_Toc1546105721" w:id="21"/>
      <w:r>
        <w:t>5.6 Risicobeheer in relatie tot Kwaliteit</w:t>
      </w:r>
      <w:bookmarkEnd w:id="21"/>
    </w:p>
    <w:p w:rsidR="3550DD41" w:rsidP="40FB97E7" w:rsidRDefault="3550DD41" w14:paraId="573D141D" w14:textId="0966BE66">
      <w:r w:rsidRPr="40FB97E7">
        <w:t>Risicobeheer en kwaliteitsbeheer zijn sterk met elkaar verbonden en dragen gezamenlijk bij aan het waarborgen van de projectkwaliteit. In elke fase van het project worden risico’s, zoals technische beperkingen, voortdurend beoordeeld en waar nodig verminderd. Op deze manier wordt voorkomen dat onverwachte complicaties de kwaliteit van het eindproduct negatief beïnvloeden.</w:t>
      </w:r>
    </w:p>
    <w:p w:rsidR="40FB97E7" w:rsidP="40FB97E7" w:rsidRDefault="40FB97E7" w14:paraId="3AFBD620" w14:textId="3C0CBF33"/>
    <w:p w:rsidR="3550DD41" w:rsidP="40FB97E7" w:rsidRDefault="5F5DD0A7" w14:paraId="52634F94" w14:textId="63EA2F6D">
      <w:pPr>
        <w:pStyle w:val="Kop2"/>
      </w:pPr>
      <w:bookmarkStart w:name="_Toc2036491761" w:id="22"/>
      <w:r>
        <w:t>5.7 Evaluatie en Acceptatie</w:t>
      </w:r>
      <w:bookmarkEnd w:id="22"/>
    </w:p>
    <w:p w:rsidR="046709B7" w:rsidP="40FB97E7" w:rsidRDefault="046709B7" w14:paraId="687C59B1" w14:textId="4ED140E3">
      <w:r w:rsidRPr="40FB97E7">
        <w:t>De kwaliteit van het eindproduct wordt beoordeeld op basis van de eisen en verwachtingen die zijn vastgelegd in het Programma van Eisen. Na het succesvol doorlopen van alle tests en kwaliteitscontroles, wordt het eindproduct aangeboden aan de opdrachtgever ter acceptatie. Eventuele feedback van de opdrachtgever wordt verwerkt voordat het product definitief wordt opgeleverd.</w:t>
      </w:r>
    </w:p>
    <w:p w:rsidRPr="00557C3A" w:rsidR="1C7FAC29" w:rsidRDefault="1C7FAC29" w14:paraId="42608348" w14:textId="3D7E9B24">
      <w:r w:rsidRPr="00557C3A">
        <w:br w:type="page"/>
      </w:r>
    </w:p>
    <w:p w:rsidRPr="00557C3A" w:rsidR="406CBEA4" w:rsidP="1C7FAC29" w:rsidRDefault="5CF3500E" w14:paraId="041DA2DF" w14:textId="571F1D22">
      <w:pPr>
        <w:pStyle w:val="Kop1"/>
      </w:pPr>
      <w:bookmarkStart w:name="_Toc681837108" w:id="23"/>
      <w:r>
        <w:t>6. Communicatie</w:t>
      </w:r>
      <w:bookmarkEnd w:id="23"/>
    </w:p>
    <w:p w:rsidRPr="00557C3A" w:rsidR="1C7FAC29" w:rsidP="1C7FAC29" w:rsidRDefault="00B05042" w14:paraId="4B2A0B66" w14:textId="3C6268A4">
      <w:r w:rsidRPr="00557C3A">
        <w:t>Effectieve communicatie is een cruciale factor voor het succesvol uitvoeren van dit project. Het zorgt ervoor dat alle betrokken partijen goed geïnformeerd blijven, tijdig feedback kunnen geven en eventuele problemen snel worden opgelost.</w:t>
      </w:r>
    </w:p>
    <w:p w:rsidRPr="00557C3A" w:rsidR="5A76FF5F" w:rsidP="1C7FAC29" w:rsidRDefault="0CFFF412" w14:paraId="36FD61E9" w14:textId="3ED4EAD6">
      <w:pPr>
        <w:pStyle w:val="Kop2"/>
      </w:pPr>
      <w:bookmarkStart w:name="_Toc2035478677" w:id="24"/>
      <w:r>
        <w:t xml:space="preserve">6.1 </w:t>
      </w:r>
      <w:proofErr w:type="spellStart"/>
      <w:r>
        <w:t>Key</w:t>
      </w:r>
      <w:proofErr w:type="spellEnd"/>
      <w:r>
        <w:t xml:space="preserve"> Partners</w:t>
      </w:r>
      <w:bookmarkEnd w:id="24"/>
    </w:p>
    <w:p w:rsidRPr="00557C3A" w:rsidR="1C7FAC29" w:rsidP="1C7FAC29" w:rsidRDefault="00DB652F" w14:paraId="440D3B29" w14:textId="78253F85">
      <w:r w:rsidRPr="00557C3A">
        <w:t xml:space="preserve">Binnen dit project zijn de volgende </w:t>
      </w:r>
      <w:proofErr w:type="spellStart"/>
      <w:r w:rsidRPr="00557C3A">
        <w:t>key</w:t>
      </w:r>
      <w:proofErr w:type="spellEnd"/>
      <w:r w:rsidRPr="00557C3A">
        <w:t xml:space="preserve"> partners betrokken:</w:t>
      </w:r>
    </w:p>
    <w:p w:rsidRPr="00557C3A" w:rsidR="00F75978" w:rsidP="00F75978" w:rsidRDefault="00F75978" w14:paraId="1145F1F6" w14:textId="77777777">
      <w:pPr>
        <w:rPr>
          <w:b/>
          <w:bCs/>
        </w:rPr>
      </w:pPr>
      <w:r w:rsidRPr="00557C3A">
        <w:rPr>
          <w:b/>
          <w:bCs/>
        </w:rPr>
        <w:t>Marinus Maris – Projectbegeleider</w:t>
      </w:r>
    </w:p>
    <w:p w:rsidRPr="00557C3A" w:rsidR="00DB652F" w:rsidP="00F75978" w:rsidRDefault="00F75978" w14:paraId="2CF0A6BA" w14:textId="2B7E2931">
      <w:r w:rsidRPr="00557C3A">
        <w:t xml:space="preserve">Marinus Maris is de projectbegeleider vanuit de hogeschool. Hij is verantwoordelijk voor het bewaken van de voortgang en het begeleiden van het projectteam. Daarnaast biedt hij ondersteuning bij inhoudelijke en procesmatige vraagstukken. Regelmatig overleg met Marinus vindt plaats om feedback te ontvangen en </w:t>
      </w:r>
      <w:r w:rsidRPr="00557C3A" w:rsidR="00B14D92">
        <w:t>de voortgang te bespreken</w:t>
      </w:r>
      <w:r w:rsidRPr="00557C3A">
        <w:t>.</w:t>
      </w:r>
    </w:p>
    <w:p w:rsidRPr="00557C3A" w:rsidR="00F75978" w:rsidP="00F75978" w:rsidRDefault="00F75978" w14:paraId="226DD8E2" w14:textId="77777777"/>
    <w:p w:rsidRPr="00557C3A" w:rsidR="00A01858" w:rsidP="00A01858" w:rsidRDefault="00A01858" w14:paraId="2B9A02D4" w14:textId="77777777">
      <w:pPr>
        <w:rPr>
          <w:b/>
          <w:bCs/>
        </w:rPr>
      </w:pPr>
      <w:r w:rsidRPr="00557C3A">
        <w:rPr>
          <w:b/>
          <w:bCs/>
        </w:rPr>
        <w:t>Tristram Budel – Opdrachtgever</w:t>
      </w:r>
    </w:p>
    <w:p w:rsidR="00F75978" w:rsidP="00A01858" w:rsidRDefault="00A01858" w14:paraId="1E8F2128" w14:textId="7F91A520">
      <w:r w:rsidRPr="00557C3A">
        <w:t xml:space="preserve">Tristram Budel is de opdrachtgever van het project. Hij is verantwoordelijk voor het formuleren van de projectdoelstellingen vanuit de organisatie. In de loop van het project levert hij de nodige specificaties en feedback op de tussenresultaten. Er worden regelmatig </w:t>
      </w:r>
      <w:r w:rsidR="00635BC5">
        <w:t>vergaderingen/</w:t>
      </w:r>
      <w:r w:rsidRPr="00557C3A">
        <w:t>voortgangsgesprekken gehouden om de status van het project besproken.</w:t>
      </w:r>
    </w:p>
    <w:p w:rsidR="00AD5CF7" w:rsidP="00A01858" w:rsidRDefault="00AD5CF7" w14:paraId="2B04F5C4" w14:textId="3000270D">
      <w:pPr>
        <w:rPr>
          <w:b/>
          <w:bCs/>
        </w:rPr>
      </w:pPr>
      <w:r w:rsidRPr="00B61A7C">
        <w:rPr>
          <w:b/>
          <w:bCs/>
        </w:rPr>
        <w:t xml:space="preserve">Pascal </w:t>
      </w:r>
      <w:r w:rsidRPr="00B61A7C" w:rsidR="001D18E1">
        <w:rPr>
          <w:b/>
          <w:bCs/>
        </w:rPr>
        <w:t xml:space="preserve">de Joode – </w:t>
      </w:r>
      <w:proofErr w:type="spellStart"/>
      <w:r w:rsidR="0008574D">
        <w:rPr>
          <w:b/>
          <w:bCs/>
        </w:rPr>
        <w:t>Electrical</w:t>
      </w:r>
      <w:proofErr w:type="spellEnd"/>
      <w:r w:rsidR="0008574D">
        <w:rPr>
          <w:b/>
          <w:bCs/>
        </w:rPr>
        <w:t xml:space="preserve"> Engineer</w:t>
      </w:r>
      <w:r w:rsidRPr="00B61A7C" w:rsidR="001D18E1">
        <w:rPr>
          <w:b/>
          <w:bCs/>
        </w:rPr>
        <w:t xml:space="preserve"> bij Atum3D</w:t>
      </w:r>
    </w:p>
    <w:p w:rsidRPr="000D79A0" w:rsidR="000D79A0" w:rsidP="00A01858" w:rsidRDefault="000D79A0" w14:paraId="213D7A93" w14:textId="08DF4C3F">
      <w:r>
        <w:t xml:space="preserve">Pascal de Joode </w:t>
      </w:r>
      <w:r w:rsidR="00FB547E">
        <w:t xml:space="preserve">is een </w:t>
      </w:r>
      <w:r w:rsidR="001219BA">
        <w:t>werknemer bij Atum3D.</w:t>
      </w:r>
      <w:r w:rsidR="00EA1C41">
        <w:t xml:space="preserve"> </w:t>
      </w:r>
      <w:r w:rsidR="00BC7427">
        <w:t xml:space="preserve">Bij vragen kunnen wij bij hem terecht en de communicatie loopt via hem. </w:t>
      </w:r>
      <w:r w:rsidR="00A94A6F">
        <w:t xml:space="preserve">Pascal is </w:t>
      </w:r>
      <w:r w:rsidR="003D621E">
        <w:t xml:space="preserve">ook aanwezig bij de </w:t>
      </w:r>
      <w:r w:rsidR="00635BC5">
        <w:t>vergaderingen/</w:t>
      </w:r>
      <w:r w:rsidRPr="00557C3A" w:rsidR="00635BC5">
        <w:t>voortgangsgesprekken</w:t>
      </w:r>
      <w:r w:rsidR="00D6039B">
        <w:t xml:space="preserve">. </w:t>
      </w:r>
    </w:p>
    <w:p w:rsidR="00C91F56" w:rsidP="00A01858" w:rsidRDefault="00C91F56" w14:paraId="7C28D382" w14:textId="77777777"/>
    <w:p w:rsidRPr="00256F6D" w:rsidR="00256F6D" w:rsidP="00A01858" w:rsidRDefault="00E97F29" w14:paraId="087EDD37" w14:textId="6BBEF98B">
      <w:pPr>
        <w:rPr>
          <w:b/>
          <w:bCs/>
        </w:rPr>
      </w:pPr>
      <w:r w:rsidRPr="00256F6D">
        <w:rPr>
          <w:b/>
          <w:bCs/>
        </w:rPr>
        <w:t>Marijke Menting</w:t>
      </w:r>
      <w:r w:rsidRPr="00256F6D" w:rsidR="00003CEF">
        <w:rPr>
          <w:b/>
          <w:bCs/>
        </w:rPr>
        <w:t xml:space="preserve"> &amp; </w:t>
      </w:r>
      <w:proofErr w:type="spellStart"/>
      <w:r w:rsidRPr="00256F6D" w:rsidR="00003CEF">
        <w:rPr>
          <w:b/>
          <w:bCs/>
        </w:rPr>
        <w:t>Jit</w:t>
      </w:r>
      <w:r w:rsidR="00993C4C">
        <w:rPr>
          <w:b/>
          <w:bCs/>
        </w:rPr>
        <w:t>s</w:t>
      </w:r>
      <w:r w:rsidRPr="00256F6D" w:rsidR="00003CEF">
        <w:rPr>
          <w:b/>
          <w:bCs/>
        </w:rPr>
        <w:t>e</w:t>
      </w:r>
      <w:proofErr w:type="spellEnd"/>
      <w:r w:rsidRPr="00256F6D" w:rsidR="00003CEF">
        <w:rPr>
          <w:b/>
          <w:bCs/>
        </w:rPr>
        <w:t xml:space="preserve"> de Vries</w:t>
      </w:r>
      <w:r w:rsidRPr="00256F6D">
        <w:rPr>
          <w:b/>
          <w:bCs/>
        </w:rPr>
        <w:t xml:space="preserve"> – </w:t>
      </w:r>
      <w:r w:rsidRPr="00256F6D" w:rsidR="00256F6D">
        <w:rPr>
          <w:b/>
          <w:bCs/>
        </w:rPr>
        <w:t>Projectleiders</w:t>
      </w:r>
    </w:p>
    <w:p w:rsidR="00D82AA7" w:rsidP="00A01858" w:rsidRDefault="00993C4C" w14:paraId="69EC4BCD" w14:textId="34A3BCD9">
      <w:r>
        <w:t xml:space="preserve">Marijke Menting en </w:t>
      </w:r>
      <w:proofErr w:type="spellStart"/>
      <w:r>
        <w:t>Jitse</w:t>
      </w:r>
      <w:proofErr w:type="spellEnd"/>
      <w:r>
        <w:t xml:space="preserve"> de Vries zijn de projectleiders van campus Gouda. </w:t>
      </w:r>
      <w:r w:rsidR="00D82AA7">
        <w:t xml:space="preserve">Zij zijn er voor </w:t>
      </w:r>
      <w:r w:rsidR="002F67CC">
        <w:t xml:space="preserve">de </w:t>
      </w:r>
      <w:r w:rsidR="004816D4">
        <w:t xml:space="preserve">communicatie met de opdrachtgever als </w:t>
      </w:r>
      <w:proofErr w:type="spellStart"/>
      <w:r w:rsidR="004816D4">
        <w:t>Tristam</w:t>
      </w:r>
      <w:proofErr w:type="spellEnd"/>
      <w:r w:rsidR="004816D4">
        <w:t xml:space="preserve"> Budel niet beschikbaar is voor ons. Daarnaast kunnen er altijd vragen gesteld worden aan de projectleiders </w:t>
      </w:r>
      <w:r w:rsidR="009557CE">
        <w:t>als</w:t>
      </w:r>
      <w:r w:rsidR="004816D4">
        <w:t xml:space="preserve"> </w:t>
      </w:r>
      <w:r w:rsidR="009557CE">
        <w:t xml:space="preserve">wij tegen problemen aanlopen. In het begin wordt er elke week een voortgangsgesprek gehouden </w:t>
      </w:r>
      <w:r w:rsidR="00172A7E">
        <w:t xml:space="preserve">om de stand van zake te bespreken. Als alles goed verloopt zal dit veranderen naar één keer in de twee weken. </w:t>
      </w:r>
    </w:p>
    <w:p w:rsidRPr="00557C3A" w:rsidR="5A76FF5F" w:rsidP="1C7FAC29" w:rsidRDefault="0CFFF412" w14:paraId="633803E8" w14:textId="1DAD1A44">
      <w:pPr>
        <w:pStyle w:val="Kop2"/>
      </w:pPr>
      <w:bookmarkStart w:name="_Toc92712473" w:id="25"/>
      <w:r>
        <w:t>6.2 Communicatiekanalen</w:t>
      </w:r>
      <w:bookmarkEnd w:id="25"/>
    </w:p>
    <w:p w:rsidRPr="00557C3A" w:rsidR="00EB41CE" w:rsidP="00EB41CE" w:rsidRDefault="00EB41CE" w14:paraId="57489851" w14:textId="041D441C">
      <w:r w:rsidRPr="00557C3A">
        <w:t>Voor de communicatie met de begeleider, opdrachtgever en andere betrokkenen worden de volgende kanalen ingezet:</w:t>
      </w:r>
    </w:p>
    <w:p w:rsidR="00EB41CE" w:rsidP="00EB41CE" w:rsidRDefault="00EB41CE" w14:paraId="30242C8F" w14:textId="78AB8E8D">
      <w:r w:rsidRPr="00557C3A">
        <w:rPr>
          <w:b/>
          <w:bCs/>
        </w:rPr>
        <w:t>E-mail:</w:t>
      </w:r>
      <w:r w:rsidRPr="00557C3A">
        <w:t xml:space="preserve"> Wordt gebruikt voor formele communicatie, het delen van documentatie (zoals rapporten) en het vastleggen van afspraken.</w:t>
      </w:r>
    </w:p>
    <w:p w:rsidRPr="00557C3A" w:rsidR="00557C3A" w:rsidP="00EB41CE" w:rsidRDefault="00557C3A" w14:paraId="4085A6C5" w14:textId="77777777"/>
    <w:p w:rsidR="1C7FAC29" w:rsidP="00EB41CE" w:rsidRDefault="00EB41CE" w14:paraId="53E88A72" w14:textId="76CE3506">
      <w:r w:rsidRPr="00557C3A">
        <w:rPr>
          <w:b/>
          <w:bCs/>
        </w:rPr>
        <w:t>Microsoft Teams:</w:t>
      </w:r>
      <w:r w:rsidRPr="00557C3A">
        <w:t xml:space="preserve"> Wordt ingezet voor online vergaderingen, voortgangsgesprekken en informele afstemming.</w:t>
      </w:r>
    </w:p>
    <w:p w:rsidR="00151A95" w:rsidP="00EB41CE" w:rsidRDefault="00151A95" w14:paraId="6F6E1DD4" w14:textId="2A11B161"/>
    <w:p w:rsidRPr="00E517EE" w:rsidR="00E517EE" w:rsidP="00EB41CE" w:rsidRDefault="004C7AD9" w14:paraId="4E9E798D" w14:textId="3BDF8C5F">
      <w:r>
        <w:t xml:space="preserve">Voor de </w:t>
      </w:r>
      <w:r w:rsidR="00C654D0">
        <w:t xml:space="preserve">interne </w:t>
      </w:r>
      <w:r>
        <w:t xml:space="preserve">communicatie </w:t>
      </w:r>
      <w:r w:rsidR="00E517EE">
        <w:t xml:space="preserve">binnen de projectgroep gebruiken wij naast e-mail en Teams ook </w:t>
      </w:r>
      <w:r w:rsidR="00E517EE">
        <w:rPr>
          <w:b/>
          <w:bCs/>
        </w:rPr>
        <w:t>Whatsapp</w:t>
      </w:r>
      <w:r w:rsidR="00E517EE">
        <w:t xml:space="preserve">, met name voor korte en snelle afstemming. Daarnaast spreken wij elkaar dagelijks wanneer wij op school aanwezig zijn. </w:t>
      </w:r>
    </w:p>
    <w:p w:rsidRPr="00557C3A" w:rsidR="00EB41CE" w:rsidP="00EB41CE" w:rsidRDefault="00EB41CE" w14:paraId="6C8539B9" w14:textId="77777777"/>
    <w:p w:rsidRPr="00557C3A" w:rsidR="00C75F11" w:rsidP="1C7FAC29" w:rsidRDefault="0CFFF412" w14:paraId="64D76B72" w14:textId="4DF6D189">
      <w:pPr>
        <w:pStyle w:val="Kop2"/>
      </w:pPr>
      <w:bookmarkStart w:name="_Toc1699839260" w:id="26"/>
      <w:r>
        <w:t>6.3 Communicatieplan</w:t>
      </w:r>
      <w:bookmarkEnd w:id="26"/>
    </w:p>
    <w:p w:rsidRPr="00557C3A" w:rsidR="00557C3A" w:rsidP="00557C3A" w:rsidRDefault="00557C3A" w14:paraId="19405DDA" w14:textId="55A4C72C">
      <w:r w:rsidRPr="00557C3A">
        <w:t>Om de voortgang te bewaken en alle stakeholders op de hoogte te houden, zijn de volgende structurele communicatiemomenten ingepland:</w:t>
      </w:r>
    </w:p>
    <w:p w:rsidRPr="00557C3A" w:rsidR="00557C3A" w:rsidP="00557C3A" w:rsidRDefault="00557C3A" w14:paraId="555D23B3" w14:textId="77777777">
      <w:pPr>
        <w:rPr>
          <w:b/>
          <w:bCs/>
        </w:rPr>
      </w:pPr>
      <w:r w:rsidRPr="00557C3A">
        <w:rPr>
          <w:b/>
          <w:bCs/>
        </w:rPr>
        <w:t>Wekelijkse vergaderingen met de projectbegeleider</w:t>
      </w:r>
    </w:p>
    <w:p w:rsidR="00557C3A" w:rsidP="00557C3A" w:rsidRDefault="00557C3A" w14:paraId="2CDB3B67" w14:textId="77777777">
      <w:r w:rsidRPr="00557C3A">
        <w:t xml:space="preserve">Elke week vindt er een overleg plaats met de projectbegeleider. Tijdens deze vergaderingen wordt de voortgang besproken, wordt er gereflecteerd op het werk van het team en ontvangt het team inhoudelijke en procesmatige feedback. Eventuele problemen of aanpassingen worden direct besproken. </w:t>
      </w:r>
    </w:p>
    <w:p w:rsidR="00557C3A" w:rsidP="00557C3A" w:rsidRDefault="00557C3A" w14:paraId="3E1D3693" w14:textId="77777777"/>
    <w:p w:rsidRPr="004230B3" w:rsidR="004230B3" w:rsidP="004230B3" w:rsidRDefault="004230B3" w14:paraId="6F72AAE8" w14:textId="77777777">
      <w:pPr>
        <w:rPr>
          <w:b/>
          <w:bCs/>
        </w:rPr>
      </w:pPr>
      <w:r w:rsidRPr="004230B3">
        <w:rPr>
          <w:b/>
          <w:bCs/>
        </w:rPr>
        <w:t>Tweewekelijkse voortgangsgesprekken met de opdrachtgever</w:t>
      </w:r>
    </w:p>
    <w:p w:rsidR="00CF67D5" w:rsidP="004230B3" w:rsidRDefault="004230B3" w14:paraId="2325D60E" w14:textId="77777777">
      <w:r>
        <w:t xml:space="preserve">Eén keer per twee weken wordt een voortgangsgesprek gehouden met de opdrachtgever. Tijdens dit overleg worden de behaalde resultaten gedeeld, </w:t>
      </w:r>
      <w:r w:rsidR="00CF67D5">
        <w:t>eventuele problemen</w:t>
      </w:r>
      <w:r>
        <w:t xml:space="preserve"> besproken en wordt de planning voor de komende periode afgestemd.</w:t>
      </w:r>
      <w:r w:rsidRPr="00557C3A">
        <w:t xml:space="preserve"> </w:t>
      </w:r>
    </w:p>
    <w:p w:rsidR="00CF67D5" w:rsidP="004230B3" w:rsidRDefault="00CF67D5" w14:paraId="543E1F52" w14:textId="77777777"/>
    <w:p w:rsidRPr="00180ADF" w:rsidR="00180ADF" w:rsidP="00180ADF" w:rsidRDefault="00180ADF" w14:paraId="2E8B6F66" w14:textId="77777777">
      <w:pPr>
        <w:rPr>
          <w:b/>
          <w:bCs/>
        </w:rPr>
      </w:pPr>
      <w:r w:rsidRPr="00180ADF">
        <w:rPr>
          <w:b/>
          <w:bCs/>
        </w:rPr>
        <w:t xml:space="preserve">Sprint Reviews en </w:t>
      </w:r>
      <w:proofErr w:type="spellStart"/>
      <w:r w:rsidRPr="00180ADF">
        <w:rPr>
          <w:b/>
          <w:bCs/>
        </w:rPr>
        <w:t>Retrospectives</w:t>
      </w:r>
      <w:proofErr w:type="spellEnd"/>
    </w:p>
    <w:p w:rsidR="00FF14F8" w:rsidP="00180ADF" w:rsidRDefault="00180ADF" w14:paraId="380D00D0" w14:textId="77777777">
      <w:r>
        <w:t xml:space="preserve">Aan het einde van elke sprint vindt een Sprint Review en een </w:t>
      </w:r>
      <w:proofErr w:type="spellStart"/>
      <w:r>
        <w:t>Retrospective</w:t>
      </w:r>
      <w:proofErr w:type="spellEnd"/>
      <w:r>
        <w:t xml:space="preserve"> plaats. In de review wordt het opgeleverde werk gepresenteerd aan de stakeholders. De </w:t>
      </w:r>
      <w:proofErr w:type="spellStart"/>
      <w:r>
        <w:t>retrospective</w:t>
      </w:r>
      <w:proofErr w:type="spellEnd"/>
      <w:r>
        <w:t xml:space="preserve"> richt zich op teamreflectie: wat ging goed, wat kan beter en welke verbeterpunten worden meegenomen naar de volgende sprint.</w:t>
      </w:r>
      <w:r w:rsidRPr="00557C3A">
        <w:t xml:space="preserve"> </w:t>
      </w:r>
    </w:p>
    <w:p w:rsidR="00FF14F8" w:rsidRDefault="00FF14F8" w14:paraId="1D18BD16" w14:textId="77777777">
      <w:r>
        <w:br w:type="page"/>
      </w:r>
    </w:p>
    <w:p w:rsidR="00FF14F8" w:rsidP="00FF14F8" w:rsidRDefault="63DF475A" w14:paraId="4A560B25" w14:textId="513EA3CF">
      <w:pPr>
        <w:pStyle w:val="Kop1"/>
      </w:pPr>
      <w:bookmarkStart w:name="_Toc1353286811" w:id="27"/>
      <w:r>
        <w:t xml:space="preserve">7. </w:t>
      </w:r>
      <w:r w:rsidR="00D27B42">
        <w:t>Beroepstaken</w:t>
      </w:r>
      <w:bookmarkEnd w:id="27"/>
    </w:p>
    <w:p w:rsidR="00A561D8" w:rsidP="00FF14F8" w:rsidRDefault="00E100F0" w14:paraId="10D16491" w14:textId="7CCFF776">
      <w:r>
        <w:t xml:space="preserve">Een belangrijk onderdeel </w:t>
      </w:r>
      <w:r w:rsidR="000C6ED3">
        <w:t xml:space="preserve">van </w:t>
      </w:r>
      <w:r w:rsidR="00BC6E03">
        <w:t xml:space="preserve">dit project is het werken aan beroepstaken. </w:t>
      </w:r>
      <w:r w:rsidR="003F54E2">
        <w:t xml:space="preserve">Dit zijn de beroepstaken waar iedereen </w:t>
      </w:r>
      <w:r w:rsidR="000343A5">
        <w:t>aan werkt:</w:t>
      </w:r>
    </w:p>
    <w:p w:rsidR="0027561B" w:rsidP="00FF14F8" w:rsidRDefault="0027561B" w14:paraId="7D206807" w14:textId="2F6BDE62">
      <w:r>
        <w:t>A-1 Analyseren probleemdomein</w:t>
      </w:r>
      <w:r w:rsidR="00533241">
        <w:t xml:space="preserve"> &amp; opstellen probleemstelling</w:t>
      </w:r>
      <w:r>
        <w:br/>
      </w:r>
      <w:proofErr w:type="spellStart"/>
      <w:r>
        <w:t>G-</w:t>
      </w:r>
      <w:r w:rsidR="00C541E3">
        <w:t>a</w:t>
      </w:r>
      <w:proofErr w:type="spellEnd"/>
      <w:r>
        <w:t xml:space="preserve"> Effectief</w:t>
      </w:r>
      <w:r w:rsidR="00D558F8">
        <w:t xml:space="preserve"> (Internationaal) communiceren</w:t>
      </w:r>
      <w:r w:rsidR="00D558F8">
        <w:br/>
      </w:r>
      <w:r w:rsidR="00D558F8">
        <w:t>G-c Kritisch</w:t>
      </w:r>
      <w:r w:rsidR="00633027">
        <w:t xml:space="preserve">, onderzoekend </w:t>
      </w:r>
      <w:r w:rsidR="00D558F8">
        <w:t>en methodisch werken</w:t>
      </w:r>
      <w:r w:rsidR="00D558F8">
        <w:br/>
      </w:r>
      <w:r w:rsidR="00D558F8">
        <w:t xml:space="preserve">G-f Leren </w:t>
      </w:r>
      <w:proofErr w:type="spellStart"/>
      <w:r w:rsidR="00D558F8">
        <w:t>leren</w:t>
      </w:r>
      <w:proofErr w:type="spellEnd"/>
    </w:p>
    <w:p w:rsidR="006F79C3" w:rsidP="00FF14F8" w:rsidRDefault="006F79C3" w14:paraId="53048452" w14:textId="60E6D61F">
      <w:r>
        <w:t xml:space="preserve">Naast </w:t>
      </w:r>
      <w:r w:rsidR="002323D5">
        <w:t xml:space="preserve">deze vier beroepstaken kiest </w:t>
      </w:r>
      <w:r w:rsidR="000157C4">
        <w:t xml:space="preserve">de </w:t>
      </w:r>
      <w:r w:rsidR="00C541E3">
        <w:t>project</w:t>
      </w:r>
      <w:r w:rsidR="0050670D">
        <w:t xml:space="preserve">groep </w:t>
      </w:r>
      <w:r w:rsidR="00B57026">
        <w:t xml:space="preserve">gezamenlijk </w:t>
      </w:r>
      <w:r w:rsidR="0050670D">
        <w:t xml:space="preserve">nog drie </w:t>
      </w:r>
      <w:r w:rsidR="00B57026">
        <w:t>aanvullende</w:t>
      </w:r>
      <w:r w:rsidR="0050670D">
        <w:t xml:space="preserve"> beroepstaken </w:t>
      </w:r>
      <w:r w:rsidR="00DE10A9">
        <w:t>waaraan gewerkt</w:t>
      </w:r>
      <w:r w:rsidR="0050670D">
        <w:t xml:space="preserve"> wordt en </w:t>
      </w:r>
      <w:r w:rsidR="00681F01">
        <w:t xml:space="preserve">waarop </w:t>
      </w:r>
      <w:r w:rsidR="00B57026">
        <w:t xml:space="preserve">de groep wordt </w:t>
      </w:r>
      <w:r w:rsidR="00681F01">
        <w:t xml:space="preserve">beoordeeld. Van deze </w:t>
      </w:r>
      <w:r w:rsidR="00926E4D">
        <w:t>zeven</w:t>
      </w:r>
      <w:r w:rsidR="00681F01">
        <w:t xml:space="preserve"> beroepstaken kiest </w:t>
      </w:r>
      <w:r w:rsidR="00926E4D">
        <w:t xml:space="preserve">iedere </w:t>
      </w:r>
      <w:r w:rsidR="00681F01">
        <w:t xml:space="preserve">student </w:t>
      </w:r>
      <w:r w:rsidR="00926E4D">
        <w:t xml:space="preserve">vervolgens </w:t>
      </w:r>
      <w:r w:rsidR="00681F01">
        <w:t xml:space="preserve">één beroepstaak waar hij of zij </w:t>
      </w:r>
      <w:r w:rsidR="00926E4D">
        <w:t>indi</w:t>
      </w:r>
      <w:r w:rsidR="00AF609B">
        <w:t xml:space="preserve">vidueel </w:t>
      </w:r>
      <w:r w:rsidR="00681F01">
        <w:t xml:space="preserve">extra </w:t>
      </w:r>
      <w:r w:rsidR="00AF609B">
        <w:t xml:space="preserve">wordt </w:t>
      </w:r>
      <w:r w:rsidR="00432A80">
        <w:t xml:space="preserve">beoordeeld. </w:t>
      </w:r>
      <w:r w:rsidR="000911A2">
        <w:t>Hieronder</w:t>
      </w:r>
      <w:r w:rsidR="009D33A4">
        <w:t xml:space="preserve"> </w:t>
      </w:r>
      <w:r w:rsidR="000911A2">
        <w:t xml:space="preserve">zijn de </w:t>
      </w:r>
      <w:r w:rsidR="008051A2">
        <w:t xml:space="preserve">door ons gekozen </w:t>
      </w:r>
      <w:r w:rsidR="000911A2">
        <w:t>beroepstaken met een</w:t>
      </w:r>
      <w:r w:rsidR="0039073A">
        <w:t xml:space="preserve"> korte</w:t>
      </w:r>
      <w:r w:rsidR="000911A2">
        <w:t xml:space="preserve"> toelichting</w:t>
      </w:r>
      <w:r w:rsidR="0039073A">
        <w:t>.</w:t>
      </w:r>
    </w:p>
    <w:p w:rsidR="000157C4" w:rsidP="00FF14F8" w:rsidRDefault="000157C4" w14:paraId="375A7512" w14:textId="77777777"/>
    <w:p w:rsidRPr="00716C5A" w:rsidR="00726A9B" w:rsidP="00FF14F8" w:rsidRDefault="00726A9B" w14:paraId="3A2C1307" w14:textId="77CC39F9">
      <w:pPr>
        <w:rPr>
          <w:b/>
          <w:bCs/>
        </w:rPr>
      </w:pPr>
      <w:r w:rsidRPr="00716C5A">
        <w:rPr>
          <w:b/>
          <w:bCs/>
        </w:rPr>
        <w:t>Martijn:</w:t>
      </w:r>
    </w:p>
    <w:p w:rsidR="00716C5A" w:rsidP="00FF14F8" w:rsidRDefault="00716C5A" w14:paraId="2C26F038" w14:textId="7710A0C7">
      <w:r>
        <w:t>D-1 Realiseren van software</w:t>
      </w:r>
    </w:p>
    <w:p w:rsidR="006A26C5" w:rsidP="00FF14F8" w:rsidRDefault="0006447A" w14:paraId="6F06F4A5" w14:textId="0F4FF292">
      <w:r w:rsidRPr="0006447A">
        <w:t xml:space="preserve">Binnen dit project wordt software ontwikkeld die het mogelijk maakt om de hoeveelheid resin in de 3D-printer bij te houden. De software moet niet alleen de </w:t>
      </w:r>
      <w:r w:rsidR="002B2FA7">
        <w:t>huidige</w:t>
      </w:r>
      <w:r w:rsidRPr="0006447A">
        <w:t xml:space="preserve"> hoeveelheid weergeven, maar ook controleren of er voldoende resin aanwezig is voordat een printopdracht wordt gestart.</w:t>
      </w:r>
    </w:p>
    <w:p w:rsidR="009D33A4" w:rsidP="00FF14F8" w:rsidRDefault="009D33A4" w14:paraId="33F56139" w14:textId="77777777">
      <w:pPr>
        <w:rPr>
          <w:b/>
          <w:bCs/>
        </w:rPr>
      </w:pPr>
    </w:p>
    <w:p w:rsidRPr="00716C5A" w:rsidR="00726A9B" w:rsidP="00FF14F8" w:rsidRDefault="00726A9B" w14:paraId="1BC585B6" w14:textId="11D859B0">
      <w:pPr>
        <w:rPr>
          <w:b/>
          <w:bCs/>
        </w:rPr>
      </w:pPr>
      <w:proofErr w:type="spellStart"/>
      <w:r w:rsidRPr="067B7373">
        <w:rPr>
          <w:b/>
          <w:bCs/>
        </w:rPr>
        <w:t>Hamsa</w:t>
      </w:r>
      <w:proofErr w:type="spellEnd"/>
      <w:r w:rsidRPr="067B7373">
        <w:rPr>
          <w:b/>
          <w:bCs/>
        </w:rPr>
        <w:t>:</w:t>
      </w:r>
    </w:p>
    <w:p w:rsidR="00726A9B" w:rsidP="00FF14F8" w:rsidRDefault="1DB70440" w14:paraId="6DB3FC7F" w14:textId="486B2445">
      <w:r>
        <w:t>D-2 Testen &amp; Evalueren</w:t>
      </w:r>
    </w:p>
    <w:p w:rsidR="5C415D3C" w:rsidRDefault="5C415D3C" w14:paraId="43F97C46" w14:textId="51EBD420">
      <w:r>
        <w:t>De ontwikkelde software wordt getest op functionaliteit en kwaliteit, aan de hand van de opgestelde eisen. Daarnaast wordt het systeem geëvalueerd in samenwerking met de opdrachtgever om te beoordelen of het voldoet aan de praktijkbehoeften en gebruikerservaring. Testresultaten en feedback worden vastgelegd en gebruikt voor eventuele verbeteringen.</w:t>
      </w:r>
    </w:p>
    <w:p w:rsidR="009D33A4" w:rsidP="00FF14F8" w:rsidRDefault="009D33A4" w14:paraId="0C180DDC" w14:textId="77777777">
      <w:pPr>
        <w:rPr>
          <w:b/>
          <w:bCs/>
        </w:rPr>
      </w:pPr>
    </w:p>
    <w:p w:rsidRPr="00716C5A" w:rsidR="00726A9B" w:rsidP="00FF14F8" w:rsidRDefault="00726A9B" w14:paraId="3A55CCE0" w14:textId="33923C17">
      <w:pPr>
        <w:rPr>
          <w:b/>
          <w:bCs/>
        </w:rPr>
      </w:pPr>
      <w:r w:rsidRPr="00716C5A">
        <w:rPr>
          <w:b/>
          <w:bCs/>
        </w:rPr>
        <w:t>Nick:</w:t>
      </w:r>
    </w:p>
    <w:p w:rsidR="0A8DF5E6" w:rsidP="0A8DF5E6" w:rsidRDefault="7A761C89" w14:paraId="31941543" w14:textId="733A5DA6">
      <w:r>
        <w:t>C-1 Ontwerpen software</w:t>
      </w:r>
    </w:p>
    <w:p w:rsidR="00A561D8" w:rsidRDefault="01AF1243" w14:paraId="6FB72962" w14:textId="0455DF5A">
      <w:r>
        <w:t xml:space="preserve">Binnen dit project ben ik verantwoordelijk voor het ontwerpen van de software. Dit zal onder andere via klassendiagrammen en </w:t>
      </w:r>
      <w:proofErr w:type="spellStart"/>
      <w:r>
        <w:t>wireframes</w:t>
      </w:r>
      <w:proofErr w:type="spellEnd"/>
      <w:r>
        <w:t xml:space="preserve"> gaan</w:t>
      </w:r>
      <w:r w:rsidR="0CF37CC1">
        <w:t>. Deze ontwerpen worden aan de klant</w:t>
      </w:r>
      <w:r w:rsidR="49940ECB">
        <w:t xml:space="preserve"> laten zien (vooral de </w:t>
      </w:r>
      <w:proofErr w:type="spellStart"/>
      <w:r w:rsidR="49940ECB">
        <w:t>wireframes</w:t>
      </w:r>
      <w:proofErr w:type="spellEnd"/>
      <w:r w:rsidR="49940ECB">
        <w:t>)</w:t>
      </w:r>
      <w:r w:rsidR="00A561D8">
        <w:br w:type="page"/>
      </w:r>
    </w:p>
    <w:p w:rsidRPr="00FF14F8" w:rsidR="00C75F11" w:rsidP="00FF14F8" w:rsidRDefault="00C75F11" w14:paraId="72B49A50" w14:textId="77777777"/>
    <w:bookmarkStart w:name="_Toc201595992" w:displacedByCustomXml="next" w:id="28"/>
    <w:sdt>
      <w:sdtPr>
        <w:id w:val="-1891561939"/>
        <w:docPartObj>
          <w:docPartGallery w:val="Bibliographies"/>
          <w:docPartUnique/>
        </w:docPartObj>
        <w:rPr>
          <w:rFonts w:ascii="Aptos" w:hAnsi="Aptos" w:eastAsia="游ゴシック" w:cs="Arial" w:asciiTheme="minorAscii" w:hAnsiTheme="minorAscii" w:eastAsiaTheme="minorEastAsia" w:cstheme="minorBidi"/>
          <w:color w:val="auto"/>
          <w:sz w:val="22"/>
          <w:szCs w:val="22"/>
        </w:rPr>
      </w:sdtPr>
      <w:sdtContent>
        <w:p w:rsidRPr="00EA3ECC" w:rsidR="00817C24" w:rsidRDefault="19A46FD0" w14:paraId="57234D04" w14:textId="3120FC7F">
          <w:pPr>
            <w:pStyle w:val="Kop1"/>
            <w:rPr>
              <w:lang w:val="en-GB"/>
            </w:rPr>
          </w:pPr>
          <w:r w:rsidRPr="00EA3ECC">
            <w:rPr>
              <w:rFonts w:ascii="Arial" w:hAnsi="Arial" w:cs="Arial"/>
              <w:lang w:val="en-GB"/>
            </w:rPr>
            <w:t>​​</w:t>
          </w:r>
          <w:proofErr w:type="spellStart"/>
          <w:r w:rsidRPr="00EA3ECC">
            <w:rPr>
              <w:lang w:val="en-GB"/>
            </w:rPr>
            <w:t>Bronvermelding</w:t>
          </w:r>
          <w:bookmarkEnd w:id="28"/>
          <w:proofErr w:type="spellEnd"/>
          <w:r w:rsidRPr="00EA3ECC">
            <w:rPr>
              <w:lang w:val="en-GB"/>
            </w:rPr>
            <w:t> </w:t>
          </w:r>
        </w:p>
        <w:sdt>
          <w:sdtPr>
            <w:id w:val="-573587230"/>
            <w:bibliography/>
          </w:sdtPr>
          <w:sdtContent>
            <w:p w:rsidRPr="00B155E1" w:rsidR="001F0B4E" w:rsidP="7ABD92FD" w:rsidRDefault="00817C24" w14:paraId="32B86019" w14:textId="77777777">
              <w:pPr>
                <w:pStyle w:val="Bibliografie"/>
                <w:ind w:left="720" w:hanging="720"/>
                <w:rPr>
                  <w:kern w:val="0"/>
                  <w:sz w:val="24"/>
                  <w:szCs w:val="24"/>
                  <w:lang w:val="en-GB"/>
                  <w14:ligatures w14:val="none"/>
                </w:rPr>
              </w:pPr>
              <w:r w:rsidRPr="00557C3A">
                <w:fldChar w:fldCharType="begin"/>
              </w:r>
              <w:r w:rsidRPr="7ABD92FD">
                <w:rPr>
                  <w:lang w:val="en-GB"/>
                </w:rPr>
                <w:instrText>BIBLIOGRAPHY</w:instrText>
              </w:r>
              <w:r w:rsidRPr="00557C3A">
                <w:fldChar w:fldCharType="separate"/>
              </w:r>
              <w:r w:rsidRPr="00B155E1" w:rsidR="001F0B4E">
                <w:rPr>
                  <w:lang w:val="en-GB"/>
                </w:rPr>
                <w:t xml:space="preserve">Liba. (2009). Guide To The Business Analysis Body Of Knowledge. In Liba, </w:t>
              </w:r>
              <w:r w:rsidRPr="00B155E1" w:rsidR="001F0B4E">
                <w:rPr>
                  <w:i/>
                  <w:lang w:val="en-GB"/>
                </w:rPr>
                <w:t>Guide To The Business Analysis Body Of Knowledge</w:t>
              </w:r>
              <w:r w:rsidRPr="00B155E1" w:rsidR="001F0B4E">
                <w:rPr>
                  <w:lang w:val="en-GB"/>
                </w:rPr>
                <w:t xml:space="preserve"> (p. 272).</w:t>
              </w:r>
            </w:p>
            <w:p w:rsidRPr="00EA3ECC" w:rsidR="001F0B4E" w:rsidP="001F0B4E" w:rsidRDefault="001F0B4E" w14:paraId="664B613E" w14:textId="77777777">
              <w:pPr>
                <w:pStyle w:val="Bibliografie"/>
                <w:ind w:left="720" w:hanging="720"/>
                <w:rPr>
                  <w:lang w:val="en-GB"/>
                </w:rPr>
              </w:pPr>
              <w:r w:rsidRPr="00557C3A">
                <w:t xml:space="preserve">Stevens, J. (n.d.). </w:t>
              </w:r>
              <w:r w:rsidRPr="00557C3A">
                <w:rPr>
                  <w:i/>
                  <w:iCs/>
                </w:rPr>
                <w:t>SMART leerdoelen of SMART doelstellingen</w:t>
              </w:r>
              <w:r w:rsidRPr="00557C3A">
                <w:t xml:space="preserve">. </w:t>
              </w:r>
              <w:r w:rsidRPr="00EA3ECC">
                <w:rPr>
                  <w:lang w:val="en-GB"/>
                </w:rPr>
                <w:t>Retrieved from De Steven: https://www.desteven.nl/persoonlijke-ontwikkeling/persoonlijke-effectiviteit/persoonlijke-doelstellingen/smart-leerdoelen</w:t>
              </w:r>
            </w:p>
            <w:p w:rsidRPr="00557C3A" w:rsidR="00817C24" w:rsidP="001F0B4E" w:rsidRDefault="00817C24" w14:paraId="004E681A" w14:textId="3CC3267D">
              <w:r w:rsidRPr="00557C3A">
                <w:rPr>
                  <w:b/>
                  <w:bCs/>
                </w:rPr>
                <w:fldChar w:fldCharType="end"/>
              </w:r>
            </w:p>
          </w:sdtContent>
        </w:sdt>
      </w:sdtContent>
      <w:sdtEndPr>
        <w:rPr>
          <w:rFonts w:ascii="Aptos" w:hAnsi="Aptos" w:eastAsia="游ゴシック" w:cs="Arial" w:asciiTheme="minorAscii" w:hAnsiTheme="minorAscii" w:eastAsiaTheme="minorEastAsia" w:cstheme="minorBidi"/>
          <w:color w:val="auto"/>
          <w:sz w:val="22"/>
          <w:szCs w:val="22"/>
        </w:rPr>
      </w:sdtEndPr>
    </w:sdt>
    <w:p w:rsidRPr="00CC2574" w:rsidR="5A76FF5F" w:rsidP="1C7FAC29" w:rsidRDefault="5A76FF5F" w14:paraId="560D0E9F" w14:textId="77777777">
      <w:pPr>
        <w:pStyle w:val="Kop2"/>
        <w:rPr>
          <w:lang w:val="en-GB"/>
        </w:rPr>
      </w:pPr>
    </w:p>
    <w:sectPr w:rsidRPr="00CC2574" w:rsidR="5A76FF5F">
      <w:pgSz w:w="11906" w:h="16838" w:orient="portrait"/>
      <w:pgMar w:top="1417" w:right="1417" w:bottom="1417" w:left="1417" w:header="708" w:footer="708" w:gutter="0"/>
      <w:cols w:space="708"/>
      <w:docGrid w:linePitch="360"/>
      <w:titlePg w:val="1"/>
      <w:headerReference w:type="default" r:id="R68fc99bec69f4be5"/>
      <w:headerReference w:type="first" r:id="R9fce6993d8214678"/>
      <w:footerReference w:type="default" r:id="R378ce080489a4cd4"/>
      <w:footerReference w:type="first" r:id="Rb5e9172270f34e8f"/>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 w:author="Hamsa Abou Ammar (22075119)" w:date="2025-09-16T09:56:00Z" w:id="10">
    <w:p w:rsidR="00853C43" w:rsidRDefault="00853C43" w14:paraId="613EA1A8" w14:textId="3F298165">
      <w:pPr>
        <w:pStyle w:val="Tekstopmerking"/>
      </w:pPr>
      <w:r>
        <w:rPr>
          <w:rStyle w:val="Verwijzingopmerking"/>
        </w:rPr>
        <w:annotationRef/>
      </w:r>
      <w:r w:rsidRPr="6D12E860">
        <w:t>GANTT chart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3EA1A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0934EA" w16cex:dateUtc="2025-09-16T0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3EA1A8" w16cid:durableId="3C0934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Standaardtabel"/>
      <w:bidiVisual w:val="0"/>
      <w:tblW w:w="0" w:type="auto"/>
      <w:tblLayout w:type="fixed"/>
      <w:tblLook w:val="06A0" w:firstRow="1" w:lastRow="0" w:firstColumn="1" w:lastColumn="0" w:noHBand="1" w:noVBand="1"/>
    </w:tblPr>
    <w:tblGrid>
      <w:gridCol w:w="3020"/>
      <w:gridCol w:w="3020"/>
      <w:gridCol w:w="3020"/>
    </w:tblGrid>
    <w:tr w:rsidR="39E143B9" w:rsidTr="39E143B9" w14:paraId="74D8ACE0">
      <w:trPr>
        <w:trHeight w:val="300"/>
      </w:trPr>
      <w:tc>
        <w:tcPr>
          <w:tcW w:w="3020" w:type="dxa"/>
          <w:tcMar/>
        </w:tcPr>
        <w:p w:rsidR="39E143B9" w:rsidP="39E143B9" w:rsidRDefault="39E143B9" w14:paraId="72FA2D31" w14:textId="4409F284">
          <w:pPr>
            <w:pStyle w:val="Header"/>
            <w:bidi w:val="0"/>
            <w:ind w:left="-115"/>
            <w:jc w:val="left"/>
          </w:pPr>
        </w:p>
      </w:tc>
      <w:tc>
        <w:tcPr>
          <w:tcW w:w="3020" w:type="dxa"/>
          <w:tcMar/>
        </w:tcPr>
        <w:p w:rsidR="39E143B9" w:rsidP="39E143B9" w:rsidRDefault="39E143B9" w14:paraId="3D10EDB3" w14:textId="37626A56">
          <w:pPr>
            <w:pStyle w:val="Header"/>
            <w:bidi w:val="0"/>
            <w:jc w:val="center"/>
          </w:pPr>
        </w:p>
      </w:tc>
      <w:tc>
        <w:tcPr>
          <w:tcW w:w="3020" w:type="dxa"/>
          <w:tcMar/>
        </w:tcPr>
        <w:p w:rsidR="39E143B9" w:rsidP="39E143B9" w:rsidRDefault="39E143B9" w14:paraId="047CCB24" w14:textId="67B7FA56">
          <w:pPr>
            <w:pStyle w:val="Header"/>
            <w:bidi w:val="0"/>
            <w:ind w:right="-115"/>
            <w:jc w:val="right"/>
          </w:pPr>
          <w:r>
            <w:fldChar w:fldCharType="begin"/>
          </w:r>
          <w:r>
            <w:instrText xml:space="preserve">PAGE</w:instrText>
          </w:r>
          <w:r>
            <w:fldChar w:fldCharType="separate"/>
          </w:r>
          <w:r>
            <w:fldChar w:fldCharType="end"/>
          </w:r>
        </w:p>
      </w:tc>
    </w:tr>
  </w:tbl>
  <w:p w:rsidR="39E143B9" w:rsidP="39E143B9" w:rsidRDefault="39E143B9" w14:paraId="1BFDE884" w14:textId="7B835EBC">
    <w:pPr>
      <w:pStyle w:val="Footer"/>
      <w:bidi w:val="0"/>
    </w:pPr>
  </w:p>
</w:ftr>
</file>

<file path=word/footer2.xml><?xml version="1.0" encoding="utf-8"?>
<w:ftr xmlns:w14="http://schemas.microsoft.com/office/word/2010/wordml" xmlns:w="http://schemas.openxmlformats.org/wordprocessingml/2006/main">
  <w:tbl>
    <w:tblPr>
      <w:tblStyle w:val="Standaardtabel"/>
      <w:bidiVisual w:val="0"/>
      <w:tblW w:w="0" w:type="auto"/>
      <w:tblLayout w:type="fixed"/>
      <w:tblLook w:val="06A0" w:firstRow="1" w:lastRow="0" w:firstColumn="1" w:lastColumn="0" w:noHBand="1" w:noVBand="1"/>
    </w:tblPr>
    <w:tblGrid>
      <w:gridCol w:w="3020"/>
      <w:gridCol w:w="3020"/>
      <w:gridCol w:w="3020"/>
    </w:tblGrid>
    <w:tr w:rsidR="39E143B9" w:rsidTr="39E143B9" w14:paraId="4839D72A">
      <w:trPr>
        <w:trHeight w:val="300"/>
      </w:trPr>
      <w:tc>
        <w:tcPr>
          <w:tcW w:w="3020" w:type="dxa"/>
          <w:tcMar/>
        </w:tcPr>
        <w:p w:rsidR="39E143B9" w:rsidP="39E143B9" w:rsidRDefault="39E143B9" w14:paraId="20EA2F52" w14:textId="1208E0F6">
          <w:pPr>
            <w:pStyle w:val="Header"/>
            <w:bidi w:val="0"/>
            <w:ind w:left="-115"/>
            <w:jc w:val="left"/>
          </w:pPr>
        </w:p>
      </w:tc>
      <w:tc>
        <w:tcPr>
          <w:tcW w:w="3020" w:type="dxa"/>
          <w:tcMar/>
        </w:tcPr>
        <w:p w:rsidR="39E143B9" w:rsidP="39E143B9" w:rsidRDefault="39E143B9" w14:paraId="70CFFD2A" w14:textId="2BCF195A">
          <w:pPr>
            <w:pStyle w:val="Header"/>
            <w:bidi w:val="0"/>
            <w:jc w:val="center"/>
          </w:pPr>
        </w:p>
      </w:tc>
      <w:tc>
        <w:tcPr>
          <w:tcW w:w="3020" w:type="dxa"/>
          <w:tcMar/>
        </w:tcPr>
        <w:p w:rsidR="39E143B9" w:rsidP="39E143B9" w:rsidRDefault="39E143B9" w14:paraId="5074411B" w14:textId="2F1DE113">
          <w:pPr>
            <w:pStyle w:val="Header"/>
            <w:bidi w:val="0"/>
            <w:ind w:right="-115"/>
            <w:jc w:val="right"/>
          </w:pPr>
        </w:p>
      </w:tc>
    </w:tr>
  </w:tbl>
  <w:p w:rsidR="39E143B9" w:rsidP="39E143B9" w:rsidRDefault="39E143B9" w14:paraId="252C164A" w14:textId="490FE886">
    <w:pPr>
      <w:pStyle w:val="Footer"/>
      <w:bidi w:val="0"/>
    </w:pPr>
  </w:p>
</w:ftr>
</file>

<file path=word/header.xml><?xml version="1.0" encoding="utf-8"?>
<w:hdr xmlns:w14="http://schemas.microsoft.com/office/word/2010/wordml" xmlns:w="http://schemas.openxmlformats.org/wordprocessingml/2006/main">
  <w:tbl>
    <w:tblPr>
      <w:tblStyle w:val="Standaardtabel"/>
      <w:bidiVisual w:val="0"/>
      <w:tblW w:w="0" w:type="auto"/>
      <w:tblLayout w:type="fixed"/>
      <w:tblLook w:val="06A0" w:firstRow="1" w:lastRow="0" w:firstColumn="1" w:lastColumn="0" w:noHBand="1" w:noVBand="1"/>
    </w:tblPr>
    <w:tblGrid>
      <w:gridCol w:w="3020"/>
      <w:gridCol w:w="3020"/>
      <w:gridCol w:w="3020"/>
    </w:tblGrid>
    <w:tr w:rsidR="39E143B9" w:rsidTr="39E143B9" w14:paraId="6D610A19">
      <w:trPr>
        <w:trHeight w:val="300"/>
      </w:trPr>
      <w:tc>
        <w:tcPr>
          <w:tcW w:w="3020" w:type="dxa"/>
          <w:tcMar/>
        </w:tcPr>
        <w:p w:rsidR="39E143B9" w:rsidP="39E143B9" w:rsidRDefault="39E143B9" w14:paraId="5BC1A439" w14:textId="1942D260">
          <w:pPr>
            <w:pStyle w:val="Header"/>
            <w:bidi w:val="0"/>
            <w:ind w:left="-115"/>
            <w:jc w:val="left"/>
          </w:pPr>
        </w:p>
      </w:tc>
      <w:tc>
        <w:tcPr>
          <w:tcW w:w="3020" w:type="dxa"/>
          <w:tcMar/>
        </w:tcPr>
        <w:p w:rsidR="39E143B9" w:rsidP="39E143B9" w:rsidRDefault="39E143B9" w14:paraId="5D04DCBB" w14:textId="2B7CDCE0">
          <w:pPr>
            <w:pStyle w:val="Header"/>
            <w:bidi w:val="0"/>
            <w:jc w:val="center"/>
          </w:pPr>
        </w:p>
      </w:tc>
      <w:tc>
        <w:tcPr>
          <w:tcW w:w="3020" w:type="dxa"/>
          <w:tcMar/>
        </w:tcPr>
        <w:p w:rsidR="39E143B9" w:rsidP="39E143B9" w:rsidRDefault="39E143B9" w14:paraId="748AF387" w14:textId="3C82CFA8">
          <w:pPr>
            <w:pStyle w:val="Header"/>
            <w:bidi w:val="0"/>
            <w:ind w:right="-115"/>
            <w:jc w:val="right"/>
          </w:pPr>
        </w:p>
      </w:tc>
    </w:tr>
  </w:tbl>
  <w:p w:rsidR="39E143B9" w:rsidP="39E143B9" w:rsidRDefault="39E143B9" w14:paraId="36661DF7" w14:textId="1A1AD8BC">
    <w:pPr>
      <w:pStyle w:val="Header"/>
      <w:bidi w:val="0"/>
    </w:pPr>
  </w:p>
</w:hdr>
</file>

<file path=word/header2.xml><?xml version="1.0" encoding="utf-8"?>
<w:hdr xmlns:w14="http://schemas.microsoft.com/office/word/2010/wordml" xmlns:w="http://schemas.openxmlformats.org/wordprocessingml/2006/main">
  <w:tbl>
    <w:tblPr>
      <w:tblStyle w:val="Standaardtabel"/>
      <w:bidiVisual w:val="0"/>
      <w:tblW w:w="0" w:type="auto"/>
      <w:tblLayout w:type="fixed"/>
      <w:tblLook w:val="06A0" w:firstRow="1" w:lastRow="0" w:firstColumn="1" w:lastColumn="0" w:noHBand="1" w:noVBand="1"/>
    </w:tblPr>
    <w:tblGrid>
      <w:gridCol w:w="3020"/>
      <w:gridCol w:w="3020"/>
      <w:gridCol w:w="3020"/>
    </w:tblGrid>
    <w:tr w:rsidR="39E143B9" w:rsidTr="39E143B9" w14:paraId="4B13C1C6">
      <w:trPr>
        <w:trHeight w:val="300"/>
      </w:trPr>
      <w:tc>
        <w:tcPr>
          <w:tcW w:w="3020" w:type="dxa"/>
          <w:tcMar/>
        </w:tcPr>
        <w:p w:rsidR="39E143B9" w:rsidP="39E143B9" w:rsidRDefault="39E143B9" w14:paraId="47B97DDA" w14:textId="77AEC2F6">
          <w:pPr>
            <w:pStyle w:val="Header"/>
            <w:bidi w:val="0"/>
            <w:ind w:left="-115"/>
            <w:jc w:val="left"/>
          </w:pPr>
        </w:p>
      </w:tc>
      <w:tc>
        <w:tcPr>
          <w:tcW w:w="3020" w:type="dxa"/>
          <w:tcMar/>
        </w:tcPr>
        <w:p w:rsidR="39E143B9" w:rsidP="39E143B9" w:rsidRDefault="39E143B9" w14:paraId="1F766A33" w14:textId="0F7B28C4">
          <w:pPr>
            <w:pStyle w:val="Header"/>
            <w:bidi w:val="0"/>
            <w:jc w:val="center"/>
          </w:pPr>
        </w:p>
      </w:tc>
      <w:tc>
        <w:tcPr>
          <w:tcW w:w="3020" w:type="dxa"/>
          <w:tcMar/>
        </w:tcPr>
        <w:p w:rsidR="39E143B9" w:rsidP="39E143B9" w:rsidRDefault="39E143B9" w14:paraId="4279F421" w14:textId="2DE49966">
          <w:pPr>
            <w:pStyle w:val="Header"/>
            <w:bidi w:val="0"/>
            <w:ind w:right="-115"/>
            <w:jc w:val="right"/>
          </w:pPr>
        </w:p>
      </w:tc>
    </w:tr>
  </w:tbl>
  <w:p w:rsidR="39E143B9" w:rsidP="39E143B9" w:rsidRDefault="39E143B9" w14:paraId="0DC5732A" w14:textId="1D368A49">
    <w:pPr>
      <w:pStyle w:val="Header"/>
      <w:bidi w:val="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979F"/>
    <w:multiLevelType w:val="hybridMultilevel"/>
    <w:tmpl w:val="FFFFFFFF"/>
    <w:lvl w:ilvl="0" w:tplc="F7147970">
      <w:start w:val="1"/>
      <w:numFmt w:val="bullet"/>
      <w:lvlText w:val=""/>
      <w:lvlJc w:val="left"/>
      <w:pPr>
        <w:ind w:left="1068" w:hanging="360"/>
      </w:pPr>
      <w:rPr>
        <w:rFonts w:hint="default" w:ascii="Symbol" w:hAnsi="Symbol"/>
      </w:rPr>
    </w:lvl>
    <w:lvl w:ilvl="1" w:tplc="5284296A">
      <w:start w:val="1"/>
      <w:numFmt w:val="bullet"/>
      <w:lvlText w:val="o"/>
      <w:lvlJc w:val="left"/>
      <w:pPr>
        <w:ind w:left="1788" w:hanging="360"/>
      </w:pPr>
      <w:rPr>
        <w:rFonts w:hint="default" w:ascii="Courier New" w:hAnsi="Courier New"/>
      </w:rPr>
    </w:lvl>
    <w:lvl w:ilvl="2" w:tplc="0F360C88">
      <w:start w:val="1"/>
      <w:numFmt w:val="bullet"/>
      <w:lvlText w:val=""/>
      <w:lvlJc w:val="left"/>
      <w:pPr>
        <w:ind w:left="2508" w:hanging="360"/>
      </w:pPr>
      <w:rPr>
        <w:rFonts w:hint="default" w:ascii="Wingdings" w:hAnsi="Wingdings"/>
      </w:rPr>
    </w:lvl>
    <w:lvl w:ilvl="3" w:tplc="1918109A">
      <w:start w:val="1"/>
      <w:numFmt w:val="bullet"/>
      <w:lvlText w:val=""/>
      <w:lvlJc w:val="left"/>
      <w:pPr>
        <w:ind w:left="3228" w:hanging="360"/>
      </w:pPr>
      <w:rPr>
        <w:rFonts w:hint="default" w:ascii="Symbol" w:hAnsi="Symbol"/>
      </w:rPr>
    </w:lvl>
    <w:lvl w:ilvl="4" w:tplc="5AA498CC">
      <w:start w:val="1"/>
      <w:numFmt w:val="bullet"/>
      <w:lvlText w:val="o"/>
      <w:lvlJc w:val="left"/>
      <w:pPr>
        <w:ind w:left="3948" w:hanging="360"/>
      </w:pPr>
      <w:rPr>
        <w:rFonts w:hint="default" w:ascii="Courier New" w:hAnsi="Courier New"/>
      </w:rPr>
    </w:lvl>
    <w:lvl w:ilvl="5" w:tplc="5A9EEF36">
      <w:start w:val="1"/>
      <w:numFmt w:val="bullet"/>
      <w:lvlText w:val=""/>
      <w:lvlJc w:val="left"/>
      <w:pPr>
        <w:ind w:left="4668" w:hanging="360"/>
      </w:pPr>
      <w:rPr>
        <w:rFonts w:hint="default" w:ascii="Wingdings" w:hAnsi="Wingdings"/>
      </w:rPr>
    </w:lvl>
    <w:lvl w:ilvl="6" w:tplc="B0B4641E">
      <w:start w:val="1"/>
      <w:numFmt w:val="bullet"/>
      <w:lvlText w:val=""/>
      <w:lvlJc w:val="left"/>
      <w:pPr>
        <w:ind w:left="5388" w:hanging="360"/>
      </w:pPr>
      <w:rPr>
        <w:rFonts w:hint="default" w:ascii="Symbol" w:hAnsi="Symbol"/>
      </w:rPr>
    </w:lvl>
    <w:lvl w:ilvl="7" w:tplc="6706DC08">
      <w:start w:val="1"/>
      <w:numFmt w:val="bullet"/>
      <w:lvlText w:val="o"/>
      <w:lvlJc w:val="left"/>
      <w:pPr>
        <w:ind w:left="6108" w:hanging="360"/>
      </w:pPr>
      <w:rPr>
        <w:rFonts w:hint="default" w:ascii="Courier New" w:hAnsi="Courier New"/>
      </w:rPr>
    </w:lvl>
    <w:lvl w:ilvl="8" w:tplc="D98A2EF0">
      <w:start w:val="1"/>
      <w:numFmt w:val="bullet"/>
      <w:lvlText w:val=""/>
      <w:lvlJc w:val="left"/>
      <w:pPr>
        <w:ind w:left="6828" w:hanging="360"/>
      </w:pPr>
      <w:rPr>
        <w:rFonts w:hint="default" w:ascii="Wingdings" w:hAnsi="Wingdings"/>
      </w:rPr>
    </w:lvl>
  </w:abstractNum>
  <w:abstractNum w:abstractNumId="1" w15:restartNumberingAfterBreak="0">
    <w:nsid w:val="0B636ACB"/>
    <w:multiLevelType w:val="hybridMultilevel"/>
    <w:tmpl w:val="FFFFFFFF"/>
    <w:lvl w:ilvl="0" w:tplc="8898C984">
      <w:start w:val="1"/>
      <w:numFmt w:val="bullet"/>
      <w:lvlText w:val="-"/>
      <w:lvlJc w:val="left"/>
      <w:pPr>
        <w:ind w:left="1080" w:hanging="360"/>
      </w:pPr>
      <w:rPr>
        <w:rFonts w:hint="default" w:ascii="Aptos" w:hAnsi="Aptos"/>
      </w:rPr>
    </w:lvl>
    <w:lvl w:ilvl="1" w:tplc="82A6C1C2">
      <w:start w:val="1"/>
      <w:numFmt w:val="bullet"/>
      <w:lvlText w:val="o"/>
      <w:lvlJc w:val="left"/>
      <w:pPr>
        <w:ind w:left="1800" w:hanging="360"/>
      </w:pPr>
      <w:rPr>
        <w:rFonts w:hint="default" w:ascii="Courier New" w:hAnsi="Courier New"/>
      </w:rPr>
    </w:lvl>
    <w:lvl w:ilvl="2" w:tplc="A75AADBE">
      <w:start w:val="1"/>
      <w:numFmt w:val="bullet"/>
      <w:lvlText w:val=""/>
      <w:lvlJc w:val="left"/>
      <w:pPr>
        <w:ind w:left="2520" w:hanging="360"/>
      </w:pPr>
      <w:rPr>
        <w:rFonts w:hint="default" w:ascii="Wingdings" w:hAnsi="Wingdings"/>
      </w:rPr>
    </w:lvl>
    <w:lvl w:ilvl="3" w:tplc="E1180896">
      <w:start w:val="1"/>
      <w:numFmt w:val="bullet"/>
      <w:lvlText w:val=""/>
      <w:lvlJc w:val="left"/>
      <w:pPr>
        <w:ind w:left="3240" w:hanging="360"/>
      </w:pPr>
      <w:rPr>
        <w:rFonts w:hint="default" w:ascii="Symbol" w:hAnsi="Symbol"/>
      </w:rPr>
    </w:lvl>
    <w:lvl w:ilvl="4" w:tplc="B8ECE7C0">
      <w:start w:val="1"/>
      <w:numFmt w:val="bullet"/>
      <w:lvlText w:val="o"/>
      <w:lvlJc w:val="left"/>
      <w:pPr>
        <w:ind w:left="3960" w:hanging="360"/>
      </w:pPr>
      <w:rPr>
        <w:rFonts w:hint="default" w:ascii="Courier New" w:hAnsi="Courier New"/>
      </w:rPr>
    </w:lvl>
    <w:lvl w:ilvl="5" w:tplc="65F0472C">
      <w:start w:val="1"/>
      <w:numFmt w:val="bullet"/>
      <w:lvlText w:val=""/>
      <w:lvlJc w:val="left"/>
      <w:pPr>
        <w:ind w:left="4680" w:hanging="360"/>
      </w:pPr>
      <w:rPr>
        <w:rFonts w:hint="default" w:ascii="Wingdings" w:hAnsi="Wingdings"/>
      </w:rPr>
    </w:lvl>
    <w:lvl w:ilvl="6" w:tplc="F80C798C">
      <w:start w:val="1"/>
      <w:numFmt w:val="bullet"/>
      <w:lvlText w:val=""/>
      <w:lvlJc w:val="left"/>
      <w:pPr>
        <w:ind w:left="5400" w:hanging="360"/>
      </w:pPr>
      <w:rPr>
        <w:rFonts w:hint="default" w:ascii="Symbol" w:hAnsi="Symbol"/>
      </w:rPr>
    </w:lvl>
    <w:lvl w:ilvl="7" w:tplc="69240DE2">
      <w:start w:val="1"/>
      <w:numFmt w:val="bullet"/>
      <w:lvlText w:val="o"/>
      <w:lvlJc w:val="left"/>
      <w:pPr>
        <w:ind w:left="6120" w:hanging="360"/>
      </w:pPr>
      <w:rPr>
        <w:rFonts w:hint="default" w:ascii="Courier New" w:hAnsi="Courier New"/>
      </w:rPr>
    </w:lvl>
    <w:lvl w:ilvl="8" w:tplc="F5F2CD3E">
      <w:start w:val="1"/>
      <w:numFmt w:val="bullet"/>
      <w:lvlText w:val=""/>
      <w:lvlJc w:val="left"/>
      <w:pPr>
        <w:ind w:left="6840" w:hanging="360"/>
      </w:pPr>
      <w:rPr>
        <w:rFonts w:hint="default" w:ascii="Wingdings" w:hAnsi="Wingdings"/>
      </w:rPr>
    </w:lvl>
  </w:abstractNum>
  <w:abstractNum w:abstractNumId="2" w15:restartNumberingAfterBreak="0">
    <w:nsid w:val="0B856200"/>
    <w:multiLevelType w:val="hybridMultilevel"/>
    <w:tmpl w:val="FFFFFFFF"/>
    <w:lvl w:ilvl="0" w:tplc="91DE9C8E">
      <w:start w:val="1"/>
      <w:numFmt w:val="bullet"/>
      <w:lvlText w:val=""/>
      <w:lvlJc w:val="left"/>
      <w:pPr>
        <w:ind w:left="720" w:hanging="360"/>
      </w:pPr>
      <w:rPr>
        <w:rFonts w:hint="default" w:ascii="Symbol" w:hAnsi="Symbol"/>
      </w:rPr>
    </w:lvl>
    <w:lvl w:ilvl="1" w:tplc="59A0B946">
      <w:start w:val="1"/>
      <w:numFmt w:val="bullet"/>
      <w:lvlText w:val="o"/>
      <w:lvlJc w:val="left"/>
      <w:pPr>
        <w:ind w:left="1440" w:hanging="360"/>
      </w:pPr>
      <w:rPr>
        <w:rFonts w:hint="default" w:ascii="Courier New" w:hAnsi="Courier New"/>
      </w:rPr>
    </w:lvl>
    <w:lvl w:ilvl="2" w:tplc="2A7C4A64">
      <w:start w:val="1"/>
      <w:numFmt w:val="bullet"/>
      <w:lvlText w:val=""/>
      <w:lvlJc w:val="left"/>
      <w:pPr>
        <w:ind w:left="2160" w:hanging="360"/>
      </w:pPr>
      <w:rPr>
        <w:rFonts w:hint="default" w:ascii="Wingdings" w:hAnsi="Wingdings"/>
      </w:rPr>
    </w:lvl>
    <w:lvl w:ilvl="3" w:tplc="74E8871E">
      <w:start w:val="1"/>
      <w:numFmt w:val="bullet"/>
      <w:lvlText w:val=""/>
      <w:lvlJc w:val="left"/>
      <w:pPr>
        <w:ind w:left="2880" w:hanging="360"/>
      </w:pPr>
      <w:rPr>
        <w:rFonts w:hint="default" w:ascii="Symbol" w:hAnsi="Symbol"/>
      </w:rPr>
    </w:lvl>
    <w:lvl w:ilvl="4" w:tplc="EB62C6A0">
      <w:start w:val="1"/>
      <w:numFmt w:val="bullet"/>
      <w:lvlText w:val="o"/>
      <w:lvlJc w:val="left"/>
      <w:pPr>
        <w:ind w:left="3600" w:hanging="360"/>
      </w:pPr>
      <w:rPr>
        <w:rFonts w:hint="default" w:ascii="Courier New" w:hAnsi="Courier New"/>
      </w:rPr>
    </w:lvl>
    <w:lvl w:ilvl="5" w:tplc="99FA90B8">
      <w:start w:val="1"/>
      <w:numFmt w:val="bullet"/>
      <w:lvlText w:val=""/>
      <w:lvlJc w:val="left"/>
      <w:pPr>
        <w:ind w:left="4320" w:hanging="360"/>
      </w:pPr>
      <w:rPr>
        <w:rFonts w:hint="default" w:ascii="Wingdings" w:hAnsi="Wingdings"/>
      </w:rPr>
    </w:lvl>
    <w:lvl w:ilvl="6" w:tplc="6B5E7792">
      <w:start w:val="1"/>
      <w:numFmt w:val="bullet"/>
      <w:lvlText w:val=""/>
      <w:lvlJc w:val="left"/>
      <w:pPr>
        <w:ind w:left="5040" w:hanging="360"/>
      </w:pPr>
      <w:rPr>
        <w:rFonts w:hint="default" w:ascii="Symbol" w:hAnsi="Symbol"/>
      </w:rPr>
    </w:lvl>
    <w:lvl w:ilvl="7" w:tplc="BD2E29F8">
      <w:start w:val="1"/>
      <w:numFmt w:val="bullet"/>
      <w:lvlText w:val="o"/>
      <w:lvlJc w:val="left"/>
      <w:pPr>
        <w:ind w:left="5760" w:hanging="360"/>
      </w:pPr>
      <w:rPr>
        <w:rFonts w:hint="default" w:ascii="Courier New" w:hAnsi="Courier New"/>
      </w:rPr>
    </w:lvl>
    <w:lvl w:ilvl="8" w:tplc="8E4C7AC8">
      <w:start w:val="1"/>
      <w:numFmt w:val="bullet"/>
      <w:lvlText w:val=""/>
      <w:lvlJc w:val="left"/>
      <w:pPr>
        <w:ind w:left="6480" w:hanging="360"/>
      </w:pPr>
      <w:rPr>
        <w:rFonts w:hint="default" w:ascii="Wingdings" w:hAnsi="Wingdings"/>
      </w:rPr>
    </w:lvl>
  </w:abstractNum>
  <w:abstractNum w:abstractNumId="3" w15:restartNumberingAfterBreak="0">
    <w:nsid w:val="124AE8B5"/>
    <w:multiLevelType w:val="hybridMultilevel"/>
    <w:tmpl w:val="FFFFFFFF"/>
    <w:lvl w:ilvl="0" w:tplc="D57A4122">
      <w:start w:val="1"/>
      <w:numFmt w:val="bullet"/>
      <w:lvlText w:val="o"/>
      <w:lvlJc w:val="left"/>
      <w:pPr>
        <w:ind w:left="720" w:hanging="360"/>
      </w:pPr>
      <w:rPr>
        <w:rFonts w:hint="default" w:ascii="Courier New" w:hAnsi="Courier New"/>
      </w:rPr>
    </w:lvl>
    <w:lvl w:ilvl="1" w:tplc="07BAB9DC">
      <w:start w:val="1"/>
      <w:numFmt w:val="bullet"/>
      <w:lvlText w:val="o"/>
      <w:lvlJc w:val="left"/>
      <w:pPr>
        <w:ind w:left="1440" w:hanging="360"/>
      </w:pPr>
      <w:rPr>
        <w:rFonts w:hint="default" w:ascii="Courier New" w:hAnsi="Courier New"/>
      </w:rPr>
    </w:lvl>
    <w:lvl w:ilvl="2" w:tplc="BCB61D7A">
      <w:start w:val="1"/>
      <w:numFmt w:val="bullet"/>
      <w:lvlText w:val=""/>
      <w:lvlJc w:val="left"/>
      <w:pPr>
        <w:ind w:left="2160" w:hanging="360"/>
      </w:pPr>
      <w:rPr>
        <w:rFonts w:hint="default" w:ascii="Wingdings" w:hAnsi="Wingdings"/>
      </w:rPr>
    </w:lvl>
    <w:lvl w:ilvl="3" w:tplc="2F369E8A">
      <w:start w:val="1"/>
      <w:numFmt w:val="bullet"/>
      <w:lvlText w:val=""/>
      <w:lvlJc w:val="left"/>
      <w:pPr>
        <w:ind w:left="2880" w:hanging="360"/>
      </w:pPr>
      <w:rPr>
        <w:rFonts w:hint="default" w:ascii="Symbol" w:hAnsi="Symbol"/>
      </w:rPr>
    </w:lvl>
    <w:lvl w:ilvl="4" w:tplc="8214C9F0">
      <w:start w:val="1"/>
      <w:numFmt w:val="bullet"/>
      <w:lvlText w:val="o"/>
      <w:lvlJc w:val="left"/>
      <w:pPr>
        <w:ind w:left="3600" w:hanging="360"/>
      </w:pPr>
      <w:rPr>
        <w:rFonts w:hint="default" w:ascii="Courier New" w:hAnsi="Courier New"/>
      </w:rPr>
    </w:lvl>
    <w:lvl w:ilvl="5" w:tplc="782A6268">
      <w:start w:val="1"/>
      <w:numFmt w:val="bullet"/>
      <w:lvlText w:val=""/>
      <w:lvlJc w:val="left"/>
      <w:pPr>
        <w:ind w:left="4320" w:hanging="360"/>
      </w:pPr>
      <w:rPr>
        <w:rFonts w:hint="default" w:ascii="Wingdings" w:hAnsi="Wingdings"/>
      </w:rPr>
    </w:lvl>
    <w:lvl w:ilvl="6" w:tplc="BF70E1AC">
      <w:start w:val="1"/>
      <w:numFmt w:val="bullet"/>
      <w:lvlText w:val=""/>
      <w:lvlJc w:val="left"/>
      <w:pPr>
        <w:ind w:left="5040" w:hanging="360"/>
      </w:pPr>
      <w:rPr>
        <w:rFonts w:hint="default" w:ascii="Symbol" w:hAnsi="Symbol"/>
      </w:rPr>
    </w:lvl>
    <w:lvl w:ilvl="7" w:tplc="FEC2E410">
      <w:start w:val="1"/>
      <w:numFmt w:val="bullet"/>
      <w:lvlText w:val="o"/>
      <w:lvlJc w:val="left"/>
      <w:pPr>
        <w:ind w:left="5760" w:hanging="360"/>
      </w:pPr>
      <w:rPr>
        <w:rFonts w:hint="default" w:ascii="Courier New" w:hAnsi="Courier New"/>
      </w:rPr>
    </w:lvl>
    <w:lvl w:ilvl="8" w:tplc="F47005D8">
      <w:start w:val="1"/>
      <w:numFmt w:val="bullet"/>
      <w:lvlText w:val=""/>
      <w:lvlJc w:val="left"/>
      <w:pPr>
        <w:ind w:left="6480" w:hanging="360"/>
      </w:pPr>
      <w:rPr>
        <w:rFonts w:hint="default" w:ascii="Wingdings" w:hAnsi="Wingdings"/>
      </w:rPr>
    </w:lvl>
  </w:abstractNum>
  <w:abstractNum w:abstractNumId="4" w15:restartNumberingAfterBreak="0">
    <w:nsid w:val="1A5C6FAB"/>
    <w:multiLevelType w:val="multilevel"/>
    <w:tmpl w:val="7FECECC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20A3ECE5"/>
    <w:multiLevelType w:val="hybridMultilevel"/>
    <w:tmpl w:val="FFFFFFFF"/>
    <w:lvl w:ilvl="0" w:tplc="1CC28108">
      <w:start w:val="1"/>
      <w:numFmt w:val="bullet"/>
      <w:lvlText w:val=""/>
      <w:lvlJc w:val="left"/>
      <w:pPr>
        <w:ind w:left="1080" w:hanging="360"/>
      </w:pPr>
      <w:rPr>
        <w:rFonts w:hint="default" w:ascii="Symbol" w:hAnsi="Symbol"/>
      </w:rPr>
    </w:lvl>
    <w:lvl w:ilvl="1" w:tplc="B6F424D6">
      <w:start w:val="1"/>
      <w:numFmt w:val="bullet"/>
      <w:lvlText w:val="o"/>
      <w:lvlJc w:val="left"/>
      <w:pPr>
        <w:ind w:left="1800" w:hanging="360"/>
      </w:pPr>
      <w:rPr>
        <w:rFonts w:hint="default" w:ascii="Courier New" w:hAnsi="Courier New"/>
      </w:rPr>
    </w:lvl>
    <w:lvl w:ilvl="2" w:tplc="AED25224">
      <w:start w:val="1"/>
      <w:numFmt w:val="bullet"/>
      <w:lvlText w:val=""/>
      <w:lvlJc w:val="left"/>
      <w:pPr>
        <w:ind w:left="2520" w:hanging="360"/>
      </w:pPr>
      <w:rPr>
        <w:rFonts w:hint="default" w:ascii="Wingdings" w:hAnsi="Wingdings"/>
      </w:rPr>
    </w:lvl>
    <w:lvl w:ilvl="3" w:tplc="9C9EE29E">
      <w:start w:val="1"/>
      <w:numFmt w:val="bullet"/>
      <w:lvlText w:val=""/>
      <w:lvlJc w:val="left"/>
      <w:pPr>
        <w:ind w:left="3240" w:hanging="360"/>
      </w:pPr>
      <w:rPr>
        <w:rFonts w:hint="default" w:ascii="Symbol" w:hAnsi="Symbol"/>
      </w:rPr>
    </w:lvl>
    <w:lvl w:ilvl="4" w:tplc="59F6AEF2">
      <w:start w:val="1"/>
      <w:numFmt w:val="bullet"/>
      <w:lvlText w:val="o"/>
      <w:lvlJc w:val="left"/>
      <w:pPr>
        <w:ind w:left="3960" w:hanging="360"/>
      </w:pPr>
      <w:rPr>
        <w:rFonts w:hint="default" w:ascii="Courier New" w:hAnsi="Courier New"/>
      </w:rPr>
    </w:lvl>
    <w:lvl w:ilvl="5" w:tplc="E962E082">
      <w:start w:val="1"/>
      <w:numFmt w:val="bullet"/>
      <w:lvlText w:val=""/>
      <w:lvlJc w:val="left"/>
      <w:pPr>
        <w:ind w:left="4680" w:hanging="360"/>
      </w:pPr>
      <w:rPr>
        <w:rFonts w:hint="default" w:ascii="Wingdings" w:hAnsi="Wingdings"/>
      </w:rPr>
    </w:lvl>
    <w:lvl w:ilvl="6" w:tplc="76E6AFD6">
      <w:start w:val="1"/>
      <w:numFmt w:val="bullet"/>
      <w:lvlText w:val=""/>
      <w:lvlJc w:val="left"/>
      <w:pPr>
        <w:ind w:left="5400" w:hanging="360"/>
      </w:pPr>
      <w:rPr>
        <w:rFonts w:hint="default" w:ascii="Symbol" w:hAnsi="Symbol"/>
      </w:rPr>
    </w:lvl>
    <w:lvl w:ilvl="7" w:tplc="4506718E">
      <w:start w:val="1"/>
      <w:numFmt w:val="bullet"/>
      <w:lvlText w:val="o"/>
      <w:lvlJc w:val="left"/>
      <w:pPr>
        <w:ind w:left="6120" w:hanging="360"/>
      </w:pPr>
      <w:rPr>
        <w:rFonts w:hint="default" w:ascii="Courier New" w:hAnsi="Courier New"/>
      </w:rPr>
    </w:lvl>
    <w:lvl w:ilvl="8" w:tplc="AD2E3614">
      <w:start w:val="1"/>
      <w:numFmt w:val="bullet"/>
      <w:lvlText w:val=""/>
      <w:lvlJc w:val="left"/>
      <w:pPr>
        <w:ind w:left="6840" w:hanging="360"/>
      </w:pPr>
      <w:rPr>
        <w:rFonts w:hint="default" w:ascii="Wingdings" w:hAnsi="Wingdings"/>
      </w:rPr>
    </w:lvl>
  </w:abstractNum>
  <w:abstractNum w:abstractNumId="6" w15:restartNumberingAfterBreak="0">
    <w:nsid w:val="22623439"/>
    <w:multiLevelType w:val="hybridMultilevel"/>
    <w:tmpl w:val="353C9E1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274B33D8"/>
    <w:multiLevelType w:val="hybridMultilevel"/>
    <w:tmpl w:val="6300829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2D69651F"/>
    <w:multiLevelType w:val="hybridMultilevel"/>
    <w:tmpl w:val="FFFFFFFF"/>
    <w:lvl w:ilvl="0" w:tplc="0DA49FD4">
      <w:start w:val="1"/>
      <w:numFmt w:val="bullet"/>
      <w:lvlText w:val=""/>
      <w:lvlJc w:val="left"/>
      <w:pPr>
        <w:ind w:left="1080" w:hanging="360"/>
      </w:pPr>
      <w:rPr>
        <w:rFonts w:hint="default" w:ascii="Symbol" w:hAnsi="Symbol"/>
      </w:rPr>
    </w:lvl>
    <w:lvl w:ilvl="1" w:tplc="FCE45758">
      <w:start w:val="1"/>
      <w:numFmt w:val="bullet"/>
      <w:lvlText w:val="o"/>
      <w:lvlJc w:val="left"/>
      <w:pPr>
        <w:ind w:left="1800" w:hanging="360"/>
      </w:pPr>
      <w:rPr>
        <w:rFonts w:hint="default" w:ascii="Courier New" w:hAnsi="Courier New"/>
      </w:rPr>
    </w:lvl>
    <w:lvl w:ilvl="2" w:tplc="420415E8">
      <w:start w:val="1"/>
      <w:numFmt w:val="bullet"/>
      <w:lvlText w:val=""/>
      <w:lvlJc w:val="left"/>
      <w:pPr>
        <w:ind w:left="2520" w:hanging="360"/>
      </w:pPr>
      <w:rPr>
        <w:rFonts w:hint="default" w:ascii="Wingdings" w:hAnsi="Wingdings"/>
      </w:rPr>
    </w:lvl>
    <w:lvl w:ilvl="3" w:tplc="AA6ED3BA">
      <w:start w:val="1"/>
      <w:numFmt w:val="bullet"/>
      <w:lvlText w:val=""/>
      <w:lvlJc w:val="left"/>
      <w:pPr>
        <w:ind w:left="3240" w:hanging="360"/>
      </w:pPr>
      <w:rPr>
        <w:rFonts w:hint="default" w:ascii="Symbol" w:hAnsi="Symbol"/>
      </w:rPr>
    </w:lvl>
    <w:lvl w:ilvl="4" w:tplc="2B70ABDC">
      <w:start w:val="1"/>
      <w:numFmt w:val="bullet"/>
      <w:lvlText w:val="o"/>
      <w:lvlJc w:val="left"/>
      <w:pPr>
        <w:ind w:left="3960" w:hanging="360"/>
      </w:pPr>
      <w:rPr>
        <w:rFonts w:hint="default" w:ascii="Courier New" w:hAnsi="Courier New"/>
      </w:rPr>
    </w:lvl>
    <w:lvl w:ilvl="5" w:tplc="A412B71A">
      <w:start w:val="1"/>
      <w:numFmt w:val="bullet"/>
      <w:lvlText w:val=""/>
      <w:lvlJc w:val="left"/>
      <w:pPr>
        <w:ind w:left="4680" w:hanging="360"/>
      </w:pPr>
      <w:rPr>
        <w:rFonts w:hint="default" w:ascii="Wingdings" w:hAnsi="Wingdings"/>
      </w:rPr>
    </w:lvl>
    <w:lvl w:ilvl="6" w:tplc="E3DC21BC">
      <w:start w:val="1"/>
      <w:numFmt w:val="bullet"/>
      <w:lvlText w:val=""/>
      <w:lvlJc w:val="left"/>
      <w:pPr>
        <w:ind w:left="5400" w:hanging="360"/>
      </w:pPr>
      <w:rPr>
        <w:rFonts w:hint="default" w:ascii="Symbol" w:hAnsi="Symbol"/>
      </w:rPr>
    </w:lvl>
    <w:lvl w:ilvl="7" w:tplc="A1328CF0">
      <w:start w:val="1"/>
      <w:numFmt w:val="bullet"/>
      <w:lvlText w:val="o"/>
      <w:lvlJc w:val="left"/>
      <w:pPr>
        <w:ind w:left="6120" w:hanging="360"/>
      </w:pPr>
      <w:rPr>
        <w:rFonts w:hint="default" w:ascii="Courier New" w:hAnsi="Courier New"/>
      </w:rPr>
    </w:lvl>
    <w:lvl w:ilvl="8" w:tplc="66BA87EC">
      <w:start w:val="1"/>
      <w:numFmt w:val="bullet"/>
      <w:lvlText w:val=""/>
      <w:lvlJc w:val="left"/>
      <w:pPr>
        <w:ind w:left="6840" w:hanging="360"/>
      </w:pPr>
      <w:rPr>
        <w:rFonts w:hint="default" w:ascii="Wingdings" w:hAnsi="Wingdings"/>
      </w:rPr>
    </w:lvl>
  </w:abstractNum>
  <w:abstractNum w:abstractNumId="9" w15:restartNumberingAfterBreak="0">
    <w:nsid w:val="2F0CF1FE"/>
    <w:multiLevelType w:val="hybridMultilevel"/>
    <w:tmpl w:val="FFFFFFFF"/>
    <w:lvl w:ilvl="0" w:tplc="0F0CA9F4">
      <w:start w:val="1"/>
      <w:numFmt w:val="bullet"/>
      <w:lvlText w:val=""/>
      <w:lvlJc w:val="left"/>
      <w:pPr>
        <w:ind w:left="1440" w:hanging="360"/>
      </w:pPr>
      <w:rPr>
        <w:rFonts w:hint="default" w:ascii="Symbol" w:hAnsi="Symbol"/>
      </w:rPr>
    </w:lvl>
    <w:lvl w:ilvl="1" w:tplc="67F0FBB8">
      <w:start w:val="1"/>
      <w:numFmt w:val="bullet"/>
      <w:lvlText w:val="o"/>
      <w:lvlJc w:val="left"/>
      <w:pPr>
        <w:ind w:left="2160" w:hanging="360"/>
      </w:pPr>
      <w:rPr>
        <w:rFonts w:hint="default" w:ascii="Courier New" w:hAnsi="Courier New"/>
      </w:rPr>
    </w:lvl>
    <w:lvl w:ilvl="2" w:tplc="548E2AE4">
      <w:start w:val="1"/>
      <w:numFmt w:val="bullet"/>
      <w:lvlText w:val=""/>
      <w:lvlJc w:val="left"/>
      <w:pPr>
        <w:ind w:left="2880" w:hanging="360"/>
      </w:pPr>
      <w:rPr>
        <w:rFonts w:hint="default" w:ascii="Wingdings" w:hAnsi="Wingdings"/>
      </w:rPr>
    </w:lvl>
    <w:lvl w:ilvl="3" w:tplc="F844E20E">
      <w:start w:val="1"/>
      <w:numFmt w:val="bullet"/>
      <w:lvlText w:val=""/>
      <w:lvlJc w:val="left"/>
      <w:pPr>
        <w:ind w:left="3600" w:hanging="360"/>
      </w:pPr>
      <w:rPr>
        <w:rFonts w:hint="default" w:ascii="Symbol" w:hAnsi="Symbol"/>
      </w:rPr>
    </w:lvl>
    <w:lvl w:ilvl="4" w:tplc="D90E8814">
      <w:start w:val="1"/>
      <w:numFmt w:val="bullet"/>
      <w:lvlText w:val="o"/>
      <w:lvlJc w:val="left"/>
      <w:pPr>
        <w:ind w:left="4320" w:hanging="360"/>
      </w:pPr>
      <w:rPr>
        <w:rFonts w:hint="default" w:ascii="Courier New" w:hAnsi="Courier New"/>
      </w:rPr>
    </w:lvl>
    <w:lvl w:ilvl="5" w:tplc="CA8E4126">
      <w:start w:val="1"/>
      <w:numFmt w:val="bullet"/>
      <w:lvlText w:val=""/>
      <w:lvlJc w:val="left"/>
      <w:pPr>
        <w:ind w:left="5040" w:hanging="360"/>
      </w:pPr>
      <w:rPr>
        <w:rFonts w:hint="default" w:ascii="Wingdings" w:hAnsi="Wingdings"/>
      </w:rPr>
    </w:lvl>
    <w:lvl w:ilvl="6" w:tplc="D2A6CF70">
      <w:start w:val="1"/>
      <w:numFmt w:val="bullet"/>
      <w:lvlText w:val=""/>
      <w:lvlJc w:val="left"/>
      <w:pPr>
        <w:ind w:left="5760" w:hanging="360"/>
      </w:pPr>
      <w:rPr>
        <w:rFonts w:hint="default" w:ascii="Symbol" w:hAnsi="Symbol"/>
      </w:rPr>
    </w:lvl>
    <w:lvl w:ilvl="7" w:tplc="90963AE4">
      <w:start w:val="1"/>
      <w:numFmt w:val="bullet"/>
      <w:lvlText w:val="o"/>
      <w:lvlJc w:val="left"/>
      <w:pPr>
        <w:ind w:left="6480" w:hanging="360"/>
      </w:pPr>
      <w:rPr>
        <w:rFonts w:hint="default" w:ascii="Courier New" w:hAnsi="Courier New"/>
      </w:rPr>
    </w:lvl>
    <w:lvl w:ilvl="8" w:tplc="8BCEBE38">
      <w:start w:val="1"/>
      <w:numFmt w:val="bullet"/>
      <w:lvlText w:val=""/>
      <w:lvlJc w:val="left"/>
      <w:pPr>
        <w:ind w:left="7200" w:hanging="360"/>
      </w:pPr>
      <w:rPr>
        <w:rFonts w:hint="default" w:ascii="Wingdings" w:hAnsi="Wingdings"/>
      </w:rPr>
    </w:lvl>
  </w:abstractNum>
  <w:abstractNum w:abstractNumId="10" w15:restartNumberingAfterBreak="0">
    <w:nsid w:val="3AB33802"/>
    <w:multiLevelType w:val="hybridMultilevel"/>
    <w:tmpl w:val="46F81EA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D5F9184"/>
    <w:multiLevelType w:val="hybridMultilevel"/>
    <w:tmpl w:val="FFFFFFFF"/>
    <w:lvl w:ilvl="0" w:tplc="F2B0E760">
      <w:start w:val="1"/>
      <w:numFmt w:val="bullet"/>
      <w:lvlText w:val="-"/>
      <w:lvlJc w:val="left"/>
      <w:pPr>
        <w:ind w:left="1080" w:hanging="360"/>
      </w:pPr>
      <w:rPr>
        <w:rFonts w:hint="default" w:ascii="Aptos" w:hAnsi="Aptos"/>
      </w:rPr>
    </w:lvl>
    <w:lvl w:ilvl="1" w:tplc="D47E93B0">
      <w:start w:val="1"/>
      <w:numFmt w:val="bullet"/>
      <w:lvlText w:val="o"/>
      <w:lvlJc w:val="left"/>
      <w:pPr>
        <w:ind w:left="1800" w:hanging="360"/>
      </w:pPr>
      <w:rPr>
        <w:rFonts w:hint="default" w:ascii="Courier New" w:hAnsi="Courier New"/>
      </w:rPr>
    </w:lvl>
    <w:lvl w:ilvl="2" w:tplc="3B3017CA">
      <w:start w:val="1"/>
      <w:numFmt w:val="bullet"/>
      <w:lvlText w:val=""/>
      <w:lvlJc w:val="left"/>
      <w:pPr>
        <w:ind w:left="2520" w:hanging="360"/>
      </w:pPr>
      <w:rPr>
        <w:rFonts w:hint="default" w:ascii="Wingdings" w:hAnsi="Wingdings"/>
      </w:rPr>
    </w:lvl>
    <w:lvl w:ilvl="3" w:tplc="2174C822">
      <w:start w:val="1"/>
      <w:numFmt w:val="bullet"/>
      <w:lvlText w:val=""/>
      <w:lvlJc w:val="left"/>
      <w:pPr>
        <w:ind w:left="3240" w:hanging="360"/>
      </w:pPr>
      <w:rPr>
        <w:rFonts w:hint="default" w:ascii="Symbol" w:hAnsi="Symbol"/>
      </w:rPr>
    </w:lvl>
    <w:lvl w:ilvl="4" w:tplc="78409046">
      <w:start w:val="1"/>
      <w:numFmt w:val="bullet"/>
      <w:lvlText w:val="o"/>
      <w:lvlJc w:val="left"/>
      <w:pPr>
        <w:ind w:left="3960" w:hanging="360"/>
      </w:pPr>
      <w:rPr>
        <w:rFonts w:hint="default" w:ascii="Courier New" w:hAnsi="Courier New"/>
      </w:rPr>
    </w:lvl>
    <w:lvl w:ilvl="5" w:tplc="307EC01C">
      <w:start w:val="1"/>
      <w:numFmt w:val="bullet"/>
      <w:lvlText w:val=""/>
      <w:lvlJc w:val="left"/>
      <w:pPr>
        <w:ind w:left="4680" w:hanging="360"/>
      </w:pPr>
      <w:rPr>
        <w:rFonts w:hint="default" w:ascii="Wingdings" w:hAnsi="Wingdings"/>
      </w:rPr>
    </w:lvl>
    <w:lvl w:ilvl="6" w:tplc="A48659CA">
      <w:start w:val="1"/>
      <w:numFmt w:val="bullet"/>
      <w:lvlText w:val=""/>
      <w:lvlJc w:val="left"/>
      <w:pPr>
        <w:ind w:left="5400" w:hanging="360"/>
      </w:pPr>
      <w:rPr>
        <w:rFonts w:hint="default" w:ascii="Symbol" w:hAnsi="Symbol"/>
      </w:rPr>
    </w:lvl>
    <w:lvl w:ilvl="7" w:tplc="0958E77A">
      <w:start w:val="1"/>
      <w:numFmt w:val="bullet"/>
      <w:lvlText w:val="o"/>
      <w:lvlJc w:val="left"/>
      <w:pPr>
        <w:ind w:left="6120" w:hanging="360"/>
      </w:pPr>
      <w:rPr>
        <w:rFonts w:hint="default" w:ascii="Courier New" w:hAnsi="Courier New"/>
      </w:rPr>
    </w:lvl>
    <w:lvl w:ilvl="8" w:tplc="CFD6C0E4">
      <w:start w:val="1"/>
      <w:numFmt w:val="bullet"/>
      <w:lvlText w:val=""/>
      <w:lvlJc w:val="left"/>
      <w:pPr>
        <w:ind w:left="6840" w:hanging="360"/>
      </w:pPr>
      <w:rPr>
        <w:rFonts w:hint="default" w:ascii="Wingdings" w:hAnsi="Wingdings"/>
      </w:rPr>
    </w:lvl>
  </w:abstractNum>
  <w:abstractNum w:abstractNumId="12" w15:restartNumberingAfterBreak="0">
    <w:nsid w:val="4DBECCCE"/>
    <w:multiLevelType w:val="hybridMultilevel"/>
    <w:tmpl w:val="FFFFFFFF"/>
    <w:lvl w:ilvl="0" w:tplc="21866348">
      <w:start w:val="1"/>
      <w:numFmt w:val="bullet"/>
      <w:lvlText w:val=""/>
      <w:lvlJc w:val="left"/>
      <w:pPr>
        <w:ind w:left="720" w:hanging="360"/>
      </w:pPr>
      <w:rPr>
        <w:rFonts w:hint="default" w:ascii="Symbol" w:hAnsi="Symbol"/>
      </w:rPr>
    </w:lvl>
    <w:lvl w:ilvl="1" w:tplc="5C8AACBE">
      <w:start w:val="1"/>
      <w:numFmt w:val="bullet"/>
      <w:lvlText w:val="o"/>
      <w:lvlJc w:val="left"/>
      <w:pPr>
        <w:ind w:left="1440" w:hanging="360"/>
      </w:pPr>
      <w:rPr>
        <w:rFonts w:hint="default" w:ascii="Courier New" w:hAnsi="Courier New"/>
      </w:rPr>
    </w:lvl>
    <w:lvl w:ilvl="2" w:tplc="895E6630">
      <w:start w:val="1"/>
      <w:numFmt w:val="bullet"/>
      <w:lvlText w:val=""/>
      <w:lvlJc w:val="left"/>
      <w:pPr>
        <w:ind w:left="2160" w:hanging="360"/>
      </w:pPr>
      <w:rPr>
        <w:rFonts w:hint="default" w:ascii="Wingdings" w:hAnsi="Wingdings"/>
      </w:rPr>
    </w:lvl>
    <w:lvl w:ilvl="3" w:tplc="D702FF90">
      <w:start w:val="1"/>
      <w:numFmt w:val="bullet"/>
      <w:lvlText w:val=""/>
      <w:lvlJc w:val="left"/>
      <w:pPr>
        <w:ind w:left="2880" w:hanging="360"/>
      </w:pPr>
      <w:rPr>
        <w:rFonts w:hint="default" w:ascii="Symbol" w:hAnsi="Symbol"/>
      </w:rPr>
    </w:lvl>
    <w:lvl w:ilvl="4" w:tplc="FEE8C7B6">
      <w:start w:val="1"/>
      <w:numFmt w:val="bullet"/>
      <w:lvlText w:val="o"/>
      <w:lvlJc w:val="left"/>
      <w:pPr>
        <w:ind w:left="3600" w:hanging="360"/>
      </w:pPr>
      <w:rPr>
        <w:rFonts w:hint="default" w:ascii="Courier New" w:hAnsi="Courier New"/>
      </w:rPr>
    </w:lvl>
    <w:lvl w:ilvl="5" w:tplc="090C6952">
      <w:start w:val="1"/>
      <w:numFmt w:val="bullet"/>
      <w:lvlText w:val=""/>
      <w:lvlJc w:val="left"/>
      <w:pPr>
        <w:ind w:left="4320" w:hanging="360"/>
      </w:pPr>
      <w:rPr>
        <w:rFonts w:hint="default" w:ascii="Wingdings" w:hAnsi="Wingdings"/>
      </w:rPr>
    </w:lvl>
    <w:lvl w:ilvl="6" w:tplc="FA646C0C">
      <w:start w:val="1"/>
      <w:numFmt w:val="bullet"/>
      <w:lvlText w:val=""/>
      <w:lvlJc w:val="left"/>
      <w:pPr>
        <w:ind w:left="5040" w:hanging="360"/>
      </w:pPr>
      <w:rPr>
        <w:rFonts w:hint="default" w:ascii="Symbol" w:hAnsi="Symbol"/>
      </w:rPr>
    </w:lvl>
    <w:lvl w:ilvl="7" w:tplc="9D84781A">
      <w:start w:val="1"/>
      <w:numFmt w:val="bullet"/>
      <w:lvlText w:val="o"/>
      <w:lvlJc w:val="left"/>
      <w:pPr>
        <w:ind w:left="5760" w:hanging="360"/>
      </w:pPr>
      <w:rPr>
        <w:rFonts w:hint="default" w:ascii="Courier New" w:hAnsi="Courier New"/>
      </w:rPr>
    </w:lvl>
    <w:lvl w:ilvl="8" w:tplc="F76A4B32">
      <w:start w:val="1"/>
      <w:numFmt w:val="bullet"/>
      <w:lvlText w:val=""/>
      <w:lvlJc w:val="left"/>
      <w:pPr>
        <w:ind w:left="6480" w:hanging="360"/>
      </w:pPr>
      <w:rPr>
        <w:rFonts w:hint="default" w:ascii="Wingdings" w:hAnsi="Wingdings"/>
      </w:rPr>
    </w:lvl>
  </w:abstractNum>
  <w:abstractNum w:abstractNumId="13" w15:restartNumberingAfterBreak="0">
    <w:nsid w:val="599F0FF1"/>
    <w:multiLevelType w:val="hybridMultilevel"/>
    <w:tmpl w:val="FFFFFFFF"/>
    <w:lvl w:ilvl="0" w:tplc="DBB8D07C">
      <w:start w:val="1"/>
      <w:numFmt w:val="bullet"/>
      <w:lvlText w:val=""/>
      <w:lvlJc w:val="left"/>
      <w:pPr>
        <w:ind w:left="1080" w:hanging="360"/>
      </w:pPr>
      <w:rPr>
        <w:rFonts w:hint="default" w:ascii="Symbol" w:hAnsi="Symbol"/>
      </w:rPr>
    </w:lvl>
    <w:lvl w:ilvl="1" w:tplc="E08855EE">
      <w:start w:val="1"/>
      <w:numFmt w:val="bullet"/>
      <w:lvlText w:val="o"/>
      <w:lvlJc w:val="left"/>
      <w:pPr>
        <w:ind w:left="1800" w:hanging="360"/>
      </w:pPr>
      <w:rPr>
        <w:rFonts w:hint="default" w:ascii="Courier New" w:hAnsi="Courier New"/>
      </w:rPr>
    </w:lvl>
    <w:lvl w:ilvl="2" w:tplc="13B43DB6">
      <w:start w:val="1"/>
      <w:numFmt w:val="bullet"/>
      <w:lvlText w:val=""/>
      <w:lvlJc w:val="left"/>
      <w:pPr>
        <w:ind w:left="2520" w:hanging="360"/>
      </w:pPr>
      <w:rPr>
        <w:rFonts w:hint="default" w:ascii="Wingdings" w:hAnsi="Wingdings"/>
      </w:rPr>
    </w:lvl>
    <w:lvl w:ilvl="3" w:tplc="D4741D06">
      <w:start w:val="1"/>
      <w:numFmt w:val="bullet"/>
      <w:lvlText w:val=""/>
      <w:lvlJc w:val="left"/>
      <w:pPr>
        <w:ind w:left="3240" w:hanging="360"/>
      </w:pPr>
      <w:rPr>
        <w:rFonts w:hint="default" w:ascii="Symbol" w:hAnsi="Symbol"/>
      </w:rPr>
    </w:lvl>
    <w:lvl w:ilvl="4" w:tplc="F984FC12">
      <w:start w:val="1"/>
      <w:numFmt w:val="bullet"/>
      <w:lvlText w:val="o"/>
      <w:lvlJc w:val="left"/>
      <w:pPr>
        <w:ind w:left="3960" w:hanging="360"/>
      </w:pPr>
      <w:rPr>
        <w:rFonts w:hint="default" w:ascii="Courier New" w:hAnsi="Courier New"/>
      </w:rPr>
    </w:lvl>
    <w:lvl w:ilvl="5" w:tplc="DC227FD6">
      <w:start w:val="1"/>
      <w:numFmt w:val="bullet"/>
      <w:lvlText w:val=""/>
      <w:lvlJc w:val="left"/>
      <w:pPr>
        <w:ind w:left="4680" w:hanging="360"/>
      </w:pPr>
      <w:rPr>
        <w:rFonts w:hint="default" w:ascii="Wingdings" w:hAnsi="Wingdings"/>
      </w:rPr>
    </w:lvl>
    <w:lvl w:ilvl="6" w:tplc="A7A035DC">
      <w:start w:val="1"/>
      <w:numFmt w:val="bullet"/>
      <w:lvlText w:val=""/>
      <w:lvlJc w:val="left"/>
      <w:pPr>
        <w:ind w:left="5400" w:hanging="360"/>
      </w:pPr>
      <w:rPr>
        <w:rFonts w:hint="default" w:ascii="Symbol" w:hAnsi="Symbol"/>
      </w:rPr>
    </w:lvl>
    <w:lvl w:ilvl="7" w:tplc="885E1F58">
      <w:start w:val="1"/>
      <w:numFmt w:val="bullet"/>
      <w:lvlText w:val="o"/>
      <w:lvlJc w:val="left"/>
      <w:pPr>
        <w:ind w:left="6120" w:hanging="360"/>
      </w:pPr>
      <w:rPr>
        <w:rFonts w:hint="default" w:ascii="Courier New" w:hAnsi="Courier New"/>
      </w:rPr>
    </w:lvl>
    <w:lvl w:ilvl="8" w:tplc="E8582A66">
      <w:start w:val="1"/>
      <w:numFmt w:val="bullet"/>
      <w:lvlText w:val=""/>
      <w:lvlJc w:val="left"/>
      <w:pPr>
        <w:ind w:left="6840" w:hanging="360"/>
      </w:pPr>
      <w:rPr>
        <w:rFonts w:hint="default" w:ascii="Wingdings" w:hAnsi="Wingdings"/>
      </w:rPr>
    </w:lvl>
  </w:abstractNum>
  <w:abstractNum w:abstractNumId="14" w15:restartNumberingAfterBreak="0">
    <w:nsid w:val="61A761C5"/>
    <w:multiLevelType w:val="hybridMultilevel"/>
    <w:tmpl w:val="FFFFFFFF"/>
    <w:lvl w:ilvl="0" w:tplc="CB4A958E">
      <w:start w:val="1"/>
      <w:numFmt w:val="bullet"/>
      <w:lvlText w:val=""/>
      <w:lvlJc w:val="left"/>
      <w:pPr>
        <w:ind w:left="1080" w:hanging="360"/>
      </w:pPr>
      <w:rPr>
        <w:rFonts w:hint="default" w:ascii="Symbol" w:hAnsi="Symbol"/>
      </w:rPr>
    </w:lvl>
    <w:lvl w:ilvl="1" w:tplc="E8F80944">
      <w:start w:val="1"/>
      <w:numFmt w:val="bullet"/>
      <w:lvlText w:val="o"/>
      <w:lvlJc w:val="left"/>
      <w:pPr>
        <w:ind w:left="1800" w:hanging="360"/>
      </w:pPr>
      <w:rPr>
        <w:rFonts w:hint="default" w:ascii="Courier New" w:hAnsi="Courier New"/>
      </w:rPr>
    </w:lvl>
    <w:lvl w:ilvl="2" w:tplc="B8841FC0">
      <w:start w:val="1"/>
      <w:numFmt w:val="bullet"/>
      <w:lvlText w:val=""/>
      <w:lvlJc w:val="left"/>
      <w:pPr>
        <w:ind w:left="2520" w:hanging="360"/>
      </w:pPr>
      <w:rPr>
        <w:rFonts w:hint="default" w:ascii="Wingdings" w:hAnsi="Wingdings"/>
      </w:rPr>
    </w:lvl>
    <w:lvl w:ilvl="3" w:tplc="793424E4">
      <w:start w:val="1"/>
      <w:numFmt w:val="bullet"/>
      <w:lvlText w:val=""/>
      <w:lvlJc w:val="left"/>
      <w:pPr>
        <w:ind w:left="3240" w:hanging="360"/>
      </w:pPr>
      <w:rPr>
        <w:rFonts w:hint="default" w:ascii="Symbol" w:hAnsi="Symbol"/>
      </w:rPr>
    </w:lvl>
    <w:lvl w:ilvl="4" w:tplc="B60A3D16">
      <w:start w:val="1"/>
      <w:numFmt w:val="bullet"/>
      <w:lvlText w:val="o"/>
      <w:lvlJc w:val="left"/>
      <w:pPr>
        <w:ind w:left="3960" w:hanging="360"/>
      </w:pPr>
      <w:rPr>
        <w:rFonts w:hint="default" w:ascii="Courier New" w:hAnsi="Courier New"/>
      </w:rPr>
    </w:lvl>
    <w:lvl w:ilvl="5" w:tplc="C1F2F14C">
      <w:start w:val="1"/>
      <w:numFmt w:val="bullet"/>
      <w:lvlText w:val=""/>
      <w:lvlJc w:val="left"/>
      <w:pPr>
        <w:ind w:left="4680" w:hanging="360"/>
      </w:pPr>
      <w:rPr>
        <w:rFonts w:hint="default" w:ascii="Wingdings" w:hAnsi="Wingdings"/>
      </w:rPr>
    </w:lvl>
    <w:lvl w:ilvl="6" w:tplc="8A1A6F6A">
      <w:start w:val="1"/>
      <w:numFmt w:val="bullet"/>
      <w:lvlText w:val=""/>
      <w:lvlJc w:val="left"/>
      <w:pPr>
        <w:ind w:left="5400" w:hanging="360"/>
      </w:pPr>
      <w:rPr>
        <w:rFonts w:hint="default" w:ascii="Symbol" w:hAnsi="Symbol"/>
      </w:rPr>
    </w:lvl>
    <w:lvl w:ilvl="7" w:tplc="D562C984">
      <w:start w:val="1"/>
      <w:numFmt w:val="bullet"/>
      <w:lvlText w:val="o"/>
      <w:lvlJc w:val="left"/>
      <w:pPr>
        <w:ind w:left="6120" w:hanging="360"/>
      </w:pPr>
      <w:rPr>
        <w:rFonts w:hint="default" w:ascii="Courier New" w:hAnsi="Courier New"/>
      </w:rPr>
    </w:lvl>
    <w:lvl w:ilvl="8" w:tplc="798A3010">
      <w:start w:val="1"/>
      <w:numFmt w:val="bullet"/>
      <w:lvlText w:val=""/>
      <w:lvlJc w:val="left"/>
      <w:pPr>
        <w:ind w:left="6840" w:hanging="360"/>
      </w:pPr>
      <w:rPr>
        <w:rFonts w:hint="default" w:ascii="Wingdings" w:hAnsi="Wingdings"/>
      </w:rPr>
    </w:lvl>
  </w:abstractNum>
  <w:abstractNum w:abstractNumId="15" w15:restartNumberingAfterBreak="0">
    <w:nsid w:val="63E3594C"/>
    <w:multiLevelType w:val="hybridMultilevel"/>
    <w:tmpl w:val="FFFFFFFF"/>
    <w:lvl w:ilvl="0" w:tplc="21BEC7AE">
      <w:start w:val="1"/>
      <w:numFmt w:val="bullet"/>
      <w:lvlText w:val="o"/>
      <w:lvlJc w:val="left"/>
      <w:pPr>
        <w:ind w:left="720" w:hanging="360"/>
      </w:pPr>
      <w:rPr>
        <w:rFonts w:hint="default" w:ascii="Courier New" w:hAnsi="Courier New"/>
      </w:rPr>
    </w:lvl>
    <w:lvl w:ilvl="1" w:tplc="D13C79A4">
      <w:start w:val="1"/>
      <w:numFmt w:val="bullet"/>
      <w:lvlText w:val="o"/>
      <w:lvlJc w:val="left"/>
      <w:pPr>
        <w:ind w:left="1440" w:hanging="360"/>
      </w:pPr>
      <w:rPr>
        <w:rFonts w:hint="default" w:ascii="Courier New" w:hAnsi="Courier New"/>
      </w:rPr>
    </w:lvl>
    <w:lvl w:ilvl="2" w:tplc="2C62202A">
      <w:start w:val="1"/>
      <w:numFmt w:val="bullet"/>
      <w:lvlText w:val=""/>
      <w:lvlJc w:val="left"/>
      <w:pPr>
        <w:ind w:left="2160" w:hanging="360"/>
      </w:pPr>
      <w:rPr>
        <w:rFonts w:hint="default" w:ascii="Wingdings" w:hAnsi="Wingdings"/>
      </w:rPr>
    </w:lvl>
    <w:lvl w:ilvl="3" w:tplc="53B847F8">
      <w:start w:val="1"/>
      <w:numFmt w:val="bullet"/>
      <w:lvlText w:val=""/>
      <w:lvlJc w:val="left"/>
      <w:pPr>
        <w:ind w:left="2880" w:hanging="360"/>
      </w:pPr>
      <w:rPr>
        <w:rFonts w:hint="default" w:ascii="Symbol" w:hAnsi="Symbol"/>
      </w:rPr>
    </w:lvl>
    <w:lvl w:ilvl="4" w:tplc="50EE282A">
      <w:start w:val="1"/>
      <w:numFmt w:val="bullet"/>
      <w:lvlText w:val="o"/>
      <w:lvlJc w:val="left"/>
      <w:pPr>
        <w:ind w:left="3600" w:hanging="360"/>
      </w:pPr>
      <w:rPr>
        <w:rFonts w:hint="default" w:ascii="Courier New" w:hAnsi="Courier New"/>
      </w:rPr>
    </w:lvl>
    <w:lvl w:ilvl="5" w:tplc="17243AC6">
      <w:start w:val="1"/>
      <w:numFmt w:val="bullet"/>
      <w:lvlText w:val=""/>
      <w:lvlJc w:val="left"/>
      <w:pPr>
        <w:ind w:left="4320" w:hanging="360"/>
      </w:pPr>
      <w:rPr>
        <w:rFonts w:hint="default" w:ascii="Wingdings" w:hAnsi="Wingdings"/>
      </w:rPr>
    </w:lvl>
    <w:lvl w:ilvl="6" w:tplc="1D62A3EA">
      <w:start w:val="1"/>
      <w:numFmt w:val="bullet"/>
      <w:lvlText w:val=""/>
      <w:lvlJc w:val="left"/>
      <w:pPr>
        <w:ind w:left="5040" w:hanging="360"/>
      </w:pPr>
      <w:rPr>
        <w:rFonts w:hint="default" w:ascii="Symbol" w:hAnsi="Symbol"/>
      </w:rPr>
    </w:lvl>
    <w:lvl w:ilvl="7" w:tplc="F8AA1C62">
      <w:start w:val="1"/>
      <w:numFmt w:val="bullet"/>
      <w:lvlText w:val="o"/>
      <w:lvlJc w:val="left"/>
      <w:pPr>
        <w:ind w:left="5760" w:hanging="360"/>
      </w:pPr>
      <w:rPr>
        <w:rFonts w:hint="default" w:ascii="Courier New" w:hAnsi="Courier New"/>
      </w:rPr>
    </w:lvl>
    <w:lvl w:ilvl="8" w:tplc="436858B6">
      <w:start w:val="1"/>
      <w:numFmt w:val="bullet"/>
      <w:lvlText w:val=""/>
      <w:lvlJc w:val="left"/>
      <w:pPr>
        <w:ind w:left="6480" w:hanging="360"/>
      </w:pPr>
      <w:rPr>
        <w:rFonts w:hint="default" w:ascii="Wingdings" w:hAnsi="Wingdings"/>
      </w:rPr>
    </w:lvl>
  </w:abstractNum>
  <w:abstractNum w:abstractNumId="16" w15:restartNumberingAfterBreak="0">
    <w:nsid w:val="647818D9"/>
    <w:multiLevelType w:val="hybridMultilevel"/>
    <w:tmpl w:val="F536A35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7" w15:restartNumberingAfterBreak="0">
    <w:nsid w:val="66CD883D"/>
    <w:multiLevelType w:val="hybridMultilevel"/>
    <w:tmpl w:val="FFFFFFFF"/>
    <w:lvl w:ilvl="0" w:tplc="4C722728">
      <w:start w:val="1"/>
      <w:numFmt w:val="bullet"/>
      <w:lvlText w:val="o"/>
      <w:lvlJc w:val="left"/>
      <w:pPr>
        <w:ind w:left="720" w:hanging="360"/>
      </w:pPr>
      <w:rPr>
        <w:rFonts w:hint="default" w:ascii="Courier New" w:hAnsi="Courier New"/>
      </w:rPr>
    </w:lvl>
    <w:lvl w:ilvl="1" w:tplc="934E8FFE">
      <w:start w:val="1"/>
      <w:numFmt w:val="bullet"/>
      <w:lvlText w:val="o"/>
      <w:lvlJc w:val="left"/>
      <w:pPr>
        <w:ind w:left="1440" w:hanging="360"/>
      </w:pPr>
      <w:rPr>
        <w:rFonts w:hint="default" w:ascii="Courier New" w:hAnsi="Courier New"/>
      </w:rPr>
    </w:lvl>
    <w:lvl w:ilvl="2" w:tplc="7D140E6C">
      <w:start w:val="1"/>
      <w:numFmt w:val="bullet"/>
      <w:lvlText w:val=""/>
      <w:lvlJc w:val="left"/>
      <w:pPr>
        <w:ind w:left="2160" w:hanging="360"/>
      </w:pPr>
      <w:rPr>
        <w:rFonts w:hint="default" w:ascii="Wingdings" w:hAnsi="Wingdings"/>
      </w:rPr>
    </w:lvl>
    <w:lvl w:ilvl="3" w:tplc="BDD2A746">
      <w:start w:val="1"/>
      <w:numFmt w:val="bullet"/>
      <w:lvlText w:val=""/>
      <w:lvlJc w:val="left"/>
      <w:pPr>
        <w:ind w:left="2880" w:hanging="360"/>
      </w:pPr>
      <w:rPr>
        <w:rFonts w:hint="default" w:ascii="Symbol" w:hAnsi="Symbol"/>
      </w:rPr>
    </w:lvl>
    <w:lvl w:ilvl="4" w:tplc="D8F0FFF8">
      <w:start w:val="1"/>
      <w:numFmt w:val="bullet"/>
      <w:lvlText w:val="o"/>
      <w:lvlJc w:val="left"/>
      <w:pPr>
        <w:ind w:left="3600" w:hanging="360"/>
      </w:pPr>
      <w:rPr>
        <w:rFonts w:hint="default" w:ascii="Courier New" w:hAnsi="Courier New"/>
      </w:rPr>
    </w:lvl>
    <w:lvl w:ilvl="5" w:tplc="70C489FC">
      <w:start w:val="1"/>
      <w:numFmt w:val="bullet"/>
      <w:lvlText w:val=""/>
      <w:lvlJc w:val="left"/>
      <w:pPr>
        <w:ind w:left="4320" w:hanging="360"/>
      </w:pPr>
      <w:rPr>
        <w:rFonts w:hint="default" w:ascii="Wingdings" w:hAnsi="Wingdings"/>
      </w:rPr>
    </w:lvl>
    <w:lvl w:ilvl="6" w:tplc="307A2DE4">
      <w:start w:val="1"/>
      <w:numFmt w:val="bullet"/>
      <w:lvlText w:val=""/>
      <w:lvlJc w:val="left"/>
      <w:pPr>
        <w:ind w:left="5040" w:hanging="360"/>
      </w:pPr>
      <w:rPr>
        <w:rFonts w:hint="default" w:ascii="Symbol" w:hAnsi="Symbol"/>
      </w:rPr>
    </w:lvl>
    <w:lvl w:ilvl="7" w:tplc="0B1EDE3A">
      <w:start w:val="1"/>
      <w:numFmt w:val="bullet"/>
      <w:lvlText w:val="o"/>
      <w:lvlJc w:val="left"/>
      <w:pPr>
        <w:ind w:left="5760" w:hanging="360"/>
      </w:pPr>
      <w:rPr>
        <w:rFonts w:hint="default" w:ascii="Courier New" w:hAnsi="Courier New"/>
      </w:rPr>
    </w:lvl>
    <w:lvl w:ilvl="8" w:tplc="FFD2C6B0">
      <w:start w:val="1"/>
      <w:numFmt w:val="bullet"/>
      <w:lvlText w:val=""/>
      <w:lvlJc w:val="left"/>
      <w:pPr>
        <w:ind w:left="6480" w:hanging="360"/>
      </w:pPr>
      <w:rPr>
        <w:rFonts w:hint="default" w:ascii="Wingdings" w:hAnsi="Wingdings"/>
      </w:rPr>
    </w:lvl>
  </w:abstractNum>
  <w:abstractNum w:abstractNumId="18" w15:restartNumberingAfterBreak="0">
    <w:nsid w:val="69633C3C"/>
    <w:multiLevelType w:val="hybridMultilevel"/>
    <w:tmpl w:val="07EAE460"/>
    <w:lvl w:ilvl="0" w:tplc="F4BA22B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6B8CB2B7"/>
    <w:multiLevelType w:val="hybridMultilevel"/>
    <w:tmpl w:val="FFFFFFFF"/>
    <w:lvl w:ilvl="0" w:tplc="75BE72A2">
      <w:start w:val="1"/>
      <w:numFmt w:val="bullet"/>
      <w:lvlText w:val="-"/>
      <w:lvlJc w:val="left"/>
      <w:pPr>
        <w:ind w:left="1080" w:hanging="360"/>
      </w:pPr>
      <w:rPr>
        <w:rFonts w:hint="default" w:ascii="Aptos" w:hAnsi="Aptos"/>
      </w:rPr>
    </w:lvl>
    <w:lvl w:ilvl="1" w:tplc="481E0F2A">
      <w:start w:val="1"/>
      <w:numFmt w:val="bullet"/>
      <w:lvlText w:val="o"/>
      <w:lvlJc w:val="left"/>
      <w:pPr>
        <w:ind w:left="1800" w:hanging="360"/>
      </w:pPr>
      <w:rPr>
        <w:rFonts w:hint="default" w:ascii="Courier New" w:hAnsi="Courier New"/>
      </w:rPr>
    </w:lvl>
    <w:lvl w:ilvl="2" w:tplc="436CE9DA">
      <w:start w:val="1"/>
      <w:numFmt w:val="bullet"/>
      <w:lvlText w:val=""/>
      <w:lvlJc w:val="left"/>
      <w:pPr>
        <w:ind w:left="2520" w:hanging="360"/>
      </w:pPr>
      <w:rPr>
        <w:rFonts w:hint="default" w:ascii="Wingdings" w:hAnsi="Wingdings"/>
      </w:rPr>
    </w:lvl>
    <w:lvl w:ilvl="3" w:tplc="D4428484">
      <w:start w:val="1"/>
      <w:numFmt w:val="bullet"/>
      <w:lvlText w:val=""/>
      <w:lvlJc w:val="left"/>
      <w:pPr>
        <w:ind w:left="3240" w:hanging="360"/>
      </w:pPr>
      <w:rPr>
        <w:rFonts w:hint="default" w:ascii="Symbol" w:hAnsi="Symbol"/>
      </w:rPr>
    </w:lvl>
    <w:lvl w:ilvl="4" w:tplc="3360514A">
      <w:start w:val="1"/>
      <w:numFmt w:val="bullet"/>
      <w:lvlText w:val="o"/>
      <w:lvlJc w:val="left"/>
      <w:pPr>
        <w:ind w:left="3960" w:hanging="360"/>
      </w:pPr>
      <w:rPr>
        <w:rFonts w:hint="default" w:ascii="Courier New" w:hAnsi="Courier New"/>
      </w:rPr>
    </w:lvl>
    <w:lvl w:ilvl="5" w:tplc="F9C8FF72">
      <w:start w:val="1"/>
      <w:numFmt w:val="bullet"/>
      <w:lvlText w:val=""/>
      <w:lvlJc w:val="left"/>
      <w:pPr>
        <w:ind w:left="4680" w:hanging="360"/>
      </w:pPr>
      <w:rPr>
        <w:rFonts w:hint="default" w:ascii="Wingdings" w:hAnsi="Wingdings"/>
      </w:rPr>
    </w:lvl>
    <w:lvl w:ilvl="6" w:tplc="4A62EF3E">
      <w:start w:val="1"/>
      <w:numFmt w:val="bullet"/>
      <w:lvlText w:val=""/>
      <w:lvlJc w:val="left"/>
      <w:pPr>
        <w:ind w:left="5400" w:hanging="360"/>
      </w:pPr>
      <w:rPr>
        <w:rFonts w:hint="default" w:ascii="Symbol" w:hAnsi="Symbol"/>
      </w:rPr>
    </w:lvl>
    <w:lvl w:ilvl="7" w:tplc="C64A8950">
      <w:start w:val="1"/>
      <w:numFmt w:val="bullet"/>
      <w:lvlText w:val="o"/>
      <w:lvlJc w:val="left"/>
      <w:pPr>
        <w:ind w:left="6120" w:hanging="360"/>
      </w:pPr>
      <w:rPr>
        <w:rFonts w:hint="default" w:ascii="Courier New" w:hAnsi="Courier New"/>
      </w:rPr>
    </w:lvl>
    <w:lvl w:ilvl="8" w:tplc="5B52B954">
      <w:start w:val="1"/>
      <w:numFmt w:val="bullet"/>
      <w:lvlText w:val=""/>
      <w:lvlJc w:val="left"/>
      <w:pPr>
        <w:ind w:left="6840" w:hanging="360"/>
      </w:pPr>
      <w:rPr>
        <w:rFonts w:hint="default" w:ascii="Wingdings" w:hAnsi="Wingdings"/>
      </w:rPr>
    </w:lvl>
  </w:abstractNum>
  <w:abstractNum w:abstractNumId="20" w15:restartNumberingAfterBreak="0">
    <w:nsid w:val="6C8C250E"/>
    <w:multiLevelType w:val="hybridMultilevel"/>
    <w:tmpl w:val="FFFFFFFF"/>
    <w:lvl w:ilvl="0" w:tplc="7C066F9C">
      <w:start w:val="1"/>
      <w:numFmt w:val="bullet"/>
      <w:lvlText w:val=""/>
      <w:lvlJc w:val="left"/>
      <w:pPr>
        <w:ind w:left="720" w:hanging="360"/>
      </w:pPr>
      <w:rPr>
        <w:rFonts w:hint="default" w:ascii="Symbol" w:hAnsi="Symbol"/>
      </w:rPr>
    </w:lvl>
    <w:lvl w:ilvl="1" w:tplc="4D88D60A">
      <w:start w:val="1"/>
      <w:numFmt w:val="bullet"/>
      <w:lvlText w:val="o"/>
      <w:lvlJc w:val="left"/>
      <w:pPr>
        <w:ind w:left="1440" w:hanging="360"/>
      </w:pPr>
      <w:rPr>
        <w:rFonts w:hint="default" w:ascii="Courier New" w:hAnsi="Courier New"/>
      </w:rPr>
    </w:lvl>
    <w:lvl w:ilvl="2" w:tplc="FEEC5FF6">
      <w:start w:val="1"/>
      <w:numFmt w:val="bullet"/>
      <w:lvlText w:val=""/>
      <w:lvlJc w:val="left"/>
      <w:pPr>
        <w:ind w:left="2160" w:hanging="360"/>
      </w:pPr>
      <w:rPr>
        <w:rFonts w:hint="default" w:ascii="Wingdings" w:hAnsi="Wingdings"/>
      </w:rPr>
    </w:lvl>
    <w:lvl w:ilvl="3" w:tplc="E434331C">
      <w:start w:val="1"/>
      <w:numFmt w:val="bullet"/>
      <w:lvlText w:val=""/>
      <w:lvlJc w:val="left"/>
      <w:pPr>
        <w:ind w:left="2880" w:hanging="360"/>
      </w:pPr>
      <w:rPr>
        <w:rFonts w:hint="default" w:ascii="Symbol" w:hAnsi="Symbol"/>
      </w:rPr>
    </w:lvl>
    <w:lvl w:ilvl="4" w:tplc="1CB4A08E">
      <w:start w:val="1"/>
      <w:numFmt w:val="bullet"/>
      <w:lvlText w:val="o"/>
      <w:lvlJc w:val="left"/>
      <w:pPr>
        <w:ind w:left="3600" w:hanging="360"/>
      </w:pPr>
      <w:rPr>
        <w:rFonts w:hint="default" w:ascii="Courier New" w:hAnsi="Courier New"/>
      </w:rPr>
    </w:lvl>
    <w:lvl w:ilvl="5" w:tplc="E2741D0E">
      <w:start w:val="1"/>
      <w:numFmt w:val="bullet"/>
      <w:lvlText w:val=""/>
      <w:lvlJc w:val="left"/>
      <w:pPr>
        <w:ind w:left="4320" w:hanging="360"/>
      </w:pPr>
      <w:rPr>
        <w:rFonts w:hint="default" w:ascii="Wingdings" w:hAnsi="Wingdings"/>
      </w:rPr>
    </w:lvl>
    <w:lvl w:ilvl="6" w:tplc="EB4EA550">
      <w:start w:val="1"/>
      <w:numFmt w:val="bullet"/>
      <w:lvlText w:val=""/>
      <w:lvlJc w:val="left"/>
      <w:pPr>
        <w:ind w:left="5040" w:hanging="360"/>
      </w:pPr>
      <w:rPr>
        <w:rFonts w:hint="default" w:ascii="Symbol" w:hAnsi="Symbol"/>
      </w:rPr>
    </w:lvl>
    <w:lvl w:ilvl="7" w:tplc="6CB27A3A">
      <w:start w:val="1"/>
      <w:numFmt w:val="bullet"/>
      <w:lvlText w:val="o"/>
      <w:lvlJc w:val="left"/>
      <w:pPr>
        <w:ind w:left="5760" w:hanging="360"/>
      </w:pPr>
      <w:rPr>
        <w:rFonts w:hint="default" w:ascii="Courier New" w:hAnsi="Courier New"/>
      </w:rPr>
    </w:lvl>
    <w:lvl w:ilvl="8" w:tplc="7F5A1D4A">
      <w:start w:val="1"/>
      <w:numFmt w:val="bullet"/>
      <w:lvlText w:val=""/>
      <w:lvlJc w:val="left"/>
      <w:pPr>
        <w:ind w:left="6480" w:hanging="360"/>
      </w:pPr>
      <w:rPr>
        <w:rFonts w:hint="default" w:ascii="Wingdings" w:hAnsi="Wingdings"/>
      </w:rPr>
    </w:lvl>
  </w:abstractNum>
  <w:abstractNum w:abstractNumId="21" w15:restartNumberingAfterBreak="0">
    <w:nsid w:val="76A27CD8"/>
    <w:multiLevelType w:val="hybridMultilevel"/>
    <w:tmpl w:val="FFFFFFFF"/>
    <w:lvl w:ilvl="0" w:tplc="8592CAB8">
      <w:start w:val="1"/>
      <w:numFmt w:val="bullet"/>
      <w:lvlText w:val="o"/>
      <w:lvlJc w:val="left"/>
      <w:pPr>
        <w:ind w:left="720" w:hanging="360"/>
      </w:pPr>
      <w:rPr>
        <w:rFonts w:hint="default" w:ascii="Courier New" w:hAnsi="Courier New"/>
      </w:rPr>
    </w:lvl>
    <w:lvl w:ilvl="1" w:tplc="76B8EDDA">
      <w:start w:val="1"/>
      <w:numFmt w:val="bullet"/>
      <w:lvlText w:val="o"/>
      <w:lvlJc w:val="left"/>
      <w:pPr>
        <w:ind w:left="1440" w:hanging="360"/>
      </w:pPr>
      <w:rPr>
        <w:rFonts w:hint="default" w:ascii="Courier New" w:hAnsi="Courier New"/>
      </w:rPr>
    </w:lvl>
    <w:lvl w:ilvl="2" w:tplc="6108CFAE">
      <w:start w:val="1"/>
      <w:numFmt w:val="bullet"/>
      <w:lvlText w:val=""/>
      <w:lvlJc w:val="left"/>
      <w:pPr>
        <w:ind w:left="2160" w:hanging="360"/>
      </w:pPr>
      <w:rPr>
        <w:rFonts w:hint="default" w:ascii="Wingdings" w:hAnsi="Wingdings"/>
      </w:rPr>
    </w:lvl>
    <w:lvl w:ilvl="3" w:tplc="E2E40890">
      <w:start w:val="1"/>
      <w:numFmt w:val="bullet"/>
      <w:lvlText w:val=""/>
      <w:lvlJc w:val="left"/>
      <w:pPr>
        <w:ind w:left="2880" w:hanging="360"/>
      </w:pPr>
      <w:rPr>
        <w:rFonts w:hint="default" w:ascii="Symbol" w:hAnsi="Symbol"/>
      </w:rPr>
    </w:lvl>
    <w:lvl w:ilvl="4" w:tplc="EAA8DA68">
      <w:start w:val="1"/>
      <w:numFmt w:val="bullet"/>
      <w:lvlText w:val="o"/>
      <w:lvlJc w:val="left"/>
      <w:pPr>
        <w:ind w:left="3600" w:hanging="360"/>
      </w:pPr>
      <w:rPr>
        <w:rFonts w:hint="default" w:ascii="Courier New" w:hAnsi="Courier New"/>
      </w:rPr>
    </w:lvl>
    <w:lvl w:ilvl="5" w:tplc="86C4B5D4">
      <w:start w:val="1"/>
      <w:numFmt w:val="bullet"/>
      <w:lvlText w:val=""/>
      <w:lvlJc w:val="left"/>
      <w:pPr>
        <w:ind w:left="4320" w:hanging="360"/>
      </w:pPr>
      <w:rPr>
        <w:rFonts w:hint="default" w:ascii="Wingdings" w:hAnsi="Wingdings"/>
      </w:rPr>
    </w:lvl>
    <w:lvl w:ilvl="6" w:tplc="FF143794">
      <w:start w:val="1"/>
      <w:numFmt w:val="bullet"/>
      <w:lvlText w:val=""/>
      <w:lvlJc w:val="left"/>
      <w:pPr>
        <w:ind w:left="5040" w:hanging="360"/>
      </w:pPr>
      <w:rPr>
        <w:rFonts w:hint="default" w:ascii="Symbol" w:hAnsi="Symbol"/>
      </w:rPr>
    </w:lvl>
    <w:lvl w:ilvl="7" w:tplc="B27E23D6">
      <w:start w:val="1"/>
      <w:numFmt w:val="bullet"/>
      <w:lvlText w:val="o"/>
      <w:lvlJc w:val="left"/>
      <w:pPr>
        <w:ind w:left="5760" w:hanging="360"/>
      </w:pPr>
      <w:rPr>
        <w:rFonts w:hint="default" w:ascii="Courier New" w:hAnsi="Courier New"/>
      </w:rPr>
    </w:lvl>
    <w:lvl w:ilvl="8" w:tplc="53A2E340">
      <w:start w:val="1"/>
      <w:numFmt w:val="bullet"/>
      <w:lvlText w:val=""/>
      <w:lvlJc w:val="left"/>
      <w:pPr>
        <w:ind w:left="6480" w:hanging="360"/>
      </w:pPr>
      <w:rPr>
        <w:rFonts w:hint="default" w:ascii="Wingdings" w:hAnsi="Wingdings"/>
      </w:rPr>
    </w:lvl>
  </w:abstractNum>
  <w:abstractNum w:abstractNumId="22" w15:restartNumberingAfterBreak="0">
    <w:nsid w:val="79E22F71"/>
    <w:multiLevelType w:val="hybridMultilevel"/>
    <w:tmpl w:val="FFFFFFFF"/>
    <w:lvl w:ilvl="0" w:tplc="468E0362">
      <w:start w:val="1"/>
      <w:numFmt w:val="bullet"/>
      <w:lvlText w:val="-"/>
      <w:lvlJc w:val="left"/>
      <w:pPr>
        <w:ind w:left="1080" w:hanging="360"/>
      </w:pPr>
      <w:rPr>
        <w:rFonts w:hint="default" w:ascii="Aptos" w:hAnsi="Aptos"/>
      </w:rPr>
    </w:lvl>
    <w:lvl w:ilvl="1" w:tplc="2700AB52">
      <w:start w:val="1"/>
      <w:numFmt w:val="bullet"/>
      <w:lvlText w:val="o"/>
      <w:lvlJc w:val="left"/>
      <w:pPr>
        <w:ind w:left="1800" w:hanging="360"/>
      </w:pPr>
      <w:rPr>
        <w:rFonts w:hint="default" w:ascii="Courier New" w:hAnsi="Courier New"/>
      </w:rPr>
    </w:lvl>
    <w:lvl w:ilvl="2" w:tplc="010ED586">
      <w:start w:val="1"/>
      <w:numFmt w:val="bullet"/>
      <w:lvlText w:val=""/>
      <w:lvlJc w:val="left"/>
      <w:pPr>
        <w:ind w:left="2520" w:hanging="360"/>
      </w:pPr>
      <w:rPr>
        <w:rFonts w:hint="default" w:ascii="Wingdings" w:hAnsi="Wingdings"/>
      </w:rPr>
    </w:lvl>
    <w:lvl w:ilvl="3" w:tplc="36002B5A">
      <w:start w:val="1"/>
      <w:numFmt w:val="bullet"/>
      <w:lvlText w:val=""/>
      <w:lvlJc w:val="left"/>
      <w:pPr>
        <w:ind w:left="3240" w:hanging="360"/>
      </w:pPr>
      <w:rPr>
        <w:rFonts w:hint="default" w:ascii="Symbol" w:hAnsi="Symbol"/>
      </w:rPr>
    </w:lvl>
    <w:lvl w:ilvl="4" w:tplc="6F64AE32">
      <w:start w:val="1"/>
      <w:numFmt w:val="bullet"/>
      <w:lvlText w:val="o"/>
      <w:lvlJc w:val="left"/>
      <w:pPr>
        <w:ind w:left="3960" w:hanging="360"/>
      </w:pPr>
      <w:rPr>
        <w:rFonts w:hint="default" w:ascii="Courier New" w:hAnsi="Courier New"/>
      </w:rPr>
    </w:lvl>
    <w:lvl w:ilvl="5" w:tplc="23D8646C">
      <w:start w:val="1"/>
      <w:numFmt w:val="bullet"/>
      <w:lvlText w:val=""/>
      <w:lvlJc w:val="left"/>
      <w:pPr>
        <w:ind w:left="4680" w:hanging="360"/>
      </w:pPr>
      <w:rPr>
        <w:rFonts w:hint="default" w:ascii="Wingdings" w:hAnsi="Wingdings"/>
      </w:rPr>
    </w:lvl>
    <w:lvl w:ilvl="6" w:tplc="2062CB06">
      <w:start w:val="1"/>
      <w:numFmt w:val="bullet"/>
      <w:lvlText w:val=""/>
      <w:lvlJc w:val="left"/>
      <w:pPr>
        <w:ind w:left="5400" w:hanging="360"/>
      </w:pPr>
      <w:rPr>
        <w:rFonts w:hint="default" w:ascii="Symbol" w:hAnsi="Symbol"/>
      </w:rPr>
    </w:lvl>
    <w:lvl w:ilvl="7" w:tplc="18ACC5DE">
      <w:start w:val="1"/>
      <w:numFmt w:val="bullet"/>
      <w:lvlText w:val="o"/>
      <w:lvlJc w:val="left"/>
      <w:pPr>
        <w:ind w:left="6120" w:hanging="360"/>
      </w:pPr>
      <w:rPr>
        <w:rFonts w:hint="default" w:ascii="Courier New" w:hAnsi="Courier New"/>
      </w:rPr>
    </w:lvl>
    <w:lvl w:ilvl="8" w:tplc="904C4808">
      <w:start w:val="1"/>
      <w:numFmt w:val="bullet"/>
      <w:lvlText w:val=""/>
      <w:lvlJc w:val="left"/>
      <w:pPr>
        <w:ind w:left="6840" w:hanging="360"/>
      </w:pPr>
      <w:rPr>
        <w:rFonts w:hint="default" w:ascii="Wingdings" w:hAnsi="Wingdings"/>
      </w:rPr>
    </w:lvl>
  </w:abstractNum>
  <w:abstractNum w:abstractNumId="23" w15:restartNumberingAfterBreak="0">
    <w:nsid w:val="7E026B9E"/>
    <w:multiLevelType w:val="hybridMultilevel"/>
    <w:tmpl w:val="DB4EC91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F20F60B"/>
    <w:multiLevelType w:val="hybridMultilevel"/>
    <w:tmpl w:val="FFFFFFFF"/>
    <w:lvl w:ilvl="0" w:tplc="E4BEDAE4">
      <w:start w:val="1"/>
      <w:numFmt w:val="bullet"/>
      <w:lvlText w:val="-"/>
      <w:lvlJc w:val="left"/>
      <w:pPr>
        <w:ind w:left="1080" w:hanging="360"/>
      </w:pPr>
      <w:rPr>
        <w:rFonts w:hint="default" w:ascii="Aptos" w:hAnsi="Aptos"/>
      </w:rPr>
    </w:lvl>
    <w:lvl w:ilvl="1" w:tplc="0BCCF260">
      <w:start w:val="1"/>
      <w:numFmt w:val="bullet"/>
      <w:lvlText w:val="o"/>
      <w:lvlJc w:val="left"/>
      <w:pPr>
        <w:ind w:left="1800" w:hanging="360"/>
      </w:pPr>
      <w:rPr>
        <w:rFonts w:hint="default" w:ascii="Courier New" w:hAnsi="Courier New"/>
      </w:rPr>
    </w:lvl>
    <w:lvl w:ilvl="2" w:tplc="0AA60044">
      <w:start w:val="1"/>
      <w:numFmt w:val="bullet"/>
      <w:lvlText w:val=""/>
      <w:lvlJc w:val="left"/>
      <w:pPr>
        <w:ind w:left="2520" w:hanging="360"/>
      </w:pPr>
      <w:rPr>
        <w:rFonts w:hint="default" w:ascii="Wingdings" w:hAnsi="Wingdings"/>
      </w:rPr>
    </w:lvl>
    <w:lvl w:ilvl="3" w:tplc="8C2E48AC">
      <w:start w:val="1"/>
      <w:numFmt w:val="bullet"/>
      <w:lvlText w:val=""/>
      <w:lvlJc w:val="left"/>
      <w:pPr>
        <w:ind w:left="3240" w:hanging="360"/>
      </w:pPr>
      <w:rPr>
        <w:rFonts w:hint="default" w:ascii="Symbol" w:hAnsi="Symbol"/>
      </w:rPr>
    </w:lvl>
    <w:lvl w:ilvl="4" w:tplc="834EE1E0">
      <w:start w:val="1"/>
      <w:numFmt w:val="bullet"/>
      <w:lvlText w:val="o"/>
      <w:lvlJc w:val="left"/>
      <w:pPr>
        <w:ind w:left="3960" w:hanging="360"/>
      </w:pPr>
      <w:rPr>
        <w:rFonts w:hint="default" w:ascii="Courier New" w:hAnsi="Courier New"/>
      </w:rPr>
    </w:lvl>
    <w:lvl w:ilvl="5" w:tplc="0B96E394">
      <w:start w:val="1"/>
      <w:numFmt w:val="bullet"/>
      <w:lvlText w:val=""/>
      <w:lvlJc w:val="left"/>
      <w:pPr>
        <w:ind w:left="4680" w:hanging="360"/>
      </w:pPr>
      <w:rPr>
        <w:rFonts w:hint="default" w:ascii="Wingdings" w:hAnsi="Wingdings"/>
      </w:rPr>
    </w:lvl>
    <w:lvl w:ilvl="6" w:tplc="37621AEA">
      <w:start w:val="1"/>
      <w:numFmt w:val="bullet"/>
      <w:lvlText w:val=""/>
      <w:lvlJc w:val="left"/>
      <w:pPr>
        <w:ind w:left="5400" w:hanging="360"/>
      </w:pPr>
      <w:rPr>
        <w:rFonts w:hint="default" w:ascii="Symbol" w:hAnsi="Symbol"/>
      </w:rPr>
    </w:lvl>
    <w:lvl w:ilvl="7" w:tplc="EE388596">
      <w:start w:val="1"/>
      <w:numFmt w:val="bullet"/>
      <w:lvlText w:val="o"/>
      <w:lvlJc w:val="left"/>
      <w:pPr>
        <w:ind w:left="6120" w:hanging="360"/>
      </w:pPr>
      <w:rPr>
        <w:rFonts w:hint="default" w:ascii="Courier New" w:hAnsi="Courier New"/>
      </w:rPr>
    </w:lvl>
    <w:lvl w:ilvl="8" w:tplc="3DEE5110">
      <w:start w:val="1"/>
      <w:numFmt w:val="bullet"/>
      <w:lvlText w:val=""/>
      <w:lvlJc w:val="left"/>
      <w:pPr>
        <w:ind w:left="6840" w:hanging="360"/>
      </w:pPr>
      <w:rPr>
        <w:rFonts w:hint="default" w:ascii="Wingdings" w:hAnsi="Wingdings"/>
      </w:rPr>
    </w:lvl>
  </w:abstractNum>
  <w:abstractNum w:abstractNumId="25" w15:restartNumberingAfterBreak="0">
    <w:nsid w:val="7F295685"/>
    <w:multiLevelType w:val="hybridMultilevel"/>
    <w:tmpl w:val="FFFFFFFF"/>
    <w:lvl w:ilvl="0" w:tplc="300A7198">
      <w:start w:val="1"/>
      <w:numFmt w:val="bullet"/>
      <w:lvlText w:val=""/>
      <w:lvlJc w:val="left"/>
      <w:pPr>
        <w:ind w:left="720" w:hanging="360"/>
      </w:pPr>
      <w:rPr>
        <w:rFonts w:hint="default" w:ascii="Symbol" w:hAnsi="Symbol"/>
      </w:rPr>
    </w:lvl>
    <w:lvl w:ilvl="1" w:tplc="3E385C58">
      <w:start w:val="1"/>
      <w:numFmt w:val="bullet"/>
      <w:lvlText w:val="o"/>
      <w:lvlJc w:val="left"/>
      <w:pPr>
        <w:ind w:left="1440" w:hanging="360"/>
      </w:pPr>
      <w:rPr>
        <w:rFonts w:hint="default" w:ascii="Courier New" w:hAnsi="Courier New"/>
      </w:rPr>
    </w:lvl>
    <w:lvl w:ilvl="2" w:tplc="138C393E">
      <w:start w:val="1"/>
      <w:numFmt w:val="bullet"/>
      <w:lvlText w:val=""/>
      <w:lvlJc w:val="left"/>
      <w:pPr>
        <w:ind w:left="2160" w:hanging="360"/>
      </w:pPr>
      <w:rPr>
        <w:rFonts w:hint="default" w:ascii="Wingdings" w:hAnsi="Wingdings"/>
      </w:rPr>
    </w:lvl>
    <w:lvl w:ilvl="3" w:tplc="5608C536">
      <w:start w:val="1"/>
      <w:numFmt w:val="bullet"/>
      <w:lvlText w:val=""/>
      <w:lvlJc w:val="left"/>
      <w:pPr>
        <w:ind w:left="2880" w:hanging="360"/>
      </w:pPr>
      <w:rPr>
        <w:rFonts w:hint="default" w:ascii="Symbol" w:hAnsi="Symbol"/>
      </w:rPr>
    </w:lvl>
    <w:lvl w:ilvl="4" w:tplc="48926816">
      <w:start w:val="1"/>
      <w:numFmt w:val="bullet"/>
      <w:lvlText w:val="o"/>
      <w:lvlJc w:val="left"/>
      <w:pPr>
        <w:ind w:left="3600" w:hanging="360"/>
      </w:pPr>
      <w:rPr>
        <w:rFonts w:hint="default" w:ascii="Courier New" w:hAnsi="Courier New"/>
      </w:rPr>
    </w:lvl>
    <w:lvl w:ilvl="5" w:tplc="87F08750">
      <w:start w:val="1"/>
      <w:numFmt w:val="bullet"/>
      <w:lvlText w:val=""/>
      <w:lvlJc w:val="left"/>
      <w:pPr>
        <w:ind w:left="4320" w:hanging="360"/>
      </w:pPr>
      <w:rPr>
        <w:rFonts w:hint="default" w:ascii="Wingdings" w:hAnsi="Wingdings"/>
      </w:rPr>
    </w:lvl>
    <w:lvl w:ilvl="6" w:tplc="9C9CB956">
      <w:start w:val="1"/>
      <w:numFmt w:val="bullet"/>
      <w:lvlText w:val=""/>
      <w:lvlJc w:val="left"/>
      <w:pPr>
        <w:ind w:left="5040" w:hanging="360"/>
      </w:pPr>
      <w:rPr>
        <w:rFonts w:hint="default" w:ascii="Symbol" w:hAnsi="Symbol"/>
      </w:rPr>
    </w:lvl>
    <w:lvl w:ilvl="7" w:tplc="C26EA2B2">
      <w:start w:val="1"/>
      <w:numFmt w:val="bullet"/>
      <w:lvlText w:val="o"/>
      <w:lvlJc w:val="left"/>
      <w:pPr>
        <w:ind w:left="5760" w:hanging="360"/>
      </w:pPr>
      <w:rPr>
        <w:rFonts w:hint="default" w:ascii="Courier New" w:hAnsi="Courier New"/>
      </w:rPr>
    </w:lvl>
    <w:lvl w:ilvl="8" w:tplc="1D06B548">
      <w:start w:val="1"/>
      <w:numFmt w:val="bullet"/>
      <w:lvlText w:val=""/>
      <w:lvlJc w:val="left"/>
      <w:pPr>
        <w:ind w:left="6480" w:hanging="360"/>
      </w:pPr>
      <w:rPr>
        <w:rFonts w:hint="default" w:ascii="Wingdings" w:hAnsi="Wingdings"/>
      </w:rPr>
    </w:lvl>
  </w:abstractNum>
  <w:num w:numId="1" w16cid:durableId="2033720253">
    <w:abstractNumId w:val="13"/>
  </w:num>
  <w:num w:numId="2" w16cid:durableId="1055930621">
    <w:abstractNumId w:val="9"/>
  </w:num>
  <w:num w:numId="3" w16cid:durableId="424037829">
    <w:abstractNumId w:val="14"/>
  </w:num>
  <w:num w:numId="4" w16cid:durableId="1429737681">
    <w:abstractNumId w:val="11"/>
  </w:num>
  <w:num w:numId="5" w16cid:durableId="901600138">
    <w:abstractNumId w:val="5"/>
  </w:num>
  <w:num w:numId="6" w16cid:durableId="590420">
    <w:abstractNumId w:val="15"/>
  </w:num>
  <w:num w:numId="7" w16cid:durableId="164131202">
    <w:abstractNumId w:val="17"/>
  </w:num>
  <w:num w:numId="8" w16cid:durableId="1926650376">
    <w:abstractNumId w:val="21"/>
  </w:num>
  <w:num w:numId="9" w16cid:durableId="802162737">
    <w:abstractNumId w:val="2"/>
  </w:num>
  <w:num w:numId="10" w16cid:durableId="798844393">
    <w:abstractNumId w:val="3"/>
  </w:num>
  <w:num w:numId="11" w16cid:durableId="1781945480">
    <w:abstractNumId w:val="24"/>
  </w:num>
  <w:num w:numId="12" w16cid:durableId="676927584">
    <w:abstractNumId w:val="20"/>
  </w:num>
  <w:num w:numId="13" w16cid:durableId="1872954692">
    <w:abstractNumId w:val="0"/>
  </w:num>
  <w:num w:numId="14" w16cid:durableId="866868854">
    <w:abstractNumId w:val="1"/>
  </w:num>
  <w:num w:numId="15" w16cid:durableId="1329946571">
    <w:abstractNumId w:val="12"/>
  </w:num>
  <w:num w:numId="16" w16cid:durableId="965965595">
    <w:abstractNumId w:val="8"/>
  </w:num>
  <w:num w:numId="17" w16cid:durableId="512961018">
    <w:abstractNumId w:val="19"/>
  </w:num>
  <w:num w:numId="18" w16cid:durableId="351614947">
    <w:abstractNumId w:val="22"/>
  </w:num>
  <w:num w:numId="19" w16cid:durableId="16735110">
    <w:abstractNumId w:val="25"/>
  </w:num>
  <w:num w:numId="20" w16cid:durableId="649754828">
    <w:abstractNumId w:val="23"/>
  </w:num>
  <w:num w:numId="21" w16cid:durableId="107286893">
    <w:abstractNumId w:val="10"/>
  </w:num>
  <w:num w:numId="22" w16cid:durableId="996686740">
    <w:abstractNumId w:val="4"/>
  </w:num>
  <w:num w:numId="23" w16cid:durableId="393700222">
    <w:abstractNumId w:val="7"/>
  </w:num>
  <w:num w:numId="24" w16cid:durableId="685983592">
    <w:abstractNumId w:val="6"/>
  </w:num>
  <w:num w:numId="25" w16cid:durableId="220988875">
    <w:abstractNumId w:val="16"/>
  </w:num>
  <w:num w:numId="26" w16cid:durableId="744566893">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msa Abou Ammar (22075119)">
    <w15:presenceInfo w15:providerId="AD" w15:userId="S::22075119@student.hhs.nl::ea1808ac-4c50-433f-b0b8-9725bf63a35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3BA"/>
    <w:rsid w:val="0000137B"/>
    <w:rsid w:val="00003CEF"/>
    <w:rsid w:val="00004A7B"/>
    <w:rsid w:val="00005F08"/>
    <w:rsid w:val="00006184"/>
    <w:rsid w:val="000062F8"/>
    <w:rsid w:val="00007A69"/>
    <w:rsid w:val="000102EC"/>
    <w:rsid w:val="0001229D"/>
    <w:rsid w:val="000156D0"/>
    <w:rsid w:val="000157C4"/>
    <w:rsid w:val="000167D7"/>
    <w:rsid w:val="00016DCA"/>
    <w:rsid w:val="000176BA"/>
    <w:rsid w:val="00017BA7"/>
    <w:rsid w:val="00017E43"/>
    <w:rsid w:val="00020AAC"/>
    <w:rsid w:val="00021F1B"/>
    <w:rsid w:val="00022778"/>
    <w:rsid w:val="00025967"/>
    <w:rsid w:val="00026B44"/>
    <w:rsid w:val="00027165"/>
    <w:rsid w:val="00027F63"/>
    <w:rsid w:val="0003106E"/>
    <w:rsid w:val="000343A5"/>
    <w:rsid w:val="000345B9"/>
    <w:rsid w:val="00035535"/>
    <w:rsid w:val="00035D7B"/>
    <w:rsid w:val="00040AB9"/>
    <w:rsid w:val="0004468A"/>
    <w:rsid w:val="00044DE7"/>
    <w:rsid w:val="00045C51"/>
    <w:rsid w:val="000472A1"/>
    <w:rsid w:val="0005189D"/>
    <w:rsid w:val="0005194E"/>
    <w:rsid w:val="00052E46"/>
    <w:rsid w:val="00053112"/>
    <w:rsid w:val="00054558"/>
    <w:rsid w:val="000567F0"/>
    <w:rsid w:val="00057C87"/>
    <w:rsid w:val="000639ED"/>
    <w:rsid w:val="0006447A"/>
    <w:rsid w:val="00065DF4"/>
    <w:rsid w:val="00067F31"/>
    <w:rsid w:val="00071C7E"/>
    <w:rsid w:val="00073FF5"/>
    <w:rsid w:val="00080BE5"/>
    <w:rsid w:val="000829EE"/>
    <w:rsid w:val="0008574D"/>
    <w:rsid w:val="00086E81"/>
    <w:rsid w:val="000875FB"/>
    <w:rsid w:val="000911A2"/>
    <w:rsid w:val="00092DAE"/>
    <w:rsid w:val="000935D2"/>
    <w:rsid w:val="00094F4A"/>
    <w:rsid w:val="00095083"/>
    <w:rsid w:val="0009606D"/>
    <w:rsid w:val="00096307"/>
    <w:rsid w:val="000974D2"/>
    <w:rsid w:val="000A0345"/>
    <w:rsid w:val="000A2832"/>
    <w:rsid w:val="000A2F20"/>
    <w:rsid w:val="000A3A9B"/>
    <w:rsid w:val="000A4197"/>
    <w:rsid w:val="000A434B"/>
    <w:rsid w:val="000A4437"/>
    <w:rsid w:val="000A6719"/>
    <w:rsid w:val="000A6AA1"/>
    <w:rsid w:val="000B03D8"/>
    <w:rsid w:val="000B2294"/>
    <w:rsid w:val="000B3012"/>
    <w:rsid w:val="000B4195"/>
    <w:rsid w:val="000B670D"/>
    <w:rsid w:val="000B6D7B"/>
    <w:rsid w:val="000B7695"/>
    <w:rsid w:val="000B7A67"/>
    <w:rsid w:val="000C1A44"/>
    <w:rsid w:val="000C294E"/>
    <w:rsid w:val="000C3BBF"/>
    <w:rsid w:val="000C49A7"/>
    <w:rsid w:val="000C4F93"/>
    <w:rsid w:val="000C6612"/>
    <w:rsid w:val="000C6ED3"/>
    <w:rsid w:val="000D04D3"/>
    <w:rsid w:val="000D30DA"/>
    <w:rsid w:val="000D34DE"/>
    <w:rsid w:val="000D79A0"/>
    <w:rsid w:val="000D7FC2"/>
    <w:rsid w:val="000E00C2"/>
    <w:rsid w:val="000E0CA0"/>
    <w:rsid w:val="000E2055"/>
    <w:rsid w:val="000E4721"/>
    <w:rsid w:val="000E4F1E"/>
    <w:rsid w:val="000E61BE"/>
    <w:rsid w:val="000E660A"/>
    <w:rsid w:val="000E7E21"/>
    <w:rsid w:val="000F0C3E"/>
    <w:rsid w:val="000F1715"/>
    <w:rsid w:val="000F17F0"/>
    <w:rsid w:val="000F2BD8"/>
    <w:rsid w:val="000F2FEF"/>
    <w:rsid w:val="000F52FA"/>
    <w:rsid w:val="000F5F4F"/>
    <w:rsid w:val="001007F4"/>
    <w:rsid w:val="001020CF"/>
    <w:rsid w:val="001033C7"/>
    <w:rsid w:val="001034FE"/>
    <w:rsid w:val="00103873"/>
    <w:rsid w:val="00107546"/>
    <w:rsid w:val="00111E5E"/>
    <w:rsid w:val="001120B3"/>
    <w:rsid w:val="001129BE"/>
    <w:rsid w:val="00114BA5"/>
    <w:rsid w:val="0011590D"/>
    <w:rsid w:val="0011667F"/>
    <w:rsid w:val="00121792"/>
    <w:rsid w:val="001219BA"/>
    <w:rsid w:val="001237DF"/>
    <w:rsid w:val="00123ED1"/>
    <w:rsid w:val="00132845"/>
    <w:rsid w:val="00133B9D"/>
    <w:rsid w:val="00133C5E"/>
    <w:rsid w:val="001355B3"/>
    <w:rsid w:val="00135C72"/>
    <w:rsid w:val="00136E23"/>
    <w:rsid w:val="00137730"/>
    <w:rsid w:val="001402A6"/>
    <w:rsid w:val="001436F3"/>
    <w:rsid w:val="001440E9"/>
    <w:rsid w:val="00146158"/>
    <w:rsid w:val="00146BCC"/>
    <w:rsid w:val="00150F6A"/>
    <w:rsid w:val="00151A95"/>
    <w:rsid w:val="001523F8"/>
    <w:rsid w:val="0015523C"/>
    <w:rsid w:val="001559A0"/>
    <w:rsid w:val="00156CAD"/>
    <w:rsid w:val="001620B6"/>
    <w:rsid w:val="0016403D"/>
    <w:rsid w:val="001675FF"/>
    <w:rsid w:val="001708D4"/>
    <w:rsid w:val="00172879"/>
    <w:rsid w:val="00172A7E"/>
    <w:rsid w:val="00172BD9"/>
    <w:rsid w:val="00175B49"/>
    <w:rsid w:val="00180124"/>
    <w:rsid w:val="00180ADF"/>
    <w:rsid w:val="001825B8"/>
    <w:rsid w:val="00183524"/>
    <w:rsid w:val="00183561"/>
    <w:rsid w:val="001841DF"/>
    <w:rsid w:val="0018521F"/>
    <w:rsid w:val="00185A56"/>
    <w:rsid w:val="001910E2"/>
    <w:rsid w:val="001925C6"/>
    <w:rsid w:val="00192AC6"/>
    <w:rsid w:val="001932F7"/>
    <w:rsid w:val="00193DD4"/>
    <w:rsid w:val="0019544A"/>
    <w:rsid w:val="00195516"/>
    <w:rsid w:val="001958AB"/>
    <w:rsid w:val="001960FD"/>
    <w:rsid w:val="00197ACE"/>
    <w:rsid w:val="00197DB1"/>
    <w:rsid w:val="001A1B69"/>
    <w:rsid w:val="001A24BC"/>
    <w:rsid w:val="001A2BF4"/>
    <w:rsid w:val="001A4573"/>
    <w:rsid w:val="001B184C"/>
    <w:rsid w:val="001B1B12"/>
    <w:rsid w:val="001B2FF3"/>
    <w:rsid w:val="001B3D6D"/>
    <w:rsid w:val="001B592B"/>
    <w:rsid w:val="001B7E44"/>
    <w:rsid w:val="001C1864"/>
    <w:rsid w:val="001C3E85"/>
    <w:rsid w:val="001C615B"/>
    <w:rsid w:val="001C6FB1"/>
    <w:rsid w:val="001D104B"/>
    <w:rsid w:val="001D1366"/>
    <w:rsid w:val="001D18E1"/>
    <w:rsid w:val="001D196D"/>
    <w:rsid w:val="001E1846"/>
    <w:rsid w:val="001E2693"/>
    <w:rsid w:val="001E2B57"/>
    <w:rsid w:val="001F04C2"/>
    <w:rsid w:val="001F0B4E"/>
    <w:rsid w:val="001F1653"/>
    <w:rsid w:val="001F249B"/>
    <w:rsid w:val="001F357A"/>
    <w:rsid w:val="001F5307"/>
    <w:rsid w:val="001F562D"/>
    <w:rsid w:val="001F5ED4"/>
    <w:rsid w:val="00202263"/>
    <w:rsid w:val="00202C9C"/>
    <w:rsid w:val="00204F89"/>
    <w:rsid w:val="0020746C"/>
    <w:rsid w:val="00207509"/>
    <w:rsid w:val="00207C62"/>
    <w:rsid w:val="00210914"/>
    <w:rsid w:val="002110BE"/>
    <w:rsid w:val="00212A2A"/>
    <w:rsid w:val="00220A46"/>
    <w:rsid w:val="00224459"/>
    <w:rsid w:val="00227F64"/>
    <w:rsid w:val="00230DAD"/>
    <w:rsid w:val="002323D5"/>
    <w:rsid w:val="00234411"/>
    <w:rsid w:val="00240D40"/>
    <w:rsid w:val="00240D64"/>
    <w:rsid w:val="00241CF9"/>
    <w:rsid w:val="00242FCB"/>
    <w:rsid w:val="00243C6B"/>
    <w:rsid w:val="0024411C"/>
    <w:rsid w:val="00245159"/>
    <w:rsid w:val="00245D1D"/>
    <w:rsid w:val="002479B4"/>
    <w:rsid w:val="00247A8B"/>
    <w:rsid w:val="00247A94"/>
    <w:rsid w:val="00250A14"/>
    <w:rsid w:val="0025115C"/>
    <w:rsid w:val="00251F5E"/>
    <w:rsid w:val="002522F2"/>
    <w:rsid w:val="002531FF"/>
    <w:rsid w:val="00254DB6"/>
    <w:rsid w:val="00256E2D"/>
    <w:rsid w:val="00256F6D"/>
    <w:rsid w:val="00257EA4"/>
    <w:rsid w:val="002616D3"/>
    <w:rsid w:val="00261F85"/>
    <w:rsid w:val="002626DB"/>
    <w:rsid w:val="00262FA2"/>
    <w:rsid w:val="0026349A"/>
    <w:rsid w:val="00264F41"/>
    <w:rsid w:val="0026555C"/>
    <w:rsid w:val="00265A0F"/>
    <w:rsid w:val="002678F6"/>
    <w:rsid w:val="00271B16"/>
    <w:rsid w:val="0027561B"/>
    <w:rsid w:val="00276BC0"/>
    <w:rsid w:val="00285E01"/>
    <w:rsid w:val="00286993"/>
    <w:rsid w:val="002870FC"/>
    <w:rsid w:val="00292AD2"/>
    <w:rsid w:val="00296948"/>
    <w:rsid w:val="00297C4D"/>
    <w:rsid w:val="002A1214"/>
    <w:rsid w:val="002A3268"/>
    <w:rsid w:val="002A7237"/>
    <w:rsid w:val="002B15F4"/>
    <w:rsid w:val="002B2FA7"/>
    <w:rsid w:val="002B41E6"/>
    <w:rsid w:val="002B4FA5"/>
    <w:rsid w:val="002B4FC9"/>
    <w:rsid w:val="002B550C"/>
    <w:rsid w:val="002B647F"/>
    <w:rsid w:val="002B679C"/>
    <w:rsid w:val="002B6D64"/>
    <w:rsid w:val="002C2371"/>
    <w:rsid w:val="002C43A8"/>
    <w:rsid w:val="002C6D09"/>
    <w:rsid w:val="002D06B8"/>
    <w:rsid w:val="002D0C9C"/>
    <w:rsid w:val="002D4759"/>
    <w:rsid w:val="002D73DF"/>
    <w:rsid w:val="002D7D6D"/>
    <w:rsid w:val="002E15E5"/>
    <w:rsid w:val="002E379B"/>
    <w:rsid w:val="002E3A9C"/>
    <w:rsid w:val="002E3C4B"/>
    <w:rsid w:val="002E4BD4"/>
    <w:rsid w:val="002E52D4"/>
    <w:rsid w:val="002E54FB"/>
    <w:rsid w:val="002E5EB4"/>
    <w:rsid w:val="002F0753"/>
    <w:rsid w:val="002F0F15"/>
    <w:rsid w:val="002F2F1B"/>
    <w:rsid w:val="002F4709"/>
    <w:rsid w:val="002F67CC"/>
    <w:rsid w:val="00300525"/>
    <w:rsid w:val="0030240A"/>
    <w:rsid w:val="00302677"/>
    <w:rsid w:val="00302B99"/>
    <w:rsid w:val="0030314B"/>
    <w:rsid w:val="0030341C"/>
    <w:rsid w:val="003034E4"/>
    <w:rsid w:val="0030380A"/>
    <w:rsid w:val="00306DA1"/>
    <w:rsid w:val="00307074"/>
    <w:rsid w:val="00312271"/>
    <w:rsid w:val="003138B7"/>
    <w:rsid w:val="00315BEF"/>
    <w:rsid w:val="00316031"/>
    <w:rsid w:val="00316EF4"/>
    <w:rsid w:val="0032061B"/>
    <w:rsid w:val="00320AE9"/>
    <w:rsid w:val="00323C7E"/>
    <w:rsid w:val="00323F7A"/>
    <w:rsid w:val="003254CB"/>
    <w:rsid w:val="00327956"/>
    <w:rsid w:val="00333C98"/>
    <w:rsid w:val="0033660D"/>
    <w:rsid w:val="00337071"/>
    <w:rsid w:val="003370A6"/>
    <w:rsid w:val="00341343"/>
    <w:rsid w:val="00342478"/>
    <w:rsid w:val="00343C73"/>
    <w:rsid w:val="00346C37"/>
    <w:rsid w:val="0034716F"/>
    <w:rsid w:val="00354321"/>
    <w:rsid w:val="00357433"/>
    <w:rsid w:val="0036056A"/>
    <w:rsid w:val="00360997"/>
    <w:rsid w:val="0036287A"/>
    <w:rsid w:val="00363973"/>
    <w:rsid w:val="00364F9F"/>
    <w:rsid w:val="00370661"/>
    <w:rsid w:val="00373A36"/>
    <w:rsid w:val="0037586F"/>
    <w:rsid w:val="0037588A"/>
    <w:rsid w:val="00380A62"/>
    <w:rsid w:val="0038140A"/>
    <w:rsid w:val="00381ABA"/>
    <w:rsid w:val="003834CA"/>
    <w:rsid w:val="0038467B"/>
    <w:rsid w:val="003860B7"/>
    <w:rsid w:val="00386140"/>
    <w:rsid w:val="003879A8"/>
    <w:rsid w:val="0039073A"/>
    <w:rsid w:val="00394792"/>
    <w:rsid w:val="003973A7"/>
    <w:rsid w:val="003A02BB"/>
    <w:rsid w:val="003A181B"/>
    <w:rsid w:val="003A70B1"/>
    <w:rsid w:val="003A79D5"/>
    <w:rsid w:val="003B030B"/>
    <w:rsid w:val="003B129B"/>
    <w:rsid w:val="003B6F98"/>
    <w:rsid w:val="003C0967"/>
    <w:rsid w:val="003C3EEC"/>
    <w:rsid w:val="003C4C38"/>
    <w:rsid w:val="003C71F5"/>
    <w:rsid w:val="003C738E"/>
    <w:rsid w:val="003D1AE5"/>
    <w:rsid w:val="003D621E"/>
    <w:rsid w:val="003E00FE"/>
    <w:rsid w:val="003E0468"/>
    <w:rsid w:val="003E050C"/>
    <w:rsid w:val="003E088E"/>
    <w:rsid w:val="003E36C1"/>
    <w:rsid w:val="003E4070"/>
    <w:rsid w:val="003E46F0"/>
    <w:rsid w:val="003E4CDF"/>
    <w:rsid w:val="003E51DE"/>
    <w:rsid w:val="003E6645"/>
    <w:rsid w:val="003E7175"/>
    <w:rsid w:val="003E7268"/>
    <w:rsid w:val="003E7A69"/>
    <w:rsid w:val="003E7AC1"/>
    <w:rsid w:val="003F0456"/>
    <w:rsid w:val="003F22CF"/>
    <w:rsid w:val="003F3A65"/>
    <w:rsid w:val="003F54E2"/>
    <w:rsid w:val="003F7D0E"/>
    <w:rsid w:val="00400C45"/>
    <w:rsid w:val="00400DBC"/>
    <w:rsid w:val="00404EA2"/>
    <w:rsid w:val="004052AC"/>
    <w:rsid w:val="004053E0"/>
    <w:rsid w:val="004067D5"/>
    <w:rsid w:val="0041277F"/>
    <w:rsid w:val="00413AF9"/>
    <w:rsid w:val="00414C1D"/>
    <w:rsid w:val="004230B3"/>
    <w:rsid w:val="004250D9"/>
    <w:rsid w:val="00432A80"/>
    <w:rsid w:val="004343E5"/>
    <w:rsid w:val="004354E0"/>
    <w:rsid w:val="00436A52"/>
    <w:rsid w:val="00437157"/>
    <w:rsid w:val="00437DF6"/>
    <w:rsid w:val="00441924"/>
    <w:rsid w:val="00441C53"/>
    <w:rsid w:val="00442916"/>
    <w:rsid w:val="00445FBC"/>
    <w:rsid w:val="004461F9"/>
    <w:rsid w:val="00446BD6"/>
    <w:rsid w:val="00447021"/>
    <w:rsid w:val="00447D8E"/>
    <w:rsid w:val="00450D84"/>
    <w:rsid w:val="00454562"/>
    <w:rsid w:val="00455303"/>
    <w:rsid w:val="00455D6A"/>
    <w:rsid w:val="00456B33"/>
    <w:rsid w:val="00456B86"/>
    <w:rsid w:val="00456D91"/>
    <w:rsid w:val="00457C3D"/>
    <w:rsid w:val="00460C01"/>
    <w:rsid w:val="00462FFD"/>
    <w:rsid w:val="00463595"/>
    <w:rsid w:val="00463DE0"/>
    <w:rsid w:val="0046408E"/>
    <w:rsid w:val="004652EE"/>
    <w:rsid w:val="004661FC"/>
    <w:rsid w:val="004674B8"/>
    <w:rsid w:val="00470E2E"/>
    <w:rsid w:val="004722F0"/>
    <w:rsid w:val="0047257B"/>
    <w:rsid w:val="00473F89"/>
    <w:rsid w:val="0047654A"/>
    <w:rsid w:val="004771E4"/>
    <w:rsid w:val="004816D4"/>
    <w:rsid w:val="00481C52"/>
    <w:rsid w:val="00484880"/>
    <w:rsid w:val="00484B01"/>
    <w:rsid w:val="00484C03"/>
    <w:rsid w:val="00486638"/>
    <w:rsid w:val="0049068B"/>
    <w:rsid w:val="00493510"/>
    <w:rsid w:val="004A005D"/>
    <w:rsid w:val="004A0521"/>
    <w:rsid w:val="004A1112"/>
    <w:rsid w:val="004A2341"/>
    <w:rsid w:val="004A4B0A"/>
    <w:rsid w:val="004A4E79"/>
    <w:rsid w:val="004A52D0"/>
    <w:rsid w:val="004A5950"/>
    <w:rsid w:val="004A5C13"/>
    <w:rsid w:val="004A5E8F"/>
    <w:rsid w:val="004A673A"/>
    <w:rsid w:val="004A75F5"/>
    <w:rsid w:val="004B0720"/>
    <w:rsid w:val="004B15A7"/>
    <w:rsid w:val="004B6316"/>
    <w:rsid w:val="004B743F"/>
    <w:rsid w:val="004C1CC2"/>
    <w:rsid w:val="004C5BD0"/>
    <w:rsid w:val="004C6432"/>
    <w:rsid w:val="004C7AD9"/>
    <w:rsid w:val="004C7E9D"/>
    <w:rsid w:val="004D0E5A"/>
    <w:rsid w:val="004D0EAC"/>
    <w:rsid w:val="004D2FC8"/>
    <w:rsid w:val="004D4039"/>
    <w:rsid w:val="004D5088"/>
    <w:rsid w:val="004E4DDB"/>
    <w:rsid w:val="004E5357"/>
    <w:rsid w:val="004F17A5"/>
    <w:rsid w:val="004F21C0"/>
    <w:rsid w:val="004F250B"/>
    <w:rsid w:val="004F3219"/>
    <w:rsid w:val="004F61AC"/>
    <w:rsid w:val="004F63F9"/>
    <w:rsid w:val="00500FA9"/>
    <w:rsid w:val="00501291"/>
    <w:rsid w:val="005019D9"/>
    <w:rsid w:val="005030EB"/>
    <w:rsid w:val="0050379E"/>
    <w:rsid w:val="00504D99"/>
    <w:rsid w:val="00505348"/>
    <w:rsid w:val="00505888"/>
    <w:rsid w:val="0050670D"/>
    <w:rsid w:val="00506BAE"/>
    <w:rsid w:val="005102BC"/>
    <w:rsid w:val="00511205"/>
    <w:rsid w:val="00511972"/>
    <w:rsid w:val="00511AFC"/>
    <w:rsid w:val="00511EE1"/>
    <w:rsid w:val="00512562"/>
    <w:rsid w:val="00512BD0"/>
    <w:rsid w:val="00513B56"/>
    <w:rsid w:val="00515BD9"/>
    <w:rsid w:val="00516203"/>
    <w:rsid w:val="00517140"/>
    <w:rsid w:val="00517D62"/>
    <w:rsid w:val="005202FF"/>
    <w:rsid w:val="00520585"/>
    <w:rsid w:val="00521479"/>
    <w:rsid w:val="00523F16"/>
    <w:rsid w:val="00525139"/>
    <w:rsid w:val="005260B9"/>
    <w:rsid w:val="005269B2"/>
    <w:rsid w:val="00530420"/>
    <w:rsid w:val="00530F38"/>
    <w:rsid w:val="005323C6"/>
    <w:rsid w:val="00533241"/>
    <w:rsid w:val="00533771"/>
    <w:rsid w:val="00534A53"/>
    <w:rsid w:val="00535B95"/>
    <w:rsid w:val="00535C8B"/>
    <w:rsid w:val="005360B9"/>
    <w:rsid w:val="00536180"/>
    <w:rsid w:val="005402A2"/>
    <w:rsid w:val="00542FE9"/>
    <w:rsid w:val="005450C5"/>
    <w:rsid w:val="005453BA"/>
    <w:rsid w:val="005461DB"/>
    <w:rsid w:val="00546570"/>
    <w:rsid w:val="00550AAC"/>
    <w:rsid w:val="0055100D"/>
    <w:rsid w:val="00551954"/>
    <w:rsid w:val="00552D67"/>
    <w:rsid w:val="0055373A"/>
    <w:rsid w:val="0055441B"/>
    <w:rsid w:val="00554812"/>
    <w:rsid w:val="005558A0"/>
    <w:rsid w:val="00557C3A"/>
    <w:rsid w:val="00561E63"/>
    <w:rsid w:val="00563398"/>
    <w:rsid w:val="00563BED"/>
    <w:rsid w:val="00563D71"/>
    <w:rsid w:val="00565430"/>
    <w:rsid w:val="00566F5B"/>
    <w:rsid w:val="0056741D"/>
    <w:rsid w:val="00572E4D"/>
    <w:rsid w:val="00574364"/>
    <w:rsid w:val="00581D8A"/>
    <w:rsid w:val="005825A0"/>
    <w:rsid w:val="0058599F"/>
    <w:rsid w:val="00585D25"/>
    <w:rsid w:val="00586216"/>
    <w:rsid w:val="00586A41"/>
    <w:rsid w:val="00586AF1"/>
    <w:rsid w:val="00587C69"/>
    <w:rsid w:val="00591870"/>
    <w:rsid w:val="005923C3"/>
    <w:rsid w:val="00593D79"/>
    <w:rsid w:val="00594115"/>
    <w:rsid w:val="005962F3"/>
    <w:rsid w:val="005966FD"/>
    <w:rsid w:val="00597B20"/>
    <w:rsid w:val="005A20B0"/>
    <w:rsid w:val="005A342C"/>
    <w:rsid w:val="005A490D"/>
    <w:rsid w:val="005B5000"/>
    <w:rsid w:val="005C0014"/>
    <w:rsid w:val="005C320F"/>
    <w:rsid w:val="005C3EDA"/>
    <w:rsid w:val="005D0356"/>
    <w:rsid w:val="005D3FC6"/>
    <w:rsid w:val="005D411D"/>
    <w:rsid w:val="005D621D"/>
    <w:rsid w:val="005D6A3A"/>
    <w:rsid w:val="005E047B"/>
    <w:rsid w:val="005E1060"/>
    <w:rsid w:val="005E2524"/>
    <w:rsid w:val="005E541D"/>
    <w:rsid w:val="005F0415"/>
    <w:rsid w:val="005F0FDE"/>
    <w:rsid w:val="005F14D8"/>
    <w:rsid w:val="005F38BC"/>
    <w:rsid w:val="005F5245"/>
    <w:rsid w:val="005F52D7"/>
    <w:rsid w:val="006018AA"/>
    <w:rsid w:val="006019D2"/>
    <w:rsid w:val="0060228A"/>
    <w:rsid w:val="0060530D"/>
    <w:rsid w:val="0060565A"/>
    <w:rsid w:val="006119AF"/>
    <w:rsid w:val="0061233A"/>
    <w:rsid w:val="00616F57"/>
    <w:rsid w:val="0062116C"/>
    <w:rsid w:val="00621CBA"/>
    <w:rsid w:val="00630CED"/>
    <w:rsid w:val="00632200"/>
    <w:rsid w:val="006323CE"/>
    <w:rsid w:val="006325FF"/>
    <w:rsid w:val="006326DB"/>
    <w:rsid w:val="00633027"/>
    <w:rsid w:val="006340BE"/>
    <w:rsid w:val="00635BC5"/>
    <w:rsid w:val="00637719"/>
    <w:rsid w:val="00641E0C"/>
    <w:rsid w:val="0064433F"/>
    <w:rsid w:val="00646C8D"/>
    <w:rsid w:val="0064750A"/>
    <w:rsid w:val="00647C18"/>
    <w:rsid w:val="00647C87"/>
    <w:rsid w:val="00651EC6"/>
    <w:rsid w:val="00654309"/>
    <w:rsid w:val="00655ECD"/>
    <w:rsid w:val="0065663B"/>
    <w:rsid w:val="00656D19"/>
    <w:rsid w:val="00660B66"/>
    <w:rsid w:val="0066340E"/>
    <w:rsid w:val="00663625"/>
    <w:rsid w:val="00665716"/>
    <w:rsid w:val="0066705D"/>
    <w:rsid w:val="00667352"/>
    <w:rsid w:val="006706E2"/>
    <w:rsid w:val="00672828"/>
    <w:rsid w:val="00673044"/>
    <w:rsid w:val="00676065"/>
    <w:rsid w:val="00676397"/>
    <w:rsid w:val="00677118"/>
    <w:rsid w:val="0068163E"/>
    <w:rsid w:val="00681F01"/>
    <w:rsid w:val="006828BD"/>
    <w:rsid w:val="006835C9"/>
    <w:rsid w:val="00686B51"/>
    <w:rsid w:val="00687C26"/>
    <w:rsid w:val="00690568"/>
    <w:rsid w:val="00692ED6"/>
    <w:rsid w:val="00694473"/>
    <w:rsid w:val="00695B8C"/>
    <w:rsid w:val="006966B1"/>
    <w:rsid w:val="006A020F"/>
    <w:rsid w:val="006A1CCA"/>
    <w:rsid w:val="006A26C5"/>
    <w:rsid w:val="006A37C7"/>
    <w:rsid w:val="006A5F70"/>
    <w:rsid w:val="006B077D"/>
    <w:rsid w:val="006B0C0B"/>
    <w:rsid w:val="006B1E21"/>
    <w:rsid w:val="006B2594"/>
    <w:rsid w:val="006B2E11"/>
    <w:rsid w:val="006B307E"/>
    <w:rsid w:val="006B408C"/>
    <w:rsid w:val="006B508F"/>
    <w:rsid w:val="006B69D3"/>
    <w:rsid w:val="006B6B43"/>
    <w:rsid w:val="006C03EA"/>
    <w:rsid w:val="006C1365"/>
    <w:rsid w:val="006C1FC5"/>
    <w:rsid w:val="006C4F99"/>
    <w:rsid w:val="006C57D2"/>
    <w:rsid w:val="006C5CFE"/>
    <w:rsid w:val="006C78AB"/>
    <w:rsid w:val="006D1262"/>
    <w:rsid w:val="006D29C3"/>
    <w:rsid w:val="006D41E4"/>
    <w:rsid w:val="006D7B51"/>
    <w:rsid w:val="006D7E37"/>
    <w:rsid w:val="006E0F2C"/>
    <w:rsid w:val="006E4B27"/>
    <w:rsid w:val="006E5A0D"/>
    <w:rsid w:val="006E5FF8"/>
    <w:rsid w:val="006F152B"/>
    <w:rsid w:val="006F3E58"/>
    <w:rsid w:val="006F5BD0"/>
    <w:rsid w:val="006F75CD"/>
    <w:rsid w:val="006F79C3"/>
    <w:rsid w:val="006F7BCD"/>
    <w:rsid w:val="00701163"/>
    <w:rsid w:val="00702EDD"/>
    <w:rsid w:val="00702F40"/>
    <w:rsid w:val="0070386C"/>
    <w:rsid w:val="007038F3"/>
    <w:rsid w:val="00704349"/>
    <w:rsid w:val="00706631"/>
    <w:rsid w:val="00707C02"/>
    <w:rsid w:val="007101EB"/>
    <w:rsid w:val="00713174"/>
    <w:rsid w:val="0071586A"/>
    <w:rsid w:val="0071643F"/>
    <w:rsid w:val="00716C5A"/>
    <w:rsid w:val="0072164D"/>
    <w:rsid w:val="00726A9B"/>
    <w:rsid w:val="007276CA"/>
    <w:rsid w:val="00733325"/>
    <w:rsid w:val="00733E43"/>
    <w:rsid w:val="00735F21"/>
    <w:rsid w:val="0073681C"/>
    <w:rsid w:val="007404C4"/>
    <w:rsid w:val="00740BB7"/>
    <w:rsid w:val="00740E5C"/>
    <w:rsid w:val="00741574"/>
    <w:rsid w:val="00743DD9"/>
    <w:rsid w:val="0075125E"/>
    <w:rsid w:val="00754A64"/>
    <w:rsid w:val="00756F06"/>
    <w:rsid w:val="00760516"/>
    <w:rsid w:val="007613C7"/>
    <w:rsid w:val="00763007"/>
    <w:rsid w:val="00764E49"/>
    <w:rsid w:val="00765F63"/>
    <w:rsid w:val="00766276"/>
    <w:rsid w:val="007673E0"/>
    <w:rsid w:val="007717E9"/>
    <w:rsid w:val="007732A0"/>
    <w:rsid w:val="00773BA0"/>
    <w:rsid w:val="007748E3"/>
    <w:rsid w:val="00774FBC"/>
    <w:rsid w:val="00781733"/>
    <w:rsid w:val="007848D9"/>
    <w:rsid w:val="00784A3B"/>
    <w:rsid w:val="00786BE3"/>
    <w:rsid w:val="00786E1F"/>
    <w:rsid w:val="00790E4A"/>
    <w:rsid w:val="007915A5"/>
    <w:rsid w:val="00792AC7"/>
    <w:rsid w:val="007946A6"/>
    <w:rsid w:val="00794FB7"/>
    <w:rsid w:val="00795AC5"/>
    <w:rsid w:val="00797714"/>
    <w:rsid w:val="00797E72"/>
    <w:rsid w:val="007A2C23"/>
    <w:rsid w:val="007A592E"/>
    <w:rsid w:val="007B0C40"/>
    <w:rsid w:val="007B114D"/>
    <w:rsid w:val="007B1610"/>
    <w:rsid w:val="007B426A"/>
    <w:rsid w:val="007B4A9E"/>
    <w:rsid w:val="007B5F00"/>
    <w:rsid w:val="007B7E55"/>
    <w:rsid w:val="007C1E38"/>
    <w:rsid w:val="007C1E70"/>
    <w:rsid w:val="007C5B7D"/>
    <w:rsid w:val="007C6750"/>
    <w:rsid w:val="007D325B"/>
    <w:rsid w:val="007D4397"/>
    <w:rsid w:val="007D7FDB"/>
    <w:rsid w:val="007E084F"/>
    <w:rsid w:val="007E2374"/>
    <w:rsid w:val="007E3492"/>
    <w:rsid w:val="007E4344"/>
    <w:rsid w:val="007E6AC9"/>
    <w:rsid w:val="007F6B7D"/>
    <w:rsid w:val="00800EC7"/>
    <w:rsid w:val="008023E0"/>
    <w:rsid w:val="008051A2"/>
    <w:rsid w:val="0080624B"/>
    <w:rsid w:val="00807528"/>
    <w:rsid w:val="00810BD6"/>
    <w:rsid w:val="0081113A"/>
    <w:rsid w:val="0081228B"/>
    <w:rsid w:val="00812C64"/>
    <w:rsid w:val="00816CA6"/>
    <w:rsid w:val="008174C1"/>
    <w:rsid w:val="00817C24"/>
    <w:rsid w:val="00820069"/>
    <w:rsid w:val="00821BAF"/>
    <w:rsid w:val="0082269C"/>
    <w:rsid w:val="00822D97"/>
    <w:rsid w:val="00824E09"/>
    <w:rsid w:val="00825615"/>
    <w:rsid w:val="008260D7"/>
    <w:rsid w:val="008301EB"/>
    <w:rsid w:val="00833006"/>
    <w:rsid w:val="00834D37"/>
    <w:rsid w:val="00836590"/>
    <w:rsid w:val="0083698F"/>
    <w:rsid w:val="00842D4A"/>
    <w:rsid w:val="008467B7"/>
    <w:rsid w:val="00850B81"/>
    <w:rsid w:val="00853C43"/>
    <w:rsid w:val="00853DA5"/>
    <w:rsid w:val="00855663"/>
    <w:rsid w:val="00861106"/>
    <w:rsid w:val="008620D6"/>
    <w:rsid w:val="00862F82"/>
    <w:rsid w:val="008655B8"/>
    <w:rsid w:val="0086695D"/>
    <w:rsid w:val="0086770D"/>
    <w:rsid w:val="008677B1"/>
    <w:rsid w:val="00870334"/>
    <w:rsid w:val="008707F8"/>
    <w:rsid w:val="008727F7"/>
    <w:rsid w:val="00872AF7"/>
    <w:rsid w:val="00873EAF"/>
    <w:rsid w:val="00876B73"/>
    <w:rsid w:val="008778E7"/>
    <w:rsid w:val="008812DA"/>
    <w:rsid w:val="008816ED"/>
    <w:rsid w:val="0088462B"/>
    <w:rsid w:val="00885F21"/>
    <w:rsid w:val="00887EF5"/>
    <w:rsid w:val="00890847"/>
    <w:rsid w:val="00891E42"/>
    <w:rsid w:val="0089257B"/>
    <w:rsid w:val="00895972"/>
    <w:rsid w:val="008A1E1F"/>
    <w:rsid w:val="008A1E9D"/>
    <w:rsid w:val="008A3F8A"/>
    <w:rsid w:val="008A511D"/>
    <w:rsid w:val="008A76B9"/>
    <w:rsid w:val="008B0B9C"/>
    <w:rsid w:val="008B1274"/>
    <w:rsid w:val="008B2EE5"/>
    <w:rsid w:val="008B5BCF"/>
    <w:rsid w:val="008B6878"/>
    <w:rsid w:val="008B6FFC"/>
    <w:rsid w:val="008C0307"/>
    <w:rsid w:val="008C3067"/>
    <w:rsid w:val="008C3730"/>
    <w:rsid w:val="008C3826"/>
    <w:rsid w:val="008C3D34"/>
    <w:rsid w:val="008C46C7"/>
    <w:rsid w:val="008C6DA4"/>
    <w:rsid w:val="008C70F8"/>
    <w:rsid w:val="008C71C8"/>
    <w:rsid w:val="008C75C0"/>
    <w:rsid w:val="008C7A2C"/>
    <w:rsid w:val="008D1316"/>
    <w:rsid w:val="008D35C9"/>
    <w:rsid w:val="008D3884"/>
    <w:rsid w:val="008D4950"/>
    <w:rsid w:val="008D58F3"/>
    <w:rsid w:val="008D6AC9"/>
    <w:rsid w:val="008D6CCD"/>
    <w:rsid w:val="008D739F"/>
    <w:rsid w:val="008E0332"/>
    <w:rsid w:val="008E0AB5"/>
    <w:rsid w:val="008E0D6C"/>
    <w:rsid w:val="008E1C9A"/>
    <w:rsid w:val="008E20DF"/>
    <w:rsid w:val="008E4CF1"/>
    <w:rsid w:val="008F0DBD"/>
    <w:rsid w:val="008F403B"/>
    <w:rsid w:val="008F48E7"/>
    <w:rsid w:val="008F5399"/>
    <w:rsid w:val="008F62CC"/>
    <w:rsid w:val="008F7A3C"/>
    <w:rsid w:val="0090349B"/>
    <w:rsid w:val="00905BBB"/>
    <w:rsid w:val="009149C6"/>
    <w:rsid w:val="00916E34"/>
    <w:rsid w:val="00916F9F"/>
    <w:rsid w:val="009214B4"/>
    <w:rsid w:val="009217BB"/>
    <w:rsid w:val="00921C92"/>
    <w:rsid w:val="0092423C"/>
    <w:rsid w:val="00926E4D"/>
    <w:rsid w:val="009327A4"/>
    <w:rsid w:val="0093321B"/>
    <w:rsid w:val="00933AAF"/>
    <w:rsid w:val="00937898"/>
    <w:rsid w:val="009443DA"/>
    <w:rsid w:val="009461A0"/>
    <w:rsid w:val="009475F5"/>
    <w:rsid w:val="009538AA"/>
    <w:rsid w:val="009553C0"/>
    <w:rsid w:val="00955414"/>
    <w:rsid w:val="009557CE"/>
    <w:rsid w:val="0095597D"/>
    <w:rsid w:val="00960D8B"/>
    <w:rsid w:val="00962D43"/>
    <w:rsid w:val="00963848"/>
    <w:rsid w:val="00965E4A"/>
    <w:rsid w:val="009664C2"/>
    <w:rsid w:val="0096772D"/>
    <w:rsid w:val="009710BB"/>
    <w:rsid w:val="0097117E"/>
    <w:rsid w:val="00971798"/>
    <w:rsid w:val="009719BF"/>
    <w:rsid w:val="00972262"/>
    <w:rsid w:val="00974B51"/>
    <w:rsid w:val="00976791"/>
    <w:rsid w:val="009777CB"/>
    <w:rsid w:val="00980060"/>
    <w:rsid w:val="00981C0B"/>
    <w:rsid w:val="00985F6F"/>
    <w:rsid w:val="00990701"/>
    <w:rsid w:val="00990882"/>
    <w:rsid w:val="00991A25"/>
    <w:rsid w:val="00992059"/>
    <w:rsid w:val="009924A8"/>
    <w:rsid w:val="00993C4C"/>
    <w:rsid w:val="009A03B5"/>
    <w:rsid w:val="009A35DC"/>
    <w:rsid w:val="009A3900"/>
    <w:rsid w:val="009A4C6B"/>
    <w:rsid w:val="009A6F6A"/>
    <w:rsid w:val="009B2037"/>
    <w:rsid w:val="009B2AB4"/>
    <w:rsid w:val="009B4EE5"/>
    <w:rsid w:val="009B5141"/>
    <w:rsid w:val="009B61F0"/>
    <w:rsid w:val="009C0080"/>
    <w:rsid w:val="009C00E0"/>
    <w:rsid w:val="009C31F2"/>
    <w:rsid w:val="009C40E4"/>
    <w:rsid w:val="009C4857"/>
    <w:rsid w:val="009C4F89"/>
    <w:rsid w:val="009C5E58"/>
    <w:rsid w:val="009C6144"/>
    <w:rsid w:val="009D149A"/>
    <w:rsid w:val="009D14EC"/>
    <w:rsid w:val="009D20AA"/>
    <w:rsid w:val="009D2196"/>
    <w:rsid w:val="009D33A4"/>
    <w:rsid w:val="009D3F3A"/>
    <w:rsid w:val="009D7B78"/>
    <w:rsid w:val="009D7EDE"/>
    <w:rsid w:val="009E04CE"/>
    <w:rsid w:val="009E226D"/>
    <w:rsid w:val="009E59B6"/>
    <w:rsid w:val="009F0783"/>
    <w:rsid w:val="009F0CC5"/>
    <w:rsid w:val="009F23EF"/>
    <w:rsid w:val="00A01858"/>
    <w:rsid w:val="00A02039"/>
    <w:rsid w:val="00A025AD"/>
    <w:rsid w:val="00A0277B"/>
    <w:rsid w:val="00A02E25"/>
    <w:rsid w:val="00A02F2B"/>
    <w:rsid w:val="00A03B23"/>
    <w:rsid w:val="00A03CD5"/>
    <w:rsid w:val="00A05D21"/>
    <w:rsid w:val="00A0634E"/>
    <w:rsid w:val="00A066EA"/>
    <w:rsid w:val="00A10263"/>
    <w:rsid w:val="00A11FE9"/>
    <w:rsid w:val="00A14455"/>
    <w:rsid w:val="00A16996"/>
    <w:rsid w:val="00A1709D"/>
    <w:rsid w:val="00A20958"/>
    <w:rsid w:val="00A20D11"/>
    <w:rsid w:val="00A213F2"/>
    <w:rsid w:val="00A22A20"/>
    <w:rsid w:val="00A30C63"/>
    <w:rsid w:val="00A31AD0"/>
    <w:rsid w:val="00A3245C"/>
    <w:rsid w:val="00A333C3"/>
    <w:rsid w:val="00A33438"/>
    <w:rsid w:val="00A3431B"/>
    <w:rsid w:val="00A35DCA"/>
    <w:rsid w:val="00A35FC3"/>
    <w:rsid w:val="00A36797"/>
    <w:rsid w:val="00A37C81"/>
    <w:rsid w:val="00A37D2F"/>
    <w:rsid w:val="00A40C95"/>
    <w:rsid w:val="00A41476"/>
    <w:rsid w:val="00A43373"/>
    <w:rsid w:val="00A4371D"/>
    <w:rsid w:val="00A439A4"/>
    <w:rsid w:val="00A44849"/>
    <w:rsid w:val="00A464B2"/>
    <w:rsid w:val="00A511BC"/>
    <w:rsid w:val="00A52CFB"/>
    <w:rsid w:val="00A5335C"/>
    <w:rsid w:val="00A551EE"/>
    <w:rsid w:val="00A561D8"/>
    <w:rsid w:val="00A5768F"/>
    <w:rsid w:val="00A6224B"/>
    <w:rsid w:val="00A643A9"/>
    <w:rsid w:val="00A75B70"/>
    <w:rsid w:val="00A7799A"/>
    <w:rsid w:val="00A779F6"/>
    <w:rsid w:val="00A824F2"/>
    <w:rsid w:val="00A83336"/>
    <w:rsid w:val="00A83457"/>
    <w:rsid w:val="00A83CB4"/>
    <w:rsid w:val="00A83EEC"/>
    <w:rsid w:val="00A8728D"/>
    <w:rsid w:val="00A874A6"/>
    <w:rsid w:val="00A875A8"/>
    <w:rsid w:val="00A87834"/>
    <w:rsid w:val="00A920C6"/>
    <w:rsid w:val="00A927F7"/>
    <w:rsid w:val="00A94A6F"/>
    <w:rsid w:val="00A95E30"/>
    <w:rsid w:val="00A96323"/>
    <w:rsid w:val="00AA22A1"/>
    <w:rsid w:val="00AA2E71"/>
    <w:rsid w:val="00AA488F"/>
    <w:rsid w:val="00AA4936"/>
    <w:rsid w:val="00AA4C4A"/>
    <w:rsid w:val="00AA5070"/>
    <w:rsid w:val="00AA70A5"/>
    <w:rsid w:val="00AB00F3"/>
    <w:rsid w:val="00AB158F"/>
    <w:rsid w:val="00AB377A"/>
    <w:rsid w:val="00AB4BAF"/>
    <w:rsid w:val="00AB5528"/>
    <w:rsid w:val="00AB5889"/>
    <w:rsid w:val="00AC19B2"/>
    <w:rsid w:val="00AC1C2B"/>
    <w:rsid w:val="00AC234F"/>
    <w:rsid w:val="00AC27C1"/>
    <w:rsid w:val="00AC3A73"/>
    <w:rsid w:val="00AC71E3"/>
    <w:rsid w:val="00AC798D"/>
    <w:rsid w:val="00AD0668"/>
    <w:rsid w:val="00AD273B"/>
    <w:rsid w:val="00AD4331"/>
    <w:rsid w:val="00AD5CF7"/>
    <w:rsid w:val="00AD5D2B"/>
    <w:rsid w:val="00AD7253"/>
    <w:rsid w:val="00AE0014"/>
    <w:rsid w:val="00AE039E"/>
    <w:rsid w:val="00AE23EE"/>
    <w:rsid w:val="00AE3D37"/>
    <w:rsid w:val="00AE3FE9"/>
    <w:rsid w:val="00AE5A78"/>
    <w:rsid w:val="00AE7C20"/>
    <w:rsid w:val="00AF5DAA"/>
    <w:rsid w:val="00AF609B"/>
    <w:rsid w:val="00AF6160"/>
    <w:rsid w:val="00AF7CE8"/>
    <w:rsid w:val="00B00796"/>
    <w:rsid w:val="00B00FAF"/>
    <w:rsid w:val="00B014CA"/>
    <w:rsid w:val="00B03611"/>
    <w:rsid w:val="00B05042"/>
    <w:rsid w:val="00B06179"/>
    <w:rsid w:val="00B0647F"/>
    <w:rsid w:val="00B07145"/>
    <w:rsid w:val="00B071B3"/>
    <w:rsid w:val="00B10D55"/>
    <w:rsid w:val="00B123BD"/>
    <w:rsid w:val="00B1402D"/>
    <w:rsid w:val="00B1482C"/>
    <w:rsid w:val="00B14894"/>
    <w:rsid w:val="00B14D92"/>
    <w:rsid w:val="00B155E1"/>
    <w:rsid w:val="00B15980"/>
    <w:rsid w:val="00B16149"/>
    <w:rsid w:val="00B16680"/>
    <w:rsid w:val="00B17535"/>
    <w:rsid w:val="00B20CAC"/>
    <w:rsid w:val="00B2518B"/>
    <w:rsid w:val="00B25F6D"/>
    <w:rsid w:val="00B2637D"/>
    <w:rsid w:val="00B273B0"/>
    <w:rsid w:val="00B348C0"/>
    <w:rsid w:val="00B34CC2"/>
    <w:rsid w:val="00B350C8"/>
    <w:rsid w:val="00B373B3"/>
    <w:rsid w:val="00B438F2"/>
    <w:rsid w:val="00B44235"/>
    <w:rsid w:val="00B44C17"/>
    <w:rsid w:val="00B45524"/>
    <w:rsid w:val="00B45F7E"/>
    <w:rsid w:val="00B5001B"/>
    <w:rsid w:val="00B50C25"/>
    <w:rsid w:val="00B50EA4"/>
    <w:rsid w:val="00B51C6C"/>
    <w:rsid w:val="00B52B0A"/>
    <w:rsid w:val="00B52E7A"/>
    <w:rsid w:val="00B5358B"/>
    <w:rsid w:val="00B54F70"/>
    <w:rsid w:val="00B57026"/>
    <w:rsid w:val="00B60437"/>
    <w:rsid w:val="00B6069D"/>
    <w:rsid w:val="00B61526"/>
    <w:rsid w:val="00B61758"/>
    <w:rsid w:val="00B61A7C"/>
    <w:rsid w:val="00B63FFA"/>
    <w:rsid w:val="00B65ADE"/>
    <w:rsid w:val="00B66871"/>
    <w:rsid w:val="00B67EF1"/>
    <w:rsid w:val="00B7099F"/>
    <w:rsid w:val="00B70A4B"/>
    <w:rsid w:val="00B71F53"/>
    <w:rsid w:val="00B7235E"/>
    <w:rsid w:val="00B727F9"/>
    <w:rsid w:val="00B73951"/>
    <w:rsid w:val="00B746C8"/>
    <w:rsid w:val="00B749F8"/>
    <w:rsid w:val="00B754FD"/>
    <w:rsid w:val="00B80474"/>
    <w:rsid w:val="00B80DE3"/>
    <w:rsid w:val="00B81F27"/>
    <w:rsid w:val="00B8255E"/>
    <w:rsid w:val="00B83B76"/>
    <w:rsid w:val="00B8408A"/>
    <w:rsid w:val="00B858FF"/>
    <w:rsid w:val="00B85DAB"/>
    <w:rsid w:val="00B873F9"/>
    <w:rsid w:val="00B9028B"/>
    <w:rsid w:val="00B90E7E"/>
    <w:rsid w:val="00B91B9D"/>
    <w:rsid w:val="00B93646"/>
    <w:rsid w:val="00B944E8"/>
    <w:rsid w:val="00BA1B24"/>
    <w:rsid w:val="00BA2355"/>
    <w:rsid w:val="00BA2AE0"/>
    <w:rsid w:val="00BA434F"/>
    <w:rsid w:val="00BA4697"/>
    <w:rsid w:val="00BA6168"/>
    <w:rsid w:val="00BB1978"/>
    <w:rsid w:val="00BB1BA8"/>
    <w:rsid w:val="00BB2204"/>
    <w:rsid w:val="00BB3EC1"/>
    <w:rsid w:val="00BB6E0D"/>
    <w:rsid w:val="00BC05F1"/>
    <w:rsid w:val="00BC1752"/>
    <w:rsid w:val="00BC183D"/>
    <w:rsid w:val="00BC4AC2"/>
    <w:rsid w:val="00BC6E03"/>
    <w:rsid w:val="00BC7427"/>
    <w:rsid w:val="00BC76E7"/>
    <w:rsid w:val="00BD079B"/>
    <w:rsid w:val="00BD111B"/>
    <w:rsid w:val="00BD23E0"/>
    <w:rsid w:val="00BD606F"/>
    <w:rsid w:val="00BD6E65"/>
    <w:rsid w:val="00BD71EA"/>
    <w:rsid w:val="00BE2439"/>
    <w:rsid w:val="00BE288B"/>
    <w:rsid w:val="00BE316F"/>
    <w:rsid w:val="00BE606A"/>
    <w:rsid w:val="00BF0BF8"/>
    <w:rsid w:val="00BF6CC3"/>
    <w:rsid w:val="00C002C5"/>
    <w:rsid w:val="00C00505"/>
    <w:rsid w:val="00C0113C"/>
    <w:rsid w:val="00C03977"/>
    <w:rsid w:val="00C07950"/>
    <w:rsid w:val="00C108BB"/>
    <w:rsid w:val="00C10BD5"/>
    <w:rsid w:val="00C113DD"/>
    <w:rsid w:val="00C1188B"/>
    <w:rsid w:val="00C13106"/>
    <w:rsid w:val="00C152CE"/>
    <w:rsid w:val="00C152F6"/>
    <w:rsid w:val="00C168C6"/>
    <w:rsid w:val="00C16CDC"/>
    <w:rsid w:val="00C2358F"/>
    <w:rsid w:val="00C23B17"/>
    <w:rsid w:val="00C30D6D"/>
    <w:rsid w:val="00C3121F"/>
    <w:rsid w:val="00C329A6"/>
    <w:rsid w:val="00C32C60"/>
    <w:rsid w:val="00C345B2"/>
    <w:rsid w:val="00C36DF7"/>
    <w:rsid w:val="00C36F55"/>
    <w:rsid w:val="00C40281"/>
    <w:rsid w:val="00C40D4B"/>
    <w:rsid w:val="00C43E6F"/>
    <w:rsid w:val="00C51F41"/>
    <w:rsid w:val="00C52397"/>
    <w:rsid w:val="00C541E3"/>
    <w:rsid w:val="00C546EA"/>
    <w:rsid w:val="00C603E8"/>
    <w:rsid w:val="00C6114D"/>
    <w:rsid w:val="00C62F78"/>
    <w:rsid w:val="00C640DD"/>
    <w:rsid w:val="00C642AD"/>
    <w:rsid w:val="00C654D0"/>
    <w:rsid w:val="00C66CD9"/>
    <w:rsid w:val="00C701A8"/>
    <w:rsid w:val="00C72301"/>
    <w:rsid w:val="00C72BB8"/>
    <w:rsid w:val="00C7550E"/>
    <w:rsid w:val="00C75F11"/>
    <w:rsid w:val="00C761B7"/>
    <w:rsid w:val="00C76813"/>
    <w:rsid w:val="00C77A02"/>
    <w:rsid w:val="00C77E1C"/>
    <w:rsid w:val="00C8077D"/>
    <w:rsid w:val="00C8434C"/>
    <w:rsid w:val="00C8B38D"/>
    <w:rsid w:val="00C900A2"/>
    <w:rsid w:val="00C900D7"/>
    <w:rsid w:val="00C9105C"/>
    <w:rsid w:val="00C91802"/>
    <w:rsid w:val="00C91F56"/>
    <w:rsid w:val="00C924B1"/>
    <w:rsid w:val="00C93033"/>
    <w:rsid w:val="00C93C44"/>
    <w:rsid w:val="00C93FF0"/>
    <w:rsid w:val="00C9432F"/>
    <w:rsid w:val="00C974B6"/>
    <w:rsid w:val="00CA163D"/>
    <w:rsid w:val="00CA49BF"/>
    <w:rsid w:val="00CA4C1B"/>
    <w:rsid w:val="00CA54CA"/>
    <w:rsid w:val="00CA5DA9"/>
    <w:rsid w:val="00CB0584"/>
    <w:rsid w:val="00CB10F8"/>
    <w:rsid w:val="00CB11D4"/>
    <w:rsid w:val="00CB335A"/>
    <w:rsid w:val="00CB3915"/>
    <w:rsid w:val="00CB6395"/>
    <w:rsid w:val="00CB64F9"/>
    <w:rsid w:val="00CB68EC"/>
    <w:rsid w:val="00CC0678"/>
    <w:rsid w:val="00CC1411"/>
    <w:rsid w:val="00CC2574"/>
    <w:rsid w:val="00CC2D19"/>
    <w:rsid w:val="00CC3E00"/>
    <w:rsid w:val="00CC4D0E"/>
    <w:rsid w:val="00CC7221"/>
    <w:rsid w:val="00CC747D"/>
    <w:rsid w:val="00CC7D38"/>
    <w:rsid w:val="00CD00E1"/>
    <w:rsid w:val="00CD0F92"/>
    <w:rsid w:val="00CD2C79"/>
    <w:rsid w:val="00CD4428"/>
    <w:rsid w:val="00CD600D"/>
    <w:rsid w:val="00CD72C4"/>
    <w:rsid w:val="00CE0152"/>
    <w:rsid w:val="00CE0748"/>
    <w:rsid w:val="00CE57E6"/>
    <w:rsid w:val="00CE6206"/>
    <w:rsid w:val="00CE62EE"/>
    <w:rsid w:val="00CE707D"/>
    <w:rsid w:val="00CE7966"/>
    <w:rsid w:val="00CF001C"/>
    <w:rsid w:val="00CF1684"/>
    <w:rsid w:val="00CF235F"/>
    <w:rsid w:val="00CF24D1"/>
    <w:rsid w:val="00CF2F45"/>
    <w:rsid w:val="00CF35FE"/>
    <w:rsid w:val="00CF67D5"/>
    <w:rsid w:val="00CF7213"/>
    <w:rsid w:val="00CF7A03"/>
    <w:rsid w:val="00D02F20"/>
    <w:rsid w:val="00D03694"/>
    <w:rsid w:val="00D06562"/>
    <w:rsid w:val="00D0704D"/>
    <w:rsid w:val="00D13600"/>
    <w:rsid w:val="00D14974"/>
    <w:rsid w:val="00D14DBD"/>
    <w:rsid w:val="00D14ECF"/>
    <w:rsid w:val="00D166CA"/>
    <w:rsid w:val="00D16862"/>
    <w:rsid w:val="00D1760E"/>
    <w:rsid w:val="00D203D4"/>
    <w:rsid w:val="00D23121"/>
    <w:rsid w:val="00D24224"/>
    <w:rsid w:val="00D27B42"/>
    <w:rsid w:val="00D3385B"/>
    <w:rsid w:val="00D3425A"/>
    <w:rsid w:val="00D343A2"/>
    <w:rsid w:val="00D34CC3"/>
    <w:rsid w:val="00D35291"/>
    <w:rsid w:val="00D35748"/>
    <w:rsid w:val="00D361D4"/>
    <w:rsid w:val="00D37A5B"/>
    <w:rsid w:val="00D37EAC"/>
    <w:rsid w:val="00D42796"/>
    <w:rsid w:val="00D43092"/>
    <w:rsid w:val="00D43DB3"/>
    <w:rsid w:val="00D470EA"/>
    <w:rsid w:val="00D50A7A"/>
    <w:rsid w:val="00D51315"/>
    <w:rsid w:val="00D5135F"/>
    <w:rsid w:val="00D517D4"/>
    <w:rsid w:val="00D536CB"/>
    <w:rsid w:val="00D5457D"/>
    <w:rsid w:val="00D54DFF"/>
    <w:rsid w:val="00D558F8"/>
    <w:rsid w:val="00D6039B"/>
    <w:rsid w:val="00D60549"/>
    <w:rsid w:val="00D61300"/>
    <w:rsid w:val="00D61A96"/>
    <w:rsid w:val="00D61EC8"/>
    <w:rsid w:val="00D640EA"/>
    <w:rsid w:val="00D65D24"/>
    <w:rsid w:val="00D678C7"/>
    <w:rsid w:val="00D71104"/>
    <w:rsid w:val="00D717D4"/>
    <w:rsid w:val="00D72D9C"/>
    <w:rsid w:val="00D7349E"/>
    <w:rsid w:val="00D73E73"/>
    <w:rsid w:val="00D758FC"/>
    <w:rsid w:val="00D760C8"/>
    <w:rsid w:val="00D774C8"/>
    <w:rsid w:val="00D774CE"/>
    <w:rsid w:val="00D81D22"/>
    <w:rsid w:val="00D82A35"/>
    <w:rsid w:val="00D82AA7"/>
    <w:rsid w:val="00D83E71"/>
    <w:rsid w:val="00D84CC4"/>
    <w:rsid w:val="00D85C91"/>
    <w:rsid w:val="00D860FF"/>
    <w:rsid w:val="00D863CA"/>
    <w:rsid w:val="00D87473"/>
    <w:rsid w:val="00D900D5"/>
    <w:rsid w:val="00D9494E"/>
    <w:rsid w:val="00D96D67"/>
    <w:rsid w:val="00DA0135"/>
    <w:rsid w:val="00DA1348"/>
    <w:rsid w:val="00DA35C9"/>
    <w:rsid w:val="00DA6448"/>
    <w:rsid w:val="00DB1B9F"/>
    <w:rsid w:val="00DB224F"/>
    <w:rsid w:val="00DB3232"/>
    <w:rsid w:val="00DB3732"/>
    <w:rsid w:val="00DB652F"/>
    <w:rsid w:val="00DB720A"/>
    <w:rsid w:val="00DB78AC"/>
    <w:rsid w:val="00DB7AF4"/>
    <w:rsid w:val="00DB7AF7"/>
    <w:rsid w:val="00DB7DBD"/>
    <w:rsid w:val="00DC07A7"/>
    <w:rsid w:val="00DC4374"/>
    <w:rsid w:val="00DC4D69"/>
    <w:rsid w:val="00DC539E"/>
    <w:rsid w:val="00DC56EE"/>
    <w:rsid w:val="00DC5D72"/>
    <w:rsid w:val="00DC5ED5"/>
    <w:rsid w:val="00DC7932"/>
    <w:rsid w:val="00DD3930"/>
    <w:rsid w:val="00DD51FD"/>
    <w:rsid w:val="00DE017C"/>
    <w:rsid w:val="00DE10A9"/>
    <w:rsid w:val="00DE17F9"/>
    <w:rsid w:val="00DE1F91"/>
    <w:rsid w:val="00DE1FED"/>
    <w:rsid w:val="00DE2CBA"/>
    <w:rsid w:val="00DE359D"/>
    <w:rsid w:val="00DE3BA7"/>
    <w:rsid w:val="00DE67DA"/>
    <w:rsid w:val="00DE754F"/>
    <w:rsid w:val="00DE7D58"/>
    <w:rsid w:val="00DF09AB"/>
    <w:rsid w:val="00DF0E6F"/>
    <w:rsid w:val="00DF0FBD"/>
    <w:rsid w:val="00DF2AA9"/>
    <w:rsid w:val="00DF3697"/>
    <w:rsid w:val="00DF6514"/>
    <w:rsid w:val="00DF7DF7"/>
    <w:rsid w:val="00E00DF1"/>
    <w:rsid w:val="00E02041"/>
    <w:rsid w:val="00E022FE"/>
    <w:rsid w:val="00E024CA"/>
    <w:rsid w:val="00E02F0F"/>
    <w:rsid w:val="00E06278"/>
    <w:rsid w:val="00E0631D"/>
    <w:rsid w:val="00E06329"/>
    <w:rsid w:val="00E0634B"/>
    <w:rsid w:val="00E07149"/>
    <w:rsid w:val="00E100F0"/>
    <w:rsid w:val="00E10AE5"/>
    <w:rsid w:val="00E10E7B"/>
    <w:rsid w:val="00E12C15"/>
    <w:rsid w:val="00E151CF"/>
    <w:rsid w:val="00E15C58"/>
    <w:rsid w:val="00E1712A"/>
    <w:rsid w:val="00E17499"/>
    <w:rsid w:val="00E174C4"/>
    <w:rsid w:val="00E20C7A"/>
    <w:rsid w:val="00E22268"/>
    <w:rsid w:val="00E231AC"/>
    <w:rsid w:val="00E238D1"/>
    <w:rsid w:val="00E25B01"/>
    <w:rsid w:val="00E26236"/>
    <w:rsid w:val="00E27358"/>
    <w:rsid w:val="00E2748E"/>
    <w:rsid w:val="00E27C94"/>
    <w:rsid w:val="00E31BBE"/>
    <w:rsid w:val="00E326D0"/>
    <w:rsid w:val="00E32EE1"/>
    <w:rsid w:val="00E33174"/>
    <w:rsid w:val="00E35479"/>
    <w:rsid w:val="00E37990"/>
    <w:rsid w:val="00E40CCA"/>
    <w:rsid w:val="00E41D10"/>
    <w:rsid w:val="00E41F92"/>
    <w:rsid w:val="00E438CA"/>
    <w:rsid w:val="00E4436C"/>
    <w:rsid w:val="00E44679"/>
    <w:rsid w:val="00E44A50"/>
    <w:rsid w:val="00E515A4"/>
    <w:rsid w:val="00E517EE"/>
    <w:rsid w:val="00E51D56"/>
    <w:rsid w:val="00E567E0"/>
    <w:rsid w:val="00E60E3E"/>
    <w:rsid w:val="00E65EDD"/>
    <w:rsid w:val="00E668D4"/>
    <w:rsid w:val="00E66AD5"/>
    <w:rsid w:val="00E67B1B"/>
    <w:rsid w:val="00E7512F"/>
    <w:rsid w:val="00E75CE0"/>
    <w:rsid w:val="00E75CEE"/>
    <w:rsid w:val="00E76424"/>
    <w:rsid w:val="00E801BE"/>
    <w:rsid w:val="00E80C16"/>
    <w:rsid w:val="00E83AD2"/>
    <w:rsid w:val="00E86206"/>
    <w:rsid w:val="00E91AC9"/>
    <w:rsid w:val="00E92CC0"/>
    <w:rsid w:val="00E9385A"/>
    <w:rsid w:val="00E93C39"/>
    <w:rsid w:val="00E945C5"/>
    <w:rsid w:val="00E94D8F"/>
    <w:rsid w:val="00E97891"/>
    <w:rsid w:val="00E97F29"/>
    <w:rsid w:val="00EA1C41"/>
    <w:rsid w:val="00EA1D68"/>
    <w:rsid w:val="00EA3ECC"/>
    <w:rsid w:val="00EA4CF5"/>
    <w:rsid w:val="00EA6762"/>
    <w:rsid w:val="00EA7840"/>
    <w:rsid w:val="00EB1412"/>
    <w:rsid w:val="00EB2A69"/>
    <w:rsid w:val="00EB41CE"/>
    <w:rsid w:val="00EB4FF2"/>
    <w:rsid w:val="00EB76D3"/>
    <w:rsid w:val="00EC3DFE"/>
    <w:rsid w:val="00EC505B"/>
    <w:rsid w:val="00EC64F9"/>
    <w:rsid w:val="00EC7A36"/>
    <w:rsid w:val="00EC7BF3"/>
    <w:rsid w:val="00ED04DB"/>
    <w:rsid w:val="00ED266E"/>
    <w:rsid w:val="00ED3CB6"/>
    <w:rsid w:val="00ED7255"/>
    <w:rsid w:val="00EE0C63"/>
    <w:rsid w:val="00EE12C4"/>
    <w:rsid w:val="00EE25E7"/>
    <w:rsid w:val="00EE4868"/>
    <w:rsid w:val="00EE5643"/>
    <w:rsid w:val="00EE71BA"/>
    <w:rsid w:val="00EF2312"/>
    <w:rsid w:val="00EF264E"/>
    <w:rsid w:val="00EF2F1A"/>
    <w:rsid w:val="00EF4837"/>
    <w:rsid w:val="00EF4AF2"/>
    <w:rsid w:val="00EF58FC"/>
    <w:rsid w:val="00EF5966"/>
    <w:rsid w:val="00EF62F1"/>
    <w:rsid w:val="00EF686C"/>
    <w:rsid w:val="00EF7245"/>
    <w:rsid w:val="00EF77A6"/>
    <w:rsid w:val="00F04076"/>
    <w:rsid w:val="00F10638"/>
    <w:rsid w:val="00F12919"/>
    <w:rsid w:val="00F13ECC"/>
    <w:rsid w:val="00F159A9"/>
    <w:rsid w:val="00F15E61"/>
    <w:rsid w:val="00F160FA"/>
    <w:rsid w:val="00F17A50"/>
    <w:rsid w:val="00F2011B"/>
    <w:rsid w:val="00F23126"/>
    <w:rsid w:val="00F246F8"/>
    <w:rsid w:val="00F25607"/>
    <w:rsid w:val="00F34C91"/>
    <w:rsid w:val="00F3622E"/>
    <w:rsid w:val="00F3789F"/>
    <w:rsid w:val="00F410DF"/>
    <w:rsid w:val="00F41DC7"/>
    <w:rsid w:val="00F43226"/>
    <w:rsid w:val="00F432A1"/>
    <w:rsid w:val="00F4F862"/>
    <w:rsid w:val="00F50E76"/>
    <w:rsid w:val="00F536E4"/>
    <w:rsid w:val="00F56E25"/>
    <w:rsid w:val="00F6124E"/>
    <w:rsid w:val="00F639C2"/>
    <w:rsid w:val="00F64209"/>
    <w:rsid w:val="00F64235"/>
    <w:rsid w:val="00F66440"/>
    <w:rsid w:val="00F71530"/>
    <w:rsid w:val="00F7237F"/>
    <w:rsid w:val="00F73E7F"/>
    <w:rsid w:val="00F7559C"/>
    <w:rsid w:val="00F75978"/>
    <w:rsid w:val="00F75E8A"/>
    <w:rsid w:val="00F800BA"/>
    <w:rsid w:val="00F80554"/>
    <w:rsid w:val="00F8059D"/>
    <w:rsid w:val="00F827C3"/>
    <w:rsid w:val="00F83D3C"/>
    <w:rsid w:val="00F84858"/>
    <w:rsid w:val="00F85AC5"/>
    <w:rsid w:val="00F921ED"/>
    <w:rsid w:val="00F935E4"/>
    <w:rsid w:val="00F93B85"/>
    <w:rsid w:val="00F93FDB"/>
    <w:rsid w:val="00F944FF"/>
    <w:rsid w:val="00F952EC"/>
    <w:rsid w:val="00F97BE0"/>
    <w:rsid w:val="00FA0F2C"/>
    <w:rsid w:val="00FA1055"/>
    <w:rsid w:val="00FA2A99"/>
    <w:rsid w:val="00FA2ADC"/>
    <w:rsid w:val="00FA532E"/>
    <w:rsid w:val="00FB0341"/>
    <w:rsid w:val="00FB3293"/>
    <w:rsid w:val="00FB3B49"/>
    <w:rsid w:val="00FB408A"/>
    <w:rsid w:val="00FB409E"/>
    <w:rsid w:val="00FB45A7"/>
    <w:rsid w:val="00FB53DA"/>
    <w:rsid w:val="00FB547E"/>
    <w:rsid w:val="00FC0FE9"/>
    <w:rsid w:val="00FC10A8"/>
    <w:rsid w:val="00FC20B5"/>
    <w:rsid w:val="00FC672D"/>
    <w:rsid w:val="00FC7DAF"/>
    <w:rsid w:val="00FD072F"/>
    <w:rsid w:val="00FD5BD0"/>
    <w:rsid w:val="00FD5C1A"/>
    <w:rsid w:val="00FD689A"/>
    <w:rsid w:val="00FE02EA"/>
    <w:rsid w:val="00FE1426"/>
    <w:rsid w:val="00FE59C6"/>
    <w:rsid w:val="00FE735D"/>
    <w:rsid w:val="00FF14F8"/>
    <w:rsid w:val="00FF18BD"/>
    <w:rsid w:val="00FF19AE"/>
    <w:rsid w:val="00FF2A32"/>
    <w:rsid w:val="00FF3349"/>
    <w:rsid w:val="00FF778A"/>
    <w:rsid w:val="011AF9C6"/>
    <w:rsid w:val="01AF1243"/>
    <w:rsid w:val="01EDCBC9"/>
    <w:rsid w:val="01FD12F9"/>
    <w:rsid w:val="02017F5F"/>
    <w:rsid w:val="020AC90B"/>
    <w:rsid w:val="02BF9D01"/>
    <w:rsid w:val="02D5455B"/>
    <w:rsid w:val="0303DC09"/>
    <w:rsid w:val="03AF7BA2"/>
    <w:rsid w:val="03EE6E75"/>
    <w:rsid w:val="03FD98D2"/>
    <w:rsid w:val="046709B7"/>
    <w:rsid w:val="0481624E"/>
    <w:rsid w:val="0587F99E"/>
    <w:rsid w:val="05E46A9B"/>
    <w:rsid w:val="05E98F3A"/>
    <w:rsid w:val="062BA80A"/>
    <w:rsid w:val="06709E46"/>
    <w:rsid w:val="067B7373"/>
    <w:rsid w:val="067F974E"/>
    <w:rsid w:val="068CAA24"/>
    <w:rsid w:val="06D0156F"/>
    <w:rsid w:val="0711AD9E"/>
    <w:rsid w:val="071E37D8"/>
    <w:rsid w:val="0733C962"/>
    <w:rsid w:val="073D8F21"/>
    <w:rsid w:val="07F9C7E2"/>
    <w:rsid w:val="083D3322"/>
    <w:rsid w:val="085CD0B5"/>
    <w:rsid w:val="08C1C882"/>
    <w:rsid w:val="090520DE"/>
    <w:rsid w:val="091773BD"/>
    <w:rsid w:val="092EB39F"/>
    <w:rsid w:val="098DA7BE"/>
    <w:rsid w:val="09A775E8"/>
    <w:rsid w:val="09CB3D0C"/>
    <w:rsid w:val="0A0B7F9F"/>
    <w:rsid w:val="0A8DF5E6"/>
    <w:rsid w:val="0B033262"/>
    <w:rsid w:val="0B1FBB37"/>
    <w:rsid w:val="0B2D9709"/>
    <w:rsid w:val="0B2FD409"/>
    <w:rsid w:val="0C2F90BC"/>
    <w:rsid w:val="0C3D5B13"/>
    <w:rsid w:val="0C72DBFD"/>
    <w:rsid w:val="0CAB986B"/>
    <w:rsid w:val="0CB84655"/>
    <w:rsid w:val="0CF37CC1"/>
    <w:rsid w:val="0CFFF412"/>
    <w:rsid w:val="0D05BA8C"/>
    <w:rsid w:val="0D24CEA7"/>
    <w:rsid w:val="0DBF8022"/>
    <w:rsid w:val="0DDD9BDE"/>
    <w:rsid w:val="0DF9DBA7"/>
    <w:rsid w:val="0E53144B"/>
    <w:rsid w:val="0E97D1E4"/>
    <w:rsid w:val="0EAE592F"/>
    <w:rsid w:val="0F3F1707"/>
    <w:rsid w:val="0F9ADF38"/>
    <w:rsid w:val="0FA3D371"/>
    <w:rsid w:val="0FD7743C"/>
    <w:rsid w:val="0FD794E7"/>
    <w:rsid w:val="100AB8D5"/>
    <w:rsid w:val="101CEABD"/>
    <w:rsid w:val="107F2BE0"/>
    <w:rsid w:val="1084789F"/>
    <w:rsid w:val="109673CF"/>
    <w:rsid w:val="10A15671"/>
    <w:rsid w:val="11894E2A"/>
    <w:rsid w:val="11FB4DC8"/>
    <w:rsid w:val="1240931D"/>
    <w:rsid w:val="124602DC"/>
    <w:rsid w:val="12E81809"/>
    <w:rsid w:val="12EF0BAF"/>
    <w:rsid w:val="12F0CA39"/>
    <w:rsid w:val="1382AD1E"/>
    <w:rsid w:val="139CBB89"/>
    <w:rsid w:val="14EBEB65"/>
    <w:rsid w:val="153370C1"/>
    <w:rsid w:val="1533C6E0"/>
    <w:rsid w:val="15C4F04F"/>
    <w:rsid w:val="163906A2"/>
    <w:rsid w:val="167795E1"/>
    <w:rsid w:val="1679C2BC"/>
    <w:rsid w:val="16A487CA"/>
    <w:rsid w:val="183463DE"/>
    <w:rsid w:val="19A46FD0"/>
    <w:rsid w:val="19B849D6"/>
    <w:rsid w:val="19CA9E69"/>
    <w:rsid w:val="19F4103F"/>
    <w:rsid w:val="19FB7FC4"/>
    <w:rsid w:val="1A60FBA2"/>
    <w:rsid w:val="1A674EDC"/>
    <w:rsid w:val="1A9A4DA9"/>
    <w:rsid w:val="1AFFC8E2"/>
    <w:rsid w:val="1B85B734"/>
    <w:rsid w:val="1BF9B321"/>
    <w:rsid w:val="1C24B08B"/>
    <w:rsid w:val="1C4DD3E3"/>
    <w:rsid w:val="1C7FAC29"/>
    <w:rsid w:val="1C875E52"/>
    <w:rsid w:val="1D4E6C71"/>
    <w:rsid w:val="1DB70440"/>
    <w:rsid w:val="1DBDD9C2"/>
    <w:rsid w:val="1DCA5E7D"/>
    <w:rsid w:val="1F29DCE5"/>
    <w:rsid w:val="1FA2624C"/>
    <w:rsid w:val="1FA93154"/>
    <w:rsid w:val="1FC7FF9E"/>
    <w:rsid w:val="20070664"/>
    <w:rsid w:val="2029F1F5"/>
    <w:rsid w:val="202BFC8F"/>
    <w:rsid w:val="20333C7C"/>
    <w:rsid w:val="206A01DD"/>
    <w:rsid w:val="212E034F"/>
    <w:rsid w:val="2156C456"/>
    <w:rsid w:val="2190D3FD"/>
    <w:rsid w:val="21922E3A"/>
    <w:rsid w:val="21962DCC"/>
    <w:rsid w:val="2217370E"/>
    <w:rsid w:val="2233AB7E"/>
    <w:rsid w:val="2237CE56"/>
    <w:rsid w:val="2240365C"/>
    <w:rsid w:val="22429D44"/>
    <w:rsid w:val="229B5B32"/>
    <w:rsid w:val="229E9083"/>
    <w:rsid w:val="22B3D048"/>
    <w:rsid w:val="2352EA0D"/>
    <w:rsid w:val="23D1BA89"/>
    <w:rsid w:val="248306EE"/>
    <w:rsid w:val="24DFFB0D"/>
    <w:rsid w:val="251ED266"/>
    <w:rsid w:val="25CA1686"/>
    <w:rsid w:val="25E2F56A"/>
    <w:rsid w:val="25FC1CA3"/>
    <w:rsid w:val="264C8EB0"/>
    <w:rsid w:val="26A28B00"/>
    <w:rsid w:val="26B82D69"/>
    <w:rsid w:val="26E39CC8"/>
    <w:rsid w:val="28237708"/>
    <w:rsid w:val="28CBFF82"/>
    <w:rsid w:val="28CECE4E"/>
    <w:rsid w:val="290123F8"/>
    <w:rsid w:val="297AA446"/>
    <w:rsid w:val="29BF705C"/>
    <w:rsid w:val="29F96D99"/>
    <w:rsid w:val="2A0F2AD9"/>
    <w:rsid w:val="2A3CB641"/>
    <w:rsid w:val="2ACF22FB"/>
    <w:rsid w:val="2B016396"/>
    <w:rsid w:val="2B089178"/>
    <w:rsid w:val="2B23F7FC"/>
    <w:rsid w:val="2B7A77C1"/>
    <w:rsid w:val="2B820814"/>
    <w:rsid w:val="2C0CEAA2"/>
    <w:rsid w:val="2CD89D3D"/>
    <w:rsid w:val="2D077B85"/>
    <w:rsid w:val="2D38BD9C"/>
    <w:rsid w:val="2E03A1AA"/>
    <w:rsid w:val="2E75C2AE"/>
    <w:rsid w:val="2EF66FAE"/>
    <w:rsid w:val="2F1F18A0"/>
    <w:rsid w:val="2F2EAFF3"/>
    <w:rsid w:val="2FD8C4B5"/>
    <w:rsid w:val="3053C11D"/>
    <w:rsid w:val="306F2C91"/>
    <w:rsid w:val="30AF1CDB"/>
    <w:rsid w:val="30B746F1"/>
    <w:rsid w:val="3154F557"/>
    <w:rsid w:val="32272546"/>
    <w:rsid w:val="3229CCB4"/>
    <w:rsid w:val="32875C22"/>
    <w:rsid w:val="3296000D"/>
    <w:rsid w:val="33811A0C"/>
    <w:rsid w:val="338E4F25"/>
    <w:rsid w:val="33EDE53D"/>
    <w:rsid w:val="35082FDA"/>
    <w:rsid w:val="3550DD41"/>
    <w:rsid w:val="35C5E8AC"/>
    <w:rsid w:val="35E57E91"/>
    <w:rsid w:val="363567BD"/>
    <w:rsid w:val="363B5C91"/>
    <w:rsid w:val="3666C427"/>
    <w:rsid w:val="36BF575B"/>
    <w:rsid w:val="36DE03E5"/>
    <w:rsid w:val="36EF0A02"/>
    <w:rsid w:val="37035870"/>
    <w:rsid w:val="372912FC"/>
    <w:rsid w:val="3779DE10"/>
    <w:rsid w:val="37A9C8FD"/>
    <w:rsid w:val="3986F113"/>
    <w:rsid w:val="39E143B9"/>
    <w:rsid w:val="39E4E63A"/>
    <w:rsid w:val="3A10F442"/>
    <w:rsid w:val="3AEE033F"/>
    <w:rsid w:val="3B8E2B7E"/>
    <w:rsid w:val="3BE83AF9"/>
    <w:rsid w:val="3C02F2BA"/>
    <w:rsid w:val="3C03EE48"/>
    <w:rsid w:val="3C976943"/>
    <w:rsid w:val="3CBDCBF3"/>
    <w:rsid w:val="3D8EEBFF"/>
    <w:rsid w:val="3DA2C73A"/>
    <w:rsid w:val="3DE437E9"/>
    <w:rsid w:val="3E6A9772"/>
    <w:rsid w:val="3EAE133C"/>
    <w:rsid w:val="3EEBE18F"/>
    <w:rsid w:val="3F4393F3"/>
    <w:rsid w:val="3FC92F19"/>
    <w:rsid w:val="3FFDD83D"/>
    <w:rsid w:val="402811CA"/>
    <w:rsid w:val="4042F74E"/>
    <w:rsid w:val="406CBEA4"/>
    <w:rsid w:val="40FB97E7"/>
    <w:rsid w:val="413FFC0D"/>
    <w:rsid w:val="416A318D"/>
    <w:rsid w:val="418A3EEA"/>
    <w:rsid w:val="4291AA45"/>
    <w:rsid w:val="42A03587"/>
    <w:rsid w:val="435B1ECB"/>
    <w:rsid w:val="4363F1AE"/>
    <w:rsid w:val="44B44BF6"/>
    <w:rsid w:val="45113E55"/>
    <w:rsid w:val="455B0B31"/>
    <w:rsid w:val="46219773"/>
    <w:rsid w:val="4726808C"/>
    <w:rsid w:val="477D4091"/>
    <w:rsid w:val="480C1897"/>
    <w:rsid w:val="483F679B"/>
    <w:rsid w:val="483F96E0"/>
    <w:rsid w:val="485D0B60"/>
    <w:rsid w:val="4885B439"/>
    <w:rsid w:val="48A6B569"/>
    <w:rsid w:val="48B5A731"/>
    <w:rsid w:val="48FDC39D"/>
    <w:rsid w:val="49940ECB"/>
    <w:rsid w:val="49B29ACB"/>
    <w:rsid w:val="49B3B45C"/>
    <w:rsid w:val="4A168F81"/>
    <w:rsid w:val="4A40A7AD"/>
    <w:rsid w:val="4AA82405"/>
    <w:rsid w:val="4AE78C9F"/>
    <w:rsid w:val="4B05DD8D"/>
    <w:rsid w:val="4B358C97"/>
    <w:rsid w:val="4B6C1EB2"/>
    <w:rsid w:val="4C0D4CD0"/>
    <w:rsid w:val="4C24A1FD"/>
    <w:rsid w:val="4CC3B87E"/>
    <w:rsid w:val="4D113C18"/>
    <w:rsid w:val="4D2B1F00"/>
    <w:rsid w:val="4D3D30B7"/>
    <w:rsid w:val="4D4CD68F"/>
    <w:rsid w:val="4D4E8990"/>
    <w:rsid w:val="4DA47CD7"/>
    <w:rsid w:val="4E3DD6A9"/>
    <w:rsid w:val="4E3F4406"/>
    <w:rsid w:val="4E91B688"/>
    <w:rsid w:val="4FD95F13"/>
    <w:rsid w:val="50063036"/>
    <w:rsid w:val="503B48E9"/>
    <w:rsid w:val="5042BFBF"/>
    <w:rsid w:val="5055BEE5"/>
    <w:rsid w:val="5083BAE2"/>
    <w:rsid w:val="50AC01EA"/>
    <w:rsid w:val="50C4CE5B"/>
    <w:rsid w:val="50C90A36"/>
    <w:rsid w:val="51313496"/>
    <w:rsid w:val="514E5E40"/>
    <w:rsid w:val="51756A43"/>
    <w:rsid w:val="5182EA43"/>
    <w:rsid w:val="52797A2F"/>
    <w:rsid w:val="52ADCB8A"/>
    <w:rsid w:val="531F6732"/>
    <w:rsid w:val="5348304B"/>
    <w:rsid w:val="5357590F"/>
    <w:rsid w:val="535A39CE"/>
    <w:rsid w:val="53645913"/>
    <w:rsid w:val="54206623"/>
    <w:rsid w:val="543EBADC"/>
    <w:rsid w:val="5448425A"/>
    <w:rsid w:val="54AAE5DA"/>
    <w:rsid w:val="551C8D22"/>
    <w:rsid w:val="551E8C7B"/>
    <w:rsid w:val="5564CC9B"/>
    <w:rsid w:val="56626103"/>
    <w:rsid w:val="567D8DA2"/>
    <w:rsid w:val="567E74AA"/>
    <w:rsid w:val="56A38539"/>
    <w:rsid w:val="570BD426"/>
    <w:rsid w:val="575D87A8"/>
    <w:rsid w:val="57766916"/>
    <w:rsid w:val="57A5FF01"/>
    <w:rsid w:val="57C408EA"/>
    <w:rsid w:val="57EB9C2C"/>
    <w:rsid w:val="58343C11"/>
    <w:rsid w:val="58496E22"/>
    <w:rsid w:val="585E47B3"/>
    <w:rsid w:val="58952FEB"/>
    <w:rsid w:val="58EC8D34"/>
    <w:rsid w:val="593EC1EA"/>
    <w:rsid w:val="59C7F663"/>
    <w:rsid w:val="59F25E12"/>
    <w:rsid w:val="5A2659D6"/>
    <w:rsid w:val="5A76FF5F"/>
    <w:rsid w:val="5B01562C"/>
    <w:rsid w:val="5B2515B8"/>
    <w:rsid w:val="5B27C7B0"/>
    <w:rsid w:val="5B92CAEB"/>
    <w:rsid w:val="5B97C667"/>
    <w:rsid w:val="5C0BF951"/>
    <w:rsid w:val="5C1D0DAC"/>
    <w:rsid w:val="5C3E6D9F"/>
    <w:rsid w:val="5C415D3C"/>
    <w:rsid w:val="5C4B5952"/>
    <w:rsid w:val="5CA9069D"/>
    <w:rsid w:val="5CCD00AE"/>
    <w:rsid w:val="5CE4EBB1"/>
    <w:rsid w:val="5CF3500E"/>
    <w:rsid w:val="5D040916"/>
    <w:rsid w:val="5D2DA0E7"/>
    <w:rsid w:val="5D7DF481"/>
    <w:rsid w:val="5D83B2A0"/>
    <w:rsid w:val="5DB11E0E"/>
    <w:rsid w:val="5DCFC333"/>
    <w:rsid w:val="5E0816C2"/>
    <w:rsid w:val="5E62A6BA"/>
    <w:rsid w:val="5EC2A18F"/>
    <w:rsid w:val="5F2921AF"/>
    <w:rsid w:val="5F4B43DB"/>
    <w:rsid w:val="5F5DD0A7"/>
    <w:rsid w:val="5F7D9443"/>
    <w:rsid w:val="5F95FDBF"/>
    <w:rsid w:val="6039944B"/>
    <w:rsid w:val="6091D22D"/>
    <w:rsid w:val="60BF5C3C"/>
    <w:rsid w:val="61D89639"/>
    <w:rsid w:val="61E73EE1"/>
    <w:rsid w:val="61FAB195"/>
    <w:rsid w:val="6225B857"/>
    <w:rsid w:val="6235DD86"/>
    <w:rsid w:val="62E1E4DE"/>
    <w:rsid w:val="63A7825A"/>
    <w:rsid w:val="63DF475A"/>
    <w:rsid w:val="641ACBEE"/>
    <w:rsid w:val="64850BC0"/>
    <w:rsid w:val="6516D972"/>
    <w:rsid w:val="651C2899"/>
    <w:rsid w:val="657E5D36"/>
    <w:rsid w:val="657ECA95"/>
    <w:rsid w:val="65D45769"/>
    <w:rsid w:val="65FF6E6C"/>
    <w:rsid w:val="66139202"/>
    <w:rsid w:val="6615FAD4"/>
    <w:rsid w:val="666C3EBD"/>
    <w:rsid w:val="67AE11BF"/>
    <w:rsid w:val="67C6AEF8"/>
    <w:rsid w:val="67DAC428"/>
    <w:rsid w:val="68159961"/>
    <w:rsid w:val="6848A5E7"/>
    <w:rsid w:val="685F89E7"/>
    <w:rsid w:val="68A7C637"/>
    <w:rsid w:val="69005322"/>
    <w:rsid w:val="69C95E40"/>
    <w:rsid w:val="69CDAEB2"/>
    <w:rsid w:val="6A25EAA3"/>
    <w:rsid w:val="6A326DE6"/>
    <w:rsid w:val="6A3473BA"/>
    <w:rsid w:val="6B23339E"/>
    <w:rsid w:val="6B2ECB51"/>
    <w:rsid w:val="6B354E76"/>
    <w:rsid w:val="6B495956"/>
    <w:rsid w:val="6B92D52D"/>
    <w:rsid w:val="6BC093AF"/>
    <w:rsid w:val="6D2E9202"/>
    <w:rsid w:val="6D3053F3"/>
    <w:rsid w:val="6D5E65B1"/>
    <w:rsid w:val="6D9D784F"/>
    <w:rsid w:val="6DAE1E52"/>
    <w:rsid w:val="6DED7A46"/>
    <w:rsid w:val="6E55246B"/>
    <w:rsid w:val="6E6B86B6"/>
    <w:rsid w:val="6E97B072"/>
    <w:rsid w:val="6ECDBB0C"/>
    <w:rsid w:val="6F00D715"/>
    <w:rsid w:val="6F266D09"/>
    <w:rsid w:val="6FD00C92"/>
    <w:rsid w:val="6FE03377"/>
    <w:rsid w:val="700D1F22"/>
    <w:rsid w:val="703E5EE4"/>
    <w:rsid w:val="70DCB0B6"/>
    <w:rsid w:val="70E181B1"/>
    <w:rsid w:val="710B1DAF"/>
    <w:rsid w:val="711D17F5"/>
    <w:rsid w:val="71396F9D"/>
    <w:rsid w:val="7145260B"/>
    <w:rsid w:val="71754931"/>
    <w:rsid w:val="719E2B79"/>
    <w:rsid w:val="71AFB9C8"/>
    <w:rsid w:val="71B2C810"/>
    <w:rsid w:val="72217C27"/>
    <w:rsid w:val="7224BF52"/>
    <w:rsid w:val="722BF080"/>
    <w:rsid w:val="724751A1"/>
    <w:rsid w:val="72586691"/>
    <w:rsid w:val="7280FA5C"/>
    <w:rsid w:val="728B0ED3"/>
    <w:rsid w:val="728E9444"/>
    <w:rsid w:val="72D53EAE"/>
    <w:rsid w:val="73522A32"/>
    <w:rsid w:val="735BE050"/>
    <w:rsid w:val="74035026"/>
    <w:rsid w:val="74281F90"/>
    <w:rsid w:val="744D932F"/>
    <w:rsid w:val="74EABB4C"/>
    <w:rsid w:val="758D4F8F"/>
    <w:rsid w:val="75BAD56F"/>
    <w:rsid w:val="75D6BAFD"/>
    <w:rsid w:val="7631C94A"/>
    <w:rsid w:val="7676EC18"/>
    <w:rsid w:val="76B99CFD"/>
    <w:rsid w:val="76CEED67"/>
    <w:rsid w:val="77485AD1"/>
    <w:rsid w:val="7768D867"/>
    <w:rsid w:val="776FA4BF"/>
    <w:rsid w:val="77A46337"/>
    <w:rsid w:val="77CCC344"/>
    <w:rsid w:val="77FB597D"/>
    <w:rsid w:val="78EC7408"/>
    <w:rsid w:val="793DE357"/>
    <w:rsid w:val="79713793"/>
    <w:rsid w:val="79A1AB57"/>
    <w:rsid w:val="79D41C2C"/>
    <w:rsid w:val="7A3A80D6"/>
    <w:rsid w:val="7A761C89"/>
    <w:rsid w:val="7A8D86E6"/>
    <w:rsid w:val="7AA177C2"/>
    <w:rsid w:val="7ABD92FD"/>
    <w:rsid w:val="7AD819C8"/>
    <w:rsid w:val="7ADDFDE0"/>
    <w:rsid w:val="7C6CF504"/>
    <w:rsid w:val="7C98DFD9"/>
    <w:rsid w:val="7CC40C9E"/>
    <w:rsid w:val="7CF70ABE"/>
    <w:rsid w:val="7CFE93D3"/>
    <w:rsid w:val="7D22C124"/>
    <w:rsid w:val="7D23B1A2"/>
    <w:rsid w:val="7DCFCC82"/>
    <w:rsid w:val="7E118B17"/>
    <w:rsid w:val="7E18E25A"/>
    <w:rsid w:val="7E333837"/>
    <w:rsid w:val="7E4E025E"/>
    <w:rsid w:val="7E50F668"/>
    <w:rsid w:val="7E8A502C"/>
    <w:rsid w:val="7EC122DE"/>
    <w:rsid w:val="7EE39474"/>
    <w:rsid w:val="7EF7AACD"/>
    <w:rsid w:val="7F72BF01"/>
    <w:rsid w:val="7FA014C8"/>
    <w:rsid w:val="7FD198D1"/>
    <w:rsid w:val="7FE10BB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C64ED"/>
  <w15:chartTrackingRefBased/>
  <w15:docId w15:val="{8D9707CA-0FBE-4D95-A1FD-C1D56474BE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D83E71"/>
  </w:style>
  <w:style w:type="paragraph" w:styleId="Kop1">
    <w:name w:val="heading 1"/>
    <w:basedOn w:val="Standaard"/>
    <w:next w:val="Standaard"/>
    <w:link w:val="Kop1Char"/>
    <w:uiPriority w:val="9"/>
    <w:qFormat/>
    <w:rsid w:val="005453B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rsid w:val="005453B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453B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453B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453B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453B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453B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453B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453BA"/>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5453BA"/>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rsid w:val="005453BA"/>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semiHidden/>
    <w:rsid w:val="005453BA"/>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semiHidden/>
    <w:rsid w:val="005453BA"/>
    <w:rPr>
      <w:rFonts w:eastAsiaTheme="majorEastAsia" w:cstheme="majorBidi"/>
      <w:i/>
      <w:iCs/>
      <w:color w:val="0F4761" w:themeColor="accent1" w:themeShade="BF"/>
    </w:rPr>
  </w:style>
  <w:style w:type="character" w:styleId="Kop5Char" w:customStyle="1">
    <w:name w:val="Kop 5 Char"/>
    <w:basedOn w:val="Standaardalinea-lettertype"/>
    <w:link w:val="Kop5"/>
    <w:uiPriority w:val="9"/>
    <w:semiHidden/>
    <w:rsid w:val="005453BA"/>
    <w:rPr>
      <w:rFonts w:eastAsiaTheme="majorEastAsia" w:cstheme="majorBidi"/>
      <w:color w:val="0F4761" w:themeColor="accent1" w:themeShade="BF"/>
    </w:rPr>
  </w:style>
  <w:style w:type="character" w:styleId="Kop6Char" w:customStyle="1">
    <w:name w:val="Kop 6 Char"/>
    <w:basedOn w:val="Standaardalinea-lettertype"/>
    <w:link w:val="Kop6"/>
    <w:uiPriority w:val="9"/>
    <w:semiHidden/>
    <w:rsid w:val="005453BA"/>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5453BA"/>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5453BA"/>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5453BA"/>
    <w:rPr>
      <w:rFonts w:eastAsiaTheme="majorEastAsia" w:cstheme="majorBidi"/>
      <w:color w:val="272727" w:themeColor="text1" w:themeTint="D8"/>
    </w:rPr>
  </w:style>
  <w:style w:type="paragraph" w:styleId="Titel">
    <w:name w:val="Title"/>
    <w:basedOn w:val="Standaard"/>
    <w:next w:val="Standaard"/>
    <w:link w:val="TitelChar"/>
    <w:uiPriority w:val="10"/>
    <w:qFormat/>
    <w:rsid w:val="005453BA"/>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5453BA"/>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5453BA"/>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5453B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453BA"/>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5453BA"/>
    <w:rPr>
      <w:i/>
      <w:iCs/>
      <w:color w:val="404040" w:themeColor="text1" w:themeTint="BF"/>
    </w:rPr>
  </w:style>
  <w:style w:type="paragraph" w:styleId="Lijstalinea">
    <w:name w:val="List Paragraph"/>
    <w:basedOn w:val="Standaard"/>
    <w:uiPriority w:val="34"/>
    <w:qFormat/>
    <w:rsid w:val="005453BA"/>
    <w:pPr>
      <w:ind w:left="720"/>
      <w:contextualSpacing/>
    </w:pPr>
  </w:style>
  <w:style w:type="character" w:styleId="Intensievebenadrukking">
    <w:name w:val="Intense Emphasis"/>
    <w:basedOn w:val="Standaardalinea-lettertype"/>
    <w:uiPriority w:val="21"/>
    <w:qFormat/>
    <w:rsid w:val="005453BA"/>
    <w:rPr>
      <w:i/>
      <w:iCs/>
      <w:color w:val="0F4761" w:themeColor="accent1" w:themeShade="BF"/>
    </w:rPr>
  </w:style>
  <w:style w:type="paragraph" w:styleId="Duidelijkcitaat">
    <w:name w:val="Intense Quote"/>
    <w:basedOn w:val="Standaard"/>
    <w:next w:val="Standaard"/>
    <w:link w:val="DuidelijkcitaatChar"/>
    <w:uiPriority w:val="30"/>
    <w:qFormat/>
    <w:rsid w:val="005453B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5453BA"/>
    <w:rPr>
      <w:i/>
      <w:iCs/>
      <w:color w:val="0F4761" w:themeColor="accent1" w:themeShade="BF"/>
    </w:rPr>
  </w:style>
  <w:style w:type="character" w:styleId="Intensieveverwijzing">
    <w:name w:val="Intense Reference"/>
    <w:basedOn w:val="Standaardalinea-lettertype"/>
    <w:uiPriority w:val="32"/>
    <w:qFormat/>
    <w:rsid w:val="005453BA"/>
    <w:rPr>
      <w:b/>
      <w:bCs/>
      <w:smallCaps/>
      <w:color w:val="0F4761" w:themeColor="accent1" w:themeShade="BF"/>
      <w:spacing w:val="5"/>
    </w:rPr>
  </w:style>
  <w:style w:type="paragraph" w:styleId="Kopvaninhoudsopgave">
    <w:name w:val="TOC Heading"/>
    <w:basedOn w:val="Kop1"/>
    <w:next w:val="Standaard"/>
    <w:uiPriority w:val="39"/>
    <w:unhideWhenUsed/>
    <w:qFormat/>
    <w:rsid w:val="000167D7"/>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0167D7"/>
    <w:pPr>
      <w:spacing w:after="100"/>
    </w:pPr>
  </w:style>
  <w:style w:type="character" w:styleId="Hyperlink">
    <w:name w:val="Hyperlink"/>
    <w:basedOn w:val="Standaardalinea-lettertype"/>
    <w:uiPriority w:val="99"/>
    <w:unhideWhenUsed/>
    <w:rsid w:val="000167D7"/>
    <w:rPr>
      <w:color w:val="467886" w:themeColor="hyperlink"/>
      <w:u w:val="single"/>
    </w:rPr>
  </w:style>
  <w:style w:type="paragraph" w:styleId="Inhopg2">
    <w:name w:val="toc 2"/>
    <w:basedOn w:val="Standaard"/>
    <w:next w:val="Standaard"/>
    <w:uiPriority w:val="39"/>
    <w:unhideWhenUsed/>
    <w:rsid w:val="1C7FAC29"/>
    <w:pPr>
      <w:spacing w:after="100"/>
      <w:ind w:left="220"/>
    </w:pPr>
  </w:style>
  <w:style w:type="paragraph" w:styleId="Bibliografie">
    <w:name w:val="Bibliography"/>
    <w:basedOn w:val="Standaard"/>
    <w:next w:val="Standaard"/>
    <w:uiPriority w:val="37"/>
    <w:unhideWhenUsed/>
    <w:rsid w:val="00817C24"/>
  </w:style>
  <w:style w:type="character" w:styleId="Verwijzingopmerking">
    <w:name w:val="annotation reference"/>
    <w:basedOn w:val="Standaardalinea-lettertype"/>
    <w:uiPriority w:val="99"/>
    <w:semiHidden/>
    <w:unhideWhenUsed/>
    <w:rsid w:val="00AC27C1"/>
    <w:rPr>
      <w:sz w:val="16"/>
      <w:szCs w:val="16"/>
    </w:rPr>
  </w:style>
  <w:style w:type="paragraph" w:styleId="Tekstopmerking">
    <w:name w:val="annotation text"/>
    <w:basedOn w:val="Standaard"/>
    <w:link w:val="TekstopmerkingChar"/>
    <w:uiPriority w:val="99"/>
    <w:unhideWhenUsed/>
    <w:rsid w:val="00AC27C1"/>
    <w:pPr>
      <w:spacing w:line="240" w:lineRule="auto"/>
    </w:pPr>
    <w:rPr>
      <w:sz w:val="20"/>
      <w:szCs w:val="20"/>
    </w:rPr>
  </w:style>
  <w:style w:type="character" w:styleId="TekstopmerkingChar" w:customStyle="1">
    <w:name w:val="Tekst opmerking Char"/>
    <w:basedOn w:val="Standaardalinea-lettertype"/>
    <w:link w:val="Tekstopmerking"/>
    <w:uiPriority w:val="99"/>
    <w:rsid w:val="00AC27C1"/>
    <w:rPr>
      <w:sz w:val="20"/>
      <w:szCs w:val="20"/>
    </w:rPr>
  </w:style>
  <w:style w:type="paragraph" w:styleId="Onderwerpvanopmerking">
    <w:name w:val="annotation subject"/>
    <w:basedOn w:val="Tekstopmerking"/>
    <w:next w:val="Tekstopmerking"/>
    <w:link w:val="OnderwerpvanopmerkingChar"/>
    <w:uiPriority w:val="99"/>
    <w:semiHidden/>
    <w:unhideWhenUsed/>
    <w:rsid w:val="00AC27C1"/>
    <w:rPr>
      <w:b/>
      <w:bCs/>
    </w:rPr>
  </w:style>
  <w:style w:type="character" w:styleId="OnderwerpvanopmerkingChar" w:customStyle="1">
    <w:name w:val="Onderwerp van opmerking Char"/>
    <w:basedOn w:val="TekstopmerkingChar"/>
    <w:link w:val="Onderwerpvanopmerking"/>
    <w:uiPriority w:val="99"/>
    <w:semiHidden/>
    <w:rsid w:val="00AC27C1"/>
    <w:rPr>
      <w:b/>
      <w:bCs/>
      <w:sz w:val="20"/>
      <w:szCs w:val="20"/>
    </w:rPr>
  </w:style>
  <w:style w:type="paragraph" w:styleId="Bijschrift">
    <w:name w:val="caption"/>
    <w:basedOn w:val="Standaard"/>
    <w:next w:val="Standaard"/>
    <w:uiPriority w:val="35"/>
    <w:unhideWhenUsed/>
    <w:qFormat/>
    <w:rsid w:val="00C16CDC"/>
    <w:pPr>
      <w:spacing w:after="200" w:line="240" w:lineRule="auto"/>
    </w:pPr>
    <w:rPr>
      <w:i/>
      <w:iCs/>
      <w:color w:val="0E2841" w:themeColor="text2"/>
      <w:sz w:val="18"/>
      <w:szCs w:val="18"/>
    </w:rPr>
  </w:style>
  <w:style w:type="table" w:styleId="Tabelraster">
    <w:name w:val="Table Grid"/>
    <w:basedOn w:val="Standaardtabel"/>
    <w:uiPriority w:val="39"/>
    <w:rsid w:val="00CB335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uiPriority w:val="99"/>
    <w:name w:val="header"/>
    <w:basedOn w:val="Standaard"/>
    <w:unhideWhenUsed/>
    <w:rsid w:val="39E143B9"/>
    <w:pPr>
      <w:tabs>
        <w:tab w:val="center" w:leader="none" w:pos="4680"/>
        <w:tab w:val="right" w:leader="none" w:pos="9360"/>
      </w:tabs>
      <w:spacing w:after="0" w:line="240" w:lineRule="auto"/>
    </w:pPr>
  </w:style>
  <w:style w:type="paragraph" w:styleId="Footer">
    <w:uiPriority w:val="99"/>
    <w:name w:val="footer"/>
    <w:basedOn w:val="Standaard"/>
    <w:unhideWhenUsed/>
    <w:rsid w:val="39E143B9"/>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577866">
      <w:bodyDiv w:val="1"/>
      <w:marLeft w:val="0"/>
      <w:marRight w:val="0"/>
      <w:marTop w:val="0"/>
      <w:marBottom w:val="0"/>
      <w:divBdr>
        <w:top w:val="none" w:sz="0" w:space="0" w:color="auto"/>
        <w:left w:val="none" w:sz="0" w:space="0" w:color="auto"/>
        <w:bottom w:val="none" w:sz="0" w:space="0" w:color="auto"/>
        <w:right w:val="none" w:sz="0" w:space="0" w:color="auto"/>
      </w:divBdr>
    </w:div>
    <w:div w:id="412241660">
      <w:bodyDiv w:val="1"/>
      <w:marLeft w:val="0"/>
      <w:marRight w:val="0"/>
      <w:marTop w:val="0"/>
      <w:marBottom w:val="0"/>
      <w:divBdr>
        <w:top w:val="none" w:sz="0" w:space="0" w:color="auto"/>
        <w:left w:val="none" w:sz="0" w:space="0" w:color="auto"/>
        <w:bottom w:val="none" w:sz="0" w:space="0" w:color="auto"/>
        <w:right w:val="none" w:sz="0" w:space="0" w:color="auto"/>
      </w:divBdr>
    </w:div>
    <w:div w:id="427119128">
      <w:bodyDiv w:val="1"/>
      <w:marLeft w:val="0"/>
      <w:marRight w:val="0"/>
      <w:marTop w:val="0"/>
      <w:marBottom w:val="0"/>
      <w:divBdr>
        <w:top w:val="none" w:sz="0" w:space="0" w:color="auto"/>
        <w:left w:val="none" w:sz="0" w:space="0" w:color="auto"/>
        <w:bottom w:val="none" w:sz="0" w:space="0" w:color="auto"/>
        <w:right w:val="none" w:sz="0" w:space="0" w:color="auto"/>
      </w:divBdr>
    </w:div>
    <w:div w:id="881017724">
      <w:bodyDiv w:val="1"/>
      <w:marLeft w:val="0"/>
      <w:marRight w:val="0"/>
      <w:marTop w:val="0"/>
      <w:marBottom w:val="0"/>
      <w:divBdr>
        <w:top w:val="none" w:sz="0" w:space="0" w:color="auto"/>
        <w:left w:val="none" w:sz="0" w:space="0" w:color="auto"/>
        <w:bottom w:val="none" w:sz="0" w:space="0" w:color="auto"/>
        <w:right w:val="none" w:sz="0" w:space="0" w:color="auto"/>
      </w:divBdr>
    </w:div>
    <w:div w:id="1256013204">
      <w:bodyDiv w:val="1"/>
      <w:marLeft w:val="0"/>
      <w:marRight w:val="0"/>
      <w:marTop w:val="0"/>
      <w:marBottom w:val="0"/>
      <w:divBdr>
        <w:top w:val="none" w:sz="0" w:space="0" w:color="auto"/>
        <w:left w:val="none" w:sz="0" w:space="0" w:color="auto"/>
        <w:bottom w:val="none" w:sz="0" w:space="0" w:color="auto"/>
        <w:right w:val="none" w:sz="0" w:space="0" w:color="auto"/>
      </w:divBdr>
    </w:div>
    <w:div w:id="1519661351">
      <w:bodyDiv w:val="1"/>
      <w:marLeft w:val="0"/>
      <w:marRight w:val="0"/>
      <w:marTop w:val="0"/>
      <w:marBottom w:val="0"/>
      <w:divBdr>
        <w:top w:val="none" w:sz="0" w:space="0" w:color="auto"/>
        <w:left w:val="none" w:sz="0" w:space="0" w:color="auto"/>
        <w:bottom w:val="none" w:sz="0" w:space="0" w:color="auto"/>
        <w:right w:val="none" w:sz="0" w:space="0" w:color="auto"/>
      </w:divBdr>
    </w:div>
    <w:div w:id="1839537821">
      <w:bodyDiv w:val="1"/>
      <w:marLeft w:val="0"/>
      <w:marRight w:val="0"/>
      <w:marTop w:val="0"/>
      <w:marBottom w:val="0"/>
      <w:divBdr>
        <w:top w:val="none" w:sz="0" w:space="0" w:color="auto"/>
        <w:left w:val="none" w:sz="0" w:space="0" w:color="auto"/>
        <w:bottom w:val="none" w:sz="0" w:space="0" w:color="auto"/>
        <w:right w:val="none" w:sz="0" w:space="0" w:color="auto"/>
      </w:divBdr>
    </w:div>
    <w:div w:id="2005356539">
      <w:bodyDiv w:val="1"/>
      <w:marLeft w:val="0"/>
      <w:marRight w:val="0"/>
      <w:marTop w:val="0"/>
      <w:marBottom w:val="0"/>
      <w:divBdr>
        <w:top w:val="none" w:sz="0" w:space="0" w:color="auto"/>
        <w:left w:val="none" w:sz="0" w:space="0" w:color="auto"/>
        <w:bottom w:val="none" w:sz="0" w:space="0" w:color="auto"/>
        <w:right w:val="none" w:sz="0" w:space="0" w:color="auto"/>
      </w:divBdr>
    </w:div>
    <w:div w:id="2122606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1.png" Id="rId13" /><Relationship Type="http://schemas.openxmlformats.org/officeDocument/2006/relationships/customXml" Target="../customXml/item3.xml" Id="rId3" /><Relationship Type="http://schemas.openxmlformats.org/officeDocument/2006/relationships/settings" Target="settings.xml" Id="rId7" /><Relationship Type="http://schemas.microsoft.com/office/2018/08/relationships/commentsExtensible" Target="commentsExtensible.xml" Id="rId12" /><Relationship Type="http://schemas.microsoft.com/office/2020/10/relationships/intelligence" Target="intelligence2.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1" /><Relationship Type="http://schemas.openxmlformats.org/officeDocument/2006/relationships/numbering" Target="numbering.xml" Id="rId5" /><Relationship Type="http://schemas.microsoft.com/office/2011/relationships/people" Target="people.xml" Id="rId15" /><Relationship Type="http://schemas.microsoft.com/office/2011/relationships/commentsExtended" Target="commentsExtended.xml" Id="rId10" /><Relationship Type="http://schemas.openxmlformats.org/officeDocument/2006/relationships/customXml" Target="../customXml/item4.xml" Id="rId4" /><Relationship Type="http://schemas.openxmlformats.org/officeDocument/2006/relationships/comments" Target="comments.xml" Id="rId9" /><Relationship Type="http://schemas.openxmlformats.org/officeDocument/2006/relationships/fontTable" Target="fontTable.xml" Id="rId14" /><Relationship Type="http://schemas.openxmlformats.org/officeDocument/2006/relationships/header" Target="header.xml" Id="R68fc99bec69f4be5" /><Relationship Type="http://schemas.openxmlformats.org/officeDocument/2006/relationships/header" Target="header2.xml" Id="R9fce6993d8214678" /><Relationship Type="http://schemas.openxmlformats.org/officeDocument/2006/relationships/footer" Target="footer.xml" Id="R378ce080489a4cd4" /><Relationship Type="http://schemas.openxmlformats.org/officeDocument/2006/relationships/footer" Target="footer2.xml" Id="Rb5e9172270f34e8f"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Lib09</b:Tag>
    <b:SourceType>BookSection</b:SourceType>
    <b:Guid>{B2E4326B-DE7A-4BDE-AF1E-B2A591330F83}</b:Guid>
    <b:Title>Guide To The Business Analysis Body Of Knowledge</b:Title>
    <b:Year>2009</b:Year>
    <b:Author>
      <b:Author>
        <b:NameList>
          <b:Person>
            <b:Last>Liba</b:Last>
          </b:Person>
        </b:NameList>
      </b:Author>
      <b:BookAuthor>
        <b:NameList>
          <b:Person>
            <b:Last>Liba</b:Last>
          </b:Person>
        </b:NameList>
      </b:BookAuthor>
    </b:Author>
    <b:BookTitle>Guide To The Business Analysis Body Of Knowledge</b:BookTitle>
    <b:Pages>272</b:Pages>
    <b:RefOrder>2</b:RefOrder>
  </b:Source>
  <b:Source>
    <b:Tag>SMART</b:Tag>
    <b:SourceType>InternetSite</b:SourceType>
    <b:Guid>{DAD90302-8109-4CBD-B7F3-A2F5C8CED12D}</b:Guid>
    <b:Author>
      <b:Author>
        <b:NameList>
          <b:Person>
            <b:Last>Stevens</b:Last>
            <b:First>Jan</b:First>
          </b:Person>
        </b:NameList>
      </b:Author>
    </b:Author>
    <b:Title>SMART leerdoelen of SMART doelstellingen</b:Title>
    <b:InternetSiteTitle>De Steven</b:InternetSiteTitle>
    <b:URL>https://www.desteven.nl/persoonlijke-ontwikkeling/persoonlijke-effectiviteit/persoonlijke-doelstellingen/smart-leerdoelen</b:URL>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20ae6f-0628-4493-8355-d7142fe09e8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10" ma:contentTypeDescription="Een nieuw document maken." ma:contentTypeScope="" ma:versionID="1508161ae4ea9a920539332e7a43ca1e">
  <xsd:schema xmlns:xsd="http://www.w3.org/2001/XMLSchema" xmlns:xs="http://www.w3.org/2001/XMLSchema" xmlns:p="http://schemas.microsoft.com/office/2006/metadata/properties" xmlns:ns2="4120ae6f-0628-4493-8355-d7142fe09e85" targetNamespace="http://schemas.microsoft.com/office/2006/metadata/properties" ma:root="true" ma:fieldsID="c265c932bdffc0f951f4a16cf67a5fab"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F74BB2-D007-4645-B72D-7ED942AC1D8F}">
  <ds:schemaRefs>
    <ds:schemaRef ds:uri="http://schemas.microsoft.com/sharepoint/v3/contenttype/forms"/>
  </ds:schemaRefs>
</ds:datastoreItem>
</file>

<file path=customXml/itemProps2.xml><?xml version="1.0" encoding="utf-8"?>
<ds:datastoreItem xmlns:ds="http://schemas.openxmlformats.org/officeDocument/2006/customXml" ds:itemID="{7DAD1888-3087-412E-8022-70282012D18C}">
  <ds:schemaRefs>
    <ds:schemaRef ds:uri="http://schemas.openxmlformats.org/officeDocument/2006/bibliography"/>
  </ds:schemaRefs>
</ds:datastoreItem>
</file>

<file path=customXml/itemProps3.xml><?xml version="1.0" encoding="utf-8"?>
<ds:datastoreItem xmlns:ds="http://schemas.openxmlformats.org/officeDocument/2006/customXml" ds:itemID="{21F88B6D-C875-4FCF-98FF-3D7264EFFF4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6D8E38D-8ACF-456B-8983-EC3222EB434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Martijn Gorissen (19099371)</dc:creator>
  <cp:keywords/>
  <dc:description/>
  <cp:lastModifiedBy>Hamsa Abou Ammar (22075119)</cp:lastModifiedBy>
  <cp:revision>836</cp:revision>
  <dcterms:created xsi:type="dcterms:W3CDTF">2025-09-10T22:19:00Z</dcterms:created>
  <dcterms:modified xsi:type="dcterms:W3CDTF">2025-11-11T09:08:34Z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