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5DC86A4" w14:paraId="50648FCA" wp14:textId="11A69CB5">
      <w:pPr>
        <w:spacing w:line="240" w:lineRule="auto"/>
        <w:jc w:val="both"/>
      </w:pPr>
      <w:proofErr w:type="spellStart"/>
      <w:r w:rsidRPr="75DC86A4" w:rsidR="75DC86A4">
        <w:rPr>
          <w:rFonts w:ascii="Verdana" w:hAnsi="Verdana" w:eastAsia="Verdana" w:cs="Verdana"/>
          <w:noProof w:val="0"/>
          <w:sz w:val="40"/>
          <w:szCs w:val="40"/>
          <w:lang w:val="pt-BR"/>
        </w:rPr>
        <w:t>Riquelme</w:t>
      </w:r>
      <w:proofErr w:type="spellEnd"/>
      <w:r w:rsidRPr="75DC86A4" w:rsidR="75DC86A4">
        <w:rPr>
          <w:rFonts w:ascii="Verdana" w:hAnsi="Verdana" w:eastAsia="Verdana" w:cs="Verdana"/>
          <w:noProof w:val="0"/>
          <w:sz w:val="40"/>
          <w:szCs w:val="40"/>
          <w:lang w:val="pt-BR"/>
        </w:rPr>
        <w:t xml:space="preserve"> Gaita</w:t>
      </w:r>
    </w:p>
    <w:p xmlns:wp14="http://schemas.microsoft.com/office/word/2010/wordml" w:rsidP="75DC86A4" w14:paraId="22FFE776" wp14:textId="387F5C94">
      <w:pPr>
        <w:spacing w:line="240" w:lineRule="auto"/>
        <w:jc w:val="both"/>
      </w:pPr>
      <w:r>
        <w:br/>
      </w:r>
    </w:p>
    <w:p xmlns:wp14="http://schemas.microsoft.com/office/word/2010/wordml" w:rsidP="75DC86A4" w14:paraId="58678653" wp14:textId="301568A0">
      <w:pPr>
        <w:spacing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5DC86A4" w:rsidR="75DC86A4">
        <w:rPr>
          <w:rFonts w:ascii="Arial" w:hAnsi="Arial" w:eastAsia="Arial" w:cs="Arial"/>
          <w:noProof w:val="0"/>
          <w:sz w:val="22"/>
          <w:szCs w:val="22"/>
          <w:lang w:val="pt-BR"/>
        </w:rPr>
        <w:t>Brasileiro, Solteiro, Nascido em 27/09/2001</w:t>
      </w:r>
      <w:r>
        <w:br/>
      </w:r>
      <w:r w:rsidRPr="75DC86A4" w:rsidR="75DC86A4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Endereço: </w:t>
      </w:r>
      <w:r w:rsidRPr="75DC86A4" w:rsidR="75DC86A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R. Nelson de Souza Bárbara, 975 - Jardim Santa Genebra</w:t>
      </w:r>
      <w:r>
        <w:br/>
      </w:r>
      <w:r w:rsidRPr="75DC86A4" w:rsidR="75DC86A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Vila Costa e Silva – Campinas - SP</w:t>
      </w:r>
      <w:r>
        <w:br/>
      </w:r>
      <w:r w:rsidRPr="75DC86A4" w:rsidR="75DC86A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Telefone: (019) 99157-0882 / </w:t>
      </w:r>
      <w:proofErr w:type="spellStart"/>
      <w:r w:rsidRPr="75DC86A4" w:rsidR="75DC86A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Email</w:t>
      </w:r>
      <w:proofErr w:type="spellEnd"/>
      <w:r w:rsidRPr="75DC86A4" w:rsidR="75DC86A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: </w:t>
      </w:r>
      <w:hyperlink r:id="Rcf77e4a999ad4f51">
        <w:r w:rsidRPr="75DC86A4" w:rsidR="75DC86A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riquelmegaita5@hotmail.com</w:t>
        </w:r>
        <w:r>
          <w:br/>
        </w:r>
      </w:hyperlink>
      <w:r w:rsidRPr="75DC86A4" w:rsidR="75DC86A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>
        <w:br/>
      </w:r>
    </w:p>
    <w:p xmlns:wp14="http://schemas.microsoft.com/office/word/2010/wordml" w:rsidP="75DC86A4" w14:paraId="5B57ED90" wp14:textId="6245EA6D">
      <w:pPr>
        <w:spacing w:line="276" w:lineRule="auto"/>
        <w:jc w:val="both"/>
      </w:pPr>
      <w:r w:rsidRPr="75DC86A4" w:rsidR="75DC86A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Objetivo:</w:t>
      </w:r>
    </w:p>
    <w:p xmlns:wp14="http://schemas.microsoft.com/office/word/2010/wordml" w:rsidP="75DC86A4" w14:paraId="437A033C" wp14:textId="302D2A39">
      <w:pPr>
        <w:jc w:val="both"/>
      </w:pPr>
    </w:p>
    <w:p xmlns:wp14="http://schemas.microsoft.com/office/word/2010/wordml" w:rsidP="75DC86A4" w14:paraId="450E2BEE" wp14:textId="0DD90A6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2"/>
          <w:szCs w:val="22"/>
        </w:rPr>
      </w:pPr>
      <w:r w:rsidRPr="75DC86A4" w:rsidR="75DC86A4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Estágio em Desenvolvimento Web.</w:t>
      </w:r>
    </w:p>
    <w:p xmlns:wp14="http://schemas.microsoft.com/office/word/2010/wordml" w:rsidP="75DC86A4" w14:paraId="46F85251" wp14:textId="2013F471">
      <w:pPr>
        <w:ind w:left="0"/>
        <w:jc w:val="both"/>
      </w:pPr>
    </w:p>
    <w:p xmlns:wp14="http://schemas.microsoft.com/office/word/2010/wordml" w:rsidP="75DC86A4" w14:paraId="36ABF25E" wp14:textId="52D047B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2"/>
          <w:szCs w:val="22"/>
        </w:rPr>
      </w:pPr>
      <w:r w:rsidRPr="75DC86A4" w:rsidR="75DC86A4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Controlador de acesso.</w:t>
      </w:r>
    </w:p>
    <w:p xmlns:wp14="http://schemas.microsoft.com/office/word/2010/wordml" w:rsidP="75DC86A4" w14:paraId="2289B6CE" wp14:textId="63C1000D">
      <w:pPr>
        <w:ind w:left="0"/>
        <w:jc w:val="both"/>
      </w:pPr>
    </w:p>
    <w:p xmlns:wp14="http://schemas.microsoft.com/office/word/2010/wordml" w:rsidP="75DC86A4" w14:paraId="661EB8E2" wp14:textId="36EBD69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75DC86A4" w:rsidR="75DC86A4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A </w:t>
      </w:r>
      <w:r>
        <w:tab/>
      </w:r>
      <w:r w:rsidRPr="75DC86A4" w:rsidR="75DC86A4">
        <w:rPr>
          <w:rFonts w:ascii="Arial" w:hAnsi="Arial" w:eastAsia="Arial" w:cs="Arial"/>
          <w:noProof w:val="0"/>
          <w:sz w:val="22"/>
          <w:szCs w:val="22"/>
          <w:lang w:val="pt-BR"/>
        </w:rPr>
        <w:t>disposição da empresa / Repositor / Estoquista.</w:t>
      </w:r>
    </w:p>
    <w:p xmlns:wp14="http://schemas.microsoft.com/office/word/2010/wordml" w:rsidP="75DC86A4" w14:paraId="6CB5F95A" wp14:textId="3C556C6A">
      <w:pPr>
        <w:ind w:left="0"/>
        <w:jc w:val="both"/>
      </w:pPr>
    </w:p>
    <w:p xmlns:wp14="http://schemas.microsoft.com/office/word/2010/wordml" w:rsidP="75DC86A4" w14:paraId="6999B24D" wp14:textId="280A428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75DC86A4" w:rsidR="75DC86A4">
        <w:rPr>
          <w:rFonts w:ascii="Arial" w:hAnsi="Arial" w:eastAsia="Arial" w:cs="Arial"/>
          <w:noProof w:val="0"/>
          <w:sz w:val="22"/>
          <w:szCs w:val="22"/>
          <w:lang w:val="pt-BR"/>
        </w:rPr>
        <w:t>Disponibilidade para horários matutinos, vespertinos e noturnos.</w:t>
      </w:r>
      <w:r>
        <w:br/>
      </w:r>
      <w:r w:rsidRPr="75DC86A4" w:rsidR="75DC86A4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>
        <w:br/>
      </w:r>
      <w:r>
        <w:tab/>
      </w:r>
    </w:p>
    <w:p xmlns:wp14="http://schemas.microsoft.com/office/word/2010/wordml" w:rsidP="75DC86A4" w14:paraId="08AFCA66" wp14:textId="60288099">
      <w:pPr>
        <w:spacing w:line="276" w:lineRule="auto"/>
        <w:jc w:val="both"/>
      </w:pPr>
      <w:r w:rsidRPr="75DC86A4" w:rsidR="75DC86A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Formação:</w:t>
      </w:r>
    </w:p>
    <w:p xmlns:wp14="http://schemas.microsoft.com/office/word/2010/wordml" w:rsidP="75DC86A4" w14:paraId="28930741" wp14:textId="78D163B4">
      <w:pPr>
        <w:jc w:val="both"/>
      </w:pPr>
    </w:p>
    <w:p xmlns:wp14="http://schemas.microsoft.com/office/word/2010/wordml" w:rsidP="75DC86A4" w14:paraId="38BAB481" wp14:textId="494C3A1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75DC86A4" w:rsidR="75DC86A4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Ensino médio completo. Conclusão em 2018. (E. E. Monsenhor Luiz Gonzaga </w:t>
      </w:r>
      <w:r>
        <w:tab/>
      </w:r>
      <w:r w:rsidRPr="75DC86A4" w:rsidR="75DC86A4">
        <w:rPr>
          <w:rFonts w:ascii="Arial" w:hAnsi="Arial" w:eastAsia="Arial" w:cs="Arial"/>
          <w:noProof w:val="0"/>
          <w:sz w:val="22"/>
          <w:szCs w:val="22"/>
          <w:lang w:val="pt-BR"/>
        </w:rPr>
        <w:t>de Moura).</w:t>
      </w:r>
    </w:p>
    <w:p xmlns:wp14="http://schemas.microsoft.com/office/word/2010/wordml" w:rsidP="75DC86A4" w14:paraId="17F61CA5" wp14:textId="17F2E45A">
      <w:pPr>
        <w:ind w:left="0"/>
        <w:jc w:val="both"/>
      </w:pPr>
    </w:p>
    <w:p xmlns:wp14="http://schemas.microsoft.com/office/word/2010/wordml" w:rsidP="75DC86A4" w14:paraId="0DC0AB0C" wp14:textId="1717CE0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5DC86A4" w:rsidR="75DC86A4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Programa Institucional de Bolsas de </w:t>
      </w:r>
      <w:r>
        <w:tab/>
      </w:r>
      <w:r w:rsidRPr="75DC86A4" w:rsidR="75DC86A4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Iniciação Científica para o Ensino Médio (PIBIC-EM) Engenharia </w:t>
      </w:r>
      <w:r>
        <w:tab/>
      </w:r>
      <w:r w:rsidRPr="75DC86A4" w:rsidR="75DC86A4">
        <w:rPr>
          <w:rFonts w:ascii="Arial" w:hAnsi="Arial" w:eastAsia="Arial" w:cs="Arial"/>
          <w:noProof w:val="0"/>
          <w:sz w:val="22"/>
          <w:szCs w:val="22"/>
          <w:lang w:val="pt-BR"/>
        </w:rPr>
        <w:t>Mecânica. (CNPq – UNICAMP, conclusão em julho de 2018).</w:t>
      </w:r>
      <w:r>
        <w:tab/>
      </w:r>
    </w:p>
    <w:p xmlns:wp14="http://schemas.microsoft.com/office/word/2010/wordml" w:rsidP="75DC86A4" w14:paraId="334A0FEB" wp14:textId="5E9098BB">
      <w:pPr>
        <w:ind w:left="0"/>
        <w:jc w:val="both"/>
      </w:pPr>
    </w:p>
    <w:p xmlns:wp14="http://schemas.microsoft.com/office/word/2010/wordml" w:rsidP="75DC86A4" w14:paraId="694F2F0B" wp14:textId="02F752A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75DC86A4" w:rsidR="75DC86A4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Ensino superior em Administração – USF – Universidade São Francisco </w:t>
      </w:r>
      <w:r>
        <w:tab/>
      </w:r>
      <w:r w:rsidRPr="75DC86A4" w:rsidR="75DC86A4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(Campinas – SP, 2 anos de estudos, atualmente </w:t>
      </w:r>
      <w:r w:rsidRPr="75DC86A4" w:rsidR="75DC86A4">
        <w:rPr>
          <w:rFonts w:ascii="Arial" w:hAnsi="Arial" w:eastAsia="Arial" w:cs="Arial"/>
          <w:b w:val="1"/>
          <w:bCs w:val="1"/>
          <w:strike w:val="0"/>
          <w:dstrike w:val="0"/>
          <w:noProof w:val="0"/>
          <w:sz w:val="22"/>
          <w:szCs w:val="22"/>
          <w:u w:val="none"/>
          <w:lang w:val="pt-BR"/>
        </w:rPr>
        <w:t>trancada</w:t>
      </w:r>
      <w:r w:rsidRPr="75DC86A4" w:rsidR="75DC86A4">
        <w:rPr>
          <w:rFonts w:ascii="Arial" w:hAnsi="Arial" w:eastAsia="Arial" w:cs="Arial"/>
          <w:noProof w:val="0"/>
          <w:sz w:val="22"/>
          <w:szCs w:val="22"/>
          <w:lang w:val="pt-BR"/>
        </w:rPr>
        <w:t>).</w:t>
      </w:r>
    </w:p>
    <w:p xmlns:wp14="http://schemas.microsoft.com/office/word/2010/wordml" w:rsidP="75DC86A4" w14:paraId="1933BFF6" wp14:textId="16F83421">
      <w:pPr>
        <w:ind w:left="0"/>
        <w:jc w:val="both"/>
      </w:pPr>
    </w:p>
    <w:p xmlns:wp14="http://schemas.microsoft.com/office/word/2010/wordml" w:rsidP="75DC86A4" w14:paraId="0CA1FEC0" wp14:textId="06AD837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75DC86A4" w:rsidR="75DC86A4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Cursando </w:t>
      </w:r>
      <w:r>
        <w:tab/>
      </w:r>
      <w:r w:rsidRPr="75DC86A4" w:rsidR="75DC86A4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ensino superior em Sistemas para Internet – FIAP – (São Paulo – </w:t>
      </w:r>
      <w:r>
        <w:tab/>
      </w:r>
      <w:r w:rsidRPr="75DC86A4" w:rsidR="75DC86A4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SP, data de conclusão prevista </w:t>
      </w:r>
      <w:proofErr w:type="gramStart"/>
      <w:r w:rsidRPr="75DC86A4" w:rsidR="75DC86A4">
        <w:rPr>
          <w:rFonts w:ascii="Arial" w:hAnsi="Arial" w:eastAsia="Arial" w:cs="Arial"/>
          <w:noProof w:val="0"/>
          <w:sz w:val="22"/>
          <w:szCs w:val="22"/>
          <w:lang w:val="pt-BR"/>
        </w:rPr>
        <w:t>Dezembro</w:t>
      </w:r>
      <w:proofErr w:type="gramEnd"/>
      <w:r w:rsidRPr="75DC86A4" w:rsidR="75DC86A4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de 2022)</w:t>
      </w:r>
    </w:p>
    <w:p xmlns:wp14="http://schemas.microsoft.com/office/word/2010/wordml" w:rsidP="75DC86A4" w14:paraId="5E872210" wp14:textId="58A034E5">
      <w:pPr>
        <w:numPr>
          <w:ilvl w:val="0"/>
          <w:numId w:val="1"/>
        </w:numPr>
        <w:jc w:val="both"/>
        <w:rPr>
          <w:sz w:val="22"/>
          <w:szCs w:val="22"/>
        </w:rPr>
      </w:pPr>
    </w:p>
    <w:p xmlns:wp14="http://schemas.microsoft.com/office/word/2010/wordml" w:rsidP="75DC86A4" w14:paraId="144B3E9E" wp14:textId="6C1D2786">
      <w:pPr>
        <w:spacing w:line="276" w:lineRule="auto"/>
        <w:jc w:val="both"/>
      </w:pPr>
      <w:r w:rsidRPr="75DC86A4" w:rsidR="75DC86A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Qualificações e atividades complementares:</w:t>
      </w:r>
    </w:p>
    <w:p xmlns:wp14="http://schemas.microsoft.com/office/word/2010/wordml" w:rsidP="75DC86A4" w14:paraId="4DFF4DD5" wp14:textId="02180DBE">
      <w:pPr>
        <w:jc w:val="both"/>
      </w:pPr>
    </w:p>
    <w:p xmlns:wp14="http://schemas.microsoft.com/office/word/2010/wordml" w:rsidP="75DC86A4" w14:paraId="133830F3" wp14:textId="39EB9F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75DC86A4" w:rsidR="75DC86A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Restaurante da Gaúcha: 3 meses. Atuação em auxílio geral e atendimento.</w:t>
      </w:r>
    </w:p>
    <w:p xmlns:wp14="http://schemas.microsoft.com/office/word/2010/wordml" w:rsidP="75DC86A4" w14:paraId="4EEA1D00" wp14:textId="1189C61E">
      <w:pPr>
        <w:ind w:left="0"/>
        <w:jc w:val="both"/>
      </w:pPr>
    </w:p>
    <w:p xmlns:wp14="http://schemas.microsoft.com/office/word/2010/wordml" w:rsidP="75DC86A4" w14:paraId="3D6901A7" wp14:textId="257B53C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75DC86A4" w:rsidR="75DC86A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Ki-Pastel </w:t>
      </w:r>
      <w:r>
        <w:tab/>
      </w:r>
      <w:r w:rsidRPr="75DC86A4" w:rsidR="75DC86A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sucos e açaí: 9 meses (Freelancer). Atuação em auxílio geral, </w:t>
      </w:r>
      <w:r>
        <w:tab/>
      </w:r>
      <w:r w:rsidRPr="75DC86A4" w:rsidR="75DC86A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atendimento e organização de estoque.</w:t>
      </w:r>
    </w:p>
    <w:p xmlns:wp14="http://schemas.microsoft.com/office/word/2010/wordml" w:rsidP="75DC86A4" w14:paraId="3AC21917" wp14:textId="11BA6A15">
      <w:pPr>
        <w:spacing w:line="276" w:lineRule="auto"/>
        <w:jc w:val="both"/>
      </w:pPr>
      <w:r w:rsidRPr="75DC86A4" w:rsidR="75DC86A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Idiomas:</w:t>
      </w:r>
    </w:p>
    <w:p xmlns:wp14="http://schemas.microsoft.com/office/word/2010/wordml" w:rsidP="75DC86A4" w14:paraId="61B57AA5" wp14:textId="59166701">
      <w:pPr>
        <w:jc w:val="both"/>
      </w:pPr>
    </w:p>
    <w:p xmlns:wp14="http://schemas.microsoft.com/office/word/2010/wordml" w:rsidP="75DC86A4" w14:paraId="4E40E99A" wp14:textId="4AA3F90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75DC86A4" w:rsidR="75DC86A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Inglês básico.</w:t>
      </w:r>
    </w:p>
    <w:p xmlns:wp14="http://schemas.microsoft.com/office/word/2010/wordml" w:rsidP="75DC86A4" w14:paraId="4A318193" wp14:textId="5B390C8A">
      <w:pPr>
        <w:spacing w:line="276" w:lineRule="auto"/>
        <w:jc w:val="both"/>
      </w:pPr>
      <w:r>
        <w:br/>
      </w:r>
      <w:r>
        <w:br/>
      </w:r>
    </w:p>
    <w:p xmlns:wp14="http://schemas.microsoft.com/office/word/2010/wordml" w:rsidP="75DC86A4" w14:paraId="558B83B5" wp14:textId="351CC015">
      <w:pPr>
        <w:spacing w:line="276" w:lineRule="auto"/>
        <w:jc w:val="both"/>
      </w:pPr>
      <w:r w:rsidRPr="75DC86A4" w:rsidR="75DC86A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INFORMAÇÕES ADICIONAIS:</w:t>
      </w:r>
      <w:r>
        <w:br/>
      </w:r>
      <w:r w:rsidRPr="75DC86A4" w:rsidR="75DC86A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 </w:t>
      </w:r>
      <w:r>
        <w:br/>
      </w:r>
      <w:r w:rsidRPr="75DC86A4" w:rsidR="75DC86A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•</w:t>
      </w:r>
      <w:r w:rsidRPr="75DC86A4" w:rsidR="75DC86A4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Disponibilidade para início imediato</w:t>
      </w:r>
    </w:p>
    <w:p xmlns:wp14="http://schemas.microsoft.com/office/word/2010/wordml" w:rsidP="75DC86A4" w14:paraId="1E207724" wp14:textId="585AE892">
      <w:pPr>
        <w:pStyle w:val="Normal"/>
        <w:jc w:val="both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AF658C"/>
    <w:rsid w:val="65AF658C"/>
    <w:rsid w:val="6C8FC227"/>
    <w:rsid w:val="75DC8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C227"/>
  <w15:chartTrackingRefBased/>
  <w15:docId w15:val="{92ba7141-d942-417b-ad47-c003ba2220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riquelmegaita5@hotmail.com" TargetMode="External" Id="Rcf77e4a999ad4f51" /><Relationship Type="http://schemas.openxmlformats.org/officeDocument/2006/relationships/numbering" Target="/word/numbering.xml" Id="R7eb1d6b3f7ba4f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2021-03-15T03:56:43.8095682Z</dcterms:created>
  <dcterms:modified xsi:type="dcterms:W3CDTF">2021-03-15T03:58:52.0376227Z</dcterms:modified>
  <dc:creator>riquelme gaita</dc:creator>
  <lastModifiedBy>riquelme gaita</lastModifiedBy>
</coreProperties>
</file>