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F08A" w14:textId="77777777" w:rsidR="0082437D" w:rsidRPr="0082437D" w:rsidRDefault="0082437D" w:rsidP="0082437D">
      <w:pPr>
        <w:rPr>
          <w:b/>
          <w:bCs/>
        </w:rPr>
      </w:pPr>
      <w:r w:rsidRPr="0082437D">
        <w:rPr>
          <w:b/>
          <w:bCs/>
        </w:rPr>
        <w:t>Part 1: Pandas Data Exploration &amp; Column Selection</w:t>
      </w:r>
    </w:p>
    <w:p w14:paraId="36B9E4C8" w14:textId="77777777" w:rsidR="0082437D" w:rsidRPr="0082437D" w:rsidRDefault="0082437D" w:rsidP="0082437D">
      <w:r w:rsidRPr="0082437D">
        <w:t xml:space="preserve">In Step 2 of the pipeline plan, we load the raw CSV files into Pandas </w:t>
      </w:r>
      <w:proofErr w:type="spellStart"/>
      <w:r w:rsidRPr="0082437D">
        <w:t>DataFrames</w:t>
      </w:r>
      <w:proofErr w:type="spellEnd"/>
      <w:r w:rsidRPr="0082437D">
        <w:t xml:space="preserve"> to inspect schemas, missing values, and data types. </w:t>
      </w:r>
    </w:p>
    <w:p w14:paraId="148A8FDF" w14:textId="77777777" w:rsidR="0082437D" w:rsidRPr="0082437D" w:rsidRDefault="0082437D" w:rsidP="0082437D">
      <w:pPr>
        <w:rPr>
          <w:b/>
          <w:bCs/>
        </w:rPr>
      </w:pPr>
      <w:r w:rsidRPr="0082437D">
        <w:rPr>
          <w:b/>
          <w:bCs/>
        </w:rPr>
        <w:t>1. PBJ_Daily_Nurse_Staffing_Q2_2024.csv Analysis</w:t>
      </w:r>
    </w:p>
    <w:p w14:paraId="22BE0EDE" w14:textId="77777777" w:rsidR="0082437D" w:rsidRPr="0082437D" w:rsidRDefault="0082437D" w:rsidP="0082437D">
      <w:r w:rsidRPr="0082437D">
        <w:t>Using Pandas, we run:</w:t>
      </w:r>
    </w:p>
    <w:p w14:paraId="704D1E9B" w14:textId="77777777" w:rsidR="0082437D" w:rsidRPr="0082437D" w:rsidRDefault="0082437D" w:rsidP="0082437D">
      <w:r w:rsidRPr="0082437D">
        <w:t>Python</w:t>
      </w:r>
    </w:p>
    <w:p w14:paraId="599C16D8" w14:textId="77777777" w:rsidR="0082437D" w:rsidRPr="0082437D" w:rsidRDefault="0082437D" w:rsidP="0082437D">
      <w:r w:rsidRPr="0082437D">
        <w:t>import pandas as pd</w:t>
      </w:r>
    </w:p>
    <w:p w14:paraId="54254418" w14:textId="77777777" w:rsidR="0082437D" w:rsidRPr="0082437D" w:rsidRDefault="0082437D" w:rsidP="0082437D"/>
    <w:p w14:paraId="34B22E93" w14:textId="77777777" w:rsidR="0082437D" w:rsidRPr="0082437D" w:rsidRDefault="0082437D" w:rsidP="0082437D">
      <w:proofErr w:type="spellStart"/>
      <w:r w:rsidRPr="0082437D">
        <w:t>df_pbj</w:t>
      </w:r>
      <w:proofErr w:type="spellEnd"/>
      <w:r w:rsidRPr="0082437D">
        <w:t xml:space="preserve"> = </w:t>
      </w:r>
      <w:proofErr w:type="spellStart"/>
      <w:proofErr w:type="gramStart"/>
      <w:r w:rsidRPr="0082437D">
        <w:t>pd.read</w:t>
      </w:r>
      <w:proofErr w:type="gramEnd"/>
      <w:r w:rsidRPr="0082437D">
        <w:t>_csv</w:t>
      </w:r>
      <w:proofErr w:type="spellEnd"/>
      <w:r w:rsidRPr="0082437D">
        <w:t>("PBJ_Daily_Nurse_Staffing_Q2_2024.csv")</w:t>
      </w:r>
    </w:p>
    <w:p w14:paraId="32B19FC9" w14:textId="77777777" w:rsidR="0082437D" w:rsidRPr="0082437D" w:rsidRDefault="0082437D" w:rsidP="0082437D">
      <w:r w:rsidRPr="0082437D">
        <w:t>print(</w:t>
      </w:r>
      <w:proofErr w:type="gramStart"/>
      <w:r w:rsidRPr="0082437D">
        <w:t>df_pbj.info(</w:t>
      </w:r>
      <w:proofErr w:type="gramEnd"/>
      <w:r w:rsidRPr="0082437D">
        <w:t>))</w:t>
      </w:r>
    </w:p>
    <w:p w14:paraId="634BA873" w14:textId="77777777" w:rsidR="0082437D" w:rsidRPr="0082437D" w:rsidRDefault="0082437D" w:rsidP="0082437D">
      <w:r w:rsidRPr="0082437D">
        <w:t>print(</w:t>
      </w:r>
      <w:proofErr w:type="spellStart"/>
      <w:r w:rsidRPr="0082437D">
        <w:t>df_</w:t>
      </w:r>
      <w:proofErr w:type="gramStart"/>
      <w:r w:rsidRPr="0082437D">
        <w:t>pbj.isnull</w:t>
      </w:r>
      <w:proofErr w:type="spellEnd"/>
      <w:proofErr w:type="gramEnd"/>
      <w:r w:rsidRPr="0082437D">
        <w:t>(</w:t>
      </w:r>
      <w:proofErr w:type="gramStart"/>
      <w:r w:rsidRPr="0082437D">
        <w:t>).sum</w:t>
      </w:r>
      <w:proofErr w:type="gramEnd"/>
      <w:r w:rsidRPr="0082437D">
        <w:t>())</w:t>
      </w:r>
    </w:p>
    <w:p w14:paraId="688A3A16" w14:textId="77777777" w:rsidR="0082437D" w:rsidRPr="0082437D" w:rsidRDefault="0082437D" w:rsidP="0082437D">
      <w:r w:rsidRPr="0082437D">
        <w:t>print(</w:t>
      </w:r>
      <w:proofErr w:type="spellStart"/>
      <w:r w:rsidRPr="0082437D">
        <w:t>df_</w:t>
      </w:r>
      <w:proofErr w:type="gramStart"/>
      <w:r w:rsidRPr="0082437D">
        <w:t>pbj.head</w:t>
      </w:r>
      <w:proofErr w:type="spellEnd"/>
      <w:proofErr w:type="gramEnd"/>
      <w:r w:rsidRPr="0082437D">
        <w:t>())</w:t>
      </w:r>
    </w:p>
    <w:p w14:paraId="19E356EE" w14:textId="77777777" w:rsidR="0082437D" w:rsidRPr="0082437D" w:rsidRDefault="0082437D" w:rsidP="0082437D">
      <w:r w:rsidRPr="0082437D">
        <w:rPr>
          <w:b/>
          <w:bCs/>
        </w:rPr>
        <w:t>Key Pandas Findings:</w:t>
      </w:r>
    </w:p>
    <w:p w14:paraId="418AA261" w14:textId="77777777" w:rsidR="0082437D" w:rsidRPr="0082437D" w:rsidRDefault="0082437D" w:rsidP="0082437D">
      <w:pPr>
        <w:numPr>
          <w:ilvl w:val="0"/>
          <w:numId w:val="1"/>
        </w:numPr>
      </w:pPr>
      <w:r w:rsidRPr="0082437D">
        <w:rPr>
          <w:b/>
          <w:bCs/>
        </w:rPr>
        <w:t>PROVNUM</w:t>
      </w:r>
      <w:r w:rsidRPr="0082437D">
        <w:t xml:space="preserve">: Contains provider IDs, but some have dropped </w:t>
      </w:r>
      <w:proofErr w:type="gramStart"/>
      <w:r w:rsidRPr="0082437D">
        <w:t>leading</w:t>
      </w:r>
      <w:proofErr w:type="gramEnd"/>
      <w:r w:rsidRPr="0082437D">
        <w:t xml:space="preserve"> zeros (e.g., 15009 instead of 015009). </w:t>
      </w:r>
    </w:p>
    <w:p w14:paraId="7E844CBC" w14:textId="77777777" w:rsidR="0082437D" w:rsidRPr="0082437D" w:rsidRDefault="0082437D" w:rsidP="0082437D">
      <w:pPr>
        <w:numPr>
          <w:ilvl w:val="0"/>
          <w:numId w:val="1"/>
        </w:numPr>
      </w:pPr>
      <w:proofErr w:type="spellStart"/>
      <w:r w:rsidRPr="0082437D">
        <w:rPr>
          <w:b/>
          <w:bCs/>
        </w:rPr>
        <w:t>WorkDate</w:t>
      </w:r>
      <w:proofErr w:type="spellEnd"/>
      <w:r w:rsidRPr="0082437D">
        <w:t xml:space="preserve">: Formatted as integers/strings (e.g., 20240401) rather than native dates. </w:t>
      </w:r>
    </w:p>
    <w:p w14:paraId="3480BEE9" w14:textId="77777777" w:rsidR="0082437D" w:rsidRPr="0082437D" w:rsidRDefault="0082437D" w:rsidP="0082437D">
      <w:pPr>
        <w:numPr>
          <w:ilvl w:val="0"/>
          <w:numId w:val="1"/>
        </w:numPr>
      </w:pPr>
      <w:proofErr w:type="spellStart"/>
      <w:r w:rsidRPr="0082437D">
        <w:rPr>
          <w:b/>
          <w:bCs/>
        </w:rPr>
        <w:t>MDScensus</w:t>
      </w:r>
      <w:proofErr w:type="spellEnd"/>
      <w:r w:rsidRPr="0082437D">
        <w:t xml:space="preserve">: Minimum Data Set resident census (our denominator for patient volume). </w:t>
      </w:r>
    </w:p>
    <w:p w14:paraId="4A28B8CD" w14:textId="77777777" w:rsidR="0082437D" w:rsidRPr="0082437D" w:rsidRDefault="0082437D" w:rsidP="0082437D">
      <w:pPr>
        <w:numPr>
          <w:ilvl w:val="0"/>
          <w:numId w:val="1"/>
        </w:numPr>
      </w:pPr>
      <w:r w:rsidRPr="0082437D">
        <w:rPr>
          <w:b/>
          <w:bCs/>
        </w:rPr>
        <w:t>Staffing Hours Breakdown</w:t>
      </w:r>
      <w:r w:rsidRPr="0082437D">
        <w:t xml:space="preserve">: Columns are broken out by role (RN, LPN, CNA) and employment type (_emp for direct employees vs. _ctr for agency/contractors): </w:t>
      </w:r>
    </w:p>
    <w:p w14:paraId="1746673E" w14:textId="77777777" w:rsidR="0082437D" w:rsidRPr="0082437D" w:rsidRDefault="0082437D" w:rsidP="0082437D">
      <w:pPr>
        <w:numPr>
          <w:ilvl w:val="1"/>
          <w:numId w:val="1"/>
        </w:numPr>
      </w:pPr>
      <w:proofErr w:type="spellStart"/>
      <w:r w:rsidRPr="0082437D">
        <w:t>Hrs_RN</w:t>
      </w:r>
      <w:proofErr w:type="spellEnd"/>
      <w:r w:rsidRPr="0082437D">
        <w:t xml:space="preserve">, </w:t>
      </w:r>
      <w:proofErr w:type="spellStart"/>
      <w:r w:rsidRPr="0082437D">
        <w:t>Hrs_RN_emp</w:t>
      </w:r>
      <w:proofErr w:type="spellEnd"/>
      <w:r w:rsidRPr="0082437D">
        <w:t xml:space="preserve">, </w:t>
      </w:r>
      <w:proofErr w:type="spellStart"/>
      <w:r w:rsidRPr="0082437D">
        <w:t>Hrs_RN_ctr</w:t>
      </w:r>
      <w:proofErr w:type="spellEnd"/>
    </w:p>
    <w:p w14:paraId="02F3760A" w14:textId="77777777" w:rsidR="0082437D" w:rsidRPr="0082437D" w:rsidRDefault="0082437D" w:rsidP="0082437D">
      <w:pPr>
        <w:numPr>
          <w:ilvl w:val="1"/>
          <w:numId w:val="1"/>
        </w:numPr>
      </w:pPr>
      <w:proofErr w:type="spellStart"/>
      <w:r w:rsidRPr="0082437D">
        <w:t>Hrs_LPN</w:t>
      </w:r>
      <w:proofErr w:type="spellEnd"/>
      <w:r w:rsidRPr="0082437D">
        <w:t xml:space="preserve">, </w:t>
      </w:r>
      <w:proofErr w:type="spellStart"/>
      <w:r w:rsidRPr="0082437D">
        <w:t>Hrs_LPN_emp</w:t>
      </w:r>
      <w:proofErr w:type="spellEnd"/>
      <w:r w:rsidRPr="0082437D">
        <w:t xml:space="preserve">, </w:t>
      </w:r>
      <w:proofErr w:type="spellStart"/>
      <w:r w:rsidRPr="0082437D">
        <w:t>Hrs_LPN_ctr</w:t>
      </w:r>
      <w:proofErr w:type="spellEnd"/>
    </w:p>
    <w:p w14:paraId="5104202B" w14:textId="77777777" w:rsidR="0082437D" w:rsidRPr="0082437D" w:rsidRDefault="0082437D" w:rsidP="0082437D">
      <w:pPr>
        <w:numPr>
          <w:ilvl w:val="1"/>
          <w:numId w:val="1"/>
        </w:numPr>
      </w:pPr>
      <w:proofErr w:type="spellStart"/>
      <w:r w:rsidRPr="0082437D">
        <w:t>Hrs_CNA</w:t>
      </w:r>
      <w:proofErr w:type="spellEnd"/>
      <w:r w:rsidRPr="0082437D">
        <w:t xml:space="preserve">, </w:t>
      </w:r>
      <w:proofErr w:type="spellStart"/>
      <w:r w:rsidRPr="0082437D">
        <w:t>Hrs_CNA_emp</w:t>
      </w:r>
      <w:proofErr w:type="spellEnd"/>
      <w:r w:rsidRPr="0082437D">
        <w:t xml:space="preserve">, </w:t>
      </w:r>
      <w:proofErr w:type="spellStart"/>
      <w:r w:rsidRPr="0082437D">
        <w:t>Hrs_CNA_ctr</w:t>
      </w:r>
      <w:proofErr w:type="spellEnd"/>
    </w:p>
    <w:p w14:paraId="2652F6DA" w14:textId="77777777" w:rsidR="0082437D" w:rsidRPr="0082437D" w:rsidRDefault="0082437D" w:rsidP="0082437D">
      <w:pPr>
        <w:rPr>
          <w:b/>
          <w:bCs/>
        </w:rPr>
      </w:pPr>
      <w:r w:rsidRPr="0082437D">
        <w:rPr>
          <w:b/>
          <w:bCs/>
        </w:rPr>
        <w:t>2. Provider Info (</w:t>
      </w:r>
      <w:proofErr w:type="spellStart"/>
      <w:r w:rsidRPr="0082437D">
        <w:rPr>
          <w:b/>
          <w:bCs/>
        </w:rPr>
        <w:t>NH_ProviderInfo</w:t>
      </w:r>
      <w:proofErr w:type="spellEnd"/>
      <w:r w:rsidRPr="0082437D">
        <w:rPr>
          <w:b/>
          <w:bCs/>
        </w:rPr>
        <w:t>) &amp; Citations Analysis</w:t>
      </w:r>
    </w:p>
    <w:p w14:paraId="57D4E2E2" w14:textId="77777777" w:rsidR="0082437D" w:rsidRPr="0082437D" w:rsidRDefault="0082437D" w:rsidP="0082437D">
      <w:r w:rsidRPr="0082437D">
        <w:t>Python</w:t>
      </w:r>
    </w:p>
    <w:p w14:paraId="1D10E234" w14:textId="77777777" w:rsidR="0082437D" w:rsidRPr="0082437D" w:rsidRDefault="0082437D" w:rsidP="0082437D">
      <w:proofErr w:type="spellStart"/>
      <w:r w:rsidRPr="0082437D">
        <w:t>df_provider</w:t>
      </w:r>
      <w:proofErr w:type="spellEnd"/>
      <w:r w:rsidRPr="0082437D">
        <w:t xml:space="preserve"> = </w:t>
      </w:r>
      <w:proofErr w:type="spellStart"/>
      <w:proofErr w:type="gramStart"/>
      <w:r w:rsidRPr="0082437D">
        <w:t>pd.read</w:t>
      </w:r>
      <w:proofErr w:type="gramEnd"/>
      <w:r w:rsidRPr="0082437D">
        <w:t>_csv</w:t>
      </w:r>
      <w:proofErr w:type="spellEnd"/>
      <w:r w:rsidRPr="0082437D">
        <w:t>("NH_ProviderInfo_MonYYYY.csv")</w:t>
      </w:r>
    </w:p>
    <w:p w14:paraId="2BC2A029" w14:textId="77777777" w:rsidR="0082437D" w:rsidRPr="0082437D" w:rsidRDefault="0082437D" w:rsidP="0082437D">
      <w:proofErr w:type="gramStart"/>
      <w:r w:rsidRPr="0082437D">
        <w:t>print(</w:t>
      </w:r>
      <w:proofErr w:type="spellStart"/>
      <w:proofErr w:type="gramEnd"/>
      <w:r w:rsidRPr="0082437D">
        <w:t>df_</w:t>
      </w:r>
      <w:proofErr w:type="gramStart"/>
      <w:r w:rsidRPr="0082437D">
        <w:t>provider</w:t>
      </w:r>
      <w:proofErr w:type="spellEnd"/>
      <w:r w:rsidRPr="0082437D">
        <w:t>[</w:t>
      </w:r>
      <w:proofErr w:type="gramEnd"/>
      <w:r w:rsidRPr="0082437D">
        <w:t>['CMS Certification Number (CCN)', 'State', 'Number of Certified Beds']</w:t>
      </w:r>
      <w:proofErr w:type="gramStart"/>
      <w:r w:rsidRPr="0082437D">
        <w:t>].head</w:t>
      </w:r>
      <w:proofErr w:type="gramEnd"/>
      <w:r w:rsidRPr="0082437D">
        <w:t>())</w:t>
      </w:r>
    </w:p>
    <w:p w14:paraId="6487125E" w14:textId="77777777" w:rsidR="0082437D" w:rsidRPr="0082437D" w:rsidRDefault="0082437D" w:rsidP="0082437D">
      <w:r w:rsidRPr="0082437D">
        <w:rPr>
          <w:b/>
          <w:bCs/>
        </w:rPr>
        <w:lastRenderedPageBreak/>
        <w:t>Key Pandas Findings:</w:t>
      </w:r>
    </w:p>
    <w:p w14:paraId="2CD8994F" w14:textId="77777777" w:rsidR="0082437D" w:rsidRPr="0082437D" w:rsidRDefault="0082437D" w:rsidP="0082437D">
      <w:pPr>
        <w:numPr>
          <w:ilvl w:val="0"/>
          <w:numId w:val="2"/>
        </w:numPr>
      </w:pPr>
      <w:r w:rsidRPr="0082437D">
        <w:rPr>
          <w:b/>
          <w:bCs/>
        </w:rPr>
        <w:t>Quotes in Strings</w:t>
      </w:r>
      <w:r w:rsidRPr="0082437D">
        <w:t xml:space="preserve">: Embedded double quotes exist in text fields (e.g., "015009" instead of 015009). </w:t>
      </w:r>
    </w:p>
    <w:p w14:paraId="0C7E3A87" w14:textId="77777777" w:rsidR="0082437D" w:rsidRPr="0082437D" w:rsidRDefault="0082437D" w:rsidP="0082437D">
      <w:pPr>
        <w:numPr>
          <w:ilvl w:val="0"/>
          <w:numId w:val="2"/>
        </w:numPr>
      </w:pPr>
      <w:r w:rsidRPr="0082437D">
        <w:rPr>
          <w:b/>
          <w:bCs/>
        </w:rPr>
        <w:t>CMS Certification Number (CCN)</w:t>
      </w:r>
      <w:r w:rsidRPr="0082437D">
        <w:t xml:space="preserve">: Maps directly to PROVNUM in the PBJ table once stripped of quotes and left-padded to 6 digits. </w:t>
      </w:r>
    </w:p>
    <w:p w14:paraId="619803D0" w14:textId="77777777" w:rsidR="0082437D" w:rsidRPr="0082437D" w:rsidRDefault="0082437D" w:rsidP="0082437D">
      <w:pPr>
        <w:numPr>
          <w:ilvl w:val="0"/>
          <w:numId w:val="2"/>
        </w:numPr>
      </w:pPr>
      <w:r w:rsidRPr="0082437D">
        <w:rPr>
          <w:b/>
          <w:bCs/>
        </w:rPr>
        <w:t>Dimensional Attributes</w:t>
      </w:r>
      <w:r w:rsidRPr="0082437D">
        <w:t xml:space="preserve">: Attributes like Provider Name, State, Ownership Type, Number of Certified Beds, and turnover percentages (Total nursing staff turnover, Registered Nurse turnover) provide essential facility metadata for dynamic dashboard filtering. </w:t>
      </w:r>
    </w:p>
    <w:p w14:paraId="1FD73A4D" w14:textId="77777777" w:rsidR="0082437D" w:rsidRPr="0082437D" w:rsidRDefault="0082437D" w:rsidP="0082437D">
      <w:pPr>
        <w:rPr>
          <w:b/>
          <w:bCs/>
        </w:rPr>
      </w:pPr>
      <w:r w:rsidRPr="0082437D">
        <w:rPr>
          <w:b/>
          <w:bCs/>
        </w:rPr>
        <w:t>Part 2: Formulas for Silver Layer Transformations</w:t>
      </w:r>
    </w:p>
    <w:p w14:paraId="1EE4597E" w14:textId="77777777" w:rsidR="0082437D" w:rsidRPr="0082437D" w:rsidRDefault="0082437D" w:rsidP="0082437D">
      <w:r w:rsidRPr="0082437D">
        <w:t xml:space="preserve">In the Silver layer, we apply granular row-level and daily transformations to clean, standardize, and produce calculated operational fields. </w:t>
      </w:r>
    </w:p>
    <w:p w14:paraId="3949EF1F" w14:textId="77777777" w:rsidR="0082437D" w:rsidRPr="0082437D" w:rsidRDefault="0082437D" w:rsidP="0082437D">
      <w:pPr>
        <w:rPr>
          <w:b/>
          <w:bCs/>
        </w:rPr>
      </w:pPr>
      <w:r w:rsidRPr="0082437D">
        <w:rPr>
          <w:b/>
          <w:bCs/>
        </w:rPr>
        <w:t>1. Key Harmonization</w:t>
      </w:r>
    </w:p>
    <w:p w14:paraId="64674284" w14:textId="77777777" w:rsidR="0082437D" w:rsidRPr="0082437D" w:rsidRDefault="0082437D" w:rsidP="0082437D">
      <w:pPr>
        <w:numPr>
          <w:ilvl w:val="0"/>
          <w:numId w:val="3"/>
        </w:numPr>
      </w:pPr>
      <w:r w:rsidRPr="0082437D">
        <w:rPr>
          <w:b/>
          <w:bCs/>
        </w:rPr>
        <w:t>Standardized CCN (6-character left-padded string):</w:t>
      </w:r>
    </w:p>
    <w:p w14:paraId="686F9C04" w14:textId="6939AEF8" w:rsidR="0082437D" w:rsidRPr="0082437D" w:rsidRDefault="0082437D" w:rsidP="0082437D">
      <m:oMathPara>
        <m:oMath>
          <m:r>
            <m:rPr>
              <m:nor/>
            </m:rPr>
            <m:t>CCN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LPAD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TRIM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REPLACE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m:t>PROVNUM</m:t>
                      </m:r>
                      <m:r>
                        <w:rPr>
                          <w:rFonts w:ascii="Cambria Math" w:hAnsi="Cambria Math"/>
                        </w:rPr>
                        <m:t>,'"',''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,6,'0'</m:t>
              </m:r>
            </m:e>
          </m:d>
        </m:oMath>
      </m:oMathPara>
    </w:p>
    <w:p w14:paraId="1CC12C08" w14:textId="77777777" w:rsidR="0082437D" w:rsidRPr="0082437D" w:rsidRDefault="0082437D" w:rsidP="0082437D">
      <w:r w:rsidRPr="0082437D">
        <w:t xml:space="preserve">Ensures flawless 1:1 </w:t>
      </w:r>
      <w:proofErr w:type="gramStart"/>
      <w:r w:rsidRPr="0082437D">
        <w:t>joins between</w:t>
      </w:r>
      <w:proofErr w:type="gramEnd"/>
      <w:r w:rsidRPr="0082437D">
        <w:t xml:space="preserve"> PBJ daily staffing and NH provider tables. </w:t>
      </w:r>
    </w:p>
    <w:p w14:paraId="39C2FBEF" w14:textId="77777777" w:rsidR="0082437D" w:rsidRPr="0082437D" w:rsidRDefault="0082437D" w:rsidP="0082437D">
      <w:pPr>
        <w:rPr>
          <w:b/>
          <w:bCs/>
        </w:rPr>
      </w:pPr>
      <w:r w:rsidRPr="0082437D">
        <w:rPr>
          <w:b/>
          <w:bCs/>
        </w:rPr>
        <w:t>2. Derived Nurse Staffing Aggregations</w:t>
      </w:r>
    </w:p>
    <w:p w14:paraId="0847CF2D" w14:textId="77777777" w:rsidR="0082437D" w:rsidRPr="0082437D" w:rsidRDefault="0082437D" w:rsidP="0082437D">
      <w:pPr>
        <w:numPr>
          <w:ilvl w:val="0"/>
          <w:numId w:val="4"/>
        </w:numPr>
      </w:pPr>
      <w:r w:rsidRPr="0082437D">
        <w:rPr>
          <w:b/>
          <w:bCs/>
        </w:rPr>
        <w:t>Total Nurse Hours:</w:t>
      </w:r>
    </w:p>
    <w:p w14:paraId="45E3B289" w14:textId="339421C2" w:rsidR="0082437D" w:rsidRPr="0082437D" w:rsidRDefault="0082437D" w:rsidP="0082437D">
      <w:proofErr w:type="spellStart"/>
      <m:oMathPara>
        <m:oMath>
          <m:r>
            <m:rPr>
              <m:nor/>
            </m:rPr>
            <m:t>Total_Nurse_Hours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nor/>
            </m:rPr>
            <m:t>Hrs_RN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Hrs_LPN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Hrs_CNA</m:t>
          </m:r>
        </m:oMath>
      </m:oMathPara>
    </w:p>
    <w:p w14:paraId="4B450CA8" w14:textId="77777777" w:rsidR="0082437D" w:rsidRPr="0082437D" w:rsidRDefault="0082437D" w:rsidP="0082437D">
      <w:r w:rsidRPr="0082437D">
        <w:t xml:space="preserve">Combines all primary direct-care nursing hours. </w:t>
      </w:r>
    </w:p>
    <w:p w14:paraId="33036F89" w14:textId="77777777" w:rsidR="0082437D" w:rsidRPr="0082437D" w:rsidRDefault="0082437D" w:rsidP="0082437D">
      <w:pPr>
        <w:numPr>
          <w:ilvl w:val="0"/>
          <w:numId w:val="4"/>
        </w:numPr>
      </w:pPr>
      <w:r w:rsidRPr="0082437D">
        <w:rPr>
          <w:b/>
          <w:bCs/>
        </w:rPr>
        <w:t>Total Contract/Agency Hours:</w:t>
      </w:r>
    </w:p>
    <w:p w14:paraId="25DAA0D4" w14:textId="19D97AB5" w:rsidR="0082437D" w:rsidRPr="0082437D" w:rsidRDefault="0082437D" w:rsidP="0082437D">
      <w:proofErr w:type="spellStart"/>
      <m:oMathPara>
        <m:oMath>
          <m:r>
            <m:rPr>
              <m:nor/>
            </m:rPr>
            <m:t>Total_Contract_Hours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nor/>
            </m:rPr>
            <m:t>Hrs_RN_ctr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Hrs_LPN_ctr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Hrs_CNA_ctr</m:t>
          </m:r>
        </m:oMath>
      </m:oMathPara>
    </w:p>
    <w:p w14:paraId="4F58B87C" w14:textId="77777777" w:rsidR="0082437D" w:rsidRPr="0082437D" w:rsidRDefault="0082437D" w:rsidP="0082437D">
      <w:r w:rsidRPr="0082437D">
        <w:t xml:space="preserve">Isolates reliance on temporary contract staffing. </w:t>
      </w:r>
    </w:p>
    <w:p w14:paraId="19AA543A" w14:textId="77777777" w:rsidR="0082437D" w:rsidRPr="0082437D" w:rsidRDefault="0082437D" w:rsidP="0082437D">
      <w:pPr>
        <w:rPr>
          <w:b/>
          <w:bCs/>
        </w:rPr>
      </w:pPr>
      <w:r w:rsidRPr="0082437D">
        <w:rPr>
          <w:b/>
          <w:bCs/>
        </w:rPr>
        <w:t>3. Primary Workload Metric (HPRD)</w:t>
      </w:r>
    </w:p>
    <w:p w14:paraId="366DED1E" w14:textId="77777777" w:rsidR="0082437D" w:rsidRPr="0082437D" w:rsidRDefault="0082437D" w:rsidP="0082437D">
      <w:pPr>
        <w:numPr>
          <w:ilvl w:val="0"/>
          <w:numId w:val="5"/>
        </w:numPr>
      </w:pPr>
      <w:r w:rsidRPr="0082437D">
        <w:rPr>
          <w:b/>
          <w:bCs/>
        </w:rPr>
        <w:t>Nurse Hours Per Resident Day (HPRD):</w:t>
      </w:r>
    </w:p>
    <w:p w14:paraId="322E6CA5" w14:textId="4ECBE65A" w:rsidR="0082437D" w:rsidRPr="0082437D" w:rsidRDefault="0082437D" w:rsidP="0082437D">
      <w:proofErr w:type="spellStart"/>
      <m:oMathPara>
        <m:oMath>
          <m:r>
            <m:rPr>
              <m:nor/>
            </m:rPr>
            <m:t>Nurse_Hours_Per_Resident_Day</m:t>
          </m:r>
          <w:proofErr w:type="spellEnd"/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m:t>Total_Nurse_Hours</m:t>
                        </m:r>
                      </m:num>
                      <m:den>
                        <w:proofErr w:type="spellStart"/>
                        <m:r>
                          <m:rPr>
                            <m:nor/>
                          </m:rPr>
                          <m:t>MDScensus</m:t>
                        </m:r>
                        <w:proofErr w:type="spellEnd"/>
                      </m:den>
                    </m:f>
                  </m:e>
                  <m:e>
                    <m:r>
                      <m:rPr>
                        <m:nor/>
                      </m:rPr>
                      <m:t>if </m:t>
                    </m:r>
                    <w:proofErr w:type="spellStart"/>
                    <m:r>
                      <m:rPr>
                        <m:nor/>
                      </m:rPr>
                      <m:t>MDScensus</m:t>
                    </m:r>
                    <w:proofErr w:type="spellEnd"/>
                    <m:r>
                      <w:rPr>
                        <w:rFonts w:ascii="Cambria Math" w:hAnsi="Cambria Math"/>
                      </w:rPr>
                      <m:t>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 w14:paraId="3A0ABA20" w14:textId="77777777" w:rsidR="0082437D" w:rsidRPr="0082437D" w:rsidRDefault="0082437D" w:rsidP="0082437D">
      <w:r w:rsidRPr="0082437D">
        <w:t xml:space="preserve">Measures daily staffing density relative to patient load. </w:t>
      </w:r>
    </w:p>
    <w:p w14:paraId="489342B4" w14:textId="77777777" w:rsidR="0082437D" w:rsidRPr="0082437D" w:rsidRDefault="0082437D" w:rsidP="0082437D">
      <w:pPr>
        <w:rPr>
          <w:b/>
          <w:bCs/>
        </w:rPr>
      </w:pPr>
      <w:r w:rsidRPr="0082437D">
        <w:rPr>
          <w:b/>
          <w:bCs/>
        </w:rPr>
        <w:lastRenderedPageBreak/>
        <w:t>Part 3: Formulas for Gold Layer Transformations</w:t>
      </w:r>
    </w:p>
    <w:p w14:paraId="5472CE81" w14:textId="77777777" w:rsidR="0082437D" w:rsidRPr="0082437D" w:rsidRDefault="0082437D" w:rsidP="0082437D">
      <w:r w:rsidRPr="0082437D">
        <w:t xml:space="preserve">In the Gold layer, we aggregate daily </w:t>
      </w:r>
      <w:proofErr w:type="gramStart"/>
      <w:r w:rsidRPr="0082437D">
        <w:t>Silver</w:t>
      </w:r>
      <w:proofErr w:type="gramEnd"/>
      <w:r w:rsidRPr="0082437D">
        <w:t xml:space="preserve"> records up to the facility-month level to create lightweight, fast-querying Star Schema fact tables (</w:t>
      </w:r>
      <w:proofErr w:type="spellStart"/>
      <w:r w:rsidRPr="0082437D">
        <w:t>fact_gold_monthly_staffing</w:t>
      </w:r>
      <w:proofErr w:type="spellEnd"/>
      <w:r w:rsidRPr="0082437D">
        <w:t xml:space="preserve">) for </w:t>
      </w:r>
      <w:proofErr w:type="spellStart"/>
      <w:r w:rsidRPr="0082437D">
        <w:t>Streamlit</w:t>
      </w:r>
      <w:proofErr w:type="spellEnd"/>
      <w:r w:rsidRPr="0082437D">
        <w:t xml:space="preserve"> and Athena. </w:t>
      </w:r>
    </w:p>
    <w:p w14:paraId="5368FFE8" w14:textId="77777777" w:rsidR="0082437D" w:rsidRPr="0082437D" w:rsidRDefault="0082437D" w:rsidP="0082437D">
      <w:pPr>
        <w:rPr>
          <w:b/>
          <w:bCs/>
        </w:rPr>
      </w:pPr>
      <w:r w:rsidRPr="0082437D">
        <w:rPr>
          <w:b/>
          <w:bCs/>
        </w:rPr>
        <w:t>1. Monthly Average Daily Census (ADC)</w:t>
      </w:r>
    </w:p>
    <w:p w14:paraId="7E2E4756" w14:textId="18D55EFF" w:rsidR="0082437D" w:rsidRPr="0082437D" w:rsidRDefault="0082437D" w:rsidP="0082437D">
      <w:proofErr w:type="spellStart"/>
      <m:oMathPara>
        <m:oMath>
          <m:r>
            <m:rPr>
              <m:nor/>
            </m:rPr>
            <m:t>Avg_Daily_Census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nor/>
                    </m:rPr>
                    <m:t>MDScensus</m:t>
                  </m:r>
                </m:e>
              </m:nary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days</m:t>
                  </m:r>
                </m:sub>
              </m:sSub>
            </m:den>
          </m:f>
        </m:oMath>
      </m:oMathPara>
    </w:p>
    <w:p w14:paraId="5073A933" w14:textId="77777777" w:rsidR="0082437D" w:rsidRPr="0082437D" w:rsidRDefault="0082437D" w:rsidP="0082437D">
      <w:r w:rsidRPr="0082437D">
        <w:t xml:space="preserve">Provides the monthly average patient population per facility. </w:t>
      </w:r>
    </w:p>
    <w:p w14:paraId="002EE638" w14:textId="77777777" w:rsidR="0082437D" w:rsidRPr="0082437D" w:rsidRDefault="0082437D" w:rsidP="0082437D">
      <w:pPr>
        <w:rPr>
          <w:b/>
          <w:bCs/>
        </w:rPr>
      </w:pPr>
      <w:r w:rsidRPr="0082437D">
        <w:rPr>
          <w:b/>
          <w:bCs/>
        </w:rPr>
        <w:t>2. Weighted Monthly Nurse Hours Per Resident Day</w:t>
      </w:r>
    </w:p>
    <w:p w14:paraId="224299E8" w14:textId="77777777" w:rsidR="0082437D" w:rsidRPr="0082437D" w:rsidRDefault="0082437D" w:rsidP="0082437D">
      <w:r w:rsidRPr="0082437D">
        <w:t xml:space="preserve">To maintain mathematical accuracy when aggregating across a month (avoiding an "average of averages"), we </w:t>
      </w:r>
      <w:proofErr w:type="gramStart"/>
      <w:r w:rsidRPr="0082437D">
        <w:t>sum total</w:t>
      </w:r>
      <w:proofErr w:type="gramEnd"/>
      <w:r w:rsidRPr="0082437D">
        <w:t xml:space="preserve"> monthly hours divided by total monthly resident days: </w:t>
      </w:r>
    </w:p>
    <w:p w14:paraId="70172F86" w14:textId="36862B30" w:rsidR="0082437D" w:rsidRPr="0082437D" w:rsidRDefault="0082437D" w:rsidP="0082437D">
      <w:proofErr w:type="spellStart"/>
      <m:oMathPara>
        <m:oMath>
          <m:r>
            <m:rPr>
              <m:nor/>
            </m:rPr>
            <m:t>Monthly_HPRD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nor/>
                    </m:rPr>
                    <m:t>month</m:t>
                  </m:r>
                </m:sub>
                <m:sup/>
                <m:e>
                  <w:proofErr w:type="spellStart"/>
                  <m:r>
                    <m:rPr>
                      <m:nor/>
                    </m:rPr>
                    <m:t>Total_Nurse_Hours</m:t>
                  </m:r>
                  <w:proofErr w:type="spellEnd"/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nor/>
                    </m:rPr>
                    <m:t>month</m:t>
                  </m:r>
                </m:sub>
                <m:sup/>
                <m:e>
                  <w:proofErr w:type="spellStart"/>
                  <m:r>
                    <m:rPr>
                      <m:nor/>
                    </m:rPr>
                    <m:t>MDScensus</m:t>
                  </m:r>
                  <w:proofErr w:type="spellEnd"/>
                </m:e>
              </m:nary>
            </m:den>
          </m:f>
        </m:oMath>
      </m:oMathPara>
    </w:p>
    <w:p w14:paraId="44871287" w14:textId="77777777" w:rsidR="0082437D" w:rsidRPr="0082437D" w:rsidRDefault="0082437D" w:rsidP="0082437D">
      <w:pPr>
        <w:rPr>
          <w:b/>
          <w:bCs/>
        </w:rPr>
      </w:pPr>
      <w:r w:rsidRPr="0082437D">
        <w:rPr>
          <w:b/>
          <w:bCs/>
        </w:rPr>
        <w:t>3. Contractor Reliance Share Percentage</w:t>
      </w:r>
    </w:p>
    <w:p w14:paraId="0CDE9FC9" w14:textId="23AB48A1" w:rsidR="0082437D" w:rsidRPr="0082437D" w:rsidRDefault="0082437D" w:rsidP="0082437D">
      <w:proofErr w:type="spellStart"/>
      <m:oMathPara>
        <m:oMath>
          <m:r>
            <m:rPr>
              <m:nor/>
            </m:rPr>
            <m:t>Contractor_Hour_Pct</m:t>
          </m:r>
          <w:proofErr w:type="spellEnd"/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m:t>month</m:t>
                      </m:r>
                    </m:sub>
                    <m:sup/>
                    <m:e>
                      <w:proofErr w:type="spellStart"/>
                      <m:r>
                        <m:rPr>
                          <m:nor/>
                        </m:rPr>
                        <m:t>Total_Contract_Hours</m:t>
                      </m:r>
                      <w:proofErr w:type="spellEnd"/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m:t>month</m:t>
                      </m:r>
                    </m:sub>
                    <m:sup/>
                    <m:e>
                      <w:proofErr w:type="spellStart"/>
                      <m:r>
                        <m:rPr>
                          <m:nor/>
                        </m:rPr>
                        <m:t>Total_Nurse_Hours</m:t>
                      </m:r>
                      <w:proofErr w:type="spellEnd"/>
                    </m:e>
                  </m:nary>
                </m:den>
              </m:f>
            </m:e>
          </m:d>
          <m:r>
            <w:rPr>
              <w:rFonts w:ascii="Cambria Math" w:hAnsi="Cambria Math"/>
            </w:rPr>
            <m:t>×100</m:t>
          </m:r>
        </m:oMath>
      </m:oMathPara>
    </w:p>
    <w:p w14:paraId="53A49438" w14:textId="77777777" w:rsidR="0082437D" w:rsidRPr="0082437D" w:rsidRDefault="0082437D" w:rsidP="0082437D">
      <w:r w:rsidRPr="0082437D">
        <w:t xml:space="preserve">Quantifies the proportion of nursing coverage provided by contracted agency staff versus direct employees. </w:t>
      </w:r>
    </w:p>
    <w:p w14:paraId="6BD71D01" w14:textId="77777777" w:rsidR="0082437D" w:rsidRPr="0082437D" w:rsidRDefault="0082437D" w:rsidP="0082437D">
      <w:pPr>
        <w:rPr>
          <w:b/>
          <w:bCs/>
        </w:rPr>
      </w:pPr>
      <w:r w:rsidRPr="0082437D">
        <w:rPr>
          <w:b/>
          <w:bCs/>
        </w:rPr>
        <w:t>Summary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2346"/>
        <w:gridCol w:w="1994"/>
        <w:gridCol w:w="1553"/>
        <w:gridCol w:w="2419"/>
      </w:tblGrid>
      <w:tr w:rsidR="0082437D" w:rsidRPr="0082437D" w14:paraId="1CC162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0A873" w14:textId="77777777" w:rsidR="0082437D" w:rsidRPr="0082437D" w:rsidRDefault="0082437D" w:rsidP="0082437D">
            <w:r w:rsidRPr="0082437D">
              <w:rPr>
                <w:b/>
                <w:bCs/>
              </w:rPr>
              <w:t>Pipeline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B0BA3" w14:textId="77777777" w:rsidR="0082437D" w:rsidRPr="0082437D" w:rsidRDefault="0082437D" w:rsidP="0082437D">
            <w:r w:rsidRPr="0082437D">
              <w:rPr>
                <w:b/>
                <w:bCs/>
              </w:rPr>
              <w:t>Input Table(s)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A271D" w14:textId="77777777" w:rsidR="0082437D" w:rsidRPr="0082437D" w:rsidRDefault="0082437D" w:rsidP="0082437D">
            <w:r w:rsidRPr="0082437D">
              <w:rPr>
                <w:b/>
                <w:bCs/>
              </w:rPr>
              <w:t>Selected Columns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B2E2C" w14:textId="77777777" w:rsidR="0082437D" w:rsidRPr="0082437D" w:rsidRDefault="0082437D" w:rsidP="0082437D">
            <w:r w:rsidRPr="0082437D">
              <w:rPr>
                <w:b/>
                <w:bCs/>
              </w:rPr>
              <w:t>Transformation / Formula Applied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1A86" w14:textId="77777777" w:rsidR="0082437D" w:rsidRPr="0082437D" w:rsidRDefault="0082437D" w:rsidP="0082437D">
            <w:r w:rsidRPr="0082437D">
              <w:rPr>
                <w:b/>
                <w:bCs/>
              </w:rPr>
              <w:t>Output Table</w:t>
            </w:r>
          </w:p>
        </w:tc>
      </w:tr>
      <w:tr w:rsidR="0082437D" w:rsidRPr="0082437D" w14:paraId="4917C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2BD04" w14:textId="77777777" w:rsidR="0082437D" w:rsidRPr="0082437D" w:rsidRDefault="0082437D" w:rsidP="0082437D">
            <w:r w:rsidRPr="0082437D">
              <w:rPr>
                <w:b/>
                <w:bCs/>
              </w:rPr>
              <w:t>Silver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A09C9" w14:textId="77777777" w:rsidR="0082437D" w:rsidRPr="0082437D" w:rsidRDefault="0082437D" w:rsidP="0082437D">
            <w:proofErr w:type="spellStart"/>
            <w:r w:rsidRPr="0082437D">
              <w:t>pbj_daily_staffing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63ADD" w14:textId="77777777" w:rsidR="0082437D" w:rsidRPr="0082437D" w:rsidRDefault="0082437D" w:rsidP="0082437D">
            <w:r w:rsidRPr="0082437D">
              <w:t xml:space="preserve">PROVNUM, </w:t>
            </w:r>
            <w:proofErr w:type="spellStart"/>
            <w:r w:rsidRPr="0082437D">
              <w:t>WorkDate</w:t>
            </w:r>
            <w:proofErr w:type="spellEnd"/>
            <w:r w:rsidRPr="0082437D">
              <w:t xml:space="preserve">, </w:t>
            </w:r>
            <w:proofErr w:type="spellStart"/>
            <w:r w:rsidRPr="0082437D">
              <w:t>MDScensus</w:t>
            </w:r>
            <w:proofErr w:type="spellEnd"/>
            <w:r w:rsidRPr="0082437D">
              <w:t xml:space="preserve">, </w:t>
            </w:r>
            <w:proofErr w:type="spellStart"/>
            <w:r w:rsidRPr="0082437D">
              <w:t>Hrs_RN</w:t>
            </w:r>
            <w:proofErr w:type="spellEnd"/>
            <w:r w:rsidRPr="0082437D">
              <w:t xml:space="preserve">, </w:t>
            </w:r>
            <w:proofErr w:type="spellStart"/>
            <w:r w:rsidRPr="0082437D">
              <w:t>Hrs_LPN</w:t>
            </w:r>
            <w:proofErr w:type="spellEnd"/>
            <w:r w:rsidRPr="0082437D">
              <w:t xml:space="preserve">, </w:t>
            </w:r>
            <w:proofErr w:type="spellStart"/>
            <w:r w:rsidRPr="0082437D">
              <w:lastRenderedPageBreak/>
              <w:t>Hrs_CNA</w:t>
            </w:r>
            <w:proofErr w:type="spellEnd"/>
            <w:r w:rsidRPr="0082437D">
              <w:t xml:space="preserve">, _ctr cols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CF7C4" w14:textId="77777777" w:rsidR="0082437D" w:rsidRPr="0082437D" w:rsidRDefault="0082437D" w:rsidP="0082437D">
            <w:r w:rsidRPr="0082437D">
              <w:lastRenderedPageBreak/>
              <w:t xml:space="preserve">Quote strip, </w:t>
            </w:r>
            <w:proofErr w:type="gramStart"/>
            <w:r w:rsidRPr="0082437D">
              <w:t>LPAD(</w:t>
            </w:r>
            <w:proofErr w:type="gramEnd"/>
            <w:r w:rsidRPr="0082437D">
              <w:t xml:space="preserve">CCN, 6), </w:t>
            </w:r>
            <w:proofErr w:type="spellStart"/>
            <w:r w:rsidRPr="0082437D">
              <w:t>to_</w:t>
            </w:r>
            <w:proofErr w:type="gramStart"/>
            <w:r w:rsidRPr="0082437D">
              <w:t>date</w:t>
            </w:r>
            <w:proofErr w:type="spellEnd"/>
            <w:r w:rsidRPr="0082437D">
              <w:t>(</w:t>
            </w:r>
            <w:proofErr w:type="gramEnd"/>
            <w:r w:rsidRPr="0082437D">
              <w:t xml:space="preserve">), calculate daily HPRD </w:t>
            </w:r>
            <w:r w:rsidRPr="0082437D">
              <w:lastRenderedPageBreak/>
              <w:t xml:space="preserve">&amp; contract hours sum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9FEFB" w14:textId="77777777" w:rsidR="0082437D" w:rsidRPr="0082437D" w:rsidRDefault="0082437D" w:rsidP="0082437D">
            <w:proofErr w:type="spellStart"/>
            <w:r w:rsidRPr="0082437D">
              <w:lastRenderedPageBreak/>
              <w:t>silver_daily_nurse_staffing</w:t>
            </w:r>
            <w:proofErr w:type="spellEnd"/>
          </w:p>
        </w:tc>
      </w:tr>
      <w:tr w:rsidR="0082437D" w:rsidRPr="0082437D" w14:paraId="10913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EAC8C" w14:textId="77777777" w:rsidR="0082437D" w:rsidRPr="0082437D" w:rsidRDefault="0082437D" w:rsidP="0082437D">
            <w:r w:rsidRPr="0082437D">
              <w:rPr>
                <w:b/>
                <w:bCs/>
              </w:rPr>
              <w:t>Silver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E556C" w14:textId="77777777" w:rsidR="0082437D" w:rsidRPr="0082437D" w:rsidRDefault="0082437D" w:rsidP="0082437D">
            <w:proofErr w:type="spellStart"/>
            <w:r w:rsidRPr="0082437D">
              <w:t>nh_provider_info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FCC8D" w14:textId="77777777" w:rsidR="0082437D" w:rsidRPr="0082437D" w:rsidRDefault="0082437D" w:rsidP="0082437D">
            <w:r w:rsidRPr="0082437D">
              <w:t xml:space="preserve">CCN, Provider Name, State, Certified Beds, Turnover cols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71F88" w14:textId="77777777" w:rsidR="0082437D" w:rsidRPr="0082437D" w:rsidRDefault="0082437D" w:rsidP="0082437D">
            <w:r w:rsidRPr="0082437D">
              <w:t xml:space="preserve">Quote strip, rename headers to standard </w:t>
            </w:r>
            <w:proofErr w:type="spellStart"/>
            <w:r w:rsidRPr="0082437D">
              <w:t>snake_case</w:t>
            </w:r>
            <w:proofErr w:type="spellEnd"/>
            <w:r w:rsidRPr="0082437D">
              <w:t xml:space="preserve">, cast </w:t>
            </w:r>
            <w:proofErr w:type="spellStart"/>
            <w:r w:rsidRPr="0082437D">
              <w:t>numerics</w:t>
            </w:r>
            <w:proofErr w:type="spellEnd"/>
            <w:r w:rsidRPr="0082437D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163DE" w14:textId="77777777" w:rsidR="0082437D" w:rsidRPr="0082437D" w:rsidRDefault="0082437D" w:rsidP="0082437D">
            <w:proofErr w:type="spellStart"/>
            <w:r w:rsidRPr="0082437D">
              <w:t>silver_dim_provider</w:t>
            </w:r>
            <w:proofErr w:type="spellEnd"/>
          </w:p>
        </w:tc>
      </w:tr>
      <w:tr w:rsidR="0082437D" w:rsidRPr="0082437D" w14:paraId="15A73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495D4" w14:textId="77777777" w:rsidR="0082437D" w:rsidRPr="0082437D" w:rsidRDefault="0082437D" w:rsidP="0082437D">
            <w:r w:rsidRPr="0082437D">
              <w:rPr>
                <w:b/>
                <w:bCs/>
              </w:rPr>
              <w:t>Gold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4A375" w14:textId="77777777" w:rsidR="0082437D" w:rsidRPr="0082437D" w:rsidRDefault="0082437D" w:rsidP="0082437D">
            <w:proofErr w:type="spellStart"/>
            <w:r w:rsidRPr="0082437D">
              <w:t>silver_daily_nurse_staffing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F973F" w14:textId="77777777" w:rsidR="0082437D" w:rsidRPr="0082437D" w:rsidRDefault="0082437D" w:rsidP="0082437D">
            <w:r w:rsidRPr="0082437D">
              <w:t xml:space="preserve">CCN, State, </w:t>
            </w:r>
            <w:proofErr w:type="spellStart"/>
            <w:r w:rsidRPr="0082437D">
              <w:t>WorkDate</w:t>
            </w:r>
            <w:proofErr w:type="spellEnd"/>
            <w:r w:rsidRPr="0082437D">
              <w:t xml:space="preserve">, </w:t>
            </w:r>
            <w:proofErr w:type="spellStart"/>
            <w:r w:rsidRPr="0082437D">
              <w:t>MDScensus</w:t>
            </w:r>
            <w:proofErr w:type="spellEnd"/>
            <w:r w:rsidRPr="0082437D">
              <w:t xml:space="preserve">, </w:t>
            </w:r>
            <w:proofErr w:type="spellStart"/>
            <w:r w:rsidRPr="0082437D">
              <w:t>Total_Nurse_Hours</w:t>
            </w:r>
            <w:proofErr w:type="spellEnd"/>
            <w:r w:rsidRPr="0082437D">
              <w:t xml:space="preserve">, </w:t>
            </w:r>
            <w:proofErr w:type="spellStart"/>
            <w:r w:rsidRPr="0082437D">
              <w:t>Total_Contract_Hours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A1A42" w14:textId="77777777" w:rsidR="0082437D" w:rsidRPr="0082437D" w:rsidRDefault="0082437D" w:rsidP="0082437D">
            <w:r w:rsidRPr="0082437D">
              <w:t xml:space="preserve">Group by CCN, State, </w:t>
            </w:r>
            <w:proofErr w:type="spellStart"/>
            <w:r w:rsidRPr="0082437D">
              <w:t>Year_Month</w:t>
            </w:r>
            <w:proofErr w:type="spellEnd"/>
            <w:r w:rsidRPr="0082437D">
              <w:t xml:space="preserve">; aggregate Monthly HPRD &amp; Contractor 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E5608" w14:textId="77777777" w:rsidR="0082437D" w:rsidRPr="0082437D" w:rsidRDefault="0082437D" w:rsidP="0082437D">
            <w:proofErr w:type="spellStart"/>
            <w:r w:rsidRPr="0082437D">
              <w:t>fact_gold_monthly_staffing</w:t>
            </w:r>
            <w:proofErr w:type="spellEnd"/>
          </w:p>
        </w:tc>
      </w:tr>
    </w:tbl>
    <w:p w14:paraId="5F756837" w14:textId="77777777" w:rsidR="00EB2854" w:rsidRDefault="00EB2854"/>
    <w:sectPr w:rsidR="00EB2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71E1"/>
    <w:multiLevelType w:val="multilevel"/>
    <w:tmpl w:val="3518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C36DD"/>
    <w:multiLevelType w:val="multilevel"/>
    <w:tmpl w:val="F042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A653D"/>
    <w:multiLevelType w:val="multilevel"/>
    <w:tmpl w:val="3A5A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813F3"/>
    <w:multiLevelType w:val="multilevel"/>
    <w:tmpl w:val="199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77C28"/>
    <w:multiLevelType w:val="multilevel"/>
    <w:tmpl w:val="9B76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20311">
    <w:abstractNumId w:val="2"/>
  </w:num>
  <w:num w:numId="2" w16cid:durableId="921838971">
    <w:abstractNumId w:val="1"/>
  </w:num>
  <w:num w:numId="3" w16cid:durableId="1722440707">
    <w:abstractNumId w:val="0"/>
  </w:num>
  <w:num w:numId="4" w16cid:durableId="1047535521">
    <w:abstractNumId w:val="3"/>
  </w:num>
  <w:num w:numId="5" w16cid:durableId="95292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7D"/>
    <w:rsid w:val="001E201C"/>
    <w:rsid w:val="003B54C6"/>
    <w:rsid w:val="0057449F"/>
    <w:rsid w:val="0082437D"/>
    <w:rsid w:val="00C34E7B"/>
    <w:rsid w:val="00EB2854"/>
    <w:rsid w:val="00EC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629E8"/>
  <w15:chartTrackingRefBased/>
  <w15:docId w15:val="{6F606585-E91F-45BB-890F-094D9457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1604</TotalTime>
  <Pages>4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 Karpel</dc:creator>
  <cp:keywords/>
  <dc:description/>
  <cp:lastModifiedBy>Richard M Karpel</cp:lastModifiedBy>
  <cp:revision>1</cp:revision>
  <dcterms:created xsi:type="dcterms:W3CDTF">2026-07-29T13:23:00Z</dcterms:created>
  <dcterms:modified xsi:type="dcterms:W3CDTF">2026-07-30T21:55:00Z</dcterms:modified>
</cp:coreProperties>
</file>