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BE" w:rsidRDefault="008379BE">
      <w:r>
        <w:t xml:space="preserve">Begin pars pro Toto 15- 5- 2013 </w:t>
      </w:r>
      <w:proofErr w:type="gramStart"/>
      <w:r>
        <w:t>mei</w:t>
      </w:r>
      <w:proofErr w:type="gramEnd"/>
      <w:r>
        <w:t xml:space="preserve">.  </w:t>
      </w:r>
      <w:proofErr w:type="gramStart"/>
      <w:r>
        <w:t>Geeindigt op 15-5-2013.</w:t>
      </w:r>
      <w:proofErr w:type="gramEnd"/>
      <w:r>
        <w:t xml:space="preserve"> 15 min. </w:t>
      </w:r>
    </w:p>
    <w:p w:rsidR="00D15F31" w:rsidRDefault="008379BE">
      <w:bookmarkStart w:id="0" w:name="_GoBack"/>
      <w:bookmarkEnd w:id="0"/>
      <w:r>
        <w:t xml:space="preserve"> </w:t>
      </w:r>
    </w:p>
    <w:sectPr w:rsidR="00D1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DB"/>
    <w:rsid w:val="008379BE"/>
    <w:rsid w:val="009E2919"/>
    <w:rsid w:val="00AE3B3F"/>
    <w:rsid w:val="00B54803"/>
    <w:rsid w:val="00F9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2013-05-15T08:56:00Z</dcterms:created>
  <dcterms:modified xsi:type="dcterms:W3CDTF">2013-05-15T09:24:00Z</dcterms:modified>
</cp:coreProperties>
</file>