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C4FA" w14:textId="09BC1E60" w:rsidR="0085191B" w:rsidRPr="0085191B" w:rsidRDefault="0085191B" w:rsidP="0085191B">
      <w:pPr>
        <w:jc w:val="center"/>
        <w:rPr>
          <w:b/>
          <w:bCs/>
          <w:sz w:val="32"/>
          <w:szCs w:val="32"/>
        </w:rPr>
      </w:pPr>
      <w:r w:rsidRPr="0085191B">
        <w:rPr>
          <w:b/>
          <w:bCs/>
          <w:sz w:val="32"/>
          <w:szCs w:val="32"/>
        </w:rPr>
        <w:t>Using Python to analyze a multiplayer game of war</w:t>
      </w:r>
    </w:p>
    <w:p w14:paraId="34C14CBC" w14:textId="7D2B12F6" w:rsidR="006945ED" w:rsidRDefault="000208C8">
      <w:r>
        <w:t>When I was younger on</w:t>
      </w:r>
      <w:r w:rsidR="001C021B">
        <w:t>e</w:t>
      </w:r>
      <w:r>
        <w:t xml:space="preserve"> of my </w:t>
      </w:r>
      <w:r w:rsidR="001C021B">
        <w:t>brothers</w:t>
      </w:r>
      <w:r>
        <w:t xml:space="preserve"> and </w:t>
      </w:r>
      <w:r w:rsidR="001C021B">
        <w:t xml:space="preserve">two of </w:t>
      </w:r>
      <w:r>
        <w:t>my cousin</w:t>
      </w:r>
      <w:r w:rsidR="001C021B">
        <w:t>s</w:t>
      </w:r>
      <w:r>
        <w:t xml:space="preserve"> would always play the game of war. He would change the rules by playing with only four cards while my cousin</w:t>
      </w:r>
      <w:r w:rsidR="001C021B">
        <w:t>s</w:t>
      </w:r>
      <w:r>
        <w:t xml:space="preserve"> and I split the rest of the deck. However, the four cards he played with were the four aces</w:t>
      </w:r>
      <w:r w:rsidR="001C021B">
        <w:t>. My cousin</w:t>
      </w:r>
      <w:r w:rsidR="00EE3596">
        <w:t>s</w:t>
      </w:r>
      <w:r w:rsidR="001C021B">
        <w:t xml:space="preserve"> and I never seemed to win. </w:t>
      </w:r>
      <w:r w:rsidR="00EE3596">
        <w:t xml:space="preserve">I wanted to see how </w:t>
      </w:r>
      <w:r w:rsidR="006945ED">
        <w:t>often,</w:t>
      </w:r>
      <w:r w:rsidR="00EE3596">
        <w:t xml:space="preserve"> under these circumstances</w:t>
      </w:r>
      <w:r w:rsidR="006945ED">
        <w:t>,</w:t>
      </w:r>
      <w:r w:rsidR="00EE3596">
        <w:t xml:space="preserve"> we would </w:t>
      </w:r>
      <w:r w:rsidR="006945ED">
        <w:t>win</w:t>
      </w:r>
      <w:r w:rsidR="00EE3596">
        <w:t>.</w:t>
      </w:r>
    </w:p>
    <w:p w14:paraId="6253E631" w14:textId="64A39CD2" w:rsidR="006945ED" w:rsidRDefault="0085191B">
      <w:r>
        <w:t>I decided to use Python s</w:t>
      </w:r>
      <w:r w:rsidR="006945ED">
        <w:t xml:space="preserve">ince I have just recently learned </w:t>
      </w:r>
      <w:r>
        <w:t>the language from</w:t>
      </w:r>
      <w:r w:rsidR="006945ED">
        <w:t xml:space="preserve"> a course on LinkedIn</w:t>
      </w:r>
      <w:r>
        <w:t>. Writing this application would enable me to delve deeper into some of the more complex aspects of this language.</w:t>
      </w:r>
      <w:r w:rsidR="00A74769">
        <w:t xml:space="preserve"> </w:t>
      </w:r>
      <w:r w:rsidR="0092052D">
        <w:t>This program will take the classic war game and play a defined number of hands</w:t>
      </w:r>
      <w:r w:rsidR="00B745E6">
        <w:t xml:space="preserve"> while saving the results of this to a </w:t>
      </w:r>
      <w:proofErr w:type="spellStart"/>
      <w:r w:rsidR="00F02028">
        <w:rPr>
          <w:i/>
          <w:iCs/>
        </w:rPr>
        <w:t>d</w:t>
      </w:r>
      <w:r w:rsidR="00B745E6" w:rsidRPr="005C3CAE">
        <w:rPr>
          <w:i/>
          <w:iCs/>
        </w:rPr>
        <w:t>ataFrame</w:t>
      </w:r>
      <w:proofErr w:type="spellEnd"/>
      <w:r w:rsidR="00D74A0E">
        <w:t>. This file can later be</w:t>
      </w:r>
      <w:r w:rsidR="00F864FA">
        <w:t xml:space="preserve"> </w:t>
      </w:r>
      <w:r w:rsidR="00D74A0E">
        <w:t>saved to a file.</w:t>
      </w:r>
      <w:r w:rsidR="00F864FA">
        <w:t xml:space="preserve"> </w:t>
      </w:r>
    </w:p>
    <w:p w14:paraId="3DE6BE4B" w14:textId="5429704F" w:rsidR="00B745E6" w:rsidRPr="00532E44" w:rsidRDefault="00922742" w:rsidP="00532E44">
      <w:pPr>
        <w:pStyle w:val="ListParagraph"/>
        <w:numPr>
          <w:ilvl w:val="0"/>
          <w:numId w:val="4"/>
        </w:numPr>
        <w:rPr>
          <w:b/>
          <w:bCs/>
          <w:sz w:val="28"/>
          <w:szCs w:val="28"/>
        </w:rPr>
      </w:pPr>
      <w:r w:rsidRPr="00532E44">
        <w:rPr>
          <w:b/>
          <w:bCs/>
          <w:sz w:val="28"/>
          <w:szCs w:val="28"/>
        </w:rPr>
        <w:t xml:space="preserve">Initial tools </w:t>
      </w:r>
      <w:r w:rsidR="002E6902">
        <w:rPr>
          <w:b/>
          <w:bCs/>
          <w:sz w:val="28"/>
          <w:szCs w:val="28"/>
        </w:rPr>
        <w:t>used</w:t>
      </w:r>
      <w:r w:rsidRPr="00532E44">
        <w:rPr>
          <w:b/>
          <w:bCs/>
          <w:sz w:val="28"/>
          <w:szCs w:val="28"/>
        </w:rPr>
        <w:t xml:space="preserve"> for developing this </w:t>
      </w:r>
      <w:r w:rsidR="002E6902">
        <w:rPr>
          <w:b/>
          <w:bCs/>
          <w:sz w:val="28"/>
          <w:szCs w:val="28"/>
        </w:rPr>
        <w:t>class</w:t>
      </w:r>
    </w:p>
    <w:p w14:paraId="55F5C873" w14:textId="0DBF1B0E" w:rsidR="00653C39" w:rsidRPr="00653C39" w:rsidRDefault="002B5F42" w:rsidP="00653C39">
      <w:pPr>
        <w:pStyle w:val="ListParagraph"/>
        <w:numPr>
          <w:ilvl w:val="0"/>
          <w:numId w:val="16"/>
        </w:numPr>
        <w:rPr>
          <w:b/>
          <w:bCs/>
        </w:rPr>
      </w:pPr>
      <w:r w:rsidRPr="00653C39">
        <w:rPr>
          <w:b/>
          <w:bCs/>
        </w:rPr>
        <w:t>Overview</w:t>
      </w:r>
      <w:r w:rsidR="00653C39" w:rsidRPr="00653C39">
        <w:rPr>
          <w:b/>
          <w:bCs/>
        </w:rPr>
        <w:t xml:space="preserve"> of initial findings for </w:t>
      </w:r>
      <w:r>
        <w:rPr>
          <w:b/>
          <w:bCs/>
        </w:rPr>
        <w:t xml:space="preserve">using </w:t>
      </w:r>
      <w:r w:rsidR="00653C39" w:rsidRPr="00653C39">
        <w:rPr>
          <w:b/>
          <w:bCs/>
        </w:rPr>
        <w:t>these tools</w:t>
      </w:r>
    </w:p>
    <w:p w14:paraId="201327A9" w14:textId="48E9D55E" w:rsidR="00922742" w:rsidRDefault="00922742">
      <w:r>
        <w:t xml:space="preserve">I chose to </w:t>
      </w:r>
      <w:r w:rsidR="003571F5">
        <w:t xml:space="preserve">try out three different </w:t>
      </w:r>
      <w:r>
        <w:t>tools for this development</w:t>
      </w:r>
      <w:r w:rsidR="003571F5">
        <w:t>. These were Anaconda, Komodo, and Visual Studio Code</w:t>
      </w:r>
      <w:r w:rsidR="002E6902">
        <w:t xml:space="preserve"> with Python (3.7). </w:t>
      </w:r>
      <w:r w:rsidR="003571F5">
        <w:t>Overall, I found Anaconda to be the best both in terms of performance and initial setup. However, I really liked the way Visual Studio Code handled interactive debugging.</w:t>
      </w:r>
    </w:p>
    <w:tbl>
      <w:tblPr>
        <w:tblStyle w:val="TableGrid"/>
        <w:tblW w:w="9445" w:type="dxa"/>
        <w:tblLook w:val="04A0" w:firstRow="1" w:lastRow="0" w:firstColumn="1" w:lastColumn="0" w:noHBand="0" w:noVBand="1"/>
      </w:tblPr>
      <w:tblGrid>
        <w:gridCol w:w="1975"/>
        <w:gridCol w:w="7470"/>
      </w:tblGrid>
      <w:tr w:rsidR="003571F5" w14:paraId="1E0F9F16" w14:textId="77777777" w:rsidTr="00675DF3">
        <w:tc>
          <w:tcPr>
            <w:tcW w:w="1975" w:type="dxa"/>
          </w:tcPr>
          <w:p w14:paraId="449304B5" w14:textId="36E9DD42" w:rsidR="002E6902" w:rsidRDefault="003571F5">
            <w:r>
              <w:t>Anaconda:</w:t>
            </w:r>
            <w:r w:rsidR="002E6902">
              <w:t xml:space="preserve"> </w:t>
            </w:r>
          </w:p>
          <w:p w14:paraId="2CF9596F" w14:textId="1EB204FE" w:rsidR="003571F5" w:rsidRDefault="002E6902" w:rsidP="002E6902">
            <w:r>
              <w:t>Spyder (Ver 4.0.1)</w:t>
            </w:r>
          </w:p>
        </w:tc>
        <w:tc>
          <w:tcPr>
            <w:tcW w:w="7470" w:type="dxa"/>
          </w:tcPr>
          <w:p w14:paraId="2C9A1CF2" w14:textId="1D6DDA3B" w:rsidR="00675DF3" w:rsidRDefault="003571F5">
            <w:r>
              <w:t xml:space="preserve">Pros: </w:t>
            </w:r>
          </w:p>
          <w:p w14:paraId="68C27126" w14:textId="6379A7CB" w:rsidR="003571F5" w:rsidRDefault="003571F5" w:rsidP="00675DF3">
            <w:pPr>
              <w:pStyle w:val="ListParagraph"/>
              <w:numPr>
                <w:ilvl w:val="0"/>
                <w:numId w:val="10"/>
              </w:numPr>
            </w:pPr>
            <w:r>
              <w:t xml:space="preserve">Easiest to setup since it included </w:t>
            </w:r>
            <w:proofErr w:type="spellStart"/>
            <w:r w:rsidR="007773FD">
              <w:t>J</w:t>
            </w:r>
            <w:r>
              <w:t>upyter</w:t>
            </w:r>
            <w:proofErr w:type="spellEnd"/>
            <w:r>
              <w:t xml:space="preserve"> (support for both inline</w:t>
            </w:r>
            <w:r w:rsidR="00675DF3">
              <w:t xml:space="preserve"> gra</w:t>
            </w:r>
            <w:r>
              <w:t xml:space="preserve">phs), support for all the standard Python </w:t>
            </w:r>
            <w:r w:rsidR="00675DF3">
              <w:t xml:space="preserve">import: </w:t>
            </w:r>
            <w:proofErr w:type="spellStart"/>
            <w:r w:rsidR="00675DF3">
              <w:t>numpy</w:t>
            </w:r>
            <w:proofErr w:type="spellEnd"/>
            <w:r w:rsidR="00675DF3">
              <w:t>, pandas, etc.</w:t>
            </w:r>
          </w:p>
          <w:p w14:paraId="4FE47BED" w14:textId="6EFAA8A1" w:rsidR="00675DF3" w:rsidRDefault="00675DF3" w:rsidP="00675DF3">
            <w:pPr>
              <w:pStyle w:val="ListParagraph"/>
              <w:numPr>
                <w:ilvl w:val="0"/>
                <w:numId w:val="10"/>
              </w:numPr>
            </w:pPr>
            <w:r>
              <w:t>Did not need to manually close each pop out graph when a program, like this one, generates multiple graphs. (Also led to a con, see below.)</w:t>
            </w:r>
          </w:p>
          <w:p w14:paraId="7D81109E" w14:textId="3EE2386B" w:rsidR="00675DF3" w:rsidRDefault="00675DF3" w:rsidP="00675DF3">
            <w:pPr>
              <w:pStyle w:val="ListParagraph"/>
              <w:numPr>
                <w:ilvl w:val="0"/>
                <w:numId w:val="10"/>
              </w:numPr>
            </w:pPr>
            <w:r>
              <w:t>Had the best performance (</w:t>
            </w:r>
            <w:r w:rsidR="001F1BA6">
              <w:t>22</w:t>
            </w:r>
            <w:r>
              <w:t>% faster than Komodo)</w:t>
            </w:r>
          </w:p>
          <w:p w14:paraId="3C1858B7" w14:textId="77777777" w:rsidR="00675DF3" w:rsidRDefault="00675DF3" w:rsidP="00675DF3">
            <w:pPr>
              <w:pStyle w:val="ListParagraph"/>
              <w:numPr>
                <w:ilvl w:val="0"/>
                <w:numId w:val="10"/>
              </w:numPr>
            </w:pPr>
            <w:r>
              <w:t>Supported inline graphing without additional effort</w:t>
            </w:r>
          </w:p>
          <w:p w14:paraId="28564A0E" w14:textId="77777777" w:rsidR="00675DF3" w:rsidRDefault="00675DF3" w:rsidP="00675DF3">
            <w:r>
              <w:t>Cons:</w:t>
            </w:r>
          </w:p>
          <w:p w14:paraId="74E8B25D" w14:textId="4F95D78A" w:rsidR="00675DF3" w:rsidRDefault="00675DF3" w:rsidP="00675DF3">
            <w:pPr>
              <w:pStyle w:val="ListParagraph"/>
              <w:numPr>
                <w:ilvl w:val="0"/>
                <w:numId w:val="11"/>
              </w:numPr>
            </w:pPr>
            <w:r>
              <w:t xml:space="preserve">Had to “reset” the graphs between executions, otherwise pop out graphs would fail if the program was executed before closing previous graphs. This was resolved by </w:t>
            </w:r>
            <w:r w:rsidR="00411885">
              <w:t xml:space="preserve">the command on line 640: </w:t>
            </w:r>
            <w:proofErr w:type="spellStart"/>
            <w:r w:rsidR="00411885" w:rsidRPr="00411885">
              <w:rPr>
                <w:i/>
                <w:iCs/>
              </w:rPr>
              <w:t>plt.figure</w:t>
            </w:r>
            <w:proofErr w:type="spellEnd"/>
            <w:r w:rsidR="00411885" w:rsidRPr="00411885">
              <w:rPr>
                <w:i/>
                <w:iCs/>
              </w:rPr>
              <w:t>(</w:t>
            </w:r>
            <w:proofErr w:type="spellStart"/>
            <w:r w:rsidR="00411885" w:rsidRPr="00411885">
              <w:rPr>
                <w:i/>
                <w:iCs/>
              </w:rPr>
              <w:t>figsize</w:t>
            </w:r>
            <w:proofErr w:type="spellEnd"/>
            <w:r w:rsidR="00411885" w:rsidRPr="00411885">
              <w:rPr>
                <w:i/>
                <w:iCs/>
              </w:rPr>
              <w:t>=(10, 8))</w:t>
            </w:r>
          </w:p>
        </w:tc>
      </w:tr>
      <w:tr w:rsidR="003571F5" w14:paraId="32DB9D39" w14:textId="77777777" w:rsidTr="00675DF3">
        <w:tc>
          <w:tcPr>
            <w:tcW w:w="1975" w:type="dxa"/>
          </w:tcPr>
          <w:p w14:paraId="5856C7DD" w14:textId="12AAD21E" w:rsidR="003571F5" w:rsidRDefault="003571F5">
            <w:r>
              <w:t>Komodo:</w:t>
            </w:r>
            <w:r w:rsidR="002E6902">
              <w:t xml:space="preserve"> (Ver 11)</w:t>
            </w:r>
          </w:p>
        </w:tc>
        <w:tc>
          <w:tcPr>
            <w:tcW w:w="7470" w:type="dxa"/>
          </w:tcPr>
          <w:p w14:paraId="7C03FE24" w14:textId="77777777" w:rsidR="003571F5" w:rsidRDefault="00411885">
            <w:r>
              <w:t>Pros:</w:t>
            </w:r>
          </w:p>
          <w:p w14:paraId="7C0B5621" w14:textId="77777777" w:rsidR="00411885" w:rsidRDefault="00411885" w:rsidP="00411885">
            <w:pPr>
              <w:pStyle w:val="ListParagraph"/>
              <w:numPr>
                <w:ilvl w:val="0"/>
                <w:numId w:val="12"/>
              </w:numPr>
            </w:pPr>
            <w:r>
              <w:t>Perhaps it is just personal preference, but I liked this editor the best for entering code.</w:t>
            </w:r>
          </w:p>
          <w:p w14:paraId="7AF18A45" w14:textId="77777777" w:rsidR="00411885" w:rsidRDefault="00411885" w:rsidP="00411885">
            <w:r>
              <w:t>Cons:</w:t>
            </w:r>
          </w:p>
          <w:p w14:paraId="661AD973" w14:textId="77777777" w:rsidR="00411885" w:rsidRDefault="00411885" w:rsidP="00411885">
            <w:pPr>
              <w:pStyle w:val="ListParagraph"/>
              <w:numPr>
                <w:ilvl w:val="0"/>
                <w:numId w:val="13"/>
              </w:numPr>
            </w:pPr>
            <w:r>
              <w:t>The slowest of all the editors I used.</w:t>
            </w:r>
          </w:p>
          <w:p w14:paraId="44454FD3" w14:textId="77777777" w:rsidR="00411885" w:rsidRDefault="00411885" w:rsidP="00411885">
            <w:pPr>
              <w:pStyle w:val="ListParagraph"/>
              <w:numPr>
                <w:ilvl w:val="0"/>
                <w:numId w:val="13"/>
              </w:numPr>
            </w:pPr>
            <w:r>
              <w:t>Although the latest updated resolved my issue, I was initially unable to get any graphs to work.</w:t>
            </w:r>
          </w:p>
          <w:p w14:paraId="20214B06" w14:textId="77777777" w:rsidR="00CD733E" w:rsidRDefault="00CD733E" w:rsidP="00411885">
            <w:pPr>
              <w:pStyle w:val="ListParagraph"/>
              <w:numPr>
                <w:ilvl w:val="0"/>
                <w:numId w:val="13"/>
              </w:numPr>
            </w:pPr>
            <w:r>
              <w:t>Could not get the interactive debugger to work.</w:t>
            </w:r>
          </w:p>
          <w:p w14:paraId="781FA196" w14:textId="77777777" w:rsidR="002B5F42" w:rsidRDefault="002B5F42" w:rsidP="00411885">
            <w:pPr>
              <w:pStyle w:val="ListParagraph"/>
              <w:numPr>
                <w:ilvl w:val="0"/>
                <w:numId w:val="13"/>
              </w:numPr>
            </w:pPr>
            <w:r>
              <w:t>Had significant difficulty getting some of pip installs to work and had to resort to importing the binaries for one of them.</w:t>
            </w:r>
          </w:p>
          <w:p w14:paraId="143E3DF5" w14:textId="2B58F802" w:rsidR="002B5F42" w:rsidRDefault="000326F1" w:rsidP="002B5F42">
            <w:hyperlink r:id="rId5" w:history="1">
              <w:r w:rsidR="002B5F42" w:rsidRPr="00756F3F">
                <w:rPr>
                  <w:rStyle w:val="Hyperlink"/>
                </w:rPr>
                <w:t>https://stackoverflow.com/questions/26575587/cant-install-scipy-through-pip</w:t>
              </w:r>
            </w:hyperlink>
          </w:p>
        </w:tc>
      </w:tr>
      <w:tr w:rsidR="003571F5" w14:paraId="5ED0EF5C" w14:textId="77777777" w:rsidTr="00675DF3">
        <w:tc>
          <w:tcPr>
            <w:tcW w:w="1975" w:type="dxa"/>
          </w:tcPr>
          <w:p w14:paraId="2E2B568B" w14:textId="665A7C03" w:rsidR="003571F5" w:rsidRDefault="003571F5">
            <w:r>
              <w:t>Visual Studio Code:</w:t>
            </w:r>
            <w:r w:rsidR="002E6902">
              <w:t xml:space="preserve"> (Ver 1.41.1)</w:t>
            </w:r>
          </w:p>
        </w:tc>
        <w:tc>
          <w:tcPr>
            <w:tcW w:w="7470" w:type="dxa"/>
          </w:tcPr>
          <w:p w14:paraId="44558238" w14:textId="77777777" w:rsidR="003571F5" w:rsidRDefault="00CD733E">
            <w:r>
              <w:t>Pros:</w:t>
            </w:r>
          </w:p>
          <w:p w14:paraId="67FE471D" w14:textId="77777777" w:rsidR="00CD733E" w:rsidRDefault="00CD733E" w:rsidP="00CD733E">
            <w:pPr>
              <w:pStyle w:val="ListParagraph"/>
              <w:numPr>
                <w:ilvl w:val="0"/>
                <w:numId w:val="14"/>
              </w:numPr>
            </w:pPr>
            <w:r>
              <w:t xml:space="preserve">The interactive debugger worked the best and was the </w:t>
            </w:r>
            <w:r w:rsidR="002E6EF2">
              <w:t>most intuitive</w:t>
            </w:r>
            <w:r>
              <w:t xml:space="preserve"> for me to use. (Alright, I admit I have had previous experience with Visual Studio and perhaps that helped just little</w:t>
            </w:r>
            <w:r w:rsidR="002E6EF2">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CA9F9A3" w14:textId="77777777" w:rsidR="002B5F42" w:rsidRDefault="002B5F42" w:rsidP="002B5F42">
            <w:r>
              <w:t>Cons:</w:t>
            </w:r>
          </w:p>
          <w:p w14:paraId="4FA3ED3C" w14:textId="74FF20AA" w:rsidR="002B5F42" w:rsidRDefault="002B5F42" w:rsidP="002B5F42">
            <w:pPr>
              <w:pStyle w:val="ListParagraph"/>
              <w:numPr>
                <w:ilvl w:val="0"/>
                <w:numId w:val="17"/>
              </w:numPr>
            </w:pPr>
            <w:r>
              <w:t>Had difficulty getting some imports to work, just like Komodo.</w:t>
            </w:r>
          </w:p>
        </w:tc>
      </w:tr>
    </w:tbl>
    <w:p w14:paraId="72C117D0" w14:textId="74BB6C2A" w:rsidR="003571F5" w:rsidRDefault="003571F5"/>
    <w:p w14:paraId="20FB57B2" w14:textId="3408767C" w:rsidR="007B60AA" w:rsidRPr="002031FE" w:rsidRDefault="002031FE" w:rsidP="002031FE">
      <w:pPr>
        <w:pStyle w:val="ListParagraph"/>
        <w:numPr>
          <w:ilvl w:val="0"/>
          <w:numId w:val="16"/>
        </w:numPr>
        <w:rPr>
          <w:b/>
          <w:bCs/>
        </w:rPr>
      </w:pPr>
      <w:r>
        <w:rPr>
          <w:b/>
          <w:bCs/>
        </w:rPr>
        <w:t>Detailed ov</w:t>
      </w:r>
      <w:r w:rsidRPr="002031FE">
        <w:rPr>
          <w:b/>
          <w:bCs/>
        </w:rPr>
        <w:t>erview of initial findings for using these tools</w:t>
      </w:r>
    </w:p>
    <w:p w14:paraId="6CC9F3A1" w14:textId="550975EB" w:rsidR="007B60AA" w:rsidRPr="007B60AA" w:rsidRDefault="007B60AA" w:rsidP="007B60AA">
      <w:pPr>
        <w:rPr>
          <w:b/>
          <w:bCs/>
        </w:rPr>
      </w:pPr>
      <w:r w:rsidRPr="007B60AA">
        <w:rPr>
          <w:b/>
          <w:bCs/>
        </w:rPr>
        <w:t>Installation of various python IDEs</w:t>
      </w:r>
    </w:p>
    <w:tbl>
      <w:tblPr>
        <w:tblStyle w:val="TableGrid"/>
        <w:tblW w:w="9805" w:type="dxa"/>
        <w:tblLook w:val="04A0" w:firstRow="1" w:lastRow="0" w:firstColumn="1" w:lastColumn="0" w:noHBand="0" w:noVBand="1"/>
      </w:tblPr>
      <w:tblGrid>
        <w:gridCol w:w="1435"/>
        <w:gridCol w:w="4241"/>
        <w:gridCol w:w="4129"/>
      </w:tblGrid>
      <w:tr w:rsidR="00E1192F" w14:paraId="4C828DA4" w14:textId="77777777" w:rsidTr="001B0993">
        <w:tc>
          <w:tcPr>
            <w:tcW w:w="1435" w:type="dxa"/>
          </w:tcPr>
          <w:p w14:paraId="2C7B9519" w14:textId="7642942E" w:rsidR="00E1192F" w:rsidRPr="00A74971" w:rsidRDefault="00E1192F" w:rsidP="00922742">
            <w:pPr>
              <w:rPr>
                <w:b/>
                <w:bCs/>
              </w:rPr>
            </w:pPr>
            <w:r w:rsidRPr="00A74971">
              <w:rPr>
                <w:b/>
                <w:bCs/>
              </w:rPr>
              <w:t>Application</w:t>
            </w:r>
          </w:p>
        </w:tc>
        <w:tc>
          <w:tcPr>
            <w:tcW w:w="4241" w:type="dxa"/>
          </w:tcPr>
          <w:p w14:paraId="1C13BAF9" w14:textId="17062EB6" w:rsidR="00E1192F" w:rsidRPr="00A74971" w:rsidRDefault="00E1192F" w:rsidP="00922742">
            <w:pPr>
              <w:rPr>
                <w:b/>
                <w:bCs/>
              </w:rPr>
            </w:pPr>
            <w:r w:rsidRPr="00A74971">
              <w:rPr>
                <w:b/>
                <w:bCs/>
              </w:rPr>
              <w:t>Windows installation video</w:t>
            </w:r>
          </w:p>
        </w:tc>
        <w:tc>
          <w:tcPr>
            <w:tcW w:w="4129" w:type="dxa"/>
          </w:tcPr>
          <w:p w14:paraId="3BF8A299" w14:textId="7400AA76" w:rsidR="00E1192F" w:rsidRPr="00A74971" w:rsidRDefault="00E1192F" w:rsidP="00922742">
            <w:pPr>
              <w:rPr>
                <w:b/>
                <w:bCs/>
              </w:rPr>
            </w:pPr>
            <w:r w:rsidRPr="00A74971">
              <w:rPr>
                <w:b/>
                <w:bCs/>
              </w:rPr>
              <w:t>Mac installation video</w:t>
            </w:r>
          </w:p>
        </w:tc>
      </w:tr>
      <w:tr w:rsidR="004667E3" w14:paraId="538E7274" w14:textId="77777777" w:rsidTr="001B0993">
        <w:tc>
          <w:tcPr>
            <w:tcW w:w="1435" w:type="dxa"/>
          </w:tcPr>
          <w:p w14:paraId="4780A00C" w14:textId="7355C841" w:rsidR="004667E3" w:rsidRPr="00E1192F" w:rsidRDefault="004667E3" w:rsidP="004667E3">
            <w:r w:rsidRPr="00E1192F">
              <w:t>Anaconda</w:t>
            </w:r>
            <w:r w:rsidR="00D97C4A">
              <w:t xml:space="preserve"> (Spyder)</w:t>
            </w:r>
          </w:p>
        </w:tc>
        <w:tc>
          <w:tcPr>
            <w:tcW w:w="4241" w:type="dxa"/>
          </w:tcPr>
          <w:p w14:paraId="4A2EA8F4" w14:textId="08301C4D" w:rsidR="004667E3" w:rsidRDefault="004667E3" w:rsidP="004667E3">
            <w:pPr>
              <w:rPr>
                <w:sz w:val="18"/>
                <w:szCs w:val="18"/>
              </w:rPr>
            </w:pPr>
            <w:r w:rsidRPr="003823F9">
              <w:rPr>
                <w:sz w:val="18"/>
                <w:szCs w:val="18"/>
              </w:rPr>
              <w:t xml:space="preserve">Install Anaconda Python, </w:t>
            </w:r>
            <w:proofErr w:type="spellStart"/>
            <w:r w:rsidRPr="003823F9">
              <w:rPr>
                <w:sz w:val="18"/>
                <w:szCs w:val="18"/>
              </w:rPr>
              <w:t>Jupyter</w:t>
            </w:r>
            <w:proofErr w:type="spellEnd"/>
            <w:r w:rsidRPr="003823F9">
              <w:rPr>
                <w:sz w:val="18"/>
                <w:szCs w:val="18"/>
              </w:rPr>
              <w:t xml:space="preserve"> Notebook</w:t>
            </w:r>
            <w:r w:rsidR="0016092D">
              <w:rPr>
                <w:sz w:val="18"/>
                <w:szCs w:val="18"/>
              </w:rPr>
              <w:t>,</w:t>
            </w:r>
            <w:r w:rsidRPr="003823F9">
              <w:rPr>
                <w:sz w:val="18"/>
                <w:szCs w:val="18"/>
              </w:rPr>
              <w:t xml:space="preserve"> </w:t>
            </w:r>
            <w:r w:rsidR="0016092D">
              <w:rPr>
                <w:sz w:val="18"/>
                <w:szCs w:val="18"/>
              </w:rPr>
              <w:t>a</w:t>
            </w:r>
            <w:r w:rsidRPr="003823F9">
              <w:rPr>
                <w:sz w:val="18"/>
                <w:szCs w:val="18"/>
              </w:rPr>
              <w:t>nd Spyder on Windows 10</w:t>
            </w:r>
          </w:p>
          <w:p w14:paraId="2C88D38A" w14:textId="7B1481B0" w:rsidR="004667E3" w:rsidRPr="00E1192F" w:rsidRDefault="000326F1" w:rsidP="004667E3">
            <w:pPr>
              <w:rPr>
                <w:sz w:val="18"/>
                <w:szCs w:val="18"/>
              </w:rPr>
            </w:pPr>
            <w:hyperlink r:id="rId6" w:history="1">
              <w:r w:rsidR="004667E3" w:rsidRPr="00F133CE">
                <w:rPr>
                  <w:rStyle w:val="Hyperlink"/>
                  <w:sz w:val="18"/>
                  <w:szCs w:val="18"/>
                </w:rPr>
                <w:t>https://youtu.be/5mDYijMfSzs</w:t>
              </w:r>
            </w:hyperlink>
          </w:p>
        </w:tc>
        <w:tc>
          <w:tcPr>
            <w:tcW w:w="4129" w:type="dxa"/>
          </w:tcPr>
          <w:p w14:paraId="5CC0301A" w14:textId="77777777" w:rsidR="004667E3" w:rsidRDefault="004667E3" w:rsidP="004667E3">
            <w:pPr>
              <w:rPr>
                <w:sz w:val="18"/>
                <w:szCs w:val="18"/>
              </w:rPr>
            </w:pPr>
            <w:r w:rsidRPr="003823F9">
              <w:rPr>
                <w:sz w:val="18"/>
                <w:szCs w:val="18"/>
              </w:rPr>
              <w:t>Installing Anaconda in MacOS and Setting up Virtual Environment</w:t>
            </w:r>
          </w:p>
          <w:p w14:paraId="18280D2F" w14:textId="54023654" w:rsidR="004667E3" w:rsidRPr="00E1192F" w:rsidRDefault="000326F1" w:rsidP="004667E3">
            <w:pPr>
              <w:rPr>
                <w:sz w:val="18"/>
                <w:szCs w:val="18"/>
              </w:rPr>
            </w:pPr>
            <w:hyperlink r:id="rId7" w:history="1">
              <w:r w:rsidR="004667E3" w:rsidRPr="00F133CE">
                <w:rPr>
                  <w:rStyle w:val="Hyperlink"/>
                  <w:sz w:val="18"/>
                  <w:szCs w:val="18"/>
                </w:rPr>
                <w:t>https://www.youtube.com/watch?v=nVlrpNf3EdM</w:t>
              </w:r>
            </w:hyperlink>
          </w:p>
        </w:tc>
      </w:tr>
      <w:tr w:rsidR="004667E3" w14:paraId="3ECF4B4D" w14:textId="77777777" w:rsidTr="001B0993">
        <w:tc>
          <w:tcPr>
            <w:tcW w:w="1435" w:type="dxa"/>
          </w:tcPr>
          <w:p w14:paraId="2C4B9DFB" w14:textId="69EEBC20" w:rsidR="004667E3" w:rsidRDefault="004667E3" w:rsidP="004667E3">
            <w:r>
              <w:t>Komodo</w:t>
            </w:r>
          </w:p>
        </w:tc>
        <w:tc>
          <w:tcPr>
            <w:tcW w:w="4241" w:type="dxa"/>
          </w:tcPr>
          <w:p w14:paraId="6BF87EE5" w14:textId="06B40480" w:rsidR="004667E3" w:rsidRDefault="004667E3" w:rsidP="004667E3">
            <w:pPr>
              <w:rPr>
                <w:sz w:val="18"/>
                <w:szCs w:val="18"/>
              </w:rPr>
            </w:pPr>
            <w:r>
              <w:rPr>
                <w:sz w:val="18"/>
                <w:szCs w:val="18"/>
              </w:rPr>
              <w:t>Python Essential Training (LinkedIn)</w:t>
            </w:r>
          </w:p>
        </w:tc>
        <w:tc>
          <w:tcPr>
            <w:tcW w:w="4129" w:type="dxa"/>
          </w:tcPr>
          <w:p w14:paraId="431D530E" w14:textId="77777777" w:rsidR="004667E3" w:rsidRDefault="004667E3" w:rsidP="004667E3">
            <w:pPr>
              <w:rPr>
                <w:sz w:val="18"/>
                <w:szCs w:val="18"/>
              </w:rPr>
            </w:pPr>
            <w:r>
              <w:rPr>
                <w:sz w:val="18"/>
                <w:szCs w:val="18"/>
              </w:rPr>
              <w:t>Python Essential Training (LinkedIn)</w:t>
            </w:r>
          </w:p>
          <w:p w14:paraId="372919CB" w14:textId="77777777" w:rsidR="004667E3" w:rsidRDefault="004667E3" w:rsidP="004667E3">
            <w:pPr>
              <w:rPr>
                <w:sz w:val="18"/>
                <w:szCs w:val="18"/>
              </w:rPr>
            </w:pPr>
          </w:p>
        </w:tc>
      </w:tr>
      <w:tr w:rsidR="004667E3" w14:paraId="57246EB8" w14:textId="77777777" w:rsidTr="001B0993">
        <w:tc>
          <w:tcPr>
            <w:tcW w:w="1435" w:type="dxa"/>
          </w:tcPr>
          <w:p w14:paraId="1AC9B6B1" w14:textId="64C87983" w:rsidR="004667E3" w:rsidRPr="00E1192F" w:rsidRDefault="004667E3" w:rsidP="004667E3">
            <w:r>
              <w:t xml:space="preserve">Visual Studio </w:t>
            </w:r>
            <w:r w:rsidRPr="00E1192F">
              <w:t>Code</w:t>
            </w:r>
          </w:p>
        </w:tc>
        <w:tc>
          <w:tcPr>
            <w:tcW w:w="4241" w:type="dxa"/>
          </w:tcPr>
          <w:p w14:paraId="47726304" w14:textId="79EA7FB6" w:rsidR="004667E3" w:rsidRPr="00E1192F" w:rsidRDefault="004667E3" w:rsidP="004667E3">
            <w:pPr>
              <w:rPr>
                <w:sz w:val="18"/>
                <w:szCs w:val="18"/>
              </w:rPr>
            </w:pPr>
            <w:r w:rsidRPr="003823F9">
              <w:rPr>
                <w:sz w:val="18"/>
                <w:szCs w:val="18"/>
              </w:rPr>
              <w:t>Visual Studio Code (Windows) - Setting up a Python Development Environment and Complete</w:t>
            </w:r>
            <w:r>
              <w:rPr>
                <w:sz w:val="18"/>
                <w:szCs w:val="18"/>
              </w:rPr>
              <w:t xml:space="preserve"> Overview</w:t>
            </w:r>
            <w:r w:rsidRPr="003823F9">
              <w:rPr>
                <w:sz w:val="18"/>
                <w:szCs w:val="18"/>
              </w:rPr>
              <w:t xml:space="preserve"> </w:t>
            </w:r>
            <w:hyperlink r:id="rId8" w:history="1">
              <w:r w:rsidRPr="00F133CE">
                <w:rPr>
                  <w:rStyle w:val="Hyperlink"/>
                  <w:sz w:val="18"/>
                  <w:szCs w:val="18"/>
                </w:rPr>
                <w:t>https://youtu.be/-nh9rCzPJ20</w:t>
              </w:r>
            </w:hyperlink>
          </w:p>
        </w:tc>
        <w:tc>
          <w:tcPr>
            <w:tcW w:w="4129" w:type="dxa"/>
          </w:tcPr>
          <w:p w14:paraId="34326340" w14:textId="77777777" w:rsidR="004667E3" w:rsidRDefault="004667E3" w:rsidP="004667E3">
            <w:pPr>
              <w:rPr>
                <w:sz w:val="18"/>
                <w:szCs w:val="18"/>
              </w:rPr>
            </w:pPr>
            <w:r w:rsidRPr="003823F9">
              <w:rPr>
                <w:sz w:val="18"/>
                <w:szCs w:val="18"/>
              </w:rPr>
              <w:t>Visual Studio Code (Mac) - Setting up a Python Development Environment and Complete</w:t>
            </w:r>
            <w:r>
              <w:rPr>
                <w:sz w:val="18"/>
                <w:szCs w:val="18"/>
              </w:rPr>
              <w:t xml:space="preserve"> Overview</w:t>
            </w:r>
          </w:p>
          <w:p w14:paraId="0A4D6B92" w14:textId="0C166B17" w:rsidR="004667E3" w:rsidRPr="00E1192F" w:rsidRDefault="000326F1" w:rsidP="004667E3">
            <w:pPr>
              <w:rPr>
                <w:sz w:val="18"/>
                <w:szCs w:val="18"/>
              </w:rPr>
            </w:pPr>
            <w:hyperlink r:id="rId9" w:history="1">
              <w:r w:rsidR="004667E3" w:rsidRPr="00F133CE">
                <w:rPr>
                  <w:rStyle w:val="Hyperlink"/>
                  <w:sz w:val="18"/>
                  <w:szCs w:val="18"/>
                </w:rPr>
                <w:t>https://youtu.be/06I63_p-2A4</w:t>
              </w:r>
            </w:hyperlink>
          </w:p>
        </w:tc>
      </w:tr>
    </w:tbl>
    <w:p w14:paraId="0A47CEB8" w14:textId="764FFFDB" w:rsidR="00E1192F" w:rsidRDefault="00E1192F" w:rsidP="00922742"/>
    <w:tbl>
      <w:tblPr>
        <w:tblStyle w:val="TableGrid"/>
        <w:tblW w:w="9805" w:type="dxa"/>
        <w:tblLook w:val="04A0" w:firstRow="1" w:lastRow="0" w:firstColumn="1" w:lastColumn="0" w:noHBand="0" w:noVBand="1"/>
      </w:tblPr>
      <w:tblGrid>
        <w:gridCol w:w="1975"/>
        <w:gridCol w:w="7830"/>
      </w:tblGrid>
      <w:tr w:rsidR="007B60AA" w14:paraId="18F4A322" w14:textId="77777777" w:rsidTr="007B60AA">
        <w:tc>
          <w:tcPr>
            <w:tcW w:w="1975" w:type="dxa"/>
          </w:tcPr>
          <w:p w14:paraId="5A543337" w14:textId="067D23C9" w:rsidR="007B60AA" w:rsidRDefault="007B60AA" w:rsidP="007B60AA">
            <w:pPr>
              <w:rPr>
                <w:b/>
                <w:bCs/>
              </w:rPr>
            </w:pPr>
            <w:r w:rsidRPr="00A74971">
              <w:rPr>
                <w:b/>
                <w:bCs/>
              </w:rPr>
              <w:t>Application</w:t>
            </w:r>
          </w:p>
        </w:tc>
        <w:tc>
          <w:tcPr>
            <w:tcW w:w="7830" w:type="dxa"/>
          </w:tcPr>
          <w:p w14:paraId="03B9AD3A" w14:textId="694C26DA" w:rsidR="007B60AA" w:rsidRDefault="007B60AA" w:rsidP="007B60AA">
            <w:pPr>
              <w:rPr>
                <w:b/>
                <w:bCs/>
              </w:rPr>
            </w:pPr>
            <w:r w:rsidRPr="00A74971">
              <w:rPr>
                <w:b/>
                <w:bCs/>
              </w:rPr>
              <w:t xml:space="preserve">Advance function </w:t>
            </w:r>
            <w:r>
              <w:rPr>
                <w:b/>
                <w:bCs/>
              </w:rPr>
              <w:t>imports</w:t>
            </w:r>
          </w:p>
        </w:tc>
      </w:tr>
      <w:tr w:rsidR="00CF4201" w14:paraId="687B2D8A" w14:textId="77777777" w:rsidTr="007B60AA">
        <w:tc>
          <w:tcPr>
            <w:tcW w:w="1975" w:type="dxa"/>
          </w:tcPr>
          <w:p w14:paraId="37E59A3C" w14:textId="680E4668" w:rsidR="00CF4201" w:rsidRDefault="00CF4201" w:rsidP="00CF4201">
            <w:pPr>
              <w:rPr>
                <w:b/>
                <w:bCs/>
              </w:rPr>
            </w:pPr>
            <w:r w:rsidRPr="00E1192F">
              <w:t>Anaconda</w:t>
            </w:r>
          </w:p>
        </w:tc>
        <w:tc>
          <w:tcPr>
            <w:tcW w:w="7830" w:type="dxa"/>
          </w:tcPr>
          <w:p w14:paraId="3457C8FD" w14:textId="06AFE26B" w:rsidR="00CF4201" w:rsidRDefault="00CF4201" w:rsidP="00CF4201">
            <w:pPr>
              <w:rPr>
                <w:b/>
                <w:bCs/>
              </w:rPr>
            </w:pPr>
            <w:r>
              <w:t>All libraries pre-installed need for this program are pre-installed</w:t>
            </w:r>
          </w:p>
        </w:tc>
      </w:tr>
      <w:tr w:rsidR="00CF4201" w14:paraId="2D129A4B" w14:textId="77777777" w:rsidTr="007B60AA">
        <w:tc>
          <w:tcPr>
            <w:tcW w:w="1975" w:type="dxa"/>
          </w:tcPr>
          <w:p w14:paraId="251F3F1C" w14:textId="351724D3" w:rsidR="00CF4201" w:rsidRDefault="00CF4201" w:rsidP="00CF4201">
            <w:r>
              <w:t>Komodo</w:t>
            </w:r>
          </w:p>
        </w:tc>
        <w:tc>
          <w:tcPr>
            <w:tcW w:w="7830" w:type="dxa"/>
          </w:tcPr>
          <w:p w14:paraId="3AC4DB01" w14:textId="4479B4A9" w:rsidR="00CF4201" w:rsidRDefault="00CF4201" w:rsidP="00CF4201">
            <w:r>
              <w:t>Need to install all the necessary libraries</w:t>
            </w:r>
            <w:r w:rsidR="002031FE">
              <w:t xml:space="preserve"> (see below…)</w:t>
            </w:r>
          </w:p>
        </w:tc>
      </w:tr>
      <w:tr w:rsidR="00CF4201" w14:paraId="596D2433" w14:textId="77777777" w:rsidTr="007B60AA">
        <w:tc>
          <w:tcPr>
            <w:tcW w:w="1975" w:type="dxa"/>
          </w:tcPr>
          <w:p w14:paraId="28E3E149" w14:textId="4B129164" w:rsidR="00CF4201" w:rsidRPr="00E1192F" w:rsidRDefault="00CF4201" w:rsidP="00CF4201">
            <w:r>
              <w:t xml:space="preserve">Visual Studio </w:t>
            </w:r>
            <w:r w:rsidRPr="00E1192F">
              <w:t>Code</w:t>
            </w:r>
          </w:p>
        </w:tc>
        <w:tc>
          <w:tcPr>
            <w:tcW w:w="7830" w:type="dxa"/>
          </w:tcPr>
          <w:p w14:paraId="129A198B" w14:textId="12B88F85" w:rsidR="00CF4201" w:rsidRDefault="00CF4201" w:rsidP="00CF4201">
            <w:pPr>
              <w:rPr>
                <w:b/>
                <w:bCs/>
              </w:rPr>
            </w:pPr>
            <w:r>
              <w:t>Need to install all the necessary libraries</w:t>
            </w:r>
            <w:r w:rsidR="002031FE">
              <w:t xml:space="preserve"> (see below…)</w:t>
            </w:r>
          </w:p>
        </w:tc>
      </w:tr>
    </w:tbl>
    <w:p w14:paraId="59C7E6CF" w14:textId="0325E6E4" w:rsidR="00721530" w:rsidRDefault="00721530" w:rsidP="00721530">
      <w:r>
        <w:t xml:space="preserve">To get </w:t>
      </w:r>
      <w:r w:rsidR="00E16BA8">
        <w:t xml:space="preserve">the example program </w:t>
      </w:r>
      <w:r w:rsidR="002031FE">
        <w:t>function</w:t>
      </w:r>
      <w:r w:rsidR="00E16BA8">
        <w:t xml:space="preserve"> </w:t>
      </w:r>
      <w:r>
        <w:t>the following imports are needed:</w:t>
      </w:r>
    </w:p>
    <w:p w14:paraId="64EE7C3F" w14:textId="77777777" w:rsidR="00721530" w:rsidRDefault="00721530" w:rsidP="00721530">
      <w:proofErr w:type="spellStart"/>
      <w:r>
        <w:t>numpy</w:t>
      </w:r>
      <w:proofErr w:type="spellEnd"/>
      <w:r>
        <w:t xml:space="preserve"> (</w:t>
      </w:r>
      <w:proofErr w:type="spellStart"/>
      <w:r>
        <w:t>NUMeric</w:t>
      </w:r>
      <w:proofErr w:type="spellEnd"/>
      <w:r>
        <w:t xml:space="preserve"> Python): matrices and linear algebra</w:t>
      </w:r>
    </w:p>
    <w:p w14:paraId="2C21700E" w14:textId="43FE46DF" w:rsidR="00721530" w:rsidRDefault="00721530" w:rsidP="00721530">
      <w:r>
        <w:t xml:space="preserve">pandas: Python data science tools (Series and </w:t>
      </w:r>
      <w:proofErr w:type="spellStart"/>
      <w:r w:rsidR="00F02028">
        <w:t>d</w:t>
      </w:r>
      <w:r>
        <w:t>ataframes</w:t>
      </w:r>
      <w:proofErr w:type="spellEnd"/>
      <w:r>
        <w:t>)</w:t>
      </w:r>
    </w:p>
    <w:p w14:paraId="19D48388" w14:textId="77777777" w:rsidR="00721530" w:rsidRDefault="00721530" w:rsidP="00721530">
      <w:proofErr w:type="spellStart"/>
      <w:r>
        <w:t>scipy</w:t>
      </w:r>
      <w:proofErr w:type="spellEnd"/>
      <w:r>
        <w:t xml:space="preserve"> (</w:t>
      </w:r>
      <w:proofErr w:type="spellStart"/>
      <w:r>
        <w:t>SCIentific</w:t>
      </w:r>
      <w:proofErr w:type="spellEnd"/>
      <w:r>
        <w:t xml:space="preserve"> Python): many numerical routines</w:t>
      </w:r>
    </w:p>
    <w:p w14:paraId="1AAE25E7" w14:textId="14317C15" w:rsidR="007B60AA" w:rsidRPr="00416B7D" w:rsidRDefault="00721530" w:rsidP="00922742">
      <w:r>
        <w:t>matplotlib: (</w:t>
      </w:r>
      <w:proofErr w:type="spellStart"/>
      <w:r>
        <w:t>PLOTting</w:t>
      </w:r>
      <w:proofErr w:type="spellEnd"/>
      <w:r>
        <w:t xml:space="preserve"> </w:t>
      </w:r>
      <w:proofErr w:type="spellStart"/>
      <w:r>
        <w:t>LIBrary</w:t>
      </w:r>
      <w:proofErr w:type="spellEnd"/>
      <w:r>
        <w:t>) creating plots of data</w:t>
      </w:r>
    </w:p>
    <w:p w14:paraId="5BB20D75" w14:textId="7366A9C3" w:rsidR="00721530" w:rsidRDefault="00721530" w:rsidP="00922742">
      <w:pPr>
        <w:rPr>
          <w:b/>
          <w:bCs/>
        </w:rPr>
      </w:pPr>
    </w:p>
    <w:p w14:paraId="738E9EEC" w14:textId="37323E3A" w:rsidR="0048518C" w:rsidRDefault="007B60AA" w:rsidP="00922742">
      <w:pPr>
        <w:rPr>
          <w:b/>
          <w:bCs/>
        </w:rPr>
      </w:pPr>
      <w:r w:rsidRPr="007B60AA">
        <w:rPr>
          <w:b/>
          <w:bCs/>
        </w:rPr>
        <w:t>Basic Pros and cons of the various IDEs</w:t>
      </w:r>
      <w:r w:rsidR="00416B7D">
        <w:rPr>
          <w:b/>
          <w:bCs/>
        </w:rPr>
        <w:t xml:space="preserve"> along with performance findings for the code</w:t>
      </w:r>
    </w:p>
    <w:tbl>
      <w:tblPr>
        <w:tblStyle w:val="TableGrid"/>
        <w:tblW w:w="9895" w:type="dxa"/>
        <w:tblLook w:val="04A0" w:firstRow="1" w:lastRow="0" w:firstColumn="1" w:lastColumn="0" w:noHBand="0" w:noVBand="1"/>
      </w:tblPr>
      <w:tblGrid>
        <w:gridCol w:w="2337"/>
        <w:gridCol w:w="2518"/>
        <w:gridCol w:w="5040"/>
      </w:tblGrid>
      <w:tr w:rsidR="006858B6" w14:paraId="3032D5D4" w14:textId="77777777" w:rsidTr="00996CCE">
        <w:tc>
          <w:tcPr>
            <w:tcW w:w="2337" w:type="dxa"/>
          </w:tcPr>
          <w:p w14:paraId="279269B9" w14:textId="375135E3" w:rsidR="006858B6" w:rsidRPr="00A74971" w:rsidRDefault="006858B6" w:rsidP="00922742">
            <w:pPr>
              <w:rPr>
                <w:b/>
                <w:bCs/>
              </w:rPr>
            </w:pPr>
            <w:r w:rsidRPr="00A74971">
              <w:rPr>
                <w:b/>
                <w:bCs/>
              </w:rPr>
              <w:t>Application</w:t>
            </w:r>
          </w:p>
        </w:tc>
        <w:tc>
          <w:tcPr>
            <w:tcW w:w="2518" w:type="dxa"/>
          </w:tcPr>
          <w:p w14:paraId="36EE9548" w14:textId="1EC8D8E1" w:rsidR="006858B6" w:rsidRPr="00A74971" w:rsidRDefault="00A74971" w:rsidP="00922742">
            <w:pPr>
              <w:rPr>
                <w:b/>
                <w:bCs/>
              </w:rPr>
            </w:pPr>
            <w:r>
              <w:rPr>
                <w:b/>
                <w:bCs/>
              </w:rPr>
              <w:t>Interactive debugging</w:t>
            </w:r>
          </w:p>
        </w:tc>
        <w:tc>
          <w:tcPr>
            <w:tcW w:w="5040" w:type="dxa"/>
          </w:tcPr>
          <w:p w14:paraId="79E1B209" w14:textId="6848414B" w:rsidR="006858B6" w:rsidRPr="00A74971" w:rsidRDefault="006858B6" w:rsidP="00922742">
            <w:pPr>
              <w:rPr>
                <w:b/>
                <w:bCs/>
              </w:rPr>
            </w:pPr>
            <w:r w:rsidRPr="00A74971">
              <w:rPr>
                <w:b/>
                <w:bCs/>
              </w:rPr>
              <w:t>Graphing</w:t>
            </w:r>
          </w:p>
        </w:tc>
      </w:tr>
      <w:tr w:rsidR="00B42F35" w14:paraId="75A864AF" w14:textId="77777777" w:rsidTr="00996CCE">
        <w:tc>
          <w:tcPr>
            <w:tcW w:w="2337" w:type="dxa"/>
          </w:tcPr>
          <w:p w14:paraId="2941E927" w14:textId="7CC61970" w:rsidR="00B42F35" w:rsidRDefault="00B42F35" w:rsidP="00B42F35">
            <w:r>
              <w:t>Anaconda</w:t>
            </w:r>
            <w:r w:rsidR="00D97C4A">
              <w:t xml:space="preserve"> (Spyder)</w:t>
            </w:r>
          </w:p>
        </w:tc>
        <w:tc>
          <w:tcPr>
            <w:tcW w:w="2518" w:type="dxa"/>
          </w:tcPr>
          <w:p w14:paraId="609A4D6A" w14:textId="080FEA14" w:rsidR="00B42F35" w:rsidRDefault="00B42F35" w:rsidP="00B42F35">
            <w:r>
              <w:t>Functional</w:t>
            </w:r>
            <w:r w:rsidR="006B2FC4">
              <w:t>, not the best</w:t>
            </w:r>
          </w:p>
        </w:tc>
        <w:tc>
          <w:tcPr>
            <w:tcW w:w="5040" w:type="dxa"/>
          </w:tcPr>
          <w:p w14:paraId="1A98C9F4" w14:textId="6B1FDC2F" w:rsidR="00B42F35" w:rsidRDefault="00B42F35" w:rsidP="00B42F35">
            <w:r>
              <w:t>Supports both inline and pop out graphs, can open multiple graphs at one time</w:t>
            </w:r>
          </w:p>
        </w:tc>
      </w:tr>
      <w:tr w:rsidR="00B42F35" w14:paraId="705A20ED" w14:textId="77777777" w:rsidTr="00996CCE">
        <w:tc>
          <w:tcPr>
            <w:tcW w:w="2337" w:type="dxa"/>
          </w:tcPr>
          <w:p w14:paraId="1B425686" w14:textId="176431B9" w:rsidR="00B42F35" w:rsidRDefault="00B42F35" w:rsidP="00B42F35">
            <w:r>
              <w:t>Komodo</w:t>
            </w:r>
          </w:p>
        </w:tc>
        <w:tc>
          <w:tcPr>
            <w:tcW w:w="2518" w:type="dxa"/>
          </w:tcPr>
          <w:p w14:paraId="79D43C01" w14:textId="77777777" w:rsidR="00B42F35" w:rsidRDefault="00B42F35" w:rsidP="00B42F35">
            <w:r>
              <w:t xml:space="preserve">could not get to work </w:t>
            </w:r>
          </w:p>
          <w:p w14:paraId="5AFE136B" w14:textId="5E0EDC3C" w:rsidR="00B42F35" w:rsidRDefault="00B42F35" w:rsidP="00B42F35">
            <w:r>
              <w:t xml:space="preserve"> </w:t>
            </w:r>
          </w:p>
        </w:tc>
        <w:tc>
          <w:tcPr>
            <w:tcW w:w="5040" w:type="dxa"/>
          </w:tcPr>
          <w:p w14:paraId="29E0AA2D" w14:textId="77CAF4CD" w:rsidR="00B42F35" w:rsidRDefault="00B42F35" w:rsidP="00B42F35">
            <w:r>
              <w:t>Does not natively support inline graphs</w:t>
            </w:r>
            <w:r w:rsidR="006B2FC4">
              <w:t>, pop up graphs failed until u</w:t>
            </w:r>
            <w:r>
              <w:t>pdat</w:t>
            </w:r>
            <w:r w:rsidR="006B2FC4">
              <w:t>ing</w:t>
            </w:r>
            <w:r>
              <w:t xml:space="preserve"> to version 11.1.1-91089 f</w:t>
            </w:r>
          </w:p>
          <w:p w14:paraId="603BC750" w14:textId="2AED4DE6" w:rsidR="00B42F35" w:rsidRDefault="00B42F35" w:rsidP="00B42F35">
            <w:r>
              <w:t>Can only open one graph at a time</w:t>
            </w:r>
          </w:p>
        </w:tc>
      </w:tr>
      <w:tr w:rsidR="00B42F35" w14:paraId="286A366A" w14:textId="77777777" w:rsidTr="00996CCE">
        <w:tc>
          <w:tcPr>
            <w:tcW w:w="2337" w:type="dxa"/>
          </w:tcPr>
          <w:p w14:paraId="06749B2C" w14:textId="6DFDDC34" w:rsidR="00B42F35" w:rsidRDefault="00B42F35" w:rsidP="00B42F35">
            <w:r>
              <w:t>Visual Studio Code</w:t>
            </w:r>
          </w:p>
        </w:tc>
        <w:tc>
          <w:tcPr>
            <w:tcW w:w="2518" w:type="dxa"/>
          </w:tcPr>
          <w:p w14:paraId="4271A2C7" w14:textId="72AB4578" w:rsidR="00B42F35" w:rsidRDefault="00B42F35" w:rsidP="00B42F35">
            <w:r>
              <w:t>This debugger was the easiest to use</w:t>
            </w:r>
          </w:p>
        </w:tc>
        <w:tc>
          <w:tcPr>
            <w:tcW w:w="5040" w:type="dxa"/>
          </w:tcPr>
          <w:p w14:paraId="0B852658" w14:textId="77777777" w:rsidR="00B42F35" w:rsidRDefault="00B42F35" w:rsidP="00B42F35">
            <w:r>
              <w:t>Does not natively support inline graphs.</w:t>
            </w:r>
          </w:p>
          <w:p w14:paraId="1C7E8430" w14:textId="30A847BB" w:rsidR="00B42F35" w:rsidRDefault="00B42F35" w:rsidP="00B42F35">
            <w:r>
              <w:t>Can only open one graph at a time</w:t>
            </w:r>
          </w:p>
        </w:tc>
      </w:tr>
    </w:tbl>
    <w:p w14:paraId="2810067B" w14:textId="1F43DF6E" w:rsidR="006B2FC4" w:rsidRDefault="00996CCE" w:rsidP="006B2FC4">
      <w:r w:rsidRPr="00E479A4">
        <w:rPr>
          <w:b/>
          <w:bCs/>
        </w:rPr>
        <w:t>Note 1</w:t>
      </w:r>
      <w:r>
        <w:t>: I probably could have managed to get debugging to work in Komodo, but chose to just use Visual Studio code, since it worked so well.</w:t>
      </w:r>
      <w:r w:rsidR="006B2FC4">
        <w:t xml:space="preserve"> (Also, I found the following site on debugging Komodo, but still had problems:  </w:t>
      </w:r>
      <w:hyperlink r:id="rId10" w:history="1">
        <w:r w:rsidR="006B2FC4" w:rsidRPr="00756F3F">
          <w:rPr>
            <w:rStyle w:val="Hyperlink"/>
          </w:rPr>
          <w:t>http://docs.activestate.com/komodo/11/manual/debugpython.html</w:t>
        </w:r>
      </w:hyperlink>
      <w:r w:rsidR="006B2FC4">
        <w:t xml:space="preserve"> </w:t>
      </w:r>
    </w:p>
    <w:p w14:paraId="234EE5B9" w14:textId="4B992EB5" w:rsidR="00996CCE" w:rsidRDefault="00996CCE" w:rsidP="00996CCE">
      <w:r w:rsidRPr="00E479A4">
        <w:rPr>
          <w:b/>
          <w:bCs/>
        </w:rPr>
        <w:t>Note 2</w:t>
      </w:r>
      <w:r>
        <w:t>: For Visual Studio Code, I found an article that seems to support generating graphs inline.</w:t>
      </w:r>
    </w:p>
    <w:p w14:paraId="24CFB536" w14:textId="77777777" w:rsidR="00996CCE" w:rsidRDefault="000326F1" w:rsidP="00996CCE">
      <w:hyperlink r:id="rId11" w:history="1">
        <w:r w:rsidR="00996CCE" w:rsidRPr="00756F3F">
          <w:rPr>
            <w:rStyle w:val="Hyperlink"/>
          </w:rPr>
          <w:t>https://stackoverflow.com/questions/49992300/how-to-show-graph-in-visual-studio-code-itself</w:t>
        </w:r>
      </w:hyperlink>
    </w:p>
    <w:p w14:paraId="274532F2" w14:textId="07AE4AEA" w:rsidR="00AF0353" w:rsidRDefault="00996CCE" w:rsidP="00922742">
      <w:r>
        <w:t>I did not test this since the functionality worked for Anaconda right out of the box.</w:t>
      </w:r>
    </w:p>
    <w:p w14:paraId="4D69444D" w14:textId="25541F65" w:rsidR="001B1EC1" w:rsidRDefault="006B2FC4" w:rsidP="00922742">
      <w:r>
        <w:rPr>
          <w:b/>
          <w:bCs/>
        </w:rPr>
        <w:lastRenderedPageBreak/>
        <w:t>Performance</w:t>
      </w:r>
      <w:r w:rsidR="001B1EC1">
        <w:t>:</w:t>
      </w:r>
    </w:p>
    <w:p w14:paraId="0B49CC59" w14:textId="3737E77C" w:rsidR="001B1EC1" w:rsidRDefault="001B1EC1" w:rsidP="001B1EC1">
      <w:r>
        <w:t xml:space="preserve">For the performance test I created class that I called </w:t>
      </w:r>
      <w:r w:rsidRPr="003C30D9">
        <w:rPr>
          <w:i/>
          <w:iCs/>
        </w:rPr>
        <w:t>timestamp</w:t>
      </w:r>
      <w:r>
        <w:t xml:space="preserve"> that simplified logging the times the program took to execute. The function</w:t>
      </w:r>
      <w:r w:rsidRPr="001B1EC1">
        <w:rPr>
          <w:i/>
          <w:iCs/>
        </w:rPr>
        <w:t xml:space="preserve"> </w:t>
      </w:r>
      <w:proofErr w:type="spellStart"/>
      <w:r w:rsidRPr="001B1EC1">
        <w:rPr>
          <w:i/>
          <w:iCs/>
        </w:rPr>
        <w:t>getPerformance</w:t>
      </w:r>
      <w:proofErr w:type="spellEnd"/>
      <w:r>
        <w:t xml:space="preserve"> performed all the logging. This function basically played </w:t>
      </w:r>
      <w:r w:rsidR="003C30D9">
        <w:t>40</w:t>
      </w:r>
      <w:r>
        <w:t xml:space="preserve"> different batches of 1000 </w:t>
      </w:r>
      <w:r w:rsidR="00744108">
        <w:t>matches</w:t>
      </w:r>
      <w:r>
        <w:t xml:space="preserve"> each. </w:t>
      </w:r>
      <w:r w:rsidR="003C30D9">
        <w:t xml:space="preserve">(40,000 </w:t>
      </w:r>
      <w:r w:rsidR="00744108">
        <w:t>matches</w:t>
      </w:r>
      <w:r w:rsidR="003C30D9">
        <w:t xml:space="preserve"> total.) </w:t>
      </w:r>
      <w:r>
        <w:t xml:space="preserve">I limited each game to a maximum of 5000 rounds. The 5000 round </w:t>
      </w:r>
      <w:r w:rsidR="002101D0">
        <w:t>limits</w:t>
      </w:r>
      <w:r>
        <w:t xml:space="preserve"> really </w:t>
      </w:r>
      <w:r w:rsidR="002101D0">
        <w:t>were</w:t>
      </w:r>
      <w:r>
        <w:t xml:space="preserve"> only relevant when </w:t>
      </w:r>
      <w:r w:rsidR="002101D0">
        <w:t>th</w:t>
      </w:r>
      <w:r>
        <w:t xml:space="preserve">e </w:t>
      </w:r>
      <w:r w:rsidR="002101D0">
        <w:t xml:space="preserve">program was not </w:t>
      </w:r>
      <w:r>
        <w:t>re-shuffl</w:t>
      </w:r>
      <w:r w:rsidR="002101D0">
        <w:t>ing</w:t>
      </w:r>
      <w:r>
        <w:t xml:space="preserve"> the discard piles. To keep the games interesting</w:t>
      </w:r>
      <w:r w:rsidR="003C30D9">
        <w:t xml:space="preserve"> I set the number of players to range between 2 and 11 players.</w:t>
      </w:r>
    </w:p>
    <w:p w14:paraId="6B29AE75" w14:textId="1C493DB6" w:rsidR="001B1EC1" w:rsidRDefault="001B1EC1" w:rsidP="001B1EC1">
      <w:pPr>
        <w:pStyle w:val="ListParagraph"/>
        <w:numPr>
          <w:ilvl w:val="0"/>
          <w:numId w:val="9"/>
        </w:numPr>
      </w:pPr>
      <w:r>
        <w:t>Apply cheats before splitting the deck. (This would ensure player one always had the four aces.)</w:t>
      </w:r>
    </w:p>
    <w:p w14:paraId="40D11D6C" w14:textId="4BFBF273" w:rsidR="001B1EC1" w:rsidRDefault="001B1EC1" w:rsidP="001B1EC1">
      <w:pPr>
        <w:pStyle w:val="ListParagraph"/>
        <w:numPr>
          <w:ilvl w:val="0"/>
          <w:numId w:val="9"/>
        </w:numPr>
      </w:pPr>
      <w:r>
        <w:t xml:space="preserve">Apply cheats before after splitting the deck. (This </w:t>
      </w:r>
      <w:r w:rsidR="00926337">
        <w:t>would cause the batches with 6, 8, 10 and 11 players to have the potential of an ace or to not be available to assign to the player.</w:t>
      </w:r>
    </w:p>
    <w:p w14:paraId="1B90FD4C" w14:textId="635481CB" w:rsidR="00926337" w:rsidRDefault="00926337" w:rsidP="001B1EC1">
      <w:pPr>
        <w:pStyle w:val="ListParagraph"/>
        <w:numPr>
          <w:ilvl w:val="0"/>
          <w:numId w:val="9"/>
        </w:numPr>
      </w:pPr>
      <w:r>
        <w:t xml:space="preserve">Same as option 1 </w:t>
      </w:r>
      <w:r w:rsidR="007E1298">
        <w:t>without</w:t>
      </w:r>
      <w:r>
        <w:t xml:space="preserve"> re-shuffl</w:t>
      </w:r>
      <w:r w:rsidR="007E1298">
        <w:t>ing</w:t>
      </w:r>
      <w:r>
        <w:t xml:space="preserve"> the player discards. The unexpected result here was that player 1 only was victorious around 52 percent of the time. IE</w:t>
      </w:r>
      <w:r w:rsidR="007E1298">
        <w:t>.</w:t>
      </w:r>
      <w:r>
        <w:t xml:space="preserve"> having the 4 aces did not yield that big an advantage</w:t>
      </w:r>
      <w:r w:rsidR="007E1298">
        <w:t xml:space="preserve"> when only two players were playing the game.</w:t>
      </w:r>
    </w:p>
    <w:p w14:paraId="36493DCD" w14:textId="2A053221" w:rsidR="00926337" w:rsidRDefault="00926337" w:rsidP="001B1EC1">
      <w:pPr>
        <w:pStyle w:val="ListParagraph"/>
        <w:numPr>
          <w:ilvl w:val="0"/>
          <w:numId w:val="9"/>
        </w:numPr>
      </w:pPr>
      <w:r>
        <w:t xml:space="preserve">Same as option 2 </w:t>
      </w:r>
      <w:r w:rsidR="007E1298">
        <w:t>without re-shuffling the player discards. This had</w:t>
      </w:r>
      <w:r>
        <w:t xml:space="preserve"> similar statistical results for the </w:t>
      </w:r>
      <w:r w:rsidR="007E1298">
        <w:t>2-player</w:t>
      </w:r>
      <w:r>
        <w:t xml:space="preserve"> game.</w:t>
      </w:r>
    </w:p>
    <w:tbl>
      <w:tblPr>
        <w:tblStyle w:val="TableGrid"/>
        <w:tblW w:w="9348" w:type="dxa"/>
        <w:tblLook w:val="04A0" w:firstRow="1" w:lastRow="0" w:firstColumn="1" w:lastColumn="0" w:noHBand="0" w:noVBand="1"/>
      </w:tblPr>
      <w:tblGrid>
        <w:gridCol w:w="3116"/>
        <w:gridCol w:w="3116"/>
        <w:gridCol w:w="3116"/>
      </w:tblGrid>
      <w:tr w:rsidR="00944798" w14:paraId="3055B741" w14:textId="1D8E3782" w:rsidTr="00944798">
        <w:tc>
          <w:tcPr>
            <w:tcW w:w="3116" w:type="dxa"/>
          </w:tcPr>
          <w:p w14:paraId="513FDA0C" w14:textId="77777777" w:rsidR="00944798" w:rsidRDefault="00944798" w:rsidP="00EA0790">
            <w:r w:rsidRPr="00A74971">
              <w:rPr>
                <w:b/>
                <w:bCs/>
              </w:rPr>
              <w:t>Application</w:t>
            </w:r>
          </w:p>
        </w:tc>
        <w:tc>
          <w:tcPr>
            <w:tcW w:w="3116" w:type="dxa"/>
          </w:tcPr>
          <w:p w14:paraId="199CD2F5" w14:textId="0E32DE2A" w:rsidR="00944798" w:rsidRPr="00A74971" w:rsidRDefault="00944798" w:rsidP="00EA0790">
            <w:pPr>
              <w:rPr>
                <w:b/>
                <w:bCs/>
              </w:rPr>
            </w:pPr>
            <w:r w:rsidRPr="00A74971">
              <w:rPr>
                <w:b/>
                <w:bCs/>
              </w:rPr>
              <w:t>Performance</w:t>
            </w:r>
            <w:r>
              <w:rPr>
                <w:b/>
                <w:bCs/>
              </w:rPr>
              <w:t xml:space="preserve"> (with processes)</w:t>
            </w:r>
          </w:p>
        </w:tc>
        <w:tc>
          <w:tcPr>
            <w:tcW w:w="3116" w:type="dxa"/>
          </w:tcPr>
          <w:p w14:paraId="73F4377C" w14:textId="03CD47BE" w:rsidR="00944798" w:rsidRPr="00A74971" w:rsidRDefault="00944798" w:rsidP="00EA0790">
            <w:pPr>
              <w:rPr>
                <w:b/>
                <w:bCs/>
              </w:rPr>
            </w:pPr>
            <w:r>
              <w:rPr>
                <w:b/>
                <w:bCs/>
              </w:rPr>
              <w:t>Performance (after reboot)</w:t>
            </w:r>
          </w:p>
        </w:tc>
      </w:tr>
      <w:tr w:rsidR="00944798" w14:paraId="3C427181" w14:textId="6F5C5F6B" w:rsidTr="00944798">
        <w:tc>
          <w:tcPr>
            <w:tcW w:w="3116" w:type="dxa"/>
          </w:tcPr>
          <w:p w14:paraId="6363FF92" w14:textId="168B2B41" w:rsidR="00944798" w:rsidRDefault="00944798" w:rsidP="000818B8">
            <w:r>
              <w:t>Anaconda (Spyder)</w:t>
            </w:r>
          </w:p>
        </w:tc>
        <w:tc>
          <w:tcPr>
            <w:tcW w:w="3116" w:type="dxa"/>
          </w:tcPr>
          <w:p w14:paraId="0E505E68" w14:textId="05CA69F5" w:rsidR="00944798" w:rsidRDefault="00944798" w:rsidP="000818B8">
            <w:r w:rsidRPr="000B790F">
              <w:t>5:48.353255</w:t>
            </w:r>
            <w:r>
              <w:t xml:space="preserve"> </w:t>
            </w:r>
          </w:p>
        </w:tc>
        <w:tc>
          <w:tcPr>
            <w:tcW w:w="3116" w:type="dxa"/>
          </w:tcPr>
          <w:p w14:paraId="45C57DE9" w14:textId="2252C2F1" w:rsidR="00944798" w:rsidRPr="000B790F" w:rsidRDefault="00944798" w:rsidP="000818B8">
            <w:r w:rsidRPr="00944798">
              <w:t>4:33.892924</w:t>
            </w:r>
          </w:p>
        </w:tc>
      </w:tr>
      <w:tr w:rsidR="00944798" w14:paraId="18BC5DFA" w14:textId="4D566D6E" w:rsidTr="00944798">
        <w:tc>
          <w:tcPr>
            <w:tcW w:w="3116" w:type="dxa"/>
          </w:tcPr>
          <w:p w14:paraId="5C0944C4" w14:textId="43B62004" w:rsidR="00944798" w:rsidRDefault="00944798" w:rsidP="000818B8">
            <w:r>
              <w:t>Komodo</w:t>
            </w:r>
          </w:p>
        </w:tc>
        <w:tc>
          <w:tcPr>
            <w:tcW w:w="3116" w:type="dxa"/>
          </w:tcPr>
          <w:p w14:paraId="6AA00A69" w14:textId="3A3DFAF0" w:rsidR="00944798" w:rsidRDefault="00944798" w:rsidP="000818B8">
            <w:r w:rsidRPr="000B790F">
              <w:t>6:43.223487</w:t>
            </w:r>
            <w:r w:rsidR="007773FD">
              <w:t xml:space="preserve"> (16% slower)</w:t>
            </w:r>
          </w:p>
        </w:tc>
        <w:tc>
          <w:tcPr>
            <w:tcW w:w="3116" w:type="dxa"/>
          </w:tcPr>
          <w:p w14:paraId="07B0EEF4" w14:textId="2E62839A" w:rsidR="00944798" w:rsidRPr="000B790F" w:rsidRDefault="00944798" w:rsidP="000818B8">
            <w:r w:rsidRPr="00944798">
              <w:t>5:35.277245</w:t>
            </w:r>
            <w:r w:rsidR="007773FD">
              <w:t xml:space="preserve"> (22% slower)</w:t>
            </w:r>
          </w:p>
        </w:tc>
      </w:tr>
      <w:tr w:rsidR="00944798" w14:paraId="4D9A0EBD" w14:textId="2CC1AE03" w:rsidTr="00944798">
        <w:tc>
          <w:tcPr>
            <w:tcW w:w="3116" w:type="dxa"/>
          </w:tcPr>
          <w:p w14:paraId="3311CA71" w14:textId="37193BDB" w:rsidR="00944798" w:rsidRDefault="00944798" w:rsidP="000818B8">
            <w:r>
              <w:t>Visual Studio Code</w:t>
            </w:r>
          </w:p>
        </w:tc>
        <w:tc>
          <w:tcPr>
            <w:tcW w:w="3116" w:type="dxa"/>
          </w:tcPr>
          <w:p w14:paraId="4C900EF1" w14:textId="53A49339" w:rsidR="00944798" w:rsidRPr="000B790F" w:rsidRDefault="00944798" w:rsidP="000818B8">
            <w:r w:rsidRPr="002101D0">
              <w:t>6:01.775134</w:t>
            </w:r>
            <w:r w:rsidR="007773FD">
              <w:t xml:space="preserve"> (3% slower)</w:t>
            </w:r>
          </w:p>
        </w:tc>
        <w:tc>
          <w:tcPr>
            <w:tcW w:w="3116" w:type="dxa"/>
          </w:tcPr>
          <w:p w14:paraId="1D3D6DCD" w14:textId="2BB05F1D" w:rsidR="00944798" w:rsidRPr="002101D0" w:rsidRDefault="00944798" w:rsidP="000818B8">
            <w:r w:rsidRPr="00944798">
              <w:t>5:33.467782</w:t>
            </w:r>
            <w:r w:rsidR="007773FD">
              <w:t xml:space="preserve"> (22% slower)</w:t>
            </w:r>
          </w:p>
        </w:tc>
      </w:tr>
    </w:tbl>
    <w:p w14:paraId="4C1E0BAE" w14:textId="57B4C339" w:rsidR="006B2FC4" w:rsidRDefault="006B2FC4" w:rsidP="002101D0">
      <w:r>
        <w:t xml:space="preserve">Note 1: to make this test more accurate, I </w:t>
      </w:r>
      <w:r w:rsidR="00944798">
        <w:t xml:space="preserve">did two runs, one with </w:t>
      </w:r>
      <w:r w:rsidR="001D73E5">
        <w:t xml:space="preserve">11 </w:t>
      </w:r>
      <w:r w:rsidR="00944798">
        <w:t>other processes running (</w:t>
      </w:r>
      <w:r w:rsidR="001D73E5">
        <w:t xml:space="preserve">the Chrome </w:t>
      </w:r>
      <w:r w:rsidR="00944798">
        <w:t>browser open</w:t>
      </w:r>
      <w:r w:rsidR="001D73E5">
        <w:t>: to the 9 links at the bottom of the article, this</w:t>
      </w:r>
      <w:r w:rsidR="00944798">
        <w:t xml:space="preserve"> document</w:t>
      </w:r>
      <w:r w:rsidR="001D73E5">
        <w:t>,</w:t>
      </w:r>
      <w:r w:rsidR="00944798">
        <w:t xml:space="preserve"> and </w:t>
      </w:r>
      <w:r w:rsidR="001D73E5">
        <w:t xml:space="preserve">the </w:t>
      </w:r>
      <w:r w:rsidR="00944798">
        <w:t xml:space="preserve">excel </w:t>
      </w:r>
      <w:r w:rsidR="001D73E5">
        <w:t>sheet discussed in this article</w:t>
      </w:r>
      <w:r w:rsidR="00944798">
        <w:t>), and one after a fresh reboot of the computer. These times are in minutes.</w:t>
      </w:r>
    </w:p>
    <w:p w14:paraId="7E23657F" w14:textId="6B39F1EB" w:rsidR="003571F5" w:rsidRDefault="002101D0" w:rsidP="002101D0">
      <w:r>
        <w:t>Note</w:t>
      </w:r>
      <w:r w:rsidR="006B2FC4">
        <w:t xml:space="preserve"> 2</w:t>
      </w:r>
      <w:r>
        <w:t xml:space="preserve">: I did not generate graphs for the </w:t>
      </w:r>
      <w:r w:rsidR="003571F5">
        <w:t xml:space="preserve">performance </w:t>
      </w:r>
      <w:r>
        <w:t xml:space="preserve">tests because only Anaconda would not wait for the me close each graph as it was </w:t>
      </w:r>
      <w:r w:rsidR="00035E77">
        <w:t>generated</w:t>
      </w:r>
      <w:r>
        <w:t>.</w:t>
      </w:r>
    </w:p>
    <w:p w14:paraId="4FDD2B6A" w14:textId="77777777" w:rsidR="00944798" w:rsidRDefault="00944798" w:rsidP="002101D0">
      <w:r>
        <w:t>The main take-aways here are:</w:t>
      </w:r>
    </w:p>
    <w:p w14:paraId="2902ADA6" w14:textId="21DD1BCE" w:rsidR="00944798" w:rsidRDefault="00944798" w:rsidP="00944798">
      <w:pPr>
        <w:pStyle w:val="ListParagraph"/>
        <w:numPr>
          <w:ilvl w:val="0"/>
          <w:numId w:val="20"/>
        </w:numPr>
      </w:pPr>
      <w:r>
        <w:t>Anaconda performed quicker than the other tools. In fact, it was nearly as quick as the other two environments with other processes running.</w:t>
      </w:r>
    </w:p>
    <w:p w14:paraId="4CA6B89E" w14:textId="187D6441" w:rsidR="00944798" w:rsidRDefault="00944798" w:rsidP="00944798">
      <w:pPr>
        <w:pStyle w:val="ListParagraph"/>
        <w:numPr>
          <w:ilvl w:val="0"/>
          <w:numId w:val="20"/>
        </w:numPr>
      </w:pPr>
      <w:r>
        <w:t>Komodo was the most affected environment when other processes were running in the background. Otherwise its performance was nearly identical to Visual Studio Code.</w:t>
      </w:r>
    </w:p>
    <w:p w14:paraId="4BFE7498" w14:textId="1560A119" w:rsidR="001B1EC1" w:rsidRDefault="00035E77" w:rsidP="00922742">
      <w:r>
        <w:t xml:space="preserve">The file that is generated by the program is called: </w:t>
      </w:r>
      <w:r w:rsidRPr="00416B7D">
        <w:t>War_Stats_Total</w:t>
      </w:r>
      <w:r>
        <w:t>.csv</w:t>
      </w:r>
    </w:p>
    <w:p w14:paraId="3710E717" w14:textId="7B7A5BEE" w:rsidR="00035E77" w:rsidRDefault="00035E77" w:rsidP="00922742">
      <w:r>
        <w:t xml:space="preserve">To limit the number of columns, and since player 1 is the player that always has the advantage, I only saved the first players percentage of wins. </w:t>
      </w:r>
    </w:p>
    <w:p w14:paraId="13AB4BB6" w14:textId="0DCD1EB0" w:rsidR="000A2E6D" w:rsidRDefault="000A2E6D" w:rsidP="00922742">
      <w:r>
        <w:t xml:space="preserve">This file will log the </w:t>
      </w:r>
      <w:r w:rsidR="001F746D">
        <w:t xml:space="preserve">percentage of times the player </w:t>
      </w:r>
      <w:r w:rsidR="006B2FC4">
        <w:t xml:space="preserve">one </w:t>
      </w:r>
      <w:r w:rsidR="001F746D">
        <w:t>won each 1000 card match</w:t>
      </w:r>
      <w:r w:rsidR="006B2FC4">
        <w:t xml:space="preserve"> up.</w:t>
      </w:r>
      <w:r w:rsidR="00896351">
        <w:t xml:space="preserve"> You will also notice that typically there was less than 1000 games played when we did not shuffle the discard piles. As mentioned above this is due to limit of 5000 rounds being played per match. </w:t>
      </w:r>
    </w:p>
    <w:p w14:paraId="6CDA4319" w14:textId="77777777" w:rsidR="00896351" w:rsidRDefault="00896351">
      <w:r>
        <w:br w:type="page"/>
      </w:r>
    </w:p>
    <w:p w14:paraId="7689E6B1" w14:textId="111EFCF0" w:rsidR="003C30D9" w:rsidRDefault="003C30D9" w:rsidP="003C30D9">
      <w:r>
        <w:lastRenderedPageBreak/>
        <w:t>Here is a screen shot of the file. Some interesting points to highlight here are:</w:t>
      </w:r>
    </w:p>
    <w:p w14:paraId="728D26B7" w14:textId="0DB710D2" w:rsidR="00896351" w:rsidRDefault="00896351" w:rsidP="00922742">
      <w:r w:rsidRPr="00896351">
        <w:rPr>
          <w:noProof/>
        </w:rPr>
        <w:drawing>
          <wp:inline distT="0" distB="0" distL="0" distR="0" wp14:anchorId="430CF206" wp14:editId="4F74325F">
            <wp:extent cx="6409494"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3097" cy="1491026"/>
                    </a:xfrm>
                    <a:prstGeom prst="rect">
                      <a:avLst/>
                    </a:prstGeom>
                  </pic:spPr>
                </pic:pic>
              </a:graphicData>
            </a:graphic>
          </wp:inline>
        </w:drawing>
      </w:r>
    </w:p>
    <w:p w14:paraId="71DC0F68" w14:textId="6652C00A" w:rsidR="000A2E6D" w:rsidRDefault="000D1076" w:rsidP="000A2E6D">
      <w:pPr>
        <w:pStyle w:val="ListParagraph"/>
        <w:numPr>
          <w:ilvl w:val="0"/>
          <w:numId w:val="8"/>
        </w:numPr>
      </w:pPr>
      <w:r>
        <w:t>When not reshuffling the discard pile and only two players</w:t>
      </w:r>
      <w:r w:rsidR="003C30D9">
        <w:t xml:space="preserve"> were playing, the odds did not improve that much for the player with the four aces (orange highlight)</w:t>
      </w:r>
    </w:p>
    <w:p w14:paraId="0F9E2683" w14:textId="33EC87A4" w:rsidR="003C30D9" w:rsidRDefault="003C30D9" w:rsidP="003C30D9">
      <w:pPr>
        <w:pStyle w:val="ListParagraph"/>
        <w:numPr>
          <w:ilvl w:val="0"/>
          <w:numId w:val="8"/>
        </w:numPr>
      </w:pPr>
      <w:r>
        <w:t xml:space="preserve">When elven players played, player number 1 would always win except when the aces were assigned to the player after shuffling. This happened because in this scenario, we only played with 44 cards, randomly discarding the rest. If the aces are assigned after splitting the deck, there is a good chance that </w:t>
      </w:r>
      <w:r w:rsidR="005245E3">
        <w:t>1 or more aces might not be present to assign to player 1. Hence, player 1 would need to play with 1 or more random cards. (blue highlight)</w:t>
      </w:r>
    </w:p>
    <w:p w14:paraId="295D942C" w14:textId="7F517D35" w:rsidR="005245E3" w:rsidRDefault="005245E3" w:rsidP="003C30D9">
      <w:pPr>
        <w:pStyle w:val="ListParagraph"/>
        <w:numPr>
          <w:ilvl w:val="0"/>
          <w:numId w:val="8"/>
        </w:numPr>
      </w:pPr>
      <w:r>
        <w:t>The last row has the total time to execute all the matches. (green highlight)</w:t>
      </w:r>
    </w:p>
    <w:p w14:paraId="390316B2" w14:textId="15EABBFA" w:rsidR="007B60AA" w:rsidRDefault="007B60AA" w:rsidP="00922742"/>
    <w:p w14:paraId="0BA0BD7E" w14:textId="55CF2C55" w:rsidR="00416271" w:rsidRPr="00532E44" w:rsidRDefault="00416271" w:rsidP="00416271">
      <w:pPr>
        <w:pStyle w:val="ListParagraph"/>
        <w:numPr>
          <w:ilvl w:val="0"/>
          <w:numId w:val="4"/>
        </w:numPr>
        <w:rPr>
          <w:b/>
          <w:bCs/>
          <w:sz w:val="28"/>
          <w:szCs w:val="28"/>
        </w:rPr>
      </w:pPr>
      <w:r>
        <w:rPr>
          <w:b/>
          <w:bCs/>
          <w:sz w:val="28"/>
          <w:szCs w:val="28"/>
        </w:rPr>
        <w:t xml:space="preserve">Comments about the </w:t>
      </w:r>
      <w:proofErr w:type="spellStart"/>
      <w:r w:rsidR="007E2A9C">
        <w:rPr>
          <w:b/>
          <w:bCs/>
          <w:i/>
          <w:iCs/>
          <w:sz w:val="28"/>
          <w:szCs w:val="28"/>
        </w:rPr>
        <w:t>d</w:t>
      </w:r>
      <w:r w:rsidR="00264BB6" w:rsidRPr="00ED3B9C">
        <w:rPr>
          <w:b/>
          <w:bCs/>
          <w:i/>
          <w:iCs/>
          <w:sz w:val="28"/>
          <w:szCs w:val="28"/>
        </w:rPr>
        <w:t>ataFrame</w:t>
      </w:r>
      <w:proofErr w:type="spellEnd"/>
      <w:r w:rsidR="00ED3B9C">
        <w:rPr>
          <w:b/>
          <w:bCs/>
          <w:sz w:val="28"/>
          <w:szCs w:val="28"/>
        </w:rPr>
        <w:t xml:space="preserve"> / </w:t>
      </w:r>
      <w:r w:rsidR="00ED3B9C" w:rsidRPr="00ED3B9C">
        <w:rPr>
          <w:b/>
          <w:bCs/>
          <w:i/>
          <w:iCs/>
          <w:sz w:val="28"/>
          <w:szCs w:val="28"/>
        </w:rPr>
        <w:t>Series</w:t>
      </w:r>
      <w:r>
        <w:rPr>
          <w:b/>
          <w:bCs/>
          <w:sz w:val="28"/>
          <w:szCs w:val="28"/>
        </w:rPr>
        <w:t xml:space="preserve"> and graphing </w:t>
      </w:r>
    </w:p>
    <w:p w14:paraId="0ACC8EFA" w14:textId="1B9EF691" w:rsidR="00416271" w:rsidRPr="00653C39" w:rsidRDefault="00416271" w:rsidP="00416271">
      <w:pPr>
        <w:pStyle w:val="ListParagraph"/>
        <w:numPr>
          <w:ilvl w:val="0"/>
          <w:numId w:val="19"/>
        </w:numPr>
        <w:rPr>
          <w:b/>
          <w:bCs/>
        </w:rPr>
      </w:pPr>
      <w:r w:rsidRPr="00653C39">
        <w:rPr>
          <w:b/>
          <w:bCs/>
        </w:rPr>
        <w:t xml:space="preserve">Overview of initial findings for </w:t>
      </w:r>
      <w:r>
        <w:rPr>
          <w:b/>
          <w:bCs/>
        </w:rPr>
        <w:t xml:space="preserve">using </w:t>
      </w:r>
      <w:r w:rsidR="00264BB6">
        <w:rPr>
          <w:b/>
          <w:bCs/>
        </w:rPr>
        <w:t>the new data types</w:t>
      </w:r>
    </w:p>
    <w:p w14:paraId="483E71BD" w14:textId="1D9B5D73" w:rsidR="007B60AA" w:rsidRDefault="00416271" w:rsidP="00922742">
      <w:r>
        <w:t xml:space="preserve">The basic functionality of the class is to simplify statistically analyzing rounds of the game of war under various scenarios. </w:t>
      </w:r>
      <w:r w:rsidR="00EA0790">
        <w:t>The class will save some statistical data between runs for later evaluation.</w:t>
      </w:r>
    </w:p>
    <w:p w14:paraId="4AD24C17" w14:textId="70BD95D6" w:rsidR="00EA0790" w:rsidRDefault="00EA0790" w:rsidP="00922742">
      <w:r>
        <w:t xml:space="preserve">This data </w:t>
      </w:r>
      <w:r w:rsidR="00864A52">
        <w:t>includes:</w:t>
      </w:r>
      <w:r>
        <w:t xml:space="preserve"> current match, the total number of rounds played, final player that won, the round in which each player lost the game. The player that won this round will have a zero for the round.</w:t>
      </w:r>
    </w:p>
    <w:p w14:paraId="06C26B20" w14:textId="18686FF2" w:rsidR="00EA0790" w:rsidRDefault="00EA0790" w:rsidP="00922742">
      <w:r>
        <w:t>For example, if 3 players played the game, and player 1 won the game after 75 rounds, and players 2</w:t>
      </w:r>
      <w:r w:rsidR="00896351">
        <w:t>, 3, and 4</w:t>
      </w:r>
      <w:r>
        <w:t xml:space="preserve"> lost the game after 25 and 50</w:t>
      </w:r>
      <w:r w:rsidR="00896351">
        <w:t xml:space="preserve"> and 75</w:t>
      </w:r>
      <w:r>
        <w:t xml:space="preserve"> rounds respectively the </w:t>
      </w:r>
      <w:proofErr w:type="spellStart"/>
      <w:r w:rsidR="007E2A9C">
        <w:t>d</w:t>
      </w:r>
      <w:r>
        <w:t>ataFrame</w:t>
      </w:r>
      <w:proofErr w:type="spellEnd"/>
      <w:r>
        <w:t xml:space="preserve"> would look as follows:</w:t>
      </w:r>
    </w:p>
    <w:tbl>
      <w:tblPr>
        <w:tblStyle w:val="TableGrid"/>
        <w:tblW w:w="0" w:type="auto"/>
        <w:tblLook w:val="04A0" w:firstRow="1" w:lastRow="0" w:firstColumn="1" w:lastColumn="0" w:noHBand="0" w:noVBand="1"/>
      </w:tblPr>
      <w:tblGrid>
        <w:gridCol w:w="805"/>
        <w:gridCol w:w="990"/>
        <w:gridCol w:w="1080"/>
        <w:gridCol w:w="990"/>
        <w:gridCol w:w="1170"/>
        <w:gridCol w:w="1170"/>
        <w:gridCol w:w="1170"/>
      </w:tblGrid>
      <w:tr w:rsidR="00896351" w14:paraId="5BC75179" w14:textId="3CA38669" w:rsidTr="00803A7E">
        <w:tc>
          <w:tcPr>
            <w:tcW w:w="805" w:type="dxa"/>
          </w:tcPr>
          <w:p w14:paraId="604E38B4" w14:textId="7DDF7BA5" w:rsidR="00896351" w:rsidRDefault="00896351" w:rsidP="00922742">
            <w:r>
              <w:t>Match</w:t>
            </w:r>
          </w:p>
        </w:tc>
        <w:tc>
          <w:tcPr>
            <w:tcW w:w="990" w:type="dxa"/>
          </w:tcPr>
          <w:p w14:paraId="33E22CF4" w14:textId="154B2CE2" w:rsidR="00896351" w:rsidRDefault="00896351" w:rsidP="00922742">
            <w:r>
              <w:t>Rounds</w:t>
            </w:r>
          </w:p>
        </w:tc>
        <w:tc>
          <w:tcPr>
            <w:tcW w:w="1080" w:type="dxa"/>
          </w:tcPr>
          <w:p w14:paraId="06E36522" w14:textId="6F315B30" w:rsidR="00896351" w:rsidRDefault="00896351" w:rsidP="00922742">
            <w:r>
              <w:t>Winner</w:t>
            </w:r>
          </w:p>
        </w:tc>
        <w:tc>
          <w:tcPr>
            <w:tcW w:w="990" w:type="dxa"/>
          </w:tcPr>
          <w:p w14:paraId="5CAB90AF" w14:textId="3C133E0E" w:rsidR="00896351" w:rsidRDefault="00896351" w:rsidP="00922742">
            <w:r>
              <w:t>Player 1</w:t>
            </w:r>
          </w:p>
        </w:tc>
        <w:tc>
          <w:tcPr>
            <w:tcW w:w="1170" w:type="dxa"/>
          </w:tcPr>
          <w:p w14:paraId="3CDA606B" w14:textId="3B9F9A5E" w:rsidR="00896351" w:rsidRDefault="00896351" w:rsidP="00922742">
            <w:r>
              <w:t>Player 2</w:t>
            </w:r>
          </w:p>
        </w:tc>
        <w:tc>
          <w:tcPr>
            <w:tcW w:w="1170" w:type="dxa"/>
          </w:tcPr>
          <w:p w14:paraId="20B1B05B" w14:textId="2B73CDDC" w:rsidR="00896351" w:rsidRDefault="00896351" w:rsidP="00922742">
            <w:r>
              <w:t>Player 3</w:t>
            </w:r>
          </w:p>
        </w:tc>
        <w:tc>
          <w:tcPr>
            <w:tcW w:w="1170" w:type="dxa"/>
          </w:tcPr>
          <w:p w14:paraId="68683BD0" w14:textId="1D78371E" w:rsidR="00896351" w:rsidRDefault="00896351" w:rsidP="00922742">
            <w:r>
              <w:t>Player 4</w:t>
            </w:r>
          </w:p>
        </w:tc>
      </w:tr>
      <w:tr w:rsidR="00896351" w14:paraId="647DDC6A" w14:textId="4689496C" w:rsidTr="00803A7E">
        <w:tc>
          <w:tcPr>
            <w:tcW w:w="805" w:type="dxa"/>
          </w:tcPr>
          <w:p w14:paraId="088D7490" w14:textId="0005A542" w:rsidR="00896351" w:rsidRDefault="00896351" w:rsidP="00922742">
            <w:r>
              <w:t>1</w:t>
            </w:r>
          </w:p>
        </w:tc>
        <w:tc>
          <w:tcPr>
            <w:tcW w:w="990" w:type="dxa"/>
          </w:tcPr>
          <w:p w14:paraId="35BD777A" w14:textId="4FB418E9" w:rsidR="00896351" w:rsidRDefault="00896351" w:rsidP="00922742">
            <w:r>
              <w:t>75</w:t>
            </w:r>
          </w:p>
        </w:tc>
        <w:tc>
          <w:tcPr>
            <w:tcW w:w="1080" w:type="dxa"/>
          </w:tcPr>
          <w:p w14:paraId="409D61E1" w14:textId="53844489" w:rsidR="00896351" w:rsidRDefault="00896351" w:rsidP="00922742">
            <w:r>
              <w:t>1</w:t>
            </w:r>
          </w:p>
        </w:tc>
        <w:tc>
          <w:tcPr>
            <w:tcW w:w="990" w:type="dxa"/>
          </w:tcPr>
          <w:p w14:paraId="70C0D76B" w14:textId="49406CA3" w:rsidR="00896351" w:rsidRDefault="00896351" w:rsidP="00922742">
            <w:r>
              <w:t>0</w:t>
            </w:r>
          </w:p>
        </w:tc>
        <w:tc>
          <w:tcPr>
            <w:tcW w:w="1170" w:type="dxa"/>
          </w:tcPr>
          <w:p w14:paraId="3115062E" w14:textId="7DB9C11D" w:rsidR="00896351" w:rsidRDefault="00896351" w:rsidP="00922742">
            <w:r>
              <w:t>25</w:t>
            </w:r>
          </w:p>
        </w:tc>
        <w:tc>
          <w:tcPr>
            <w:tcW w:w="1170" w:type="dxa"/>
          </w:tcPr>
          <w:p w14:paraId="0E9AD22E" w14:textId="568A32FA" w:rsidR="00896351" w:rsidRDefault="00896351" w:rsidP="00922742">
            <w:r>
              <w:t>50</w:t>
            </w:r>
          </w:p>
        </w:tc>
        <w:tc>
          <w:tcPr>
            <w:tcW w:w="1170" w:type="dxa"/>
          </w:tcPr>
          <w:p w14:paraId="1BD29738" w14:textId="6CF23475" w:rsidR="00896351" w:rsidRDefault="00896351" w:rsidP="00922742">
            <w:r>
              <w:t>75</w:t>
            </w:r>
          </w:p>
        </w:tc>
      </w:tr>
    </w:tbl>
    <w:p w14:paraId="03290D2E" w14:textId="43FA8659" w:rsidR="00EA0790" w:rsidRDefault="00EA0790" w:rsidP="00922742"/>
    <w:p w14:paraId="20B9E4D8" w14:textId="69E58B98" w:rsidR="00EA0790" w:rsidRDefault="00EA0790" w:rsidP="00922742">
      <w:r>
        <w:t>For this program I use two additional data type</w:t>
      </w:r>
      <w:r w:rsidR="00264BB6">
        <w:t>s</w:t>
      </w:r>
      <w:r>
        <w:t xml:space="preserve">: </w:t>
      </w:r>
      <w:proofErr w:type="spellStart"/>
      <w:r w:rsidR="007E2A9C">
        <w:rPr>
          <w:i/>
          <w:iCs/>
        </w:rPr>
        <w:t>d</w:t>
      </w:r>
      <w:r w:rsidRPr="00264BB6">
        <w:rPr>
          <w:i/>
          <w:iCs/>
        </w:rPr>
        <w:t>ataFrames</w:t>
      </w:r>
      <w:proofErr w:type="spellEnd"/>
      <w:r>
        <w:t xml:space="preserve">, and </w:t>
      </w:r>
      <w:proofErr w:type="spellStart"/>
      <w:r w:rsidRPr="00264BB6">
        <w:rPr>
          <w:i/>
          <w:iCs/>
        </w:rPr>
        <w:t>defaultdict</w:t>
      </w:r>
      <w:proofErr w:type="spellEnd"/>
      <w:r w:rsidR="00264BB6">
        <w:t>.</w:t>
      </w:r>
    </w:p>
    <w:p w14:paraId="7AD4A004" w14:textId="668077DB" w:rsidR="00264BB6" w:rsidRDefault="003866C6" w:rsidP="00922742">
      <w:r>
        <w:t>Both</w:t>
      </w:r>
      <w:r w:rsidR="00264BB6">
        <w:t xml:space="preserve"> types greatly expand on the features of Python.</w:t>
      </w:r>
      <w:r>
        <w:t xml:space="preserve"> </w:t>
      </w:r>
    </w:p>
    <w:p w14:paraId="6FB63115" w14:textId="6A904AB7" w:rsidR="003716B8" w:rsidRDefault="003716B8" w:rsidP="00922742">
      <w:proofErr w:type="spellStart"/>
      <w:r w:rsidRPr="003716B8">
        <w:rPr>
          <w:i/>
          <w:iCs/>
        </w:rPr>
        <w:t>defaultdict</w:t>
      </w:r>
      <w:proofErr w:type="spellEnd"/>
      <w:r>
        <w:t>: simplifies inserting entries into a dictionary by automatically adding a default value instead of generating an error if the value does not exist.</w:t>
      </w:r>
    </w:p>
    <w:p w14:paraId="6982F827" w14:textId="422A64CA" w:rsidR="003866C6" w:rsidRDefault="003866C6" w:rsidP="00922742">
      <w:r>
        <w:t xml:space="preserve">For information on </w:t>
      </w:r>
      <w:proofErr w:type="spellStart"/>
      <w:r w:rsidRPr="007F2046">
        <w:rPr>
          <w:i/>
          <w:iCs/>
        </w:rPr>
        <w:t>defaultdict</w:t>
      </w:r>
      <w:proofErr w:type="spellEnd"/>
      <w:r>
        <w:t xml:space="preserve"> watch the following video:</w:t>
      </w:r>
    </w:p>
    <w:p w14:paraId="195FCDDD" w14:textId="5AE6DBA6" w:rsidR="003866C6" w:rsidRDefault="000326F1" w:rsidP="00922742">
      <w:hyperlink r:id="rId13" w:history="1">
        <w:r w:rsidR="003866C6" w:rsidRPr="00756F3F">
          <w:rPr>
            <w:rStyle w:val="Hyperlink"/>
          </w:rPr>
          <w:t>https://www.youtube.com/watch?v=OSGv2VnC0go&amp;t=1628s</w:t>
        </w:r>
      </w:hyperlink>
      <w:r w:rsidR="00E117E2">
        <w:t xml:space="preserve"> (A</w:t>
      </w:r>
      <w:r w:rsidR="007F2046">
        <w:t xml:space="preserve">t about minute 25 he goes into using </w:t>
      </w:r>
      <w:proofErr w:type="spellStart"/>
      <w:r w:rsidR="007F2046" w:rsidRPr="007F2046">
        <w:rPr>
          <w:i/>
          <w:iCs/>
        </w:rPr>
        <w:t>defaultdict</w:t>
      </w:r>
      <w:proofErr w:type="spellEnd"/>
      <w:r w:rsidR="007F2046">
        <w:t xml:space="preserve">. However, the whole video is pretty good so if you are starting out with Python, you might just want to </w:t>
      </w:r>
      <w:r w:rsidR="00864A52">
        <w:t>watch and take notes</w:t>
      </w:r>
      <w:r w:rsidR="007F2046">
        <w:t>.</w:t>
      </w:r>
      <w:r w:rsidR="00E117E2">
        <w:t xml:space="preserve"> </w:t>
      </w:r>
      <w:r w:rsidR="00864A52">
        <w:t>I did…)</w:t>
      </w:r>
    </w:p>
    <w:p w14:paraId="4C1F931A" w14:textId="16DB739C" w:rsidR="00155E73" w:rsidRDefault="007E2A9C" w:rsidP="00922742">
      <w:proofErr w:type="spellStart"/>
      <w:r>
        <w:rPr>
          <w:i/>
          <w:iCs/>
        </w:rPr>
        <w:lastRenderedPageBreak/>
        <w:t>d</w:t>
      </w:r>
      <w:r w:rsidR="003716B8" w:rsidRPr="003716B8">
        <w:rPr>
          <w:i/>
          <w:iCs/>
        </w:rPr>
        <w:t>ataFrame</w:t>
      </w:r>
      <w:proofErr w:type="spellEnd"/>
      <w:r w:rsidR="003716B8">
        <w:t>: allow for more advance</w:t>
      </w:r>
      <w:r w:rsidR="00965AD6">
        <w:t>d</w:t>
      </w:r>
      <w:r w:rsidR="003716B8">
        <w:t xml:space="preserve"> storage features that provide</w:t>
      </w:r>
      <w:r w:rsidR="00965AD6">
        <w:t xml:space="preserve"> </w:t>
      </w:r>
      <w:r w:rsidR="003716B8">
        <w:t>more robust</w:t>
      </w:r>
      <w:r w:rsidR="00965AD6">
        <w:t xml:space="preserve"> tools for</w:t>
      </w:r>
      <w:r w:rsidR="003716B8">
        <w:t xml:space="preserve"> data manipulation. These </w:t>
      </w:r>
      <w:proofErr w:type="spellStart"/>
      <w:r>
        <w:rPr>
          <w:i/>
          <w:iCs/>
        </w:rPr>
        <w:t>d</w:t>
      </w:r>
      <w:r w:rsidR="003716B8" w:rsidRPr="003716B8">
        <w:rPr>
          <w:i/>
          <w:iCs/>
        </w:rPr>
        <w:t>ataFrames</w:t>
      </w:r>
      <w:proofErr w:type="spellEnd"/>
      <w:r w:rsidR="003716B8">
        <w:t xml:space="preserve"> can then be graphed. Either using </w:t>
      </w:r>
      <w:proofErr w:type="spellStart"/>
      <w:r w:rsidR="003716B8" w:rsidRPr="003716B8">
        <w:rPr>
          <w:i/>
          <w:iCs/>
        </w:rPr>
        <w:t>matPlotLab</w:t>
      </w:r>
      <w:proofErr w:type="spellEnd"/>
      <w:r w:rsidR="003716B8">
        <w:t xml:space="preserve"> or directly from the </w:t>
      </w:r>
      <w:proofErr w:type="spellStart"/>
      <w:r>
        <w:rPr>
          <w:i/>
          <w:iCs/>
        </w:rPr>
        <w:t>d</w:t>
      </w:r>
      <w:r w:rsidR="003716B8" w:rsidRPr="003716B8">
        <w:rPr>
          <w:i/>
          <w:iCs/>
        </w:rPr>
        <w:t>ataFrame</w:t>
      </w:r>
      <w:proofErr w:type="spellEnd"/>
      <w:r w:rsidR="003716B8">
        <w:t xml:space="preserve"> class (which essentially uses </w:t>
      </w:r>
      <w:proofErr w:type="spellStart"/>
      <w:r w:rsidR="003716B8" w:rsidRPr="003716B8">
        <w:rPr>
          <w:i/>
          <w:iCs/>
        </w:rPr>
        <w:t>matPlotLab</w:t>
      </w:r>
      <w:proofErr w:type="spellEnd"/>
      <w:r w:rsidR="003716B8">
        <w:t xml:space="preserve">). This program provides an example of both techniques. Okay, I extract a single column from the </w:t>
      </w:r>
      <w:proofErr w:type="spellStart"/>
      <w:r>
        <w:rPr>
          <w:i/>
          <w:iCs/>
        </w:rPr>
        <w:t>d</w:t>
      </w:r>
      <w:r w:rsidR="003716B8" w:rsidRPr="003716B8">
        <w:rPr>
          <w:i/>
          <w:iCs/>
        </w:rPr>
        <w:t>ataFrame</w:t>
      </w:r>
      <w:proofErr w:type="spellEnd"/>
      <w:r w:rsidR="003716B8">
        <w:t xml:space="preserve">, which is called a </w:t>
      </w:r>
      <w:r w:rsidR="003716B8" w:rsidRPr="003716B8">
        <w:rPr>
          <w:i/>
          <w:iCs/>
        </w:rPr>
        <w:t>Series</w:t>
      </w:r>
      <w:r w:rsidR="003716B8">
        <w:t>, and graph that.</w:t>
      </w:r>
    </w:p>
    <w:p w14:paraId="14A32EB1" w14:textId="2AD1790F" w:rsidR="004F42A3" w:rsidRDefault="004F42A3" w:rsidP="00922742">
      <w:r>
        <w:t xml:space="preserve">The first graph, a line graph was generated directly from an element from the </w:t>
      </w:r>
      <w:proofErr w:type="spellStart"/>
      <w:r w:rsidR="007E2A9C">
        <w:rPr>
          <w:i/>
          <w:iCs/>
        </w:rPr>
        <w:t>d</w:t>
      </w:r>
      <w:r w:rsidRPr="004F42A3">
        <w:rPr>
          <w:i/>
          <w:iCs/>
        </w:rPr>
        <w:t>ataFrame</w:t>
      </w:r>
      <w:proofErr w:type="spellEnd"/>
      <w:r>
        <w:t xml:space="preserve"> object called a </w:t>
      </w:r>
      <w:r w:rsidRPr="004F42A3">
        <w:rPr>
          <w:i/>
          <w:iCs/>
        </w:rPr>
        <w:t>Series</w:t>
      </w:r>
      <w:r>
        <w:t xml:space="preserve">. A </w:t>
      </w:r>
      <w:r w:rsidRPr="004F42A3">
        <w:rPr>
          <w:i/>
          <w:iCs/>
        </w:rPr>
        <w:t>Series</w:t>
      </w:r>
      <w:r>
        <w:t xml:space="preserve"> is single column of data pulled from a </w:t>
      </w:r>
      <w:proofErr w:type="spellStart"/>
      <w:r w:rsidR="007E2A9C">
        <w:rPr>
          <w:i/>
          <w:iCs/>
        </w:rPr>
        <w:t>d</w:t>
      </w:r>
      <w:r w:rsidRPr="004F42A3">
        <w:rPr>
          <w:i/>
          <w:iCs/>
        </w:rPr>
        <w:t>ataFrame</w:t>
      </w:r>
      <w:proofErr w:type="spellEnd"/>
      <w:r>
        <w:t xml:space="preserve"> </w:t>
      </w:r>
    </w:p>
    <w:p w14:paraId="587E3A3F" w14:textId="77777777" w:rsidR="00D63720" w:rsidRDefault="00D63720" w:rsidP="00922742"/>
    <w:p w14:paraId="2328F76C" w14:textId="2973BF4A" w:rsidR="008E2F49" w:rsidRDefault="004F42A3" w:rsidP="00922742">
      <w:r w:rsidRPr="00D63720">
        <w:rPr>
          <w:b/>
          <w:bCs/>
        </w:rPr>
        <w:t>Note:</w:t>
      </w:r>
      <w:r>
        <w:t xml:space="preserve">  </w:t>
      </w:r>
      <w:r w:rsidR="008E2F49">
        <w:t xml:space="preserve">When generating a graph from a </w:t>
      </w:r>
      <w:r w:rsidR="008E2F49" w:rsidRPr="008E2F49">
        <w:rPr>
          <w:i/>
          <w:iCs/>
        </w:rPr>
        <w:t>Series</w:t>
      </w:r>
      <w:r w:rsidR="008E2F49">
        <w:t xml:space="preserve"> object, it is a good idea to execute the command: </w:t>
      </w:r>
    </w:p>
    <w:p w14:paraId="0055ABE8" w14:textId="5547E441" w:rsidR="003716B8" w:rsidRDefault="008E2F49" w:rsidP="008E2F49">
      <w:proofErr w:type="spellStart"/>
      <w:r w:rsidRPr="005C3CAE">
        <w:rPr>
          <w:i/>
          <w:iCs/>
        </w:rPr>
        <w:t>plt.figure</w:t>
      </w:r>
      <w:proofErr w:type="spellEnd"/>
      <w:r w:rsidRPr="005C3CAE">
        <w:rPr>
          <w:i/>
          <w:iCs/>
        </w:rPr>
        <w:t>()</w:t>
      </w:r>
      <w:r>
        <w:t xml:space="preserve"> before generating a graph from the Series object, otherwise, a pre-existing plot will be used if it is still active. Please see the comments and code at lines 668 – 67</w:t>
      </w:r>
      <w:r w:rsidR="00F24AF2">
        <w:t>6</w:t>
      </w:r>
      <w:r>
        <w:t>.</w:t>
      </w:r>
    </w:p>
    <w:p w14:paraId="1B66E6C0" w14:textId="630DB19F" w:rsidR="003716B8" w:rsidRDefault="00F24AF2" w:rsidP="00922742">
      <w:r>
        <w:t>This will lead to unexpected results as depicted below:</w:t>
      </w:r>
    </w:p>
    <w:p w14:paraId="6D6B63C7" w14:textId="420C6E86" w:rsidR="00F24AF2" w:rsidRDefault="00F24AF2" w:rsidP="00922742">
      <w:r w:rsidRPr="00F24AF2">
        <w:rPr>
          <w:noProof/>
        </w:rPr>
        <w:drawing>
          <wp:inline distT="0" distB="0" distL="0" distR="0" wp14:anchorId="03AFD0A6" wp14:editId="4A21F484">
            <wp:extent cx="3171825" cy="15533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3512" cy="1564002"/>
                    </a:xfrm>
                    <a:prstGeom prst="rect">
                      <a:avLst/>
                    </a:prstGeom>
                  </pic:spPr>
                </pic:pic>
              </a:graphicData>
            </a:graphic>
          </wp:inline>
        </w:drawing>
      </w:r>
    </w:p>
    <w:p w14:paraId="71F8ED82" w14:textId="45865789" w:rsidR="00F24AF2" w:rsidRDefault="00F24AF2" w:rsidP="00922742">
      <w:r>
        <w:t>Instead of the graphs:</w:t>
      </w:r>
    </w:p>
    <w:p w14:paraId="7ED17BC6" w14:textId="35130EE1" w:rsidR="00F24AF2" w:rsidRDefault="00ED3B9C" w:rsidP="00922742">
      <w:r w:rsidRPr="00ED3B9C">
        <w:rPr>
          <w:noProof/>
        </w:rPr>
        <w:drawing>
          <wp:inline distT="0" distB="0" distL="0" distR="0" wp14:anchorId="2E86882D" wp14:editId="540C6D07">
            <wp:extent cx="2628900" cy="241822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131" cy="2479147"/>
                    </a:xfrm>
                    <a:prstGeom prst="rect">
                      <a:avLst/>
                    </a:prstGeom>
                  </pic:spPr>
                </pic:pic>
              </a:graphicData>
            </a:graphic>
          </wp:inline>
        </w:drawing>
      </w:r>
      <w:r w:rsidRPr="00ED3B9C">
        <w:rPr>
          <w:noProof/>
        </w:rPr>
        <w:drawing>
          <wp:inline distT="0" distB="0" distL="0" distR="0" wp14:anchorId="3C344661" wp14:editId="72800A2B">
            <wp:extent cx="3114675" cy="258391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4589" cy="2617028"/>
                    </a:xfrm>
                    <a:prstGeom prst="rect">
                      <a:avLst/>
                    </a:prstGeom>
                  </pic:spPr>
                </pic:pic>
              </a:graphicData>
            </a:graphic>
          </wp:inline>
        </w:drawing>
      </w:r>
    </w:p>
    <w:p w14:paraId="372E9FEF" w14:textId="368D5BC8" w:rsidR="00ED3B9C" w:rsidRDefault="00ED3B9C" w:rsidP="00922742">
      <w:r>
        <w:t>The root cause of this is that a new graph is not generated</w:t>
      </w:r>
      <w:r w:rsidR="00D63720">
        <w:t xml:space="preserve"> when a </w:t>
      </w:r>
      <w:r w:rsidRPr="00ED3B9C">
        <w:rPr>
          <w:i/>
          <w:iCs/>
        </w:rPr>
        <w:t>Series</w:t>
      </w:r>
      <w:r>
        <w:t xml:space="preserve"> object type is graphed. However, the command </w:t>
      </w:r>
      <w:proofErr w:type="spellStart"/>
      <w:r w:rsidRPr="00301873">
        <w:rPr>
          <w:i/>
          <w:iCs/>
        </w:rPr>
        <w:t>plt.figure</w:t>
      </w:r>
      <w:proofErr w:type="spellEnd"/>
      <w:r>
        <w:t xml:space="preserve">(…) will force the generation of a new graph. It should be noted that a </w:t>
      </w:r>
      <w:proofErr w:type="spellStart"/>
      <w:r w:rsidR="007E2A9C">
        <w:rPr>
          <w:i/>
          <w:iCs/>
        </w:rPr>
        <w:t>d</w:t>
      </w:r>
      <w:r w:rsidRPr="005C3CAE">
        <w:rPr>
          <w:i/>
          <w:iCs/>
        </w:rPr>
        <w:t>ataFrame</w:t>
      </w:r>
      <w:proofErr w:type="spellEnd"/>
      <w:r>
        <w:t xml:space="preserve"> does generate a new graph.</w:t>
      </w:r>
    </w:p>
    <w:p w14:paraId="2B781434" w14:textId="0F45F31E" w:rsidR="00ED3B9C" w:rsidRDefault="00ED3B9C">
      <w:r>
        <w:br w:type="page"/>
      </w:r>
    </w:p>
    <w:p w14:paraId="098C85D1" w14:textId="192D0176" w:rsidR="00ED3B9C" w:rsidRDefault="00ED3B9C" w:rsidP="00922742">
      <w:r>
        <w:lastRenderedPageBreak/>
        <w:t>The four graphs that are generated in the program are a line graph, scatter graph, 3d scatter graph, and a pie graph.</w:t>
      </w:r>
    </w:p>
    <w:p w14:paraId="1D65F0B1" w14:textId="77777777" w:rsidR="00887B24" w:rsidRPr="00887B24" w:rsidRDefault="00887B24" w:rsidP="00887B24">
      <w:pPr>
        <w:numPr>
          <w:ilvl w:val="0"/>
          <w:numId w:val="21"/>
        </w:numPr>
        <w:shd w:val="clear" w:color="auto" w:fill="FFFFFF"/>
        <w:spacing w:before="240" w:after="240" w:line="240" w:lineRule="auto"/>
        <w:rPr>
          <w:rFonts w:eastAsia="Times New Roman" w:cstheme="minorHAnsi"/>
          <w:color w:val="24292E"/>
        </w:rPr>
      </w:pPr>
      <w:r w:rsidRPr="00887B24">
        <w:rPr>
          <w:rFonts w:eastAsia="Times New Roman" w:cstheme="minorHAnsi"/>
          <w:color w:val="24292E"/>
        </w:rPr>
        <w:t>A value-count graph comparing the number of rounds to win a game to the number of occurrences.</w:t>
      </w:r>
    </w:p>
    <w:p w14:paraId="6ACF6581" w14:textId="77777777" w:rsidR="00887B24" w:rsidRPr="00887B24" w:rsidRDefault="00887B24" w:rsidP="00887B24">
      <w:pPr>
        <w:numPr>
          <w:ilvl w:val="0"/>
          <w:numId w:val="21"/>
        </w:numPr>
        <w:shd w:val="clear" w:color="auto" w:fill="FFFFFF"/>
        <w:spacing w:before="240" w:after="240" w:line="240" w:lineRule="auto"/>
        <w:rPr>
          <w:rFonts w:eastAsia="Times New Roman" w:cstheme="minorHAnsi"/>
          <w:color w:val="24292E"/>
        </w:rPr>
      </w:pPr>
      <w:r w:rsidRPr="00887B24">
        <w:rPr>
          <w:rFonts w:eastAsia="Times New Roman" w:cstheme="minorHAnsi"/>
          <w:color w:val="24292E"/>
        </w:rPr>
        <w:t>A scatter plot breaking the wins for each player and apply a kernel density estimate to color shift the colors for each player to more clearly display the number of rounds it took to win.</w:t>
      </w:r>
    </w:p>
    <w:p w14:paraId="3175F056" w14:textId="77777777" w:rsidR="00887B24" w:rsidRPr="00887B24" w:rsidRDefault="00887B24" w:rsidP="00887B24">
      <w:pPr>
        <w:numPr>
          <w:ilvl w:val="0"/>
          <w:numId w:val="21"/>
        </w:numPr>
        <w:shd w:val="clear" w:color="auto" w:fill="FFFFFF"/>
        <w:spacing w:before="240" w:after="240" w:line="240" w:lineRule="auto"/>
        <w:rPr>
          <w:rFonts w:eastAsia="Times New Roman" w:cstheme="minorHAnsi"/>
          <w:color w:val="24292E"/>
        </w:rPr>
      </w:pPr>
      <w:r w:rsidRPr="00887B24">
        <w:rPr>
          <w:rFonts w:eastAsia="Times New Roman" w:cstheme="minorHAnsi"/>
          <w:color w:val="24292E"/>
        </w:rPr>
        <w:t>A 3d scatter plot comparing the number of rounds to win a game to the number of occurrences broken out by players.</w:t>
      </w:r>
    </w:p>
    <w:p w14:paraId="1491F16E" w14:textId="77777777" w:rsidR="00887B24" w:rsidRPr="00887B24" w:rsidRDefault="00887B24" w:rsidP="00887B24">
      <w:pPr>
        <w:numPr>
          <w:ilvl w:val="0"/>
          <w:numId w:val="21"/>
        </w:numPr>
        <w:shd w:val="clear" w:color="auto" w:fill="FFFFFF"/>
        <w:spacing w:before="240" w:after="240" w:line="240" w:lineRule="auto"/>
        <w:rPr>
          <w:rFonts w:eastAsia="Times New Roman" w:cstheme="minorHAnsi"/>
          <w:color w:val="24292E"/>
        </w:rPr>
      </w:pPr>
      <w:r w:rsidRPr="00887B24">
        <w:rPr>
          <w:rFonts w:eastAsia="Times New Roman" w:cstheme="minorHAnsi"/>
          <w:color w:val="24292E"/>
        </w:rPr>
        <w:t>A pie graph that displays the percentage of wins each player had.</w:t>
      </w:r>
    </w:p>
    <w:p w14:paraId="70D232C0" w14:textId="76E4D59B" w:rsidR="00ED3B9C" w:rsidRDefault="00ED3B9C" w:rsidP="00922742">
      <w:r>
        <w:t>Some special notes about the graphing. I tried to use the same color scheme for both the 3d graph and pie graph. I found that the colors when printed using the 3d graph appeared t</w:t>
      </w:r>
      <w:r w:rsidR="00887B24">
        <w:t>o</w:t>
      </w:r>
      <w:r>
        <w:t xml:space="preserve">o faded when further back in perspective </w:t>
      </w:r>
      <w:r w:rsidR="00887B24">
        <w:t>with</w:t>
      </w:r>
      <w:r>
        <w:t>in the graph.</w:t>
      </w:r>
    </w:p>
    <w:p w14:paraId="42C81310" w14:textId="5CD24D69" w:rsidR="00887B24" w:rsidRDefault="00887B24" w:rsidP="00922742">
      <w:r>
        <w:t>I created a function called</w:t>
      </w:r>
      <w:r w:rsidR="00301873">
        <w:t>:</w:t>
      </w:r>
      <w:r>
        <w:t xml:space="preserve"> </w:t>
      </w:r>
      <w:r w:rsidRPr="00887B24">
        <w:rPr>
          <w:i/>
          <w:iCs/>
        </w:rPr>
        <w:t>_darken</w:t>
      </w:r>
      <w:r>
        <w:t xml:space="preserve"> to make the colors a little more vibrant. Please see URL </w:t>
      </w:r>
      <w:r w:rsidR="003D39AB">
        <w:t xml:space="preserve">2 </w:t>
      </w:r>
      <w:r>
        <w:t>below for where I pulled the idea for this.</w:t>
      </w:r>
    </w:p>
    <w:p w14:paraId="29CAD194" w14:textId="6462C4BC" w:rsidR="00887B24" w:rsidRDefault="00887B24" w:rsidP="00922742">
      <w:r>
        <w:t>I created a function called</w:t>
      </w:r>
      <w:r w:rsidR="00301873">
        <w:t xml:space="preserve">: </w:t>
      </w:r>
      <w:r w:rsidR="00301873" w:rsidRPr="00301873">
        <w:t>_</w:t>
      </w:r>
      <w:proofErr w:type="spellStart"/>
      <w:r w:rsidR="00301873" w:rsidRPr="00301873">
        <w:t>makeColors</w:t>
      </w:r>
      <w:proofErr w:type="spellEnd"/>
      <w:r w:rsidR="00301873">
        <w:t xml:space="preserve"> to apply a specific color schema across all the values within a graph. I used similar code from the web as a basis for this code. Sadly, my computer ran into an issue and I was unable to find the specific URL again. </w:t>
      </w:r>
      <w:r w:rsidR="00301873">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301873">
        <w:br/>
      </w:r>
    </w:p>
    <w:p w14:paraId="55621C78" w14:textId="03B849FD" w:rsidR="002D112A" w:rsidRPr="002D112A" w:rsidRDefault="002D112A" w:rsidP="002D112A">
      <w:pPr>
        <w:pStyle w:val="ListParagraph"/>
        <w:numPr>
          <w:ilvl w:val="0"/>
          <w:numId w:val="19"/>
        </w:numPr>
        <w:rPr>
          <w:b/>
          <w:bCs/>
        </w:rPr>
      </w:pPr>
      <w:r w:rsidRPr="002D112A">
        <w:rPr>
          <w:b/>
          <w:bCs/>
        </w:rPr>
        <w:t>Overview of initial findings for using the new data types</w:t>
      </w:r>
    </w:p>
    <w:p w14:paraId="0ED3F114" w14:textId="4CEC3CEA" w:rsidR="00F24AF2" w:rsidRDefault="002D112A" w:rsidP="00922742">
      <w:r>
        <w:t>I really liked learning about and using pandas</w:t>
      </w:r>
      <w:r w:rsidR="000146FE">
        <w:t xml:space="preserve"> and </w:t>
      </w:r>
      <w:proofErr w:type="spellStart"/>
      <w:r w:rsidR="000146FE">
        <w:t>matPlotLab</w:t>
      </w:r>
      <w:proofErr w:type="spellEnd"/>
      <w:r>
        <w:t>. Th</w:t>
      </w:r>
      <w:r w:rsidR="000146FE">
        <w:t>ese</w:t>
      </w:r>
      <w:r>
        <w:t xml:space="preserve"> class</w:t>
      </w:r>
      <w:r w:rsidR="000146FE">
        <w:t>es</w:t>
      </w:r>
      <w:r>
        <w:t xml:space="preserve"> ha</w:t>
      </w:r>
      <w:r w:rsidR="000146FE">
        <w:t>ve</w:t>
      </w:r>
      <w:r>
        <w:t xml:space="preserve"> great features for manipulating data. </w:t>
      </w:r>
    </w:p>
    <w:p w14:paraId="6E401D30" w14:textId="427BA1DD" w:rsidR="00CF4B24" w:rsidRDefault="002358D9" w:rsidP="00CF4B24">
      <w:r>
        <w:t>These classes</w:t>
      </w:r>
      <w:r w:rsidR="00CF4B24">
        <w:t xml:space="preserve"> </w:t>
      </w:r>
      <w:r>
        <w:t>are</w:t>
      </w:r>
      <w:r w:rsidR="00CF4B24">
        <w:t xml:space="preserve"> perfect for viewing data quickly and efficiently. The ability to generate graphs, especially 3d ones, that can be rotated and viewed from different perspectives </w:t>
      </w:r>
      <w:r>
        <w:t xml:space="preserve">with </w:t>
      </w:r>
      <w:r w:rsidR="00CF4B24">
        <w:t>just a few lines of code is amazing.</w:t>
      </w:r>
    </w:p>
    <w:p w14:paraId="1DEBE1F2" w14:textId="106ABDBB" w:rsidR="002358D9" w:rsidRDefault="00CF4B24" w:rsidP="00CF4B24">
      <w:r w:rsidRPr="00CF4B24">
        <w:rPr>
          <w:noProof/>
        </w:rPr>
        <w:drawing>
          <wp:inline distT="0" distB="0" distL="0" distR="0" wp14:anchorId="74FD6B50" wp14:editId="51F43CC1">
            <wp:extent cx="2971800" cy="251168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4129" cy="2572814"/>
                    </a:xfrm>
                    <a:prstGeom prst="rect">
                      <a:avLst/>
                    </a:prstGeom>
                  </pic:spPr>
                </pic:pic>
              </a:graphicData>
            </a:graphic>
          </wp:inline>
        </w:drawing>
      </w:r>
    </w:p>
    <w:p w14:paraId="6ED64C79" w14:textId="6C8C8538" w:rsidR="002D112A" w:rsidRDefault="002358D9" w:rsidP="00922742">
      <w:r>
        <w:lastRenderedPageBreak/>
        <w:t xml:space="preserve">For simple data manipulation pandas works fine. For example: joining two </w:t>
      </w:r>
      <w:proofErr w:type="spellStart"/>
      <w:r w:rsidR="007E2A9C">
        <w:t>d</w:t>
      </w:r>
      <w:r>
        <w:t>ataFrames</w:t>
      </w:r>
      <w:proofErr w:type="spellEnd"/>
      <w:r>
        <w:t xml:space="preserve"> df and dc the following code can be used:</w:t>
      </w:r>
    </w:p>
    <w:p w14:paraId="28CCAE08" w14:textId="739A9B60" w:rsidR="00ED6EB0" w:rsidRDefault="00ED6EB0" w:rsidP="00922742">
      <w:pPr>
        <w:rPr>
          <w:i/>
          <w:iCs/>
        </w:rPr>
      </w:pPr>
      <w:proofErr w:type="spellStart"/>
      <w:r w:rsidRPr="00ED6EB0">
        <w:rPr>
          <w:i/>
          <w:iCs/>
        </w:rPr>
        <w:t>d</w:t>
      </w:r>
      <w:r>
        <w:rPr>
          <w:i/>
          <w:iCs/>
        </w:rPr>
        <w:t>n</w:t>
      </w:r>
      <w:proofErr w:type="spellEnd"/>
      <w:r w:rsidRPr="00ED6EB0">
        <w:rPr>
          <w:i/>
          <w:iCs/>
        </w:rPr>
        <w:t xml:space="preserve"> = </w:t>
      </w:r>
      <w:proofErr w:type="spellStart"/>
      <w:r w:rsidRPr="00ED6EB0">
        <w:rPr>
          <w:i/>
          <w:iCs/>
        </w:rPr>
        <w:t>df.merge</w:t>
      </w:r>
      <w:proofErr w:type="spellEnd"/>
      <w:r w:rsidRPr="00ED6EB0">
        <w:rPr>
          <w:i/>
          <w:iCs/>
        </w:rPr>
        <w:t>(</w:t>
      </w:r>
      <w:proofErr w:type="spellStart"/>
      <w:r w:rsidRPr="00ED6EB0">
        <w:rPr>
          <w:i/>
          <w:iCs/>
        </w:rPr>
        <w:t>vc</w:t>
      </w:r>
      <w:proofErr w:type="spellEnd"/>
      <w:r w:rsidRPr="00ED6EB0">
        <w:rPr>
          <w:i/>
          <w:iCs/>
        </w:rPr>
        <w:t xml:space="preserve">, </w:t>
      </w:r>
      <w:proofErr w:type="spellStart"/>
      <w:r w:rsidRPr="00ED6EB0">
        <w:rPr>
          <w:i/>
          <w:iCs/>
        </w:rPr>
        <w:t>left_on</w:t>
      </w:r>
      <w:proofErr w:type="spellEnd"/>
      <w:r w:rsidRPr="00ED6EB0">
        <w:rPr>
          <w:i/>
          <w:iCs/>
        </w:rPr>
        <w:t xml:space="preserve">="Rounds", </w:t>
      </w:r>
      <w:proofErr w:type="spellStart"/>
      <w:r w:rsidRPr="00ED6EB0">
        <w:rPr>
          <w:i/>
          <w:iCs/>
        </w:rPr>
        <w:t>right_on</w:t>
      </w:r>
      <w:proofErr w:type="spellEnd"/>
      <w:r w:rsidRPr="00ED6EB0">
        <w:rPr>
          <w:i/>
          <w:iCs/>
        </w:rPr>
        <w:t>="Rounds", how = "inner")</w:t>
      </w:r>
    </w:p>
    <w:p w14:paraId="76E9A819" w14:textId="3AFA7511" w:rsidR="00ED6EB0" w:rsidRPr="00ED6EB0" w:rsidRDefault="00ED6EB0" w:rsidP="00922742">
      <w:r>
        <w:t>Although, when the field names are the same it can simplify to…</w:t>
      </w:r>
    </w:p>
    <w:p w14:paraId="4865892E" w14:textId="4F3D1F61" w:rsidR="002D112A" w:rsidRPr="002D112A" w:rsidRDefault="002D112A" w:rsidP="00922742">
      <w:pPr>
        <w:rPr>
          <w:i/>
          <w:iCs/>
        </w:rPr>
      </w:pPr>
      <w:proofErr w:type="spellStart"/>
      <w:r w:rsidRPr="002D112A">
        <w:rPr>
          <w:i/>
          <w:iCs/>
        </w:rPr>
        <w:t>d</w:t>
      </w:r>
      <w:r>
        <w:rPr>
          <w:i/>
          <w:iCs/>
        </w:rPr>
        <w:t>n</w:t>
      </w:r>
      <w:proofErr w:type="spellEnd"/>
      <w:r w:rsidRPr="002D112A">
        <w:rPr>
          <w:i/>
          <w:iCs/>
        </w:rPr>
        <w:t xml:space="preserve"> = </w:t>
      </w:r>
      <w:proofErr w:type="spellStart"/>
      <w:r w:rsidRPr="002D112A">
        <w:rPr>
          <w:i/>
          <w:iCs/>
        </w:rPr>
        <w:t>df.merge</w:t>
      </w:r>
      <w:proofErr w:type="spellEnd"/>
      <w:r w:rsidRPr="002D112A">
        <w:rPr>
          <w:i/>
          <w:iCs/>
        </w:rPr>
        <w:t>(</w:t>
      </w:r>
      <w:proofErr w:type="spellStart"/>
      <w:r w:rsidRPr="002D112A">
        <w:rPr>
          <w:i/>
          <w:iCs/>
        </w:rPr>
        <w:t>vc</w:t>
      </w:r>
      <w:proofErr w:type="spellEnd"/>
      <w:r w:rsidRPr="002D112A">
        <w:rPr>
          <w:i/>
          <w:iCs/>
        </w:rPr>
        <w:t>, on="Rounds", how = "inner")</w:t>
      </w:r>
    </w:p>
    <w:p w14:paraId="1B0305B1" w14:textId="7B23E120" w:rsidR="002D112A" w:rsidRDefault="002D112A" w:rsidP="00922742">
      <w:r>
        <w:t>The equivalent SQL statement would be…</w:t>
      </w:r>
    </w:p>
    <w:p w14:paraId="79ECB80D" w14:textId="6DA4FD20" w:rsidR="002D112A" w:rsidRPr="00ED6EB0" w:rsidRDefault="002D112A" w:rsidP="00922742">
      <w:pPr>
        <w:rPr>
          <w:i/>
          <w:iCs/>
        </w:rPr>
      </w:pPr>
      <w:r w:rsidRPr="00ED6EB0">
        <w:rPr>
          <w:i/>
          <w:iCs/>
        </w:rPr>
        <w:t xml:space="preserve">Select * </w:t>
      </w:r>
      <w:r w:rsidR="00ED6EB0" w:rsidRPr="00ED6EB0">
        <w:rPr>
          <w:i/>
          <w:iCs/>
        </w:rPr>
        <w:t xml:space="preserve">into </w:t>
      </w:r>
      <w:proofErr w:type="spellStart"/>
      <w:r w:rsidR="00ED6EB0" w:rsidRPr="00ED6EB0">
        <w:rPr>
          <w:i/>
          <w:iCs/>
        </w:rPr>
        <w:t>dn</w:t>
      </w:r>
      <w:proofErr w:type="spellEnd"/>
      <w:r w:rsidR="00ED6EB0" w:rsidRPr="00ED6EB0">
        <w:rPr>
          <w:i/>
          <w:iCs/>
        </w:rPr>
        <w:t xml:space="preserve"> </w:t>
      </w:r>
      <w:r w:rsidRPr="00ED6EB0">
        <w:rPr>
          <w:i/>
          <w:iCs/>
        </w:rPr>
        <w:t xml:space="preserve">from df inner join dc on </w:t>
      </w:r>
      <w:proofErr w:type="spellStart"/>
      <w:r w:rsidRPr="00ED6EB0">
        <w:rPr>
          <w:i/>
          <w:iCs/>
        </w:rPr>
        <w:t>dc.Rounds</w:t>
      </w:r>
      <w:proofErr w:type="spellEnd"/>
      <w:r w:rsidRPr="00ED6EB0">
        <w:rPr>
          <w:i/>
          <w:iCs/>
        </w:rPr>
        <w:t>=</w:t>
      </w:r>
      <w:proofErr w:type="spellStart"/>
      <w:r w:rsidRPr="00ED6EB0">
        <w:rPr>
          <w:i/>
          <w:iCs/>
        </w:rPr>
        <w:t>df</w:t>
      </w:r>
      <w:r w:rsidR="00ED6EB0" w:rsidRPr="00ED6EB0">
        <w:rPr>
          <w:i/>
          <w:iCs/>
        </w:rPr>
        <w:t>.Rounds</w:t>
      </w:r>
      <w:proofErr w:type="spellEnd"/>
      <w:r w:rsidR="00ED6EB0" w:rsidRPr="00ED6EB0">
        <w:rPr>
          <w:i/>
          <w:iCs/>
        </w:rPr>
        <w:t xml:space="preserve"> </w:t>
      </w:r>
    </w:p>
    <w:p w14:paraId="48938B20" w14:textId="7D470EB9" w:rsidR="002358D9" w:rsidRDefault="002358D9" w:rsidP="00922742">
      <w:r>
        <w:t>However, from the example above, i</w:t>
      </w:r>
      <w:r w:rsidR="00ED6EB0">
        <w:t xml:space="preserve">t might not be clear </w:t>
      </w:r>
      <w:r>
        <w:t>why pandas is not quite so efficient for analyzing more complex scenarios. This is where SQL shines and allows for:</w:t>
      </w:r>
    </w:p>
    <w:p w14:paraId="2DE3D987" w14:textId="3ED793FA" w:rsidR="00ED6EB0" w:rsidRDefault="00ED6EB0" w:rsidP="002358D9">
      <w:pPr>
        <w:pStyle w:val="ListParagraph"/>
        <w:numPr>
          <w:ilvl w:val="0"/>
          <w:numId w:val="25"/>
        </w:numPr>
      </w:pPr>
      <w:r>
        <w:t>I found no way to limit the fields in the result set in pandas. (short of executing another command</w:t>
      </w:r>
      <w:r w:rsidR="00000ECF">
        <w:t xml:space="preserve"> after the merge statement</w:t>
      </w:r>
      <w:r w:rsidR="00984285">
        <w:t>;</w:t>
      </w:r>
      <w:r>
        <w:t xml:space="preserve"> which</w:t>
      </w:r>
      <w:r w:rsidR="00984285">
        <w:t>,</w:t>
      </w:r>
      <w:r>
        <w:t xml:space="preserve"> defeats the purpose if we were trying to improve performance on a large </w:t>
      </w:r>
      <w:r w:rsidR="00984285">
        <w:t>data set</w:t>
      </w:r>
      <w:r>
        <w:t>.)</w:t>
      </w:r>
      <w:r w:rsidR="00984285">
        <w:t xml:space="preserve"> In SQL this is performed as follows:</w:t>
      </w:r>
    </w:p>
    <w:p w14:paraId="7EBF852B" w14:textId="77777777" w:rsidR="00984285" w:rsidRPr="00984285" w:rsidRDefault="00984285" w:rsidP="00984285">
      <w:pPr>
        <w:rPr>
          <w:i/>
          <w:iCs/>
        </w:rPr>
      </w:pPr>
      <w:r w:rsidRPr="00984285">
        <w:rPr>
          <w:i/>
          <w:iCs/>
        </w:rPr>
        <w:t xml:space="preserve">Select Counts, </w:t>
      </w:r>
      <w:proofErr w:type="spellStart"/>
      <w:r w:rsidRPr="00984285">
        <w:rPr>
          <w:i/>
          <w:iCs/>
        </w:rPr>
        <w:t>df.Rounds</w:t>
      </w:r>
      <w:proofErr w:type="spellEnd"/>
      <w:r w:rsidRPr="00984285">
        <w:rPr>
          <w:i/>
          <w:iCs/>
        </w:rPr>
        <w:t xml:space="preserve">, Players into </w:t>
      </w:r>
      <w:proofErr w:type="spellStart"/>
      <w:r w:rsidRPr="00984285">
        <w:rPr>
          <w:i/>
          <w:iCs/>
        </w:rPr>
        <w:t>dn</w:t>
      </w:r>
      <w:proofErr w:type="spellEnd"/>
      <w:r w:rsidRPr="00984285">
        <w:rPr>
          <w:i/>
          <w:iCs/>
        </w:rPr>
        <w:t xml:space="preserve"> from df inner join dc on </w:t>
      </w:r>
      <w:proofErr w:type="spellStart"/>
      <w:r w:rsidRPr="00984285">
        <w:rPr>
          <w:i/>
          <w:iCs/>
        </w:rPr>
        <w:t>dc.Rounds</w:t>
      </w:r>
      <w:proofErr w:type="spellEnd"/>
      <w:r w:rsidRPr="00984285">
        <w:rPr>
          <w:i/>
          <w:iCs/>
        </w:rPr>
        <w:t>=</w:t>
      </w:r>
      <w:proofErr w:type="spellStart"/>
      <w:r w:rsidRPr="00984285">
        <w:rPr>
          <w:i/>
          <w:iCs/>
        </w:rPr>
        <w:t>df.Rounds</w:t>
      </w:r>
      <w:proofErr w:type="spellEnd"/>
      <w:r w:rsidRPr="00984285">
        <w:rPr>
          <w:i/>
          <w:iCs/>
        </w:rPr>
        <w:t xml:space="preserve"> </w:t>
      </w:r>
    </w:p>
    <w:p w14:paraId="6F54BA94" w14:textId="1DE5B9F6" w:rsidR="00984285" w:rsidRDefault="00984285" w:rsidP="00984285">
      <w:pPr>
        <w:ind w:left="360"/>
      </w:pPr>
      <w:r>
        <w:tab/>
        <w:t>I do not need to qualify (prepend the table name) to unique field names.</w:t>
      </w:r>
    </w:p>
    <w:p w14:paraId="74E16EE7" w14:textId="207D7C44" w:rsidR="00ED6EB0" w:rsidRDefault="00984285" w:rsidP="00984285">
      <w:pPr>
        <w:pStyle w:val="ListParagraph"/>
        <w:numPr>
          <w:ilvl w:val="0"/>
          <w:numId w:val="25"/>
        </w:numPr>
      </w:pPr>
      <w:r>
        <w:t>I</w:t>
      </w:r>
      <w:r w:rsidR="00ED6EB0">
        <w:t xml:space="preserve">f we want to merge multiple tables simultaneously, which I find I need to </w:t>
      </w:r>
      <w:r w:rsidR="00000ECF">
        <w:t>do frequently, the merge statement can become unwieldy rather quickly.</w:t>
      </w:r>
      <w:r>
        <w:t xml:space="preserve"> With SQL it is simply a matter of adding additional joins to the statement. Please see below.</w:t>
      </w:r>
    </w:p>
    <w:p w14:paraId="794FDEB3" w14:textId="57BEB93D" w:rsidR="00984285" w:rsidRPr="00984285" w:rsidRDefault="00984285" w:rsidP="00984285">
      <w:pPr>
        <w:ind w:left="360"/>
        <w:rPr>
          <w:i/>
          <w:iCs/>
        </w:rPr>
      </w:pPr>
      <w:r w:rsidRPr="00984285">
        <w:rPr>
          <w:i/>
          <w:iCs/>
        </w:rPr>
        <w:t xml:space="preserve">Select Counts, </w:t>
      </w:r>
      <w:proofErr w:type="spellStart"/>
      <w:r w:rsidRPr="00984285">
        <w:rPr>
          <w:i/>
          <w:iCs/>
        </w:rPr>
        <w:t>df.Rounds</w:t>
      </w:r>
      <w:proofErr w:type="spellEnd"/>
      <w:r w:rsidRPr="00984285">
        <w:rPr>
          <w:i/>
          <w:iCs/>
        </w:rPr>
        <w:t>, Players</w:t>
      </w:r>
      <w:r>
        <w:rPr>
          <w:i/>
          <w:iCs/>
        </w:rPr>
        <w:t>, color</w:t>
      </w:r>
      <w:r w:rsidRPr="00984285">
        <w:rPr>
          <w:i/>
          <w:iCs/>
        </w:rPr>
        <w:t xml:space="preserve"> into </w:t>
      </w:r>
      <w:proofErr w:type="spellStart"/>
      <w:r w:rsidRPr="00984285">
        <w:rPr>
          <w:i/>
          <w:iCs/>
        </w:rPr>
        <w:t>dn</w:t>
      </w:r>
      <w:proofErr w:type="spellEnd"/>
      <w:r w:rsidRPr="00984285">
        <w:rPr>
          <w:i/>
          <w:iCs/>
        </w:rPr>
        <w:t xml:space="preserve"> from </w:t>
      </w:r>
      <w:r>
        <w:rPr>
          <w:i/>
          <w:iCs/>
        </w:rPr>
        <w:t>(</w:t>
      </w:r>
      <w:r w:rsidRPr="00984285">
        <w:rPr>
          <w:i/>
          <w:iCs/>
        </w:rPr>
        <w:t xml:space="preserve">df inner join dc on </w:t>
      </w:r>
      <w:proofErr w:type="spellStart"/>
      <w:r w:rsidRPr="00984285">
        <w:rPr>
          <w:i/>
          <w:iCs/>
        </w:rPr>
        <w:t>dc.Rounds</w:t>
      </w:r>
      <w:proofErr w:type="spellEnd"/>
      <w:r w:rsidRPr="00984285">
        <w:rPr>
          <w:i/>
          <w:iCs/>
        </w:rPr>
        <w:t>=</w:t>
      </w:r>
      <w:proofErr w:type="spellStart"/>
      <w:r w:rsidRPr="00984285">
        <w:rPr>
          <w:i/>
          <w:iCs/>
        </w:rPr>
        <w:t>df.Rounds</w:t>
      </w:r>
      <w:proofErr w:type="spellEnd"/>
      <w:r>
        <w:rPr>
          <w:i/>
          <w:iCs/>
        </w:rPr>
        <w:t xml:space="preserve">) Inner join colors cl on </w:t>
      </w:r>
      <w:proofErr w:type="spellStart"/>
      <w:r>
        <w:rPr>
          <w:i/>
          <w:iCs/>
        </w:rPr>
        <w:t>dc.Players</w:t>
      </w:r>
      <w:proofErr w:type="spellEnd"/>
      <w:r>
        <w:rPr>
          <w:i/>
          <w:iCs/>
        </w:rPr>
        <w:t>=</w:t>
      </w:r>
      <w:proofErr w:type="spellStart"/>
      <w:r>
        <w:rPr>
          <w:i/>
          <w:iCs/>
        </w:rPr>
        <w:t>cl.Players</w:t>
      </w:r>
      <w:proofErr w:type="spellEnd"/>
      <w:r w:rsidRPr="00984285">
        <w:rPr>
          <w:i/>
          <w:iCs/>
        </w:rPr>
        <w:t xml:space="preserve"> </w:t>
      </w:r>
    </w:p>
    <w:p w14:paraId="425058C1" w14:textId="04DB81AF" w:rsidR="00984285" w:rsidRDefault="00984285" w:rsidP="00922742">
      <w:r>
        <w:tab/>
        <w:t xml:space="preserve">Note: </w:t>
      </w:r>
      <w:r w:rsidR="002E6902">
        <w:t>T</w:t>
      </w:r>
      <w:r>
        <w:t>he parenthesis are optional</w:t>
      </w:r>
      <w:r w:rsidR="002E6902">
        <w:t>, as is assigning an alias to a table.</w:t>
      </w:r>
    </w:p>
    <w:p w14:paraId="3904B028" w14:textId="77777777" w:rsidR="00984285" w:rsidRDefault="00984285" w:rsidP="00922742"/>
    <w:p w14:paraId="1C797411" w14:textId="40594B34" w:rsidR="00CF4B24" w:rsidRDefault="002E6902" w:rsidP="00922742">
      <w:r>
        <w:t xml:space="preserve">It should be noted that since </w:t>
      </w:r>
      <w:r w:rsidR="00CF4B24">
        <w:t>python is fully extensible</w:t>
      </w:r>
      <w:r>
        <w:t xml:space="preserve"> a class could be written to support these features, and maybe one already has.</w:t>
      </w:r>
    </w:p>
    <w:p w14:paraId="59CEBEE4" w14:textId="3E62927A" w:rsidR="00520936" w:rsidRPr="00520936" w:rsidRDefault="00520936" w:rsidP="00520936">
      <w:pPr>
        <w:pStyle w:val="ListParagraph"/>
        <w:numPr>
          <w:ilvl w:val="0"/>
          <w:numId w:val="19"/>
        </w:numPr>
        <w:rPr>
          <w:b/>
          <w:bCs/>
        </w:rPr>
      </w:pPr>
      <w:r>
        <w:rPr>
          <w:b/>
          <w:bCs/>
        </w:rPr>
        <w:t>Notes on Anaconda and Spyder</w:t>
      </w:r>
    </w:p>
    <w:p w14:paraId="4340F6B4" w14:textId="5F339858" w:rsidR="00520936" w:rsidRDefault="00520936" w:rsidP="00922742">
      <w:r>
        <w:t>Since I found Anaconda and Spyder to work the best for data analysis, except when it comes to debugging, I spent the most time here trying to make sure I had the latest updates</w:t>
      </w:r>
      <w:r w:rsidR="0057745E">
        <w:t>.</w:t>
      </w:r>
    </w:p>
    <w:p w14:paraId="67C4DEBE" w14:textId="5FF41BF6" w:rsidR="00520936" w:rsidRDefault="00520936" w:rsidP="00922742">
      <w:r>
        <w:t>First, I wanted to make sure tools I was using were updated to the latest version.</w:t>
      </w:r>
    </w:p>
    <w:p w14:paraId="1A2A2D4F" w14:textId="77777777" w:rsidR="00BD3919" w:rsidRDefault="00BD3919">
      <w:r>
        <w:br w:type="page"/>
      </w:r>
    </w:p>
    <w:p w14:paraId="32E1A933" w14:textId="0925EBDF" w:rsidR="00520936" w:rsidRDefault="00520936" w:rsidP="00922742">
      <w:r>
        <w:lastRenderedPageBreak/>
        <w:t>From the console execute each of these commands. P</w:t>
      </w:r>
      <w:r w:rsidR="00BD3919">
        <w:t xml:space="preserve">lease see below. </w:t>
      </w:r>
    </w:p>
    <w:p w14:paraId="1F8D1703" w14:textId="79B1792E" w:rsidR="00BE3AD3" w:rsidRDefault="00BE3AD3" w:rsidP="00922742">
      <w:proofErr w:type="spellStart"/>
      <w:r w:rsidRPr="00520936">
        <w:rPr>
          <w:i/>
          <w:iCs/>
        </w:rPr>
        <w:t>conda</w:t>
      </w:r>
      <w:proofErr w:type="spellEnd"/>
      <w:r w:rsidRPr="00520936">
        <w:rPr>
          <w:i/>
          <w:iCs/>
        </w:rPr>
        <w:t xml:space="preserve"> update </w:t>
      </w:r>
      <w:proofErr w:type="spellStart"/>
      <w:r w:rsidRPr="00520936">
        <w:rPr>
          <w:i/>
          <w:iCs/>
        </w:rPr>
        <w:t>conda</w:t>
      </w:r>
      <w:proofErr w:type="spellEnd"/>
      <w:r w:rsidR="00520936">
        <w:t xml:space="preserve"> </w:t>
      </w:r>
      <w:r w:rsidR="00520936">
        <w:sym w:font="Wingdings" w:char="F0E0"/>
      </w:r>
      <w:r w:rsidR="00520936">
        <w:t xml:space="preserve"> (first update the tool used for making updates.)</w:t>
      </w:r>
    </w:p>
    <w:p w14:paraId="2A56EFE4" w14:textId="30127BE6" w:rsidR="00BE3AD3" w:rsidRDefault="00BE3AD3" w:rsidP="00922742">
      <w:proofErr w:type="spellStart"/>
      <w:r w:rsidRPr="00520936">
        <w:rPr>
          <w:i/>
          <w:iCs/>
        </w:rPr>
        <w:t>conda</w:t>
      </w:r>
      <w:proofErr w:type="spellEnd"/>
      <w:r w:rsidRPr="00520936">
        <w:rPr>
          <w:i/>
          <w:iCs/>
        </w:rPr>
        <w:t xml:space="preserve"> update anaconda</w:t>
      </w:r>
      <w:r w:rsidR="00520936">
        <w:rPr>
          <w:i/>
          <w:iCs/>
        </w:rPr>
        <w:t xml:space="preserve"> </w:t>
      </w:r>
      <w:r w:rsidR="00520936" w:rsidRPr="00520936">
        <w:rPr>
          <w:i/>
          <w:iCs/>
        </w:rPr>
        <w:sym w:font="Wingdings" w:char="F0E0"/>
      </w:r>
      <w:r w:rsidR="00520936">
        <w:rPr>
          <w:i/>
          <w:iCs/>
        </w:rPr>
        <w:t xml:space="preserve"> </w:t>
      </w:r>
      <w:r w:rsidR="00520936">
        <w:t>(Second update Anaconda, the main application.)</w:t>
      </w:r>
    </w:p>
    <w:p w14:paraId="640465AA" w14:textId="369B8057" w:rsidR="00BE3AD3" w:rsidRDefault="00BE3AD3" w:rsidP="00922742">
      <w:proofErr w:type="spellStart"/>
      <w:r>
        <w:t>conda</w:t>
      </w:r>
      <w:proofErr w:type="spellEnd"/>
      <w:r>
        <w:t xml:space="preserve"> update </w:t>
      </w:r>
      <w:proofErr w:type="spellStart"/>
      <w:r>
        <w:t>spyder</w:t>
      </w:r>
      <w:proofErr w:type="spellEnd"/>
      <w:r w:rsidR="00520936">
        <w:t xml:space="preserve"> </w:t>
      </w:r>
      <w:r w:rsidR="00520936">
        <w:sym w:font="Wingdings" w:char="F0E0"/>
      </w:r>
      <w:r w:rsidR="00520936">
        <w:t xml:space="preserve"> (Third update Spyder.)</w:t>
      </w:r>
    </w:p>
    <w:p w14:paraId="3D454AE5" w14:textId="0B1BEAD8" w:rsidR="00520936" w:rsidRDefault="00520936" w:rsidP="00922742">
      <w:r>
        <w:rPr>
          <w:noProof/>
        </w:rPr>
        <w:drawing>
          <wp:inline distT="0" distB="0" distL="0" distR="0" wp14:anchorId="2BC29919" wp14:editId="404751DA">
            <wp:extent cx="59436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55A1ACB0" w14:textId="60137881" w:rsidR="00BD3919" w:rsidRDefault="00BD3919" w:rsidP="00922742">
      <w:r>
        <w:t>Make sure to reset the application to make the changes effective, best way to do this is to completely close Anaconda between each update.</w:t>
      </w:r>
    </w:p>
    <w:p w14:paraId="13CDEB25" w14:textId="77777777" w:rsidR="00BD3919" w:rsidRDefault="00BD3919" w:rsidP="00922742"/>
    <w:p w14:paraId="36FBD2CB" w14:textId="2CFD7DC0" w:rsidR="00BD3919" w:rsidRDefault="00BD3919" w:rsidP="00922742">
      <w:r>
        <w:t xml:space="preserve">Second, Anaconda is running </w:t>
      </w:r>
      <w:proofErr w:type="spellStart"/>
      <w:r>
        <w:t>IPython</w:t>
      </w:r>
      <w:proofErr w:type="spellEnd"/>
      <w:r>
        <w:t xml:space="preserve"> which yields greater control over graphing.</w:t>
      </w:r>
    </w:p>
    <w:p w14:paraId="27C8BBCC" w14:textId="352A0CF3" w:rsidR="00BD3919" w:rsidRDefault="00BD3919" w:rsidP="00922742">
      <w:r>
        <w:t>By default, Anaconda will generate the graphs in the window above the console.</w:t>
      </w:r>
    </w:p>
    <w:p w14:paraId="7181E860" w14:textId="13374E05" w:rsidR="00BD3919" w:rsidRDefault="00BD3919" w:rsidP="00922742">
      <w:r w:rsidRPr="00BD3919">
        <w:rPr>
          <w:noProof/>
        </w:rPr>
        <w:drawing>
          <wp:inline distT="0" distB="0" distL="0" distR="0" wp14:anchorId="4BB8D3A2" wp14:editId="34C1EADA">
            <wp:extent cx="5943600" cy="2491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1105"/>
                    </a:xfrm>
                    <a:prstGeom prst="rect">
                      <a:avLst/>
                    </a:prstGeom>
                  </pic:spPr>
                </pic:pic>
              </a:graphicData>
            </a:graphic>
          </wp:inline>
        </w:drawing>
      </w:r>
      <w:r>
        <w:t xml:space="preserve"> </w:t>
      </w:r>
    </w:p>
    <w:p w14:paraId="1499BB8E" w14:textId="3E8541B9" w:rsidR="00BD3919" w:rsidRDefault="00BD3919">
      <w:r>
        <w:t>There is great flexibility to control where the plots are displayed.</w:t>
      </w:r>
    </w:p>
    <w:p w14:paraId="19372F00" w14:textId="7BB2FFFC" w:rsidR="00BD3919" w:rsidRDefault="00BD3919">
      <w:r>
        <w:lastRenderedPageBreak/>
        <w:t>If graphs are not already generating in this manner</w:t>
      </w:r>
      <w:r w:rsidR="006E44B3">
        <w:t>, enter the command:</w:t>
      </w:r>
    </w:p>
    <w:p w14:paraId="13035AC9" w14:textId="1CE84032" w:rsidR="006E44B3" w:rsidRDefault="006E44B3">
      <w:r>
        <w:t>%matplotlib inline</w:t>
      </w:r>
    </w:p>
    <w:p w14:paraId="14F380A1" w14:textId="588417D1" w:rsidR="006E44B3" w:rsidRDefault="006E44B3">
      <w:r>
        <w:t>At the console</w:t>
      </w:r>
    </w:p>
    <w:p w14:paraId="69F6B423" w14:textId="2AD3E225" w:rsidR="006E44B3" w:rsidRDefault="006E44B3">
      <w:r w:rsidRPr="006E44B3">
        <w:rPr>
          <w:noProof/>
        </w:rPr>
        <w:drawing>
          <wp:inline distT="0" distB="0" distL="0" distR="0" wp14:anchorId="1D9771F2" wp14:editId="6E6370CC">
            <wp:extent cx="5943600" cy="3752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52215"/>
                    </a:xfrm>
                    <a:prstGeom prst="rect">
                      <a:avLst/>
                    </a:prstGeom>
                  </pic:spPr>
                </pic:pic>
              </a:graphicData>
            </a:graphic>
          </wp:inline>
        </w:drawing>
      </w:r>
    </w:p>
    <w:p w14:paraId="21DBD8AD" w14:textId="77777777" w:rsidR="00BD3919" w:rsidRDefault="00BD3919" w:rsidP="00922742"/>
    <w:p w14:paraId="41DEA3D7" w14:textId="77777777" w:rsidR="00BD3919" w:rsidRDefault="00BD3919" w:rsidP="00922742"/>
    <w:p w14:paraId="333F848F" w14:textId="7C1A20AD" w:rsidR="007B60AA" w:rsidRDefault="00C465F6" w:rsidP="00922742">
      <w:r>
        <w:t>To have anaconda generate pop out graphs that can be manipulated, rotated, zoomed, etc.</w:t>
      </w:r>
    </w:p>
    <w:p w14:paraId="4DF767C0" w14:textId="39188A83" w:rsidR="00B662FE" w:rsidRDefault="00C465F6" w:rsidP="00922742">
      <w:r>
        <w:t>At the console enter the command:</w:t>
      </w:r>
    </w:p>
    <w:p w14:paraId="33709A5B" w14:textId="74B141D8" w:rsidR="00413FC7" w:rsidRDefault="00B662FE" w:rsidP="00922742">
      <w:r w:rsidRPr="002316E7">
        <w:rPr>
          <w:i/>
          <w:iCs/>
        </w:rPr>
        <w:t>%matplotlib qt5</w:t>
      </w:r>
    </w:p>
    <w:p w14:paraId="1FB7D112" w14:textId="2834A313" w:rsidR="00C465F6" w:rsidRDefault="00C465F6" w:rsidP="00F24AF2">
      <w:r>
        <w:t>Note: you can do this programmatically in your code as well by using the command:</w:t>
      </w:r>
    </w:p>
    <w:p w14:paraId="0660D2AB" w14:textId="7D22212B" w:rsidR="00C465F6" w:rsidRDefault="00C465F6" w:rsidP="00F24AF2">
      <w:pPr>
        <w:rPr>
          <w:i/>
          <w:iCs/>
        </w:rPr>
      </w:pPr>
      <w:proofErr w:type="spellStart"/>
      <w:r w:rsidRPr="00C465F6">
        <w:rPr>
          <w:i/>
          <w:iCs/>
        </w:rPr>
        <w:t>matplotlib.use</w:t>
      </w:r>
      <w:proofErr w:type="spellEnd"/>
      <w:r w:rsidRPr="00C465F6">
        <w:rPr>
          <w:i/>
          <w:iCs/>
        </w:rPr>
        <w:t>(</w:t>
      </w:r>
      <w:r w:rsidRPr="00C465F6">
        <w:rPr>
          <w:rFonts w:ascii="Times New Roman" w:eastAsia="Times New Roman" w:hAnsi="Times New Roman" w:cs="Times New Roman"/>
          <w:i/>
          <w:iCs/>
          <w:sz w:val="24"/>
          <w:szCs w:val="24"/>
        </w:rPr>
        <w:t>'</w:t>
      </w:r>
      <w:r w:rsidRPr="00C465F6">
        <w:rPr>
          <w:i/>
          <w:iCs/>
        </w:rPr>
        <w:t>Qt5Agg</w:t>
      </w:r>
      <w:r w:rsidRPr="00C465F6">
        <w:rPr>
          <w:rFonts w:ascii="Times New Roman" w:eastAsia="Times New Roman" w:hAnsi="Times New Roman" w:cs="Times New Roman"/>
          <w:i/>
          <w:iCs/>
          <w:sz w:val="24"/>
          <w:szCs w:val="24"/>
        </w:rPr>
        <w:t>'</w:t>
      </w:r>
      <w:r w:rsidRPr="00C465F6">
        <w:rPr>
          <w:i/>
          <w:iCs/>
        </w:rPr>
        <w:t>)</w:t>
      </w:r>
    </w:p>
    <w:p w14:paraId="215F73D9" w14:textId="587E8238" w:rsidR="00C465F6" w:rsidRDefault="00C465F6" w:rsidP="00F24AF2">
      <w:r>
        <w:t>I do not typically like doing this, unless you are generating a window with controls on it since this prevents the user from determining where their graph goes. The graph will close immediately on completion of the python code. This will mandate developing a full functional window in Python.</w:t>
      </w:r>
    </w:p>
    <w:p w14:paraId="72A9FFEF" w14:textId="77777777" w:rsidR="00FB1D2A" w:rsidRDefault="00C465F6" w:rsidP="00F24AF2">
      <w:r>
        <w:t>If you are interested in looking into this, here is a great URL to get started:</w:t>
      </w:r>
    </w:p>
    <w:p w14:paraId="08569316" w14:textId="02F80677" w:rsidR="00C465F6" w:rsidRDefault="000326F1" w:rsidP="00F24AF2">
      <w:hyperlink r:id="rId21" w:history="1">
        <w:r w:rsidR="00FB1D2A" w:rsidRPr="005D3BCA">
          <w:rPr>
            <w:rStyle w:val="Hyperlink"/>
          </w:rPr>
          <w:t>https://matplotlib.org/gallery/user_interfaces/embedding_in_qt5_sgskip.html</w:t>
        </w:r>
      </w:hyperlink>
    </w:p>
    <w:p w14:paraId="20932E26" w14:textId="77777777" w:rsidR="00FB1D2A" w:rsidRDefault="00FB1D2A" w:rsidP="00F24AF2"/>
    <w:p w14:paraId="3C601107" w14:textId="3BF6A7CE" w:rsidR="00741A41" w:rsidRPr="007832FE" w:rsidRDefault="00741A41" w:rsidP="007832FE">
      <w:pPr>
        <w:pStyle w:val="ListParagraph"/>
        <w:numPr>
          <w:ilvl w:val="0"/>
          <w:numId w:val="4"/>
        </w:numPr>
        <w:rPr>
          <w:b/>
          <w:bCs/>
          <w:sz w:val="28"/>
          <w:szCs w:val="28"/>
        </w:rPr>
      </w:pPr>
      <w:r w:rsidRPr="007832FE">
        <w:rPr>
          <w:b/>
          <w:bCs/>
          <w:sz w:val="28"/>
          <w:szCs w:val="28"/>
        </w:rPr>
        <w:lastRenderedPageBreak/>
        <w:t>Using the class for war for analysis</w:t>
      </w:r>
    </w:p>
    <w:p w14:paraId="3D3B6033" w14:textId="2ACCF84A" w:rsidR="00B745E6" w:rsidRDefault="00B745E6">
      <w:r>
        <w:t>The options that are permitted for this program when instantiating this class are:</w:t>
      </w:r>
    </w:p>
    <w:p w14:paraId="2E5ED5E0" w14:textId="53F2AB3B" w:rsidR="00B745E6" w:rsidRDefault="002311C1" w:rsidP="00B745E6">
      <w:pPr>
        <w:pStyle w:val="ListParagraph"/>
        <w:numPr>
          <w:ilvl w:val="0"/>
          <w:numId w:val="1"/>
        </w:numPr>
      </w:pPr>
      <w:r>
        <w:t>c</w:t>
      </w:r>
      <w:r w:rsidRPr="002311C1">
        <w:t>ards</w:t>
      </w:r>
      <w:r>
        <w:t xml:space="preserve">: </w:t>
      </w:r>
      <w:r w:rsidR="00B745E6">
        <w:t xml:space="preserve">A dictionary containing a list of the cards </w:t>
      </w:r>
      <w:r w:rsidR="00666382">
        <w:t>and their corresponding values. For example {“A”: 14, “K” 13, …} will add the cards specified for each suit to your deck.</w:t>
      </w:r>
    </w:p>
    <w:p w14:paraId="4234EE96" w14:textId="3A10B692" w:rsidR="00666382" w:rsidRDefault="002311C1" w:rsidP="00B745E6">
      <w:pPr>
        <w:pStyle w:val="ListParagraph"/>
        <w:numPr>
          <w:ilvl w:val="0"/>
          <w:numId w:val="1"/>
        </w:numPr>
      </w:pPr>
      <w:r>
        <w:t>s</w:t>
      </w:r>
      <w:r w:rsidRPr="002311C1">
        <w:t>uits</w:t>
      </w:r>
      <w:r>
        <w:t xml:space="preserve">: </w:t>
      </w:r>
      <w:r w:rsidR="00666382">
        <w:t xml:space="preserve">A List that contains all the suits that will be in our deck. For example [“Spade”, “Club”… ] </w:t>
      </w:r>
    </w:p>
    <w:p w14:paraId="09422C19" w14:textId="1745D8EE" w:rsidR="00666382" w:rsidRDefault="002311C1" w:rsidP="00B745E6">
      <w:pPr>
        <w:pStyle w:val="ListParagraph"/>
        <w:numPr>
          <w:ilvl w:val="0"/>
          <w:numId w:val="1"/>
        </w:numPr>
      </w:pPr>
      <w:r w:rsidRPr="002311C1">
        <w:t>unsuited</w:t>
      </w:r>
      <w:r>
        <w:t xml:space="preserve">: </w:t>
      </w:r>
      <w:r w:rsidR="00666382">
        <w:t>A dictionary of all the unsuited cards in your deck and their corresponding values. For example {“Joker 1”: 15, “Joker 2”: 15} would add two jokers to the deck.</w:t>
      </w:r>
    </w:p>
    <w:p w14:paraId="65699B33" w14:textId="03235FFA" w:rsidR="00666382" w:rsidRDefault="002311C1" w:rsidP="00B745E6">
      <w:pPr>
        <w:pStyle w:val="ListParagraph"/>
        <w:numPr>
          <w:ilvl w:val="0"/>
          <w:numId w:val="1"/>
        </w:numPr>
      </w:pPr>
      <w:proofErr w:type="spellStart"/>
      <w:r w:rsidRPr="002311C1">
        <w:t>reshuffleWins</w:t>
      </w:r>
      <w:proofErr w:type="spellEnd"/>
      <w:r>
        <w:t>: This is a true</w:t>
      </w:r>
      <w:r w:rsidR="00A46FAE">
        <w:t>/</w:t>
      </w:r>
      <w:r>
        <w:t xml:space="preserve">false flag </w:t>
      </w:r>
      <w:r w:rsidR="00A46FAE">
        <w:t>that determines if we will shuffle the discard pile of cards before bringing them back into play. Since the rules are not specific here</w:t>
      </w:r>
      <w:r w:rsidR="00080D32">
        <w:t>, this is an optional parameter.</w:t>
      </w:r>
    </w:p>
    <w:p w14:paraId="3DB15C9F" w14:textId="55FFCC5F" w:rsidR="00A46FAE" w:rsidRDefault="00A46FAE" w:rsidP="00B745E6">
      <w:pPr>
        <w:pStyle w:val="ListParagraph"/>
        <w:numPr>
          <w:ilvl w:val="0"/>
          <w:numId w:val="1"/>
        </w:numPr>
      </w:pPr>
      <w:proofErr w:type="spellStart"/>
      <w:r w:rsidRPr="00A46FAE">
        <w:t>applyCheatsPreSplit</w:t>
      </w:r>
      <w:proofErr w:type="spellEnd"/>
      <w:r>
        <w:t xml:space="preserve">: </w:t>
      </w:r>
      <w:r w:rsidR="00080D32">
        <w:t>This flag determines when the cheats if defined will be applied. The reason this is important is when the number of players specified in a deck will cause some of the cards to be excluded from the game. If the cards being excluded in a particular game are unavailable, then they will not be assigned to the specified player.</w:t>
      </w:r>
    </w:p>
    <w:p w14:paraId="10066E1A" w14:textId="3D7C1078" w:rsidR="006D7F45" w:rsidRDefault="006D7F45" w:rsidP="006D7F45">
      <w:r>
        <w:t>Additional options that can be updated are:</w:t>
      </w:r>
    </w:p>
    <w:p w14:paraId="5B909A0B" w14:textId="33153790" w:rsidR="006D7F45" w:rsidRDefault="006D7F45" w:rsidP="006D7F45">
      <w:pPr>
        <w:pStyle w:val="ListParagraph"/>
        <w:numPr>
          <w:ilvl w:val="0"/>
          <w:numId w:val="2"/>
        </w:numPr>
      </w:pPr>
      <w:proofErr w:type="spellStart"/>
      <w:r w:rsidRPr="006D7F45">
        <w:t>addCheats</w:t>
      </w:r>
      <w:proofErr w:type="spellEnd"/>
      <w:r>
        <w:t xml:space="preserve">: This function takes a list or a single car as the first </w:t>
      </w:r>
      <w:proofErr w:type="spellStart"/>
      <w:r>
        <w:t>parm</w:t>
      </w:r>
      <w:proofErr w:type="spellEnd"/>
      <w:r>
        <w:t>. The cards specified in this call must exist in the deck defined above. If now player is specified player one will be assumed to be the player that will be assigned this/these cards. A card can only be assigned to one player. The last player assigned to the card will take precedence.</w:t>
      </w:r>
    </w:p>
    <w:p w14:paraId="50016987" w14:textId="2592F069" w:rsidR="006D7F45" w:rsidRDefault="006D7F45" w:rsidP="006D7F45">
      <w:pPr>
        <w:pStyle w:val="ListParagraph"/>
        <w:numPr>
          <w:ilvl w:val="0"/>
          <w:numId w:val="2"/>
        </w:numPr>
      </w:pPr>
      <w:proofErr w:type="spellStart"/>
      <w:r w:rsidRPr="006D7F45">
        <w:t>setPlayer</w:t>
      </w:r>
      <w:r>
        <w:t>Size</w:t>
      </w:r>
      <w:proofErr w:type="spellEnd"/>
      <w:r>
        <w:t xml:space="preserve">: this will force a </w:t>
      </w:r>
      <w:r w:rsidR="00FB7AD1">
        <w:t>player’s</w:t>
      </w:r>
      <w:r>
        <w:t xml:space="preserve"> hand to be a specific size.</w:t>
      </w:r>
    </w:p>
    <w:p w14:paraId="1EBDA6A2" w14:textId="0B369D3C" w:rsidR="006D7F45" w:rsidRDefault="006D7F45" w:rsidP="006D7F45">
      <w:r>
        <w:t>In the code below:</w:t>
      </w:r>
    </w:p>
    <w:p w14:paraId="29021821" w14:textId="77777777" w:rsidR="006D7F45" w:rsidRPr="006D7F45" w:rsidRDefault="006D7F45" w:rsidP="006D7F45">
      <w:pPr>
        <w:rPr>
          <w:i/>
          <w:iCs/>
        </w:rPr>
      </w:pPr>
      <w:proofErr w:type="spellStart"/>
      <w:r w:rsidRPr="006D7F45">
        <w:rPr>
          <w:i/>
          <w:iCs/>
        </w:rPr>
        <w:t>games.addCheats</w:t>
      </w:r>
      <w:proofErr w:type="spellEnd"/>
      <w:r w:rsidRPr="006D7F45">
        <w:rPr>
          <w:i/>
          <w:iCs/>
        </w:rPr>
        <w:t xml:space="preserve">(["A-Heart", "A-Spade", "A-Diamond", "A-Club"]) </w:t>
      </w:r>
    </w:p>
    <w:p w14:paraId="40C059FE" w14:textId="27828B8C" w:rsidR="006D7F45" w:rsidRPr="006D7F45" w:rsidRDefault="006D7F45" w:rsidP="006D7F45">
      <w:pPr>
        <w:rPr>
          <w:i/>
          <w:iCs/>
        </w:rPr>
      </w:pPr>
      <w:proofErr w:type="spellStart"/>
      <w:r w:rsidRPr="006D7F45">
        <w:rPr>
          <w:i/>
          <w:iCs/>
        </w:rPr>
        <w:t>games.setPlayerHand</w:t>
      </w:r>
      <w:proofErr w:type="spellEnd"/>
      <w:r w:rsidRPr="006D7F45">
        <w:rPr>
          <w:i/>
          <w:iCs/>
        </w:rPr>
        <w:t>(4, 1)</w:t>
      </w:r>
    </w:p>
    <w:p w14:paraId="4B11A45F" w14:textId="7B477FBC" w:rsidR="0081323C" w:rsidRDefault="006D7F45">
      <w:r>
        <w:t>Player one is given the four aces and then set to always contain only four cards.</w:t>
      </w:r>
    </w:p>
    <w:p w14:paraId="0AB051B3" w14:textId="746AF0B9" w:rsidR="00922742" w:rsidRDefault="007832FE">
      <w:r>
        <w:t>The code is well documented; hence, the reason for being more than 1000 lines in length.</w:t>
      </w:r>
    </w:p>
    <w:p w14:paraId="6B7681A7" w14:textId="77777777" w:rsidR="007832FE" w:rsidRDefault="007832FE" w:rsidP="007832FE">
      <w:r>
        <w:t>It is available on GitHub, here is a link:</w:t>
      </w:r>
    </w:p>
    <w:p w14:paraId="3C58C287" w14:textId="77777777" w:rsidR="007832FE" w:rsidRDefault="000326F1" w:rsidP="007832FE">
      <w:hyperlink r:id="rId22" w:history="1">
        <w:r w:rsidR="007832FE">
          <w:rPr>
            <w:rStyle w:val="Hyperlink"/>
          </w:rPr>
          <w:t>https://github.com/RickOldenburger/War-Card-Game-Analysis</w:t>
        </w:r>
      </w:hyperlink>
    </w:p>
    <w:p w14:paraId="45A1CE5C" w14:textId="77777777" w:rsidR="007832FE" w:rsidRDefault="007832FE"/>
    <w:p w14:paraId="05DBC85D" w14:textId="77777777" w:rsidR="007832FE" w:rsidRDefault="007832FE">
      <w:pPr>
        <w:rPr>
          <w:b/>
          <w:bCs/>
          <w:sz w:val="28"/>
          <w:szCs w:val="28"/>
        </w:rPr>
      </w:pPr>
      <w:r>
        <w:rPr>
          <w:b/>
          <w:bCs/>
          <w:sz w:val="28"/>
          <w:szCs w:val="28"/>
        </w:rPr>
        <w:br w:type="page"/>
      </w:r>
    </w:p>
    <w:p w14:paraId="48F2F657" w14:textId="342B8D62" w:rsidR="007832FE" w:rsidRPr="007832FE" w:rsidRDefault="007832FE" w:rsidP="007832FE">
      <w:pPr>
        <w:pStyle w:val="ListParagraph"/>
        <w:numPr>
          <w:ilvl w:val="0"/>
          <w:numId w:val="4"/>
        </w:numPr>
        <w:rPr>
          <w:b/>
          <w:bCs/>
          <w:sz w:val="28"/>
          <w:szCs w:val="28"/>
        </w:rPr>
      </w:pPr>
      <w:r>
        <w:rPr>
          <w:b/>
          <w:bCs/>
          <w:sz w:val="28"/>
          <w:szCs w:val="28"/>
        </w:rPr>
        <w:lastRenderedPageBreak/>
        <w:t>Conclusions</w:t>
      </w:r>
    </w:p>
    <w:p w14:paraId="0FC71962" w14:textId="0126AC65" w:rsidR="007832FE" w:rsidRDefault="007832FE" w:rsidP="007832FE">
      <w:r>
        <w:t>In conclusion I found that we should have won occasionally. Not sure why never remember anyone ever winning but my brother.</w:t>
      </w:r>
    </w:p>
    <w:p w14:paraId="37100FD4" w14:textId="389E3490" w:rsidR="007832FE" w:rsidRDefault="007832FE" w:rsidP="007832FE">
      <w:r w:rsidRPr="007832FE">
        <w:rPr>
          <w:noProof/>
        </w:rPr>
        <w:drawing>
          <wp:inline distT="0" distB="0" distL="0" distR="0" wp14:anchorId="28534B7C" wp14:editId="038C6957">
            <wp:extent cx="3907766" cy="374698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4979" cy="3773076"/>
                    </a:xfrm>
                    <a:prstGeom prst="rect">
                      <a:avLst/>
                    </a:prstGeom>
                  </pic:spPr>
                </pic:pic>
              </a:graphicData>
            </a:graphic>
          </wp:inline>
        </w:drawing>
      </w:r>
    </w:p>
    <w:p w14:paraId="4B9D4372" w14:textId="47FECC89" w:rsidR="00572B80" w:rsidRDefault="00572B80"/>
    <w:p w14:paraId="0473C125" w14:textId="3FF1152E" w:rsidR="007832FE" w:rsidRDefault="007832FE">
      <w:r>
        <w:t>Perhaps we just gave up; since statistically, the game would last a lot longer if any of us were destined to win that match.</w:t>
      </w:r>
      <w:r w:rsidR="00960FE1">
        <w:t xml:space="preserve"> The kernel density estimate depicts the more frequent number of rounds for each player in red. On average, it would have taken us abo</w:t>
      </w:r>
      <w:bookmarkStart w:id="0" w:name="_GoBack"/>
      <w:bookmarkEnd w:id="0"/>
      <w:r w:rsidR="00960FE1">
        <w:t xml:space="preserve">ut 500 rounds to win, compared to my brothers </w:t>
      </w:r>
      <w:r w:rsidR="000326F1">
        <w:t xml:space="preserve">average of </w:t>
      </w:r>
      <w:r w:rsidR="00960FE1">
        <w:t>100 rounds to attain his victory.</w:t>
      </w:r>
    </w:p>
    <w:p w14:paraId="11BF20AB" w14:textId="2D03A2DC" w:rsidR="007832FE" w:rsidRDefault="00960FE1">
      <w:r w:rsidRPr="00960FE1">
        <w:rPr>
          <w:noProof/>
        </w:rPr>
        <w:drawing>
          <wp:inline distT="0" distB="0" distL="0" distR="0" wp14:anchorId="34E74D15" wp14:editId="460E7D2B">
            <wp:extent cx="5055079" cy="216407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2206" cy="2171403"/>
                    </a:xfrm>
                    <a:prstGeom prst="rect">
                      <a:avLst/>
                    </a:prstGeom>
                  </pic:spPr>
                </pic:pic>
              </a:graphicData>
            </a:graphic>
          </wp:inline>
        </w:drawing>
      </w:r>
    </w:p>
    <w:p w14:paraId="15E8FF4F" w14:textId="77777777" w:rsidR="001B22C4" w:rsidRDefault="0081213F">
      <w:r>
        <w:lastRenderedPageBreak/>
        <w:t>One last point of interest is a result I did not expect. This occurs</w:t>
      </w:r>
      <w:r w:rsidR="001B22C4">
        <w:t xml:space="preserve"> when:</w:t>
      </w:r>
    </w:p>
    <w:p w14:paraId="7F8B92BB" w14:textId="5A8C114C" w:rsidR="0081213F" w:rsidRDefault="001B22C4" w:rsidP="001B22C4">
      <w:pPr>
        <w:pStyle w:val="ListParagraph"/>
        <w:numPr>
          <w:ilvl w:val="0"/>
          <w:numId w:val="31"/>
        </w:numPr>
      </w:pPr>
      <w:r>
        <w:t>The discard piles are NOT re-shuffled.</w:t>
      </w:r>
    </w:p>
    <w:p w14:paraId="4A807E27" w14:textId="3FFD78A7" w:rsidR="001B22C4" w:rsidRDefault="001B22C4" w:rsidP="001B22C4">
      <w:pPr>
        <w:pStyle w:val="ListParagraph"/>
        <w:numPr>
          <w:ilvl w:val="0"/>
          <w:numId w:val="31"/>
        </w:numPr>
      </w:pPr>
      <w:r>
        <w:t>There are only two players (Player 1 has four aces, and player two has the other 48 cards.)</w:t>
      </w:r>
    </w:p>
    <w:p w14:paraId="7A0A7F19" w14:textId="51AB2269" w:rsidR="001B22C4" w:rsidRDefault="001B22C4" w:rsidP="001B22C4">
      <w:pPr>
        <w:pStyle w:val="ListParagraph"/>
        <w:numPr>
          <w:ilvl w:val="0"/>
          <w:numId w:val="31"/>
        </w:numPr>
      </w:pPr>
      <w:r>
        <w:t>Play is abandoned after 5000 rounds (hence only 423 games were played</w:t>
      </w:r>
    </w:p>
    <w:p w14:paraId="6C228F7B" w14:textId="7C831DB0" w:rsidR="001B22C4" w:rsidRDefault="001B22C4" w:rsidP="001B22C4">
      <w:r>
        <w:t>As depicted below… Player 1 only won about 51% – 52% of the time (51.3%). This translates to the fact that player 1 really does not have a significant advantage over player 2</w:t>
      </w:r>
      <w:r w:rsidR="007108BC">
        <w:t>.</w:t>
      </w:r>
    </w:p>
    <w:p w14:paraId="0C49E25E" w14:textId="08136581" w:rsidR="0081213F" w:rsidRDefault="0081213F">
      <w:r>
        <w:rPr>
          <w:noProof/>
        </w:rPr>
        <w:drawing>
          <wp:inline distT="0" distB="0" distL="0" distR="0" wp14:anchorId="4C15680E" wp14:editId="63A9E718">
            <wp:extent cx="47053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2295525"/>
                    </a:xfrm>
                    <a:prstGeom prst="rect">
                      <a:avLst/>
                    </a:prstGeom>
                    <a:noFill/>
                    <a:ln>
                      <a:noFill/>
                    </a:ln>
                  </pic:spPr>
                </pic:pic>
              </a:graphicData>
            </a:graphic>
          </wp:inline>
        </w:drawing>
      </w:r>
    </w:p>
    <w:p w14:paraId="0A5580C9" w14:textId="77777777" w:rsidR="001B22C4" w:rsidRDefault="001B22C4">
      <w:pPr>
        <w:rPr>
          <w:b/>
          <w:bCs/>
        </w:rPr>
      </w:pPr>
      <w:bookmarkStart w:id="1" w:name="_Hlk31115372"/>
      <w:r>
        <w:rPr>
          <w:b/>
          <w:bCs/>
        </w:rPr>
        <w:br w:type="page"/>
      </w:r>
    </w:p>
    <w:p w14:paraId="3468EA62" w14:textId="74BCCEC6" w:rsidR="0081323C" w:rsidRPr="007832FE" w:rsidRDefault="0081323C">
      <w:pPr>
        <w:rPr>
          <w:b/>
          <w:bCs/>
        </w:rPr>
      </w:pPr>
      <w:r w:rsidRPr="007832FE">
        <w:rPr>
          <w:b/>
          <w:bCs/>
        </w:rPr>
        <w:lastRenderedPageBreak/>
        <w:t>Sites used for developing this program</w:t>
      </w:r>
      <w:r w:rsidR="00F72243" w:rsidRPr="007832FE">
        <w:rPr>
          <w:b/>
          <w:bCs/>
        </w:rPr>
        <w:t>:</w:t>
      </w:r>
    </w:p>
    <w:p w14:paraId="24D41B11" w14:textId="357C9865" w:rsidR="00155E73" w:rsidRDefault="00155E73" w:rsidP="00887B24">
      <w:pPr>
        <w:pStyle w:val="ListParagraph"/>
        <w:numPr>
          <w:ilvl w:val="0"/>
          <w:numId w:val="22"/>
        </w:numPr>
      </w:pPr>
      <w:r>
        <w:t xml:space="preserve">Video on </w:t>
      </w:r>
      <w:r w:rsidRPr="007F2046">
        <w:t>Transforming Code into Beautiful, Idiomatic Python</w:t>
      </w:r>
      <w:r>
        <w:t xml:space="preserve"> (I learned about </w:t>
      </w:r>
      <w:proofErr w:type="spellStart"/>
      <w:r w:rsidRPr="00887B24">
        <w:rPr>
          <w:i/>
          <w:iCs/>
        </w:rPr>
        <w:t>defaultdict</w:t>
      </w:r>
      <w:proofErr w:type="spellEnd"/>
      <w:r>
        <w:t xml:space="preserve"> here)</w:t>
      </w:r>
    </w:p>
    <w:bookmarkStart w:id="2" w:name="_Hlk31135819"/>
    <w:p w14:paraId="781F1159" w14:textId="28BADB2D" w:rsidR="00155E73" w:rsidRDefault="00997E24" w:rsidP="00155E73">
      <w:pPr>
        <w:rPr>
          <w:rStyle w:val="Hyperlink"/>
        </w:rPr>
      </w:pPr>
      <w:r>
        <w:fldChar w:fldCharType="begin"/>
      </w:r>
      <w:r>
        <w:instrText xml:space="preserve"> HYPERLINK "https://www.youtube.com/watch?v=OSGv2VnC0go&amp;t=1628s" </w:instrText>
      </w:r>
      <w:r>
        <w:fldChar w:fldCharType="separate"/>
      </w:r>
      <w:r w:rsidR="00155E73" w:rsidRPr="00756F3F">
        <w:rPr>
          <w:rStyle w:val="Hyperlink"/>
        </w:rPr>
        <w:t>https://www.youtube.com/watch?v=OSGv2VnC0go&amp;t=1628s</w:t>
      </w:r>
      <w:r>
        <w:rPr>
          <w:rStyle w:val="Hyperlink"/>
        </w:rPr>
        <w:fldChar w:fldCharType="end"/>
      </w:r>
    </w:p>
    <w:bookmarkEnd w:id="2"/>
    <w:p w14:paraId="237707F2" w14:textId="77777777" w:rsidR="00960FE1" w:rsidRPr="00960FE1" w:rsidRDefault="00960FE1" w:rsidP="00155E73">
      <w:pPr>
        <w:rPr>
          <w:sz w:val="16"/>
          <w:szCs w:val="16"/>
        </w:rPr>
      </w:pPr>
    </w:p>
    <w:p w14:paraId="74B026F9" w14:textId="714FCD71" w:rsidR="00155E73" w:rsidRDefault="00FB7AD1" w:rsidP="00887B24">
      <w:pPr>
        <w:pStyle w:val="ListParagraph"/>
        <w:numPr>
          <w:ilvl w:val="0"/>
          <w:numId w:val="22"/>
        </w:numPr>
      </w:pPr>
      <w:r>
        <w:t>Found code to partially code darken function: (However, it did not work as depicted so I had to modify the code heavily… but the idea was still presented here.)</w:t>
      </w:r>
    </w:p>
    <w:bookmarkStart w:id="3" w:name="_Hlk31135858"/>
    <w:p w14:paraId="4275406F" w14:textId="2878840A" w:rsidR="00FB7AD1" w:rsidRDefault="00997E24">
      <w:pPr>
        <w:rPr>
          <w:rStyle w:val="Hyperlink"/>
        </w:rPr>
      </w:pPr>
      <w:r>
        <w:fldChar w:fldCharType="begin"/>
      </w:r>
      <w:r>
        <w:instrText xml:space="preserve"> HYPERLINK "https://stackoverflow.com/questions/37765197/darken-or-lighten-a-color-in-matplotlib" </w:instrText>
      </w:r>
      <w:r>
        <w:fldChar w:fldCharType="separate"/>
      </w:r>
      <w:r w:rsidR="00FB7AD1" w:rsidRPr="00756F3F">
        <w:rPr>
          <w:rStyle w:val="Hyperlink"/>
        </w:rPr>
        <w:t>https://stackoverflow.com/questions/37765197/darken-or-lighten-a-color-in-matplotlib</w:t>
      </w:r>
      <w:r>
        <w:rPr>
          <w:rStyle w:val="Hyperlink"/>
        </w:rPr>
        <w:fldChar w:fldCharType="end"/>
      </w:r>
    </w:p>
    <w:bookmarkEnd w:id="3"/>
    <w:p w14:paraId="326E4528" w14:textId="77777777" w:rsidR="00960FE1" w:rsidRPr="00960FE1" w:rsidRDefault="00960FE1">
      <w:pPr>
        <w:rPr>
          <w:sz w:val="16"/>
          <w:szCs w:val="16"/>
        </w:rPr>
      </w:pPr>
    </w:p>
    <w:p w14:paraId="636817BE" w14:textId="4045C3F8" w:rsidR="00A673E8" w:rsidRDefault="00A673E8" w:rsidP="00887B24">
      <w:pPr>
        <w:pStyle w:val="ListParagraph"/>
        <w:numPr>
          <w:ilvl w:val="0"/>
          <w:numId w:val="22"/>
        </w:numPr>
      </w:pPr>
      <w:r>
        <w:t>Found similar code for altering the colors in the scatter plot based on density:</w:t>
      </w:r>
    </w:p>
    <w:bookmarkStart w:id="4" w:name="_Hlk31135876"/>
    <w:p w14:paraId="47DE2BB2" w14:textId="4B5FDAFC" w:rsidR="00A673E8" w:rsidRDefault="00997E24">
      <w:pPr>
        <w:rPr>
          <w:rStyle w:val="Hyperlink"/>
        </w:rPr>
      </w:pPr>
      <w:r>
        <w:fldChar w:fldCharType="begin"/>
      </w:r>
      <w:r>
        <w:instrText xml:space="preserve"> HYPERLINK "https://inneka.com/programming/python/visualization-of-scatter-plots-with-overlapping-points-in-matplotlib/" </w:instrText>
      </w:r>
      <w:r>
        <w:fldChar w:fldCharType="separate"/>
      </w:r>
      <w:r w:rsidR="00A673E8" w:rsidRPr="00F133CE">
        <w:rPr>
          <w:rStyle w:val="Hyperlink"/>
        </w:rPr>
        <w:t>https://inneka.com/programming/python/visualization-of-scatter-plots-with-overlapping-points-in-matplotlib/</w:t>
      </w:r>
      <w:r>
        <w:rPr>
          <w:rStyle w:val="Hyperlink"/>
        </w:rPr>
        <w:fldChar w:fldCharType="end"/>
      </w:r>
    </w:p>
    <w:bookmarkEnd w:id="4"/>
    <w:p w14:paraId="3760CC04" w14:textId="77777777" w:rsidR="00960FE1" w:rsidRPr="00960FE1" w:rsidRDefault="00960FE1">
      <w:pPr>
        <w:rPr>
          <w:sz w:val="16"/>
          <w:szCs w:val="16"/>
        </w:rPr>
      </w:pPr>
    </w:p>
    <w:p w14:paraId="5D68A309" w14:textId="1D57F378" w:rsidR="00A673E8" w:rsidRDefault="00A673E8" w:rsidP="007832FE">
      <w:pPr>
        <w:pStyle w:val="ListParagraph"/>
        <w:numPr>
          <w:ilvl w:val="0"/>
          <w:numId w:val="22"/>
        </w:numPr>
      </w:pPr>
      <w:r>
        <w:t xml:space="preserve">Found information on using </w:t>
      </w:r>
      <w:proofErr w:type="spellStart"/>
      <w:r>
        <w:t>value_count</w:t>
      </w:r>
      <w:proofErr w:type="spellEnd"/>
      <w:r>
        <w:t>() from pandas:</w:t>
      </w:r>
    </w:p>
    <w:bookmarkStart w:id="5" w:name="_Hlk31135893"/>
    <w:p w14:paraId="7EFB83B0" w14:textId="177F8076" w:rsidR="00A673E8" w:rsidRDefault="00997E24">
      <w:pPr>
        <w:rPr>
          <w:rStyle w:val="Hyperlink"/>
        </w:rPr>
      </w:pPr>
      <w:r>
        <w:fldChar w:fldCharType="begin"/>
      </w:r>
      <w:r>
        <w:instrText xml:space="preserve"> HYPERLINK "https://www.geeksforgeeks.org/python-pandas-index-value_counts/" </w:instrText>
      </w:r>
      <w:r>
        <w:fldChar w:fldCharType="separate"/>
      </w:r>
      <w:r w:rsidR="00A673E8" w:rsidRPr="00F133CE">
        <w:rPr>
          <w:rStyle w:val="Hyperlink"/>
        </w:rPr>
        <w:t>https://www.geeksforgeeks.org/python-pandas-index-value_counts/</w:t>
      </w:r>
      <w:r>
        <w:rPr>
          <w:rStyle w:val="Hyperlink"/>
        </w:rPr>
        <w:fldChar w:fldCharType="end"/>
      </w:r>
    </w:p>
    <w:bookmarkEnd w:id="5"/>
    <w:p w14:paraId="116FDB87" w14:textId="77777777" w:rsidR="00960FE1" w:rsidRPr="00960FE1" w:rsidRDefault="00960FE1">
      <w:pPr>
        <w:rPr>
          <w:sz w:val="16"/>
          <w:szCs w:val="16"/>
        </w:rPr>
      </w:pPr>
    </w:p>
    <w:p w14:paraId="13AAD16E" w14:textId="453F79C3" w:rsidR="00A673E8" w:rsidRDefault="005D553C" w:rsidP="007832FE">
      <w:pPr>
        <w:pStyle w:val="ListParagraph"/>
        <w:numPr>
          <w:ilvl w:val="0"/>
          <w:numId w:val="22"/>
        </w:numPr>
      </w:pPr>
      <w:r>
        <w:t>Site used for general python graphing examples:</w:t>
      </w:r>
    </w:p>
    <w:bookmarkStart w:id="6" w:name="_Hlk31135907"/>
    <w:p w14:paraId="45F8D8BC" w14:textId="0B45876A" w:rsidR="005D553C" w:rsidRDefault="00997E24">
      <w:pPr>
        <w:rPr>
          <w:rStyle w:val="Hyperlink"/>
        </w:rPr>
      </w:pPr>
      <w:r>
        <w:fldChar w:fldCharType="begin"/>
      </w:r>
      <w:r>
        <w:instrText xml:space="preserve"> HYPERLINK "http://queirozf.com/entries/pandas-dataframe-plot-examples-with-matplotlib-pyplot" </w:instrText>
      </w:r>
      <w:r>
        <w:fldChar w:fldCharType="separate"/>
      </w:r>
      <w:r w:rsidR="005D553C" w:rsidRPr="00F133CE">
        <w:rPr>
          <w:rStyle w:val="Hyperlink"/>
        </w:rPr>
        <w:t>http://queirozf.com/entries/pandas-dataframe-plot-examples-with-matplotlib-pyplot</w:t>
      </w:r>
      <w:r>
        <w:rPr>
          <w:rStyle w:val="Hyperlink"/>
        </w:rPr>
        <w:fldChar w:fldCharType="end"/>
      </w:r>
    </w:p>
    <w:bookmarkEnd w:id="6"/>
    <w:p w14:paraId="056897EC" w14:textId="77777777" w:rsidR="00960FE1" w:rsidRPr="00960FE1" w:rsidRDefault="00960FE1">
      <w:pPr>
        <w:rPr>
          <w:sz w:val="16"/>
          <w:szCs w:val="16"/>
        </w:rPr>
      </w:pPr>
    </w:p>
    <w:p w14:paraId="7DE31F8E" w14:textId="6E27E0C9" w:rsidR="00A673E8" w:rsidRDefault="00A673E8" w:rsidP="007832FE">
      <w:pPr>
        <w:pStyle w:val="ListParagraph"/>
        <w:numPr>
          <w:ilvl w:val="0"/>
          <w:numId w:val="22"/>
        </w:numPr>
      </w:pPr>
      <w:r>
        <w:t>Information for creating a pie chart:</w:t>
      </w:r>
    </w:p>
    <w:bookmarkStart w:id="7" w:name="_Hlk31135922"/>
    <w:p w14:paraId="2AFA9E7C" w14:textId="1898E4DF" w:rsidR="00A673E8" w:rsidRDefault="00997E24">
      <w:pPr>
        <w:rPr>
          <w:rStyle w:val="Hyperlink"/>
        </w:rPr>
      </w:pPr>
      <w:r>
        <w:fldChar w:fldCharType="begin"/>
      </w:r>
      <w:r>
        <w:instrText xml:space="preserve"> HYPERLINK "https://matplotlib.org/3.1.1/gallery/pie_and_polar_charts/pie_features.html" </w:instrText>
      </w:r>
      <w:r>
        <w:fldChar w:fldCharType="separate"/>
      </w:r>
      <w:r w:rsidR="00A66672" w:rsidRPr="00F133CE">
        <w:rPr>
          <w:rStyle w:val="Hyperlink"/>
        </w:rPr>
        <w:t>https://matplotlib.org/3.1.1/gallery/pie_and_polar_charts/pie_features.html</w:t>
      </w:r>
      <w:r>
        <w:rPr>
          <w:rStyle w:val="Hyperlink"/>
        </w:rPr>
        <w:fldChar w:fldCharType="end"/>
      </w:r>
    </w:p>
    <w:bookmarkEnd w:id="7"/>
    <w:p w14:paraId="3C90F1F7" w14:textId="77777777" w:rsidR="00960FE1" w:rsidRPr="00960FE1" w:rsidRDefault="00960FE1">
      <w:pPr>
        <w:rPr>
          <w:sz w:val="16"/>
          <w:szCs w:val="16"/>
        </w:rPr>
      </w:pPr>
    </w:p>
    <w:p w14:paraId="6CA39102" w14:textId="18DCB6B9" w:rsidR="0081323C" w:rsidRDefault="0081323C" w:rsidP="007832FE">
      <w:pPr>
        <w:pStyle w:val="ListParagraph"/>
        <w:numPr>
          <w:ilvl w:val="0"/>
          <w:numId w:val="22"/>
        </w:numPr>
      </w:pPr>
      <w:r>
        <w:t>More advanced string use</w:t>
      </w:r>
      <w:r w:rsidR="00F447D2">
        <w:t>, it basically showed me how to use raw formatting for files.</w:t>
      </w:r>
    </w:p>
    <w:bookmarkStart w:id="8" w:name="_Hlk31135937"/>
    <w:p w14:paraId="54883532" w14:textId="1F9F57FD" w:rsidR="00BE5DDB" w:rsidRDefault="00997E24">
      <w:pPr>
        <w:rPr>
          <w:rStyle w:val="Hyperlink"/>
        </w:rPr>
      </w:pPr>
      <w:r>
        <w:fldChar w:fldCharType="begin"/>
      </w:r>
      <w:r>
        <w:instrText xml:space="preserve"> HYPERLINK "https://www.python.org/dev/peps/pep-0498/" </w:instrText>
      </w:r>
      <w:r>
        <w:fldChar w:fldCharType="separate"/>
      </w:r>
      <w:r w:rsidR="00BE5DDB" w:rsidRPr="00F133CE">
        <w:rPr>
          <w:rStyle w:val="Hyperlink"/>
        </w:rPr>
        <w:t>https://www.python.org/dev/peps/pep-0498/</w:t>
      </w:r>
      <w:r>
        <w:rPr>
          <w:rStyle w:val="Hyperlink"/>
        </w:rPr>
        <w:fldChar w:fldCharType="end"/>
      </w:r>
    </w:p>
    <w:bookmarkEnd w:id="8"/>
    <w:p w14:paraId="3EFF54C9" w14:textId="77777777" w:rsidR="00960FE1" w:rsidRPr="00960FE1" w:rsidRDefault="00960FE1">
      <w:pPr>
        <w:rPr>
          <w:sz w:val="16"/>
          <w:szCs w:val="16"/>
        </w:rPr>
      </w:pPr>
    </w:p>
    <w:p w14:paraId="6FD4C71D" w14:textId="66A7D20C" w:rsidR="002517E8" w:rsidRDefault="002517E8" w:rsidP="007832FE">
      <w:pPr>
        <w:pStyle w:val="ListParagraph"/>
        <w:numPr>
          <w:ilvl w:val="0"/>
          <w:numId w:val="22"/>
        </w:numPr>
      </w:pPr>
      <w:r>
        <w:t>Evaluating execution time</w:t>
      </w:r>
      <w:r w:rsidR="00BE5DDB">
        <w:t xml:space="preserve"> for both the time import and </w:t>
      </w:r>
      <w:proofErr w:type="spellStart"/>
      <w:r w:rsidR="00BE5DDB">
        <w:t>timedelta</w:t>
      </w:r>
      <w:proofErr w:type="spellEnd"/>
      <w:r w:rsidR="00BE5DDB">
        <w:t xml:space="preserve"> call</w:t>
      </w:r>
      <w:r>
        <w:t>.</w:t>
      </w:r>
    </w:p>
    <w:bookmarkStart w:id="9" w:name="_Hlk31135957"/>
    <w:p w14:paraId="56D741FD" w14:textId="64646E9F" w:rsidR="00BE5DDB" w:rsidRDefault="00997E24">
      <w:pPr>
        <w:rPr>
          <w:rStyle w:val="Hyperlink"/>
        </w:rPr>
      </w:pPr>
      <w:r>
        <w:fldChar w:fldCharType="begin"/>
      </w:r>
      <w:r>
        <w:instrText xml:space="preserve"> HYPERLINK "https://stackoverflow.com/questions/27779677/how-to-format-elapsed-time-from-seconds-to-hours-minutes-seconds-and-milliseco" </w:instrText>
      </w:r>
      <w:r>
        <w:fldChar w:fldCharType="separate"/>
      </w:r>
      <w:r w:rsidR="00BE5DDB" w:rsidRPr="00F133CE">
        <w:rPr>
          <w:rStyle w:val="Hyperlink"/>
        </w:rPr>
        <w:t>https://stackoverflow.com/questions/27779677/how-to-format-elapsed-time-from-seconds-to-hours-minutes-seconds-and-milliseco</w:t>
      </w:r>
      <w:r>
        <w:rPr>
          <w:rStyle w:val="Hyperlink"/>
        </w:rPr>
        <w:fldChar w:fldCharType="end"/>
      </w:r>
    </w:p>
    <w:bookmarkEnd w:id="9"/>
    <w:p w14:paraId="7BF4AE2A" w14:textId="77777777" w:rsidR="00960FE1" w:rsidRPr="00960FE1" w:rsidRDefault="00960FE1">
      <w:pPr>
        <w:rPr>
          <w:sz w:val="16"/>
          <w:szCs w:val="16"/>
        </w:rPr>
      </w:pPr>
    </w:p>
    <w:p w14:paraId="4CCB6B52" w14:textId="0A9582E9" w:rsidR="00BE5DDB" w:rsidRDefault="00741A41" w:rsidP="007832FE">
      <w:pPr>
        <w:pStyle w:val="ListParagraph"/>
        <w:numPr>
          <w:ilvl w:val="0"/>
          <w:numId w:val="22"/>
        </w:numPr>
      </w:pPr>
      <w:r>
        <w:t xml:space="preserve">Link to an example for generating an external window. </w:t>
      </w:r>
    </w:p>
    <w:p w14:paraId="3A933026" w14:textId="6AE290E9" w:rsidR="00741A41" w:rsidRDefault="00741A41">
      <w:r>
        <w:t>Notes: I did not use this example in my code</w:t>
      </w:r>
      <w:r w:rsidR="007832FE">
        <w:t xml:space="preserve">, </w:t>
      </w:r>
      <w:proofErr w:type="spellStart"/>
      <w:r w:rsidR="007773FD">
        <w:t>J</w:t>
      </w:r>
      <w:r w:rsidR="007832FE">
        <w:t>upyter</w:t>
      </w:r>
      <w:proofErr w:type="spellEnd"/>
      <w:r w:rsidR="007832FE">
        <w:t xml:space="preserve"> is required, so it works best to use with Anaconda.</w:t>
      </w:r>
    </w:p>
    <w:bookmarkStart w:id="10" w:name="_Hlk31135975"/>
    <w:p w14:paraId="5F190E42" w14:textId="1FFE433D" w:rsidR="00EA348B" w:rsidRPr="000C7659" w:rsidRDefault="00997E24">
      <w:pPr>
        <w:rPr>
          <w:rStyle w:val="HTMLCode"/>
          <w:rFonts w:asciiTheme="minorHAnsi" w:eastAsiaTheme="minorHAnsi" w:hAnsiTheme="minorHAnsi" w:cstheme="minorBidi"/>
          <w:sz w:val="22"/>
          <w:szCs w:val="22"/>
          <w:shd w:val="clear" w:color="auto" w:fill="auto"/>
        </w:rPr>
      </w:pPr>
      <w:r>
        <w:fldChar w:fldCharType="begin"/>
      </w:r>
      <w:r>
        <w:instrText xml:space="preserve"> HYPERLINK "https://matplotlib.org/gallery/user_interfaces/embedding_in_qt5_sgskip.html" </w:instrText>
      </w:r>
      <w:r>
        <w:fldChar w:fldCharType="separate"/>
      </w:r>
      <w:r w:rsidR="00741A41" w:rsidRPr="005D3BCA">
        <w:rPr>
          <w:rStyle w:val="Hyperlink"/>
        </w:rPr>
        <w:t>https://matplotlib.org/gallery/user_interfaces/embedding_in_qt5_sgskip.html</w:t>
      </w:r>
      <w:r>
        <w:rPr>
          <w:rStyle w:val="Hyperlink"/>
        </w:rPr>
        <w:fldChar w:fldCharType="end"/>
      </w:r>
      <w:bookmarkEnd w:id="1"/>
      <w:bookmarkEnd w:id="10"/>
    </w:p>
    <w:sectPr w:rsidR="00EA348B" w:rsidRPr="000C7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BFA"/>
    <w:multiLevelType w:val="hybridMultilevel"/>
    <w:tmpl w:val="393032EE"/>
    <w:lvl w:ilvl="0" w:tplc="396066C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9560D"/>
    <w:multiLevelType w:val="hybridMultilevel"/>
    <w:tmpl w:val="7F8C9674"/>
    <w:lvl w:ilvl="0" w:tplc="793C7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43236"/>
    <w:multiLevelType w:val="hybridMultilevel"/>
    <w:tmpl w:val="73527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F7BA1"/>
    <w:multiLevelType w:val="hybridMultilevel"/>
    <w:tmpl w:val="836E8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B5550"/>
    <w:multiLevelType w:val="hybridMultilevel"/>
    <w:tmpl w:val="BA8C37D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4745B1"/>
    <w:multiLevelType w:val="hybridMultilevel"/>
    <w:tmpl w:val="9CE44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553CC"/>
    <w:multiLevelType w:val="hybridMultilevel"/>
    <w:tmpl w:val="0E6A3B1C"/>
    <w:lvl w:ilvl="0" w:tplc="6E44AB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2E18AF"/>
    <w:multiLevelType w:val="hybridMultilevel"/>
    <w:tmpl w:val="CE88E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83201"/>
    <w:multiLevelType w:val="hybridMultilevel"/>
    <w:tmpl w:val="60529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07CF6"/>
    <w:multiLevelType w:val="hybridMultilevel"/>
    <w:tmpl w:val="313415B2"/>
    <w:lvl w:ilvl="0" w:tplc="D8141B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E1BD9"/>
    <w:multiLevelType w:val="hybridMultilevel"/>
    <w:tmpl w:val="1BB69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25132"/>
    <w:multiLevelType w:val="hybridMultilevel"/>
    <w:tmpl w:val="BA8C37D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756504"/>
    <w:multiLevelType w:val="hybridMultilevel"/>
    <w:tmpl w:val="4956C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470B3"/>
    <w:multiLevelType w:val="hybridMultilevel"/>
    <w:tmpl w:val="6264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2665C"/>
    <w:multiLevelType w:val="multilevel"/>
    <w:tmpl w:val="3FA6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903C7"/>
    <w:multiLevelType w:val="hybridMultilevel"/>
    <w:tmpl w:val="313415B2"/>
    <w:lvl w:ilvl="0" w:tplc="D8141B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B6445"/>
    <w:multiLevelType w:val="hybridMultilevel"/>
    <w:tmpl w:val="543C0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E1E8F"/>
    <w:multiLevelType w:val="hybridMultilevel"/>
    <w:tmpl w:val="0E6A3B1C"/>
    <w:lvl w:ilvl="0" w:tplc="6E44AB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DB1582"/>
    <w:multiLevelType w:val="hybridMultilevel"/>
    <w:tmpl w:val="F51A7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310FB"/>
    <w:multiLevelType w:val="hybridMultilevel"/>
    <w:tmpl w:val="393032EE"/>
    <w:lvl w:ilvl="0" w:tplc="396066C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45235B"/>
    <w:multiLevelType w:val="hybridMultilevel"/>
    <w:tmpl w:val="313415B2"/>
    <w:lvl w:ilvl="0" w:tplc="D8141B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4470C"/>
    <w:multiLevelType w:val="hybridMultilevel"/>
    <w:tmpl w:val="2A149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D646C"/>
    <w:multiLevelType w:val="hybridMultilevel"/>
    <w:tmpl w:val="176E2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C293A"/>
    <w:multiLevelType w:val="hybridMultilevel"/>
    <w:tmpl w:val="440E5FA2"/>
    <w:lvl w:ilvl="0" w:tplc="020E2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7D5E9C"/>
    <w:multiLevelType w:val="hybridMultilevel"/>
    <w:tmpl w:val="393032EE"/>
    <w:lvl w:ilvl="0" w:tplc="396066C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6B0D2F"/>
    <w:multiLevelType w:val="hybridMultilevel"/>
    <w:tmpl w:val="83409B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2543F"/>
    <w:multiLevelType w:val="hybridMultilevel"/>
    <w:tmpl w:val="73DC4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8C251E"/>
    <w:multiLevelType w:val="hybridMultilevel"/>
    <w:tmpl w:val="671AE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521C2"/>
    <w:multiLevelType w:val="hybridMultilevel"/>
    <w:tmpl w:val="FE4AF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724FA"/>
    <w:multiLevelType w:val="hybridMultilevel"/>
    <w:tmpl w:val="5CA6A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7B75B5"/>
    <w:multiLevelType w:val="hybridMultilevel"/>
    <w:tmpl w:val="ACBA0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0"/>
  </w:num>
  <w:num w:numId="3">
    <w:abstractNumId w:val="12"/>
  </w:num>
  <w:num w:numId="4">
    <w:abstractNumId w:val="20"/>
  </w:num>
  <w:num w:numId="5">
    <w:abstractNumId w:val="2"/>
  </w:num>
  <w:num w:numId="6">
    <w:abstractNumId w:val="1"/>
  </w:num>
  <w:num w:numId="7">
    <w:abstractNumId w:val="23"/>
  </w:num>
  <w:num w:numId="8">
    <w:abstractNumId w:val="27"/>
  </w:num>
  <w:num w:numId="9">
    <w:abstractNumId w:val="10"/>
  </w:num>
  <w:num w:numId="10">
    <w:abstractNumId w:val="28"/>
  </w:num>
  <w:num w:numId="11">
    <w:abstractNumId w:val="16"/>
  </w:num>
  <w:num w:numId="12">
    <w:abstractNumId w:val="21"/>
  </w:num>
  <w:num w:numId="13">
    <w:abstractNumId w:val="13"/>
  </w:num>
  <w:num w:numId="14">
    <w:abstractNumId w:val="18"/>
  </w:num>
  <w:num w:numId="15">
    <w:abstractNumId w:val="25"/>
  </w:num>
  <w:num w:numId="16">
    <w:abstractNumId w:val="6"/>
  </w:num>
  <w:num w:numId="17">
    <w:abstractNumId w:val="26"/>
  </w:num>
  <w:num w:numId="18">
    <w:abstractNumId w:val="17"/>
  </w:num>
  <w:num w:numId="19">
    <w:abstractNumId w:val="19"/>
  </w:num>
  <w:num w:numId="20">
    <w:abstractNumId w:val="7"/>
  </w:num>
  <w:num w:numId="21">
    <w:abstractNumId w:val="14"/>
  </w:num>
  <w:num w:numId="22">
    <w:abstractNumId w:val="3"/>
  </w:num>
  <w:num w:numId="23">
    <w:abstractNumId w:val="0"/>
  </w:num>
  <w:num w:numId="24">
    <w:abstractNumId w:val="29"/>
  </w:num>
  <w:num w:numId="25">
    <w:abstractNumId w:val="8"/>
  </w:num>
  <w:num w:numId="26">
    <w:abstractNumId w:val="24"/>
  </w:num>
  <w:num w:numId="27">
    <w:abstractNumId w:val="15"/>
  </w:num>
  <w:num w:numId="28">
    <w:abstractNumId w:val="11"/>
  </w:num>
  <w:num w:numId="29">
    <w:abstractNumId w:val="4"/>
  </w:num>
  <w:num w:numId="30">
    <w:abstractNumId w:val="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06"/>
    <w:rsid w:val="00000ECF"/>
    <w:rsid w:val="000146FE"/>
    <w:rsid w:val="000208C8"/>
    <w:rsid w:val="00022D31"/>
    <w:rsid w:val="000326F1"/>
    <w:rsid w:val="00035E77"/>
    <w:rsid w:val="00044784"/>
    <w:rsid w:val="00080CD1"/>
    <w:rsid w:val="00080D32"/>
    <w:rsid w:val="000818B8"/>
    <w:rsid w:val="000A2E6D"/>
    <w:rsid w:val="000A5CE6"/>
    <w:rsid w:val="000B790F"/>
    <w:rsid w:val="000C7659"/>
    <w:rsid w:val="000D1076"/>
    <w:rsid w:val="000E2959"/>
    <w:rsid w:val="000F5162"/>
    <w:rsid w:val="00120703"/>
    <w:rsid w:val="00155E73"/>
    <w:rsid w:val="0016092D"/>
    <w:rsid w:val="00172F70"/>
    <w:rsid w:val="00182434"/>
    <w:rsid w:val="00185F57"/>
    <w:rsid w:val="001B0993"/>
    <w:rsid w:val="001B1EC1"/>
    <w:rsid w:val="001B22C4"/>
    <w:rsid w:val="001C021B"/>
    <w:rsid w:val="001D73E5"/>
    <w:rsid w:val="001F1BA6"/>
    <w:rsid w:val="001F746D"/>
    <w:rsid w:val="002031FE"/>
    <w:rsid w:val="002063B4"/>
    <w:rsid w:val="002101D0"/>
    <w:rsid w:val="00212741"/>
    <w:rsid w:val="002311C1"/>
    <w:rsid w:val="002316E7"/>
    <w:rsid w:val="002358D9"/>
    <w:rsid w:val="002517E8"/>
    <w:rsid w:val="00264BB6"/>
    <w:rsid w:val="002B5F42"/>
    <w:rsid w:val="002D112A"/>
    <w:rsid w:val="002E6902"/>
    <w:rsid w:val="002E6EF2"/>
    <w:rsid w:val="00301873"/>
    <w:rsid w:val="0031157C"/>
    <w:rsid w:val="00311763"/>
    <w:rsid w:val="003132F4"/>
    <w:rsid w:val="00333E9E"/>
    <w:rsid w:val="00337696"/>
    <w:rsid w:val="00353608"/>
    <w:rsid w:val="003571F5"/>
    <w:rsid w:val="003716B8"/>
    <w:rsid w:val="003823F9"/>
    <w:rsid w:val="003866C6"/>
    <w:rsid w:val="0039773B"/>
    <w:rsid w:val="003C30D9"/>
    <w:rsid w:val="003D39AB"/>
    <w:rsid w:val="003F6448"/>
    <w:rsid w:val="00411885"/>
    <w:rsid w:val="00413FC7"/>
    <w:rsid w:val="00416271"/>
    <w:rsid w:val="00416B7D"/>
    <w:rsid w:val="00430EC5"/>
    <w:rsid w:val="00434028"/>
    <w:rsid w:val="004667E3"/>
    <w:rsid w:val="0048518C"/>
    <w:rsid w:val="0049570F"/>
    <w:rsid w:val="00496418"/>
    <w:rsid w:val="004F42A3"/>
    <w:rsid w:val="00520936"/>
    <w:rsid w:val="005245E3"/>
    <w:rsid w:val="00532E44"/>
    <w:rsid w:val="005533CD"/>
    <w:rsid w:val="00572B80"/>
    <w:rsid w:val="0057745E"/>
    <w:rsid w:val="005C3CAE"/>
    <w:rsid w:val="005D553C"/>
    <w:rsid w:val="005D7AD0"/>
    <w:rsid w:val="005E7674"/>
    <w:rsid w:val="006024D6"/>
    <w:rsid w:val="006235E7"/>
    <w:rsid w:val="00623F74"/>
    <w:rsid w:val="006424BD"/>
    <w:rsid w:val="0064740E"/>
    <w:rsid w:val="00653C39"/>
    <w:rsid w:val="00666382"/>
    <w:rsid w:val="00675DF3"/>
    <w:rsid w:val="006858B6"/>
    <w:rsid w:val="006945ED"/>
    <w:rsid w:val="006B2FC4"/>
    <w:rsid w:val="006D7F45"/>
    <w:rsid w:val="006E44B3"/>
    <w:rsid w:val="007108BC"/>
    <w:rsid w:val="00713242"/>
    <w:rsid w:val="00721530"/>
    <w:rsid w:val="00735116"/>
    <w:rsid w:val="00741A41"/>
    <w:rsid w:val="00744108"/>
    <w:rsid w:val="007645FB"/>
    <w:rsid w:val="007773FD"/>
    <w:rsid w:val="007832FE"/>
    <w:rsid w:val="007A4B44"/>
    <w:rsid w:val="007B60AA"/>
    <w:rsid w:val="007C4407"/>
    <w:rsid w:val="007E1298"/>
    <w:rsid w:val="007E2A9C"/>
    <w:rsid w:val="007E7855"/>
    <w:rsid w:val="007F2046"/>
    <w:rsid w:val="0081213F"/>
    <w:rsid w:val="0081323C"/>
    <w:rsid w:val="0085191B"/>
    <w:rsid w:val="00864A52"/>
    <w:rsid w:val="00887B24"/>
    <w:rsid w:val="00893E06"/>
    <w:rsid w:val="00896351"/>
    <w:rsid w:val="008A4AAD"/>
    <w:rsid w:val="008E2F49"/>
    <w:rsid w:val="0091572C"/>
    <w:rsid w:val="0092052D"/>
    <w:rsid w:val="00922742"/>
    <w:rsid w:val="00926337"/>
    <w:rsid w:val="00933533"/>
    <w:rsid w:val="00944798"/>
    <w:rsid w:val="00960FE1"/>
    <w:rsid w:val="00965AD6"/>
    <w:rsid w:val="00984285"/>
    <w:rsid w:val="00996CCE"/>
    <w:rsid w:val="00997E24"/>
    <w:rsid w:val="00A46FAE"/>
    <w:rsid w:val="00A65B8D"/>
    <w:rsid w:val="00A66672"/>
    <w:rsid w:val="00A673E8"/>
    <w:rsid w:val="00A70FE6"/>
    <w:rsid w:val="00A74769"/>
    <w:rsid w:val="00A74971"/>
    <w:rsid w:val="00A91C97"/>
    <w:rsid w:val="00AA0821"/>
    <w:rsid w:val="00AF0353"/>
    <w:rsid w:val="00B42F35"/>
    <w:rsid w:val="00B506BE"/>
    <w:rsid w:val="00B662FE"/>
    <w:rsid w:val="00B745E6"/>
    <w:rsid w:val="00BC1A97"/>
    <w:rsid w:val="00BC2536"/>
    <w:rsid w:val="00BD3919"/>
    <w:rsid w:val="00BE3AD3"/>
    <w:rsid w:val="00BE5DDB"/>
    <w:rsid w:val="00C27A2C"/>
    <w:rsid w:val="00C465F6"/>
    <w:rsid w:val="00C4799B"/>
    <w:rsid w:val="00CD733E"/>
    <w:rsid w:val="00CF4201"/>
    <w:rsid w:val="00CF4B24"/>
    <w:rsid w:val="00D50668"/>
    <w:rsid w:val="00D53E2F"/>
    <w:rsid w:val="00D63720"/>
    <w:rsid w:val="00D74A0E"/>
    <w:rsid w:val="00D97C4A"/>
    <w:rsid w:val="00DC660A"/>
    <w:rsid w:val="00E117E2"/>
    <w:rsid w:val="00E1192F"/>
    <w:rsid w:val="00E12F85"/>
    <w:rsid w:val="00E16BA8"/>
    <w:rsid w:val="00E24576"/>
    <w:rsid w:val="00E479A4"/>
    <w:rsid w:val="00E72DB7"/>
    <w:rsid w:val="00EA0790"/>
    <w:rsid w:val="00EA348B"/>
    <w:rsid w:val="00ED3B9C"/>
    <w:rsid w:val="00ED6EB0"/>
    <w:rsid w:val="00EE3596"/>
    <w:rsid w:val="00F02028"/>
    <w:rsid w:val="00F06872"/>
    <w:rsid w:val="00F24AF2"/>
    <w:rsid w:val="00F447D2"/>
    <w:rsid w:val="00F72243"/>
    <w:rsid w:val="00F864FA"/>
    <w:rsid w:val="00F9783C"/>
    <w:rsid w:val="00FB1D2A"/>
    <w:rsid w:val="00FB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38C4"/>
  <w15:chartTrackingRefBased/>
  <w15:docId w15:val="{B0C83B77-EE90-407F-9ABE-B0011155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2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1572C"/>
    <w:rPr>
      <w:rFonts w:ascii="Consolas" w:eastAsia="Times New Roman" w:hAnsi="Consolas" w:cs="Courier New" w:hint="default"/>
      <w:sz w:val="20"/>
      <w:szCs w:val="20"/>
      <w:shd w:val="clear" w:color="auto" w:fill="EFF0F1"/>
    </w:rPr>
  </w:style>
  <w:style w:type="character" w:styleId="Hyperlink">
    <w:name w:val="Hyperlink"/>
    <w:basedOn w:val="DefaultParagraphFont"/>
    <w:uiPriority w:val="99"/>
    <w:unhideWhenUsed/>
    <w:rsid w:val="00BE5DDB"/>
    <w:rPr>
      <w:color w:val="0563C1" w:themeColor="hyperlink"/>
      <w:u w:val="single"/>
    </w:rPr>
  </w:style>
  <w:style w:type="character" w:styleId="UnresolvedMention">
    <w:name w:val="Unresolved Mention"/>
    <w:basedOn w:val="DefaultParagraphFont"/>
    <w:uiPriority w:val="99"/>
    <w:semiHidden/>
    <w:unhideWhenUsed/>
    <w:rsid w:val="00BE5DDB"/>
    <w:rPr>
      <w:color w:val="605E5C"/>
      <w:shd w:val="clear" w:color="auto" w:fill="E1DFDD"/>
    </w:rPr>
  </w:style>
  <w:style w:type="paragraph" w:styleId="ListParagraph">
    <w:name w:val="List Paragraph"/>
    <w:basedOn w:val="Normal"/>
    <w:uiPriority w:val="34"/>
    <w:qFormat/>
    <w:rsid w:val="00B745E6"/>
    <w:pPr>
      <w:ind w:left="720"/>
      <w:contextualSpacing/>
    </w:pPr>
  </w:style>
  <w:style w:type="table" w:styleId="TableGrid">
    <w:name w:val="Table Grid"/>
    <w:basedOn w:val="TableNormal"/>
    <w:uiPriority w:val="39"/>
    <w:rsid w:val="00E1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192F"/>
    <w:rPr>
      <w:color w:val="954F72" w:themeColor="followedHyperlink"/>
      <w:u w:val="single"/>
    </w:rPr>
  </w:style>
  <w:style w:type="character" w:customStyle="1" w:styleId="n">
    <w:name w:val="n"/>
    <w:basedOn w:val="DefaultParagraphFont"/>
    <w:rsid w:val="006235E7"/>
  </w:style>
  <w:style w:type="character" w:customStyle="1" w:styleId="o2">
    <w:name w:val="o2"/>
    <w:basedOn w:val="DefaultParagraphFont"/>
    <w:rsid w:val="006235E7"/>
    <w:rPr>
      <w:color w:val="666666"/>
    </w:rPr>
  </w:style>
  <w:style w:type="character" w:customStyle="1" w:styleId="p">
    <w:name w:val="p"/>
    <w:basedOn w:val="DefaultParagraphFont"/>
    <w:rsid w:val="006235E7"/>
  </w:style>
  <w:style w:type="character" w:customStyle="1" w:styleId="s12">
    <w:name w:val="s12"/>
    <w:basedOn w:val="DefaultParagraphFont"/>
    <w:rsid w:val="006235E7"/>
    <w:rPr>
      <w:color w:val="4070A0"/>
    </w:rPr>
  </w:style>
  <w:style w:type="paragraph" w:styleId="NormalWeb">
    <w:name w:val="Normal (Web)"/>
    <w:basedOn w:val="Normal"/>
    <w:uiPriority w:val="99"/>
    <w:semiHidden/>
    <w:unhideWhenUsed/>
    <w:rsid w:val="00F24A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12A"/>
    <w:rPr>
      <w:rFonts w:ascii="Courier New" w:eastAsia="Times New Roman" w:hAnsi="Courier New" w:cs="Courier New"/>
      <w:sz w:val="20"/>
      <w:szCs w:val="20"/>
    </w:rPr>
  </w:style>
  <w:style w:type="character" w:customStyle="1" w:styleId="pln">
    <w:name w:val="pln"/>
    <w:basedOn w:val="DefaultParagraphFont"/>
    <w:rsid w:val="002D112A"/>
  </w:style>
  <w:style w:type="character" w:customStyle="1" w:styleId="pun">
    <w:name w:val="pun"/>
    <w:basedOn w:val="DefaultParagraphFont"/>
    <w:rsid w:val="002D112A"/>
  </w:style>
  <w:style w:type="character" w:customStyle="1" w:styleId="str">
    <w:name w:val="str"/>
    <w:basedOn w:val="DefaultParagraphFont"/>
    <w:rsid w:val="002D1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32950">
      <w:bodyDiv w:val="1"/>
      <w:marLeft w:val="0"/>
      <w:marRight w:val="0"/>
      <w:marTop w:val="0"/>
      <w:marBottom w:val="0"/>
      <w:divBdr>
        <w:top w:val="none" w:sz="0" w:space="0" w:color="auto"/>
        <w:left w:val="none" w:sz="0" w:space="0" w:color="auto"/>
        <w:bottom w:val="none" w:sz="0" w:space="0" w:color="auto"/>
        <w:right w:val="none" w:sz="0" w:space="0" w:color="auto"/>
      </w:divBdr>
    </w:div>
    <w:div w:id="692078037">
      <w:bodyDiv w:val="1"/>
      <w:marLeft w:val="0"/>
      <w:marRight w:val="0"/>
      <w:marTop w:val="0"/>
      <w:marBottom w:val="0"/>
      <w:divBdr>
        <w:top w:val="none" w:sz="0" w:space="0" w:color="auto"/>
        <w:left w:val="none" w:sz="0" w:space="0" w:color="auto"/>
        <w:bottom w:val="none" w:sz="0" w:space="0" w:color="auto"/>
        <w:right w:val="none" w:sz="0" w:space="0" w:color="auto"/>
      </w:divBdr>
    </w:div>
    <w:div w:id="1144084765">
      <w:bodyDiv w:val="1"/>
      <w:marLeft w:val="0"/>
      <w:marRight w:val="0"/>
      <w:marTop w:val="0"/>
      <w:marBottom w:val="0"/>
      <w:divBdr>
        <w:top w:val="none" w:sz="0" w:space="0" w:color="auto"/>
        <w:left w:val="none" w:sz="0" w:space="0" w:color="auto"/>
        <w:bottom w:val="none" w:sz="0" w:space="0" w:color="auto"/>
        <w:right w:val="none" w:sz="0" w:space="0" w:color="auto"/>
      </w:divBdr>
    </w:div>
    <w:div w:id="1556165636">
      <w:bodyDiv w:val="1"/>
      <w:marLeft w:val="0"/>
      <w:marRight w:val="0"/>
      <w:marTop w:val="0"/>
      <w:marBottom w:val="0"/>
      <w:divBdr>
        <w:top w:val="none" w:sz="0" w:space="0" w:color="auto"/>
        <w:left w:val="none" w:sz="0" w:space="0" w:color="auto"/>
        <w:bottom w:val="none" w:sz="0" w:space="0" w:color="auto"/>
        <w:right w:val="none" w:sz="0" w:space="0" w:color="auto"/>
      </w:divBdr>
    </w:div>
    <w:div w:id="1969898178">
      <w:bodyDiv w:val="1"/>
      <w:marLeft w:val="0"/>
      <w:marRight w:val="0"/>
      <w:marTop w:val="0"/>
      <w:marBottom w:val="0"/>
      <w:divBdr>
        <w:top w:val="none" w:sz="0" w:space="0" w:color="auto"/>
        <w:left w:val="none" w:sz="0" w:space="0" w:color="auto"/>
        <w:bottom w:val="none" w:sz="0" w:space="0" w:color="auto"/>
        <w:right w:val="none" w:sz="0" w:space="0" w:color="auto"/>
      </w:divBdr>
    </w:div>
    <w:div w:id="1981181645">
      <w:bodyDiv w:val="1"/>
      <w:marLeft w:val="0"/>
      <w:marRight w:val="0"/>
      <w:marTop w:val="0"/>
      <w:marBottom w:val="0"/>
      <w:divBdr>
        <w:top w:val="none" w:sz="0" w:space="0" w:color="auto"/>
        <w:left w:val="none" w:sz="0" w:space="0" w:color="auto"/>
        <w:bottom w:val="none" w:sz="0" w:space="0" w:color="auto"/>
        <w:right w:val="none" w:sz="0" w:space="0" w:color="auto"/>
      </w:divBdr>
    </w:div>
    <w:div w:id="2005863562">
      <w:bodyDiv w:val="1"/>
      <w:marLeft w:val="0"/>
      <w:marRight w:val="0"/>
      <w:marTop w:val="0"/>
      <w:marBottom w:val="0"/>
      <w:divBdr>
        <w:top w:val="none" w:sz="0" w:space="0" w:color="auto"/>
        <w:left w:val="none" w:sz="0" w:space="0" w:color="auto"/>
        <w:bottom w:val="none" w:sz="0" w:space="0" w:color="auto"/>
        <w:right w:val="none" w:sz="0" w:space="0" w:color="auto"/>
      </w:divBdr>
    </w:div>
    <w:div w:id="210063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h9rCzPJ20" TargetMode="External"/><Relationship Id="rId13" Type="http://schemas.openxmlformats.org/officeDocument/2006/relationships/hyperlink" Target="https://www.youtube.com/watch?v=OSGv2VnC0go&amp;t=1628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tplotlib.org/gallery/user_interfaces/embedding_in_qt5_sgskip.html" TargetMode="External"/><Relationship Id="rId7" Type="http://schemas.openxmlformats.org/officeDocument/2006/relationships/hyperlink" Target="https://www.youtube.com/watch?v=nVlrpNf3Ed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youtu.be/5mDYijMfSzs" TargetMode="External"/><Relationship Id="rId11" Type="http://schemas.openxmlformats.org/officeDocument/2006/relationships/hyperlink" Target="https://stackoverflow.com/questions/49992300/how-to-show-graph-in-visual-studio-code-itself" TargetMode="External"/><Relationship Id="rId24" Type="http://schemas.openxmlformats.org/officeDocument/2006/relationships/image" Target="media/image10.png"/><Relationship Id="rId5" Type="http://schemas.openxmlformats.org/officeDocument/2006/relationships/hyperlink" Target="https://stackoverflow.com/questions/26575587/cant-install-scipy-through-pip" TargetMode="Externa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docs.activestate.com/komodo/11/manual/debugpython.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youtu.be/06I63_p-2A4" TargetMode="External"/><Relationship Id="rId14" Type="http://schemas.openxmlformats.org/officeDocument/2006/relationships/image" Target="media/image2.png"/><Relationship Id="rId22" Type="http://schemas.openxmlformats.org/officeDocument/2006/relationships/hyperlink" Target="https://github.com/RickOldenburger/War-Card-Game-Analysi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13</Pages>
  <Words>3530</Words>
  <Characters>18533</Characters>
  <Application>Microsoft Office Word</Application>
  <DocSecurity>0</DocSecurity>
  <Lines>475</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Cucumber Pumkin</dc:creator>
  <cp:keywords/>
  <dc:description/>
  <cp:lastModifiedBy>Cucumber Pumkin</cp:lastModifiedBy>
  <cp:revision>11</cp:revision>
  <dcterms:created xsi:type="dcterms:W3CDTF">2020-01-28T17:01:00Z</dcterms:created>
  <dcterms:modified xsi:type="dcterms:W3CDTF">2020-02-06T17:59:00Z</dcterms:modified>
</cp:coreProperties>
</file>