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2026-08-16T16:07:51Z</dcterms:modified>
  <cp:category/>
</cp:coreProperties>
</file>