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Mentor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3175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Mentor:Mentee Balance by Year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n_mentor_slots: total mentor entries given to Gale-Shapley, including virtual duplicate slots.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n_mentors_with_2_mentees: mentors in the final matching who received two mentee assignments.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2026-08-18T00:06:45Z</dcterms:modified>
  <cp:category/>
</cp:coreProperties>
</file>