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4410"/>
        <w:gridCol w:w="1450"/>
        <w:gridCol w:w="998"/>
        <w:gridCol w:w="1328"/>
        <w:gridCol w:w="1451"/>
        <w:gridCol w:w="1451"/>
        <w:gridCol w:w="1451"/>
        <w:gridCol w:w="1451"/>
        <w:gridCol w:w="1940"/>
        <w:gridCol w:w="1976"/>
        <w:gridCol w:w="1573"/>
        <w:gridCol w:w="1193"/>
        <w:gridCol w:w="1976"/>
        <w:gridCol w:w="2086"/>
        <w:gridCol w:w="2122"/>
        <w:gridCol w:w="1854"/>
        <w:gridCol w:w="1964"/>
        <w:gridCol w:w="2000"/>
        <w:gridCol w:w="1010"/>
        <w:gridCol w:w="1206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(passes gates; neighbor-stable)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451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998"/>
        <w:gridCol w:w="1010"/>
        <w:gridCol w:w="1451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0.07154966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0.04128215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0.1321436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-0.01077069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-0.03880344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0.03214360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0.103394166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0.06328041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0.03694183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0.1272224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-0.02123129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-0.05284049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-0.005974531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0.02722236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0.002722236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0.06923427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0.03876209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-0.02437360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-0.05490987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-0.008848094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10.071358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0.03039258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0.003039258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0.06383858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0.03725192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0.1286498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-0.01598032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-0.04688663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-0.002150004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10.218801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0.02864984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0.002864984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2026-08-08T11:28:19Z</dcterms:modified>
  <cp:category/>
</cp:coreProperties>
</file>