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A66" w:rsidRDefault="005104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 COMPARANDO AS ÁREAS DESMATADAS COM OS FOCOS DE INCÊNDIO</w:t>
      </w:r>
    </w:p>
    <w:p w:rsidR="00DE2675" w:rsidRDefault="00DE2675">
      <w:pPr>
        <w:rPr>
          <w:rFonts w:ascii="Arial" w:hAnsi="Arial" w:cs="Arial"/>
          <w:b/>
        </w:rPr>
      </w:pPr>
    </w:p>
    <w:p w:rsidR="00DE2675" w:rsidRPr="00A0541E" w:rsidRDefault="00DE2675">
      <w:pPr>
        <w:rPr>
          <w:rFonts w:cstheme="minorHAnsi"/>
          <w:b/>
          <w:color w:val="FF0000"/>
          <w:sz w:val="24"/>
          <w:szCs w:val="24"/>
        </w:rPr>
      </w:pPr>
      <w:r w:rsidRPr="00A0541E">
        <w:rPr>
          <w:rFonts w:cstheme="minorHAnsi"/>
          <w:b/>
          <w:color w:val="FF0000"/>
          <w:sz w:val="24"/>
          <w:szCs w:val="24"/>
        </w:rPr>
        <w:t>* Capítulo em construção com previsão de</w:t>
      </w:r>
      <w:bookmarkStart w:id="0" w:name="_GoBack"/>
      <w:bookmarkEnd w:id="0"/>
      <w:r w:rsidRPr="00A0541E">
        <w:rPr>
          <w:rFonts w:cstheme="minorHAnsi"/>
          <w:b/>
          <w:color w:val="FF0000"/>
          <w:sz w:val="24"/>
          <w:szCs w:val="24"/>
        </w:rPr>
        <w:t xml:space="preserve"> conclusão e entrega até 15/04/22</w:t>
      </w:r>
    </w:p>
    <w:sectPr w:rsidR="00DE2675" w:rsidRPr="00A0541E" w:rsidSect="009D674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42"/>
    <w:rsid w:val="00510491"/>
    <w:rsid w:val="00986A66"/>
    <w:rsid w:val="009D6742"/>
    <w:rsid w:val="00A0541E"/>
    <w:rsid w:val="00DE2675"/>
    <w:rsid w:val="00EE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417E4-6B42-4AED-949D-20A6823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2</cp:revision>
  <dcterms:created xsi:type="dcterms:W3CDTF">2023-03-24T21:35:00Z</dcterms:created>
  <dcterms:modified xsi:type="dcterms:W3CDTF">2023-03-24T21:35:00Z</dcterms:modified>
</cp:coreProperties>
</file>