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A9" w:rsidRPr="00F96DA9" w:rsidRDefault="00F96DA9" w:rsidP="00F96DA9">
      <w:r w:rsidRPr="00F96DA9">
        <w:t>CRONOGRAMA</w:t>
      </w:r>
      <w:r w:rsidR="00743ABD">
        <w:t xml:space="preserve"> </w:t>
      </w:r>
      <w:bookmarkStart w:id="0" w:name="_GoBack"/>
      <w:bookmarkEnd w:id="0"/>
      <w:r w:rsidR="00743ABD">
        <w:t xml:space="preserve">– GRUPO PROJECT 1 </w:t>
      </w:r>
      <w:r w:rsidRPr="00F96DA9">
        <w:fldChar w:fldCharType="begin"/>
      </w:r>
      <w:r w:rsidRPr="00F96DA9">
        <w:rPr>
          <w:lang w:val="en-US"/>
        </w:rPr>
        <w:instrText xml:space="preserve"> XE "</w:instrText>
      </w:r>
      <w:r w:rsidRPr="00F96DA9">
        <w:instrText>CRONOGRAMA</w:instrText>
      </w:r>
      <w:r w:rsidRPr="00F96DA9">
        <w:rPr>
          <w:lang w:val="en-US"/>
        </w:rPr>
        <w:instrText xml:space="preserve">" </w:instrText>
      </w:r>
      <w:r w:rsidRPr="00F96DA9">
        <w:fldChar w:fldCharType="end"/>
      </w:r>
      <w:r w:rsidRPr="00F96DA9">
        <w:fldChar w:fldCharType="begin"/>
      </w:r>
      <w:r w:rsidRPr="00F96DA9">
        <w:rPr>
          <w:lang w:val="en-US"/>
        </w:rPr>
        <w:instrText xml:space="preserve"> XE "</w:instrText>
      </w:r>
      <w:r w:rsidRPr="00F96DA9">
        <w:instrText>CRONOGRAMA</w:instrText>
      </w:r>
      <w:r w:rsidRPr="00F96DA9">
        <w:rPr>
          <w:lang w:val="en-US"/>
        </w:rPr>
        <w:instrText xml:space="preserve">" </w:instrText>
      </w:r>
      <w:r w:rsidRPr="00F96DA9">
        <w:fldChar w:fldCharType="end"/>
      </w:r>
    </w:p>
    <w:p w:rsidR="00F96DA9" w:rsidRPr="00F96DA9" w:rsidRDefault="00F96DA9" w:rsidP="00F96DA9"/>
    <w:tbl>
      <w:tblPr>
        <w:tblStyle w:val="Tabelacomgrade"/>
        <w:tblW w:w="9297" w:type="dxa"/>
        <w:tblLook w:val="04A0" w:firstRow="1" w:lastRow="0" w:firstColumn="1" w:lastColumn="0" w:noHBand="0" w:noVBand="1"/>
      </w:tblPr>
      <w:tblGrid>
        <w:gridCol w:w="2122"/>
        <w:gridCol w:w="4154"/>
        <w:gridCol w:w="3021"/>
      </w:tblGrid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 xml:space="preserve">PERÍODO 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>DESCRIÇÃO DA ATIVIDADE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>STATUS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03-03 a 10-03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Definição do grupo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03-03 a 11-03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Definição do tema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primeira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12-03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Criação do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 xml:space="preserve">Revisão e aprovação dos itens de capa, sumário, coleta de dados, capítulos esperados, cronograma e demais requerimentos 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  <w:r w:rsidRPr="00F96DA9">
              <w:tab/>
            </w:r>
            <w:r w:rsidRPr="00F96DA9">
              <w:tab/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13-03 a 18-03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Subida dos dados no repositório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1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27-03 a 15-04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segunda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27-03 a 05-04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Desdobramento da proposta analítica e análise exploratória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05-04 a 12-04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 xml:space="preserve">Construção dos scripts da análise exploratória em Python 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13-04 a 15-04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Atualização do repositório, projeto e documentos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16-04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2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17-04 a 06-05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terceira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17-04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Esboço do Storytelling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28-04 a 04-05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 Scripts da Análise Exploratória Revisados no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04-05 a 06-05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Atualização do repositório, projeto e documentos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07-05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3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07-05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quarta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07-05 a 15-05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Revisão do projeto total e divisão para speakers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16-05 a 17-05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Subida do projeto final no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18-05 a 24-05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Gravação da apresentação do YouTube com link no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25-05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Revisão e correção da gravação, se necessário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28-05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4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</w:tbl>
    <w:p w:rsidR="007C2211" w:rsidRDefault="007C2211"/>
    <w:sectPr w:rsidR="007C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A9"/>
    <w:rsid w:val="003A2873"/>
    <w:rsid w:val="00743ABD"/>
    <w:rsid w:val="007C2211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49C33-94AA-4401-90C3-03FC7EE6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3</cp:revision>
  <dcterms:created xsi:type="dcterms:W3CDTF">2023-03-23T12:39:00Z</dcterms:created>
  <dcterms:modified xsi:type="dcterms:W3CDTF">2023-03-23T18:34:00Z</dcterms:modified>
</cp:coreProperties>
</file>