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17F55" w14:textId="7319D059" w:rsidR="002A3F41" w:rsidRPr="00521D3F" w:rsidRDefault="00FB6689">
      <w:r w:rsidRPr="00521D3F">
        <w:t>Rick Robb</w:t>
      </w:r>
    </w:p>
    <w:p w14:paraId="571520BC" w14:textId="7F94078C" w:rsidR="00521D3F" w:rsidRPr="00521D3F" w:rsidRDefault="00521D3F">
      <w:r w:rsidRPr="00521D3F">
        <w:t>HTML Research Paper</w:t>
      </w:r>
    </w:p>
    <w:p w14:paraId="4B144CA6" w14:textId="7B317FC8" w:rsidR="00521D3F" w:rsidRPr="00521D3F" w:rsidRDefault="00521D3F">
      <w:r w:rsidRPr="00521D3F">
        <w:t>2024-09-26-fe-central</w:t>
      </w:r>
    </w:p>
    <w:p w14:paraId="31584B2E" w14:textId="3566CE32" w:rsidR="00521D3F" w:rsidRPr="00521D3F" w:rsidRDefault="00521D3F">
      <w:r w:rsidRPr="00521D3F">
        <w:t>Week One</w:t>
      </w:r>
    </w:p>
    <w:p w14:paraId="0D8ABFA0" w14:textId="77777777" w:rsidR="0001607D" w:rsidRDefault="0001607D"/>
    <w:p w14:paraId="7D735A75" w14:textId="112A9EE4" w:rsidR="0001607D" w:rsidRPr="00FB6689" w:rsidRDefault="00581765">
      <w:pPr>
        <w:rPr>
          <w:b/>
          <w:bCs/>
        </w:rPr>
      </w:pPr>
      <w:r w:rsidRPr="00FB6689">
        <w:rPr>
          <w:b/>
          <w:bCs/>
        </w:rPr>
        <w:t xml:space="preserve">The Roles of </w:t>
      </w:r>
      <w:r w:rsidR="0001607D" w:rsidRPr="00FB6689">
        <w:rPr>
          <w:b/>
          <w:bCs/>
        </w:rPr>
        <w:t>Meta tags</w:t>
      </w:r>
      <w:r w:rsidRPr="00FB6689">
        <w:rPr>
          <w:b/>
          <w:bCs/>
        </w:rPr>
        <w:t xml:space="preserve"> for SEO</w:t>
      </w:r>
    </w:p>
    <w:p w14:paraId="47B1DC20" w14:textId="17AF0481" w:rsidR="0001607D" w:rsidRDefault="0001607D">
      <w:r>
        <w:t xml:space="preserve">Bits of text that tell what the content of a page </w:t>
      </w:r>
      <w:proofErr w:type="gramStart"/>
      <w:r>
        <w:t>is are</w:t>
      </w:r>
      <w:proofErr w:type="gramEnd"/>
      <w:r>
        <w:t xml:space="preserve"> called meta tags. Meta tags are </w:t>
      </w:r>
      <w:r w:rsidR="00052FFC">
        <w:t xml:space="preserve">always </w:t>
      </w:r>
      <w:r>
        <w:t>placed in the &lt;head&gt; section of an HTML document. AN example is from the week one lab:</w:t>
      </w:r>
    </w:p>
    <w:p w14:paraId="73EBCFE7" w14:textId="77777777" w:rsidR="0001607D" w:rsidRPr="0001607D" w:rsidRDefault="0001607D" w:rsidP="0001607D">
      <w:pPr>
        <w:ind w:left="720"/>
      </w:pPr>
      <w:r w:rsidRPr="0001607D">
        <w:t>&lt;head&gt;</w:t>
      </w:r>
    </w:p>
    <w:p w14:paraId="3893D8EA" w14:textId="77777777" w:rsidR="0001607D" w:rsidRPr="0001607D" w:rsidRDefault="0001607D" w:rsidP="0001607D">
      <w:pPr>
        <w:ind w:left="720"/>
      </w:pPr>
      <w:r w:rsidRPr="0001607D">
        <w:t xml:space="preserve">    &lt;meta charset="UTF-8"&gt;</w:t>
      </w:r>
    </w:p>
    <w:p w14:paraId="1AF55690" w14:textId="77777777" w:rsidR="0001607D" w:rsidRPr="0001607D" w:rsidRDefault="0001607D" w:rsidP="0001607D">
      <w:pPr>
        <w:ind w:left="720"/>
      </w:pPr>
      <w:r w:rsidRPr="0001607D">
        <w:t xml:space="preserve">    &lt;meta name="viewport" content="width=device-width, initial-scale=1.0"&gt;</w:t>
      </w:r>
    </w:p>
    <w:p w14:paraId="510685B6" w14:textId="77777777" w:rsidR="0001607D" w:rsidRDefault="0001607D" w:rsidP="0001607D">
      <w:pPr>
        <w:ind w:left="720"/>
      </w:pPr>
      <w:r w:rsidRPr="0001607D">
        <w:t xml:space="preserve">    &lt;title&gt;A Trip to Tokyo&lt;/title&gt;</w:t>
      </w:r>
    </w:p>
    <w:p w14:paraId="42372637" w14:textId="77777777" w:rsidR="00155CD9" w:rsidRDefault="00155CD9"/>
    <w:p w14:paraId="64BF4550" w14:textId="77777777" w:rsidR="00155CD9" w:rsidRDefault="00052FFC">
      <w:r>
        <w:t>A few of the more common meta tags are</w:t>
      </w:r>
    </w:p>
    <w:p w14:paraId="240D1EC5" w14:textId="0AB0982C" w:rsidR="00155CD9" w:rsidRDefault="00155CD9" w:rsidP="00155CD9">
      <w:pPr>
        <w:pStyle w:val="ListParagraph"/>
        <w:numPr>
          <w:ilvl w:val="0"/>
          <w:numId w:val="2"/>
        </w:numPr>
      </w:pPr>
      <w:r>
        <w:t>K</w:t>
      </w:r>
      <w:r w:rsidR="00052FFC">
        <w:t xml:space="preserve">eywords you think are relative to the page are known as </w:t>
      </w:r>
      <w:r w:rsidR="00052FFC" w:rsidRPr="00155CD9">
        <w:rPr>
          <w:b/>
          <w:bCs/>
        </w:rPr>
        <w:t>Meta Keyword Attributes</w:t>
      </w:r>
      <w:r w:rsidR="00052FFC">
        <w:t xml:space="preserve">. </w:t>
      </w:r>
      <w:r w:rsidR="00887EF4">
        <w:t>These are not as useful these days because in the past, marketers used too many keywords unrelated to the page. (I think they still do it anyway.)</w:t>
      </w:r>
    </w:p>
    <w:p w14:paraId="209514E8" w14:textId="439BC1D0" w:rsidR="00155CD9" w:rsidRDefault="005B1960" w:rsidP="00155CD9">
      <w:pPr>
        <w:pStyle w:val="ListParagraph"/>
        <w:numPr>
          <w:ilvl w:val="0"/>
          <w:numId w:val="2"/>
        </w:numPr>
      </w:pPr>
      <w:r w:rsidRPr="005B1960">
        <w:drawing>
          <wp:anchor distT="0" distB="0" distL="114300" distR="114300" simplePos="0" relativeHeight="251661312" behindDoc="0" locked="0" layoutInCell="1" allowOverlap="1" wp14:anchorId="5A7762F9" wp14:editId="08FB22B8">
            <wp:simplePos x="0" y="0"/>
            <wp:positionH relativeFrom="column">
              <wp:posOffset>471805</wp:posOffset>
            </wp:positionH>
            <wp:positionV relativeFrom="paragraph">
              <wp:posOffset>933450</wp:posOffset>
            </wp:positionV>
            <wp:extent cx="3197860" cy="995680"/>
            <wp:effectExtent l="0" t="0" r="2540" b="0"/>
            <wp:wrapTopAndBottom/>
            <wp:docPr id="330396366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96366" name="Picture 1" descr="A screenshot of a web p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FFC">
        <w:t xml:space="preserve">A short description of the page is called a </w:t>
      </w:r>
      <w:r w:rsidR="00052FFC" w:rsidRPr="00155CD9">
        <w:rPr>
          <w:b/>
          <w:bCs/>
        </w:rPr>
        <w:t>Meta Descripti</w:t>
      </w:r>
      <w:r w:rsidR="00155CD9">
        <w:rPr>
          <w:b/>
          <w:bCs/>
        </w:rPr>
        <w:t>on</w:t>
      </w:r>
      <w:r w:rsidR="00052FFC" w:rsidRPr="00155CD9">
        <w:rPr>
          <w:b/>
          <w:bCs/>
        </w:rPr>
        <w:t xml:space="preserve"> Attribute</w:t>
      </w:r>
      <w:r w:rsidR="00052FFC">
        <w:t xml:space="preserve">. </w:t>
      </w:r>
      <w:r w:rsidR="00DF3152">
        <w:t>Just a short description of a page that may or may not be visible.</w:t>
      </w:r>
      <w:r w:rsidR="00052FFC">
        <w:t xml:space="preserve"> </w:t>
      </w:r>
      <w:r>
        <w:t xml:space="preserve">A searcher may </w:t>
      </w:r>
      <w:r w:rsidR="00DF3152">
        <w:t xml:space="preserve">sometimes </w:t>
      </w:r>
      <w:r>
        <w:t xml:space="preserve">view this attribute in certain searches. An example is in this screenshot, with the highlighted text representing the attribute: </w:t>
      </w:r>
    </w:p>
    <w:p w14:paraId="1B74EA06" w14:textId="77777777" w:rsidR="00155CD9" w:rsidRDefault="00052FFC" w:rsidP="00155CD9">
      <w:pPr>
        <w:pStyle w:val="ListParagraph"/>
        <w:numPr>
          <w:ilvl w:val="0"/>
          <w:numId w:val="2"/>
        </w:numPr>
      </w:pPr>
      <w:r>
        <w:t xml:space="preserve">Another commonly used meta tags are </w:t>
      </w:r>
      <w:r w:rsidRPr="00155CD9">
        <w:rPr>
          <w:b/>
          <w:bCs/>
        </w:rPr>
        <w:t>Title</w:t>
      </w:r>
      <w:r>
        <w:t xml:space="preserve"> tags</w:t>
      </w:r>
      <w:r>
        <w:t>. These</w:t>
      </w:r>
      <w:r>
        <w:t xml:space="preserve"> are seen </w:t>
      </w:r>
      <w:r>
        <w:t>i</w:t>
      </w:r>
      <w:r>
        <w:t>n the search engine results page (SERP) and function as the title of a page as far as SE’s are concerned.</w:t>
      </w:r>
      <w:r w:rsidR="00AB0071">
        <w:t xml:space="preserve"> </w:t>
      </w:r>
    </w:p>
    <w:p w14:paraId="6E1D16DE" w14:textId="77777777" w:rsidR="00155CD9" w:rsidRDefault="00AB0071" w:rsidP="00155CD9">
      <w:pPr>
        <w:pStyle w:val="ListParagraph"/>
        <w:numPr>
          <w:ilvl w:val="0"/>
          <w:numId w:val="2"/>
        </w:numPr>
      </w:pPr>
      <w:r w:rsidRPr="00155CD9">
        <w:rPr>
          <w:b/>
          <w:bCs/>
        </w:rPr>
        <w:t>Meta Robots Attribute</w:t>
      </w:r>
      <w:r>
        <w:t xml:space="preserve">, as the name implies, let SE crawlers/bots know what to do with a given page. </w:t>
      </w:r>
    </w:p>
    <w:p w14:paraId="094F53E3" w14:textId="6F42BB6C" w:rsidR="0001607D" w:rsidRDefault="006C7825">
      <w:r>
        <w:t xml:space="preserve">Meta tag attributes include </w:t>
      </w:r>
      <w:r>
        <w:rPr>
          <w:b/>
          <w:bCs/>
        </w:rPr>
        <w:t>charset,</w:t>
      </w:r>
      <w:r>
        <w:t xml:space="preserve"> </w:t>
      </w:r>
      <w:r>
        <w:rPr>
          <w:b/>
          <w:bCs/>
        </w:rPr>
        <w:t>content</w:t>
      </w:r>
      <w:r>
        <w:t xml:space="preserve">, </w:t>
      </w:r>
      <w:r>
        <w:rPr>
          <w:b/>
          <w:bCs/>
        </w:rPr>
        <w:t>name</w:t>
      </w:r>
      <w:r>
        <w:t xml:space="preserve"> and </w:t>
      </w:r>
      <w:r>
        <w:rPr>
          <w:b/>
          <w:bCs/>
        </w:rPr>
        <w:t xml:space="preserve">http-equiv. </w:t>
      </w:r>
      <w:r w:rsidRPr="00155CD9">
        <w:t xml:space="preserve">The latter </w:t>
      </w:r>
      <w:r w:rsidR="00AB0071">
        <w:t>Meta tags are supported by most major browsers.</w:t>
      </w:r>
    </w:p>
    <w:p w14:paraId="7710ABA7" w14:textId="00F149C6" w:rsidR="00052FFC" w:rsidRDefault="00052FFC">
      <w:r>
        <w:t xml:space="preserve">Source— </w:t>
      </w:r>
      <w:hyperlink r:id="rId6" w:anchor=":~:text=Meta%20tags%20are%20snippets%20of,a%20web%20page%20is%20about." w:history="1">
        <w:r w:rsidRPr="00052FFC">
          <w:rPr>
            <w:rStyle w:val="Hyperlink"/>
          </w:rPr>
          <w:t>WordStr</w:t>
        </w:r>
        <w:r w:rsidRPr="00052FFC">
          <w:rPr>
            <w:rStyle w:val="Hyperlink"/>
          </w:rPr>
          <w:t>e</w:t>
        </w:r>
        <w:r w:rsidRPr="00052FFC">
          <w:rPr>
            <w:rStyle w:val="Hyperlink"/>
          </w:rPr>
          <w:t>a</w:t>
        </w:r>
        <w:r w:rsidRPr="00052FFC">
          <w:rPr>
            <w:rStyle w:val="Hyperlink"/>
          </w:rPr>
          <w:t>m</w:t>
        </w:r>
        <w:r w:rsidRPr="00052FFC">
          <w:rPr>
            <w:rStyle w:val="Hyperlink"/>
          </w:rPr>
          <w:t>.com</w:t>
        </w:r>
      </w:hyperlink>
      <w:r w:rsidR="006C7825">
        <w:t xml:space="preserve"> and </w:t>
      </w:r>
      <w:hyperlink r:id="rId7" w:anchor="name" w:history="1">
        <w:proofErr w:type="spellStart"/>
        <w:r w:rsidR="006C7825" w:rsidRPr="006C7825">
          <w:rPr>
            <w:rStyle w:val="Hyperlink"/>
          </w:rPr>
          <w:t>mdn</w:t>
        </w:r>
        <w:proofErr w:type="spellEnd"/>
        <w:r w:rsidR="006C7825" w:rsidRPr="006C7825">
          <w:rPr>
            <w:rStyle w:val="Hyperlink"/>
          </w:rPr>
          <w:t xml:space="preserve"> web docs</w:t>
        </w:r>
      </w:hyperlink>
    </w:p>
    <w:p w14:paraId="43FB4CD3" w14:textId="77777777" w:rsidR="00581765" w:rsidRDefault="00581765"/>
    <w:p w14:paraId="3195BF85" w14:textId="7FA41092" w:rsidR="00581765" w:rsidRPr="00FB6689" w:rsidRDefault="00581765">
      <w:pPr>
        <w:rPr>
          <w:b/>
          <w:bCs/>
        </w:rPr>
      </w:pPr>
      <w:r w:rsidRPr="00FB6689">
        <w:rPr>
          <w:b/>
          <w:bCs/>
        </w:rPr>
        <w:t>HTML Validation</w:t>
      </w:r>
    </w:p>
    <w:p w14:paraId="6D01BB19" w14:textId="1F872072" w:rsidR="00581765" w:rsidRDefault="005D0594">
      <w:r>
        <w:t>HTML validation helps SEO by helping with indexing and crawling; encourages the use of Semantic Tags to help SEs get the context of your page; leads to</w:t>
      </w:r>
      <w:r w:rsidR="004A632B">
        <w:t xml:space="preserve"> a quicker load of pages, thus improving positioning of a page; creates a more error-free user experience, again, improving the user experience and ranking; </w:t>
      </w:r>
      <w:r w:rsidR="004A632B">
        <w:lastRenderedPageBreak/>
        <w:t xml:space="preserve">and validation helps pages to render the same regardless of the browser. </w:t>
      </w:r>
      <w:r w:rsidR="005B1EFA">
        <w:t>HTML validation</w:t>
      </w:r>
      <w:r w:rsidR="00581765">
        <w:t xml:space="preserve"> involves examining that the HTML code of a page against official syntax and structure as designated by the W3C. This validation can </w:t>
      </w:r>
      <w:proofErr w:type="spellStart"/>
      <w:r w:rsidR="00581765">
        <w:t>occir</w:t>
      </w:r>
      <w:proofErr w:type="spellEnd"/>
      <w:r w:rsidR="00581765">
        <w:t xml:space="preserve"> in </w:t>
      </w:r>
      <w:proofErr w:type="gramStart"/>
      <w:r w:rsidR="00581765">
        <w:t>a number of</w:t>
      </w:r>
      <w:proofErr w:type="gramEnd"/>
      <w:r w:rsidR="00581765">
        <w:t xml:space="preserve"> ways. The W3C Markup Validation Service is a free tool in which you upload your HTML document where it is checked for errors. Some browsers/extensions </w:t>
      </w:r>
      <w:proofErr w:type="gramStart"/>
      <w:r w:rsidR="00581765">
        <w:t>have the ability to</w:t>
      </w:r>
      <w:proofErr w:type="gramEnd"/>
      <w:r w:rsidR="00581765">
        <w:t xml:space="preserve"> validate as you work on a page. </w:t>
      </w:r>
      <w:r>
        <w:t xml:space="preserve">Another validation form is Integrated Development Environments or (IDEs). This is a tool built into many code editors. </w:t>
      </w:r>
      <w:r w:rsidR="005B1EFA">
        <w:t>(</w:t>
      </w:r>
      <w:r>
        <w:t>This seems to be the way that Visual Studio works, highlighting potential errors in red</w:t>
      </w:r>
      <w:r w:rsidR="005B1EFA">
        <w:t>?) In this example, I added an invalid element, (</w:t>
      </w:r>
      <w:proofErr w:type="spellStart"/>
      <w:r w:rsidR="005B1EFA">
        <w:t>ul</w:t>
      </w:r>
      <w:proofErr w:type="spellEnd"/>
      <w:r w:rsidR="005B1EFA">
        <w:t>&gt;) to my lab project, resulting in the appearance of that garbage code on my page (see screenshot.)</w:t>
      </w:r>
    </w:p>
    <w:p w14:paraId="42CA6EB2" w14:textId="77777777" w:rsidR="005B1EFA" w:rsidRPr="005B1EFA" w:rsidRDefault="005B1EFA" w:rsidP="005B1EFA">
      <w:pPr>
        <w:ind w:left="720"/>
      </w:pPr>
      <w:r w:rsidRPr="005B1EFA">
        <w:t>&lt;head&gt;</w:t>
      </w:r>
    </w:p>
    <w:p w14:paraId="6B057588" w14:textId="77777777" w:rsidR="005B1EFA" w:rsidRPr="005B1EFA" w:rsidRDefault="005B1EFA" w:rsidP="005B1EFA">
      <w:pPr>
        <w:ind w:left="720"/>
      </w:pPr>
      <w:r w:rsidRPr="005B1EFA">
        <w:t xml:space="preserve">    &lt;/head&gt;</w:t>
      </w:r>
      <w:proofErr w:type="spellStart"/>
      <w:r w:rsidRPr="005B1EFA">
        <w:rPr>
          <w:color w:val="FF0000"/>
        </w:rPr>
        <w:t>ul</w:t>
      </w:r>
      <w:proofErr w:type="spellEnd"/>
      <w:r w:rsidRPr="005B1EFA">
        <w:rPr>
          <w:color w:val="FF0000"/>
        </w:rPr>
        <w:t>&gt;</w:t>
      </w:r>
    </w:p>
    <w:p w14:paraId="4B7ADE90" w14:textId="77777777" w:rsidR="005B1EFA" w:rsidRPr="005B1EFA" w:rsidRDefault="005B1EFA" w:rsidP="005B1EFA">
      <w:pPr>
        <w:ind w:left="720"/>
      </w:pPr>
      <w:r w:rsidRPr="005B1EFA">
        <w:t xml:space="preserve">    &lt;meta charset="UTF-8"&gt;</w:t>
      </w:r>
    </w:p>
    <w:p w14:paraId="43B91367" w14:textId="77777777" w:rsidR="005B1EFA" w:rsidRPr="005B1EFA" w:rsidRDefault="005B1EFA" w:rsidP="005B1EFA">
      <w:pPr>
        <w:ind w:left="720"/>
      </w:pPr>
      <w:r w:rsidRPr="005B1EFA">
        <w:t xml:space="preserve">    &lt;meta name="viewport" content="width=device-width, initial-scale=1.0"&gt;</w:t>
      </w:r>
    </w:p>
    <w:p w14:paraId="2E2A2F22" w14:textId="77777777" w:rsidR="005B1EFA" w:rsidRPr="005B1EFA" w:rsidRDefault="005B1EFA" w:rsidP="005B1EFA">
      <w:pPr>
        <w:ind w:left="720"/>
      </w:pPr>
      <w:r w:rsidRPr="005B1EFA">
        <w:t xml:space="preserve">    &lt;title&gt;A Trip to Tokyo&lt;/title&gt;</w:t>
      </w:r>
    </w:p>
    <w:p w14:paraId="235F0797" w14:textId="77777777" w:rsidR="005B1EFA" w:rsidRPr="005B1EFA" w:rsidRDefault="005B1EFA" w:rsidP="005B1EFA">
      <w:pPr>
        <w:ind w:left="720"/>
      </w:pPr>
      <w:r w:rsidRPr="005B1EFA">
        <w:t>&lt;/head&gt;</w:t>
      </w:r>
    </w:p>
    <w:p w14:paraId="4C687267" w14:textId="04245614" w:rsidR="005B1EFA" w:rsidRDefault="005B1EFA">
      <w:r w:rsidRPr="005B1EFA">
        <w:drawing>
          <wp:anchor distT="0" distB="0" distL="114300" distR="114300" simplePos="0" relativeHeight="251659264" behindDoc="1" locked="0" layoutInCell="1" allowOverlap="1" wp14:anchorId="0106E788" wp14:editId="273DB38C">
            <wp:simplePos x="0" y="0"/>
            <wp:positionH relativeFrom="column">
              <wp:posOffset>0</wp:posOffset>
            </wp:positionH>
            <wp:positionV relativeFrom="paragraph">
              <wp:posOffset>182130</wp:posOffset>
            </wp:positionV>
            <wp:extent cx="2338070" cy="1008380"/>
            <wp:effectExtent l="0" t="0" r="0" b="0"/>
            <wp:wrapTopAndBottom/>
            <wp:docPr id="1604646500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46500" name="Picture 1" descr="A close-up of a 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0C161" w14:textId="7B285DE1" w:rsidR="005B1EFA" w:rsidRDefault="005B1EFA">
      <w:r>
        <w:t xml:space="preserve">Source - </w:t>
      </w:r>
      <w:hyperlink r:id="rId9" w:history="1">
        <w:r w:rsidRPr="005B1EFA">
          <w:rPr>
            <w:rStyle w:val="Hyperlink"/>
          </w:rPr>
          <w:t>geeksforgeeks.org</w:t>
        </w:r>
      </w:hyperlink>
    </w:p>
    <w:sectPr w:rsidR="005B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otham Book">
    <w:panose1 w:val="00000000000000000000"/>
    <w:charset w:val="00"/>
    <w:family w:val="auto"/>
    <w:pitch w:val="variable"/>
    <w:sig w:usb0="A00002FF" w:usb1="4000005B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052053"/>
    <w:multiLevelType w:val="hybridMultilevel"/>
    <w:tmpl w:val="60E24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F4F17"/>
    <w:multiLevelType w:val="multilevel"/>
    <w:tmpl w:val="BDB67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694744">
    <w:abstractNumId w:val="1"/>
  </w:num>
  <w:num w:numId="2" w16cid:durableId="1170019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7D"/>
    <w:rsid w:val="0001607D"/>
    <w:rsid w:val="00052FFC"/>
    <w:rsid w:val="0014538B"/>
    <w:rsid w:val="00155CD9"/>
    <w:rsid w:val="0019323B"/>
    <w:rsid w:val="002A2C82"/>
    <w:rsid w:val="002A3F41"/>
    <w:rsid w:val="00307040"/>
    <w:rsid w:val="004A632B"/>
    <w:rsid w:val="00521D3F"/>
    <w:rsid w:val="00581765"/>
    <w:rsid w:val="005B1960"/>
    <w:rsid w:val="005B1EFA"/>
    <w:rsid w:val="005D0594"/>
    <w:rsid w:val="006C7825"/>
    <w:rsid w:val="00887EF4"/>
    <w:rsid w:val="008D6946"/>
    <w:rsid w:val="00A65FFB"/>
    <w:rsid w:val="00AB0071"/>
    <w:rsid w:val="00B5605C"/>
    <w:rsid w:val="00BB7827"/>
    <w:rsid w:val="00DF3152"/>
    <w:rsid w:val="00F5552E"/>
    <w:rsid w:val="00FB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9E628"/>
  <w15:chartTrackingRefBased/>
  <w15:docId w15:val="{58EA0C7F-110B-1F48-9A24-F45D7A09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otham Book" w:eastAsiaTheme="minorHAnsi" w:hAnsi="Gotham Book" w:cs="Times New Roman"/>
        <w:color w:val="22222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0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0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0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07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07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07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07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07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07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07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07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07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07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07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07D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07D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07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07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0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0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2F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F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007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ML/Element/me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rdstream.com/meta-tag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what-is-html-validation-and-why-is-it-important-for-se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UNM Online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Robb</dc:creator>
  <cp:keywords/>
  <dc:description/>
  <cp:lastModifiedBy>Rick Robb</cp:lastModifiedBy>
  <cp:revision>11</cp:revision>
  <dcterms:created xsi:type="dcterms:W3CDTF">2024-09-28T21:37:00Z</dcterms:created>
  <dcterms:modified xsi:type="dcterms:W3CDTF">2024-09-28T22:59:00Z</dcterms:modified>
</cp:coreProperties>
</file>