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8C6CE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8C6CE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</w:t>
        </w:r>
        <w:r w:rsidR="00AE73E7" w:rsidRPr="00AE73E7">
          <w:rPr>
            <w:rStyle w:val="Hyperlink"/>
            <w:lang w:val="en-CA"/>
          </w:rPr>
          <w:t>n</w:t>
        </w:r>
        <w:r w:rsidR="00AE73E7" w:rsidRPr="00AE73E7">
          <w:rPr>
            <w:rStyle w:val="Hyperlink"/>
            <w:lang w:val="en-CA"/>
          </w:rPr>
          <w:t>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8C6CE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</w:t>
        </w:r>
        <w:r w:rsidR="00AE73E7" w:rsidRPr="00AE73E7">
          <w:rPr>
            <w:rStyle w:val="Hyperlink"/>
            <w:lang w:val="en-CA"/>
          </w:rPr>
          <w:t>r</w:t>
        </w:r>
        <w:r w:rsidR="00AE73E7" w:rsidRPr="00AE73E7">
          <w:rPr>
            <w:rStyle w:val="Hyperlink"/>
            <w:lang w:val="en-CA"/>
          </w:rPr>
          <w:t>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8C6CE9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27A208B2" w:rsidR="00E10B53" w:rsidRPr="00E10B53" w:rsidRDefault="00F0091A" w:rsidP="00E10B53">
      <w:pPr>
        <w:pStyle w:val="NoSpacing"/>
        <w:ind w:left="360"/>
      </w:pPr>
      <w:r>
        <w:t xml:space="preserve">A </w:t>
      </w:r>
      <w:proofErr w:type="spellStart"/>
      <w:r>
        <w:t>ransomware</w:t>
      </w:r>
      <w:proofErr w:type="spellEnd"/>
      <w:r>
        <w:t xml:space="preserve"> attack is when someone locks your account and ask for a payment to give your account back </w:t>
      </w:r>
    </w:p>
    <w:p w14:paraId="717F4200" w14:textId="0A58355F" w:rsidR="00AE73E7" w:rsidRPr="00E10B53" w:rsidRDefault="00F0091A" w:rsidP="00E10B53">
      <w:pPr>
        <w:pStyle w:val="NoSpacing"/>
        <w:numPr>
          <w:ilvl w:val="0"/>
          <w:numId w:val="4"/>
        </w:numPr>
        <w:ind w:left="360"/>
      </w:pPr>
      <w:r>
        <w:t xml:space="preserve">How does </w:t>
      </w:r>
      <w:proofErr w:type="spellStart"/>
      <w:r>
        <w:t>ransomw</w:t>
      </w:r>
      <w:r w:rsidR="00AE73E7" w:rsidRPr="00E10B53">
        <w:t>are</w:t>
      </w:r>
      <w:proofErr w:type="spellEnd"/>
      <w:r w:rsidR="00AE73E7" w:rsidRPr="00E10B53">
        <w:t xml:space="preserve"> work and what does it affect?</w:t>
      </w:r>
    </w:p>
    <w:p w14:paraId="3CAD1BF1" w14:textId="3AF9EADF" w:rsidR="00E10B53" w:rsidRDefault="00FE20BF">
      <w:r>
        <w:t>When they hack computer and lock them so they can’t get the accounts back until you pay them.</w:t>
      </w:r>
    </w:p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CB866A8" w:rsidR="00E10B53" w:rsidRDefault="00FE20BF" w:rsidP="00E10B53">
      <w:pPr>
        <w:pStyle w:val="NoSpacing"/>
        <w:ind w:left="360"/>
      </w:pPr>
      <w:r>
        <w:t xml:space="preserve">A hospital in Oshawa was attacked but denied access to hack due to the hospital antivirus program 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014690EB" w:rsidR="00E10B53" w:rsidRDefault="00FE20BF" w:rsidP="00E10B53">
      <w:pPr>
        <w:pStyle w:val="NoSpacing"/>
        <w:ind w:left="360"/>
      </w:pPr>
      <w:r>
        <w:t>Not very much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9CDD32B" w:rsidR="00E10B53" w:rsidRDefault="00FE20BF" w:rsidP="00E10B53">
      <w:pPr>
        <w:pStyle w:val="NoSpacing"/>
      </w:pPr>
      <w:r>
        <w:t>London, Germany, USA, china and 150 more countries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12D0C893" w:rsidR="00E10B53" w:rsidRDefault="008C6CE9" w:rsidP="00E10B53">
      <w:pPr>
        <w:pStyle w:val="NoSpacing"/>
        <w:ind w:left="360"/>
      </w:pPr>
      <w:r>
        <w:t xml:space="preserve">Ukraine </w:t>
      </w: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6AF9F57E" w:rsidR="00E10B53" w:rsidRDefault="008C6CE9" w:rsidP="00E10B53">
      <w:pPr>
        <w:pStyle w:val="NoSpacing"/>
        <w:ind w:left="360"/>
      </w:pPr>
      <w:r>
        <w:t>To get money</w:t>
      </w: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124BCD06" w:rsidR="00E10B53" w:rsidRDefault="008C6CE9" w:rsidP="00E10B53">
      <w:pPr>
        <w:pStyle w:val="NoSpacing"/>
        <w:ind w:left="360"/>
      </w:pPr>
      <w:r>
        <w:t xml:space="preserve">It wasn’t stopped but the attack happened rarely </w:t>
      </w:r>
      <w:bookmarkStart w:id="0" w:name="_GoBack"/>
      <w:bookmarkEnd w:id="0"/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8C6CE9"/>
    <w:rsid w:val="00AE73E7"/>
    <w:rsid w:val="00E10B53"/>
    <w:rsid w:val="00E714A6"/>
    <w:rsid w:val="00F0091A"/>
    <w:rsid w:val="00F36ED3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F00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Raul Singh - Louise Arbour SS</cp:lastModifiedBy>
  <cp:revision>7</cp:revision>
  <dcterms:created xsi:type="dcterms:W3CDTF">2017-11-17T20:52:00Z</dcterms:created>
  <dcterms:modified xsi:type="dcterms:W3CDTF">2018-10-22T13:43:00Z</dcterms:modified>
</cp:coreProperties>
</file>