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962E"/>
          <w:sz w:val="22"/>
          <w:szCs w:val="22"/>
        </w:rPr>
        <w:t xml:space="preserve">EXECUTIVE BRIEF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Smart Kitchen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7A6E"/>
          <w:sz w:val="28"/>
          <w:szCs w:val="28"/>
        </w:rPr>
        <w:t xml:space="preserve">AI-Powered Meal Intelligence for Modern Families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Market Potential Analysis  |  SWOT Report  |  Four-Tier Revenue Model  |  Strategic Roadmap</w:t>
      </w:r>
    </w:p>
    <w:p>
      <w:pPr>
        <w:spacing w:after="40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Prepared by: Rick Rinehart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smart-kitchen-opal.vercel.app</w:t>
      </w:r>
    </w:p>
    <w:p>
      <w:pPr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April 2026  |  Version 2.0  |  Confidential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8962E"/>
          <w:sz w:val="18"/>
          <w:szCs w:val="18"/>
        </w:rPr>
        <w:t xml:space="preserve">EXECUTIVE SUMMARY</w:t>
      </w:r>
    </w:p>
    <w:p>
      <w:pPr>
        <w:pStyle w:val="Heading1"/>
        <w:pBdr>
          <w:bottom w:val="single" w:color="1B2A4A" w:sz="10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Smart Kitchen is an AI-powered web application that transforms how families plan meals, manage kitchen inventory, and shop for groceries. Built on Anthropic's Claude AI, the platform combines receipt scanning, camera-based inventory management, personalized recipe generation, and 7-day meal planning into a single, friction-free experience accessible from any smartphone — no app download required.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application is live at smart-kitchen-opal.vercel.app with Phase 1 fully operational, including AI recipe suggestions, inventory and receipt scanning, family dietary profiles with medical-grade dietary enforcement, 7-day meal planning, Busy Night quick-meal flag, Google Calendar integration, Senior Mode, and a complete Setup Wizard.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8"/>
                <w:szCs w:val="48"/>
              </w:rPr>
              <w:t xml:space="preserve">$32B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Total Addressable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US meal planning &amp; food tech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8"/>
                <w:szCs w:val="48"/>
              </w:rPr>
              <w:t xml:space="preserve">78M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Target Households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US families with children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8"/>
                <w:szCs w:val="48"/>
              </w:rPr>
              <w:t xml:space="preserve">54M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Senior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Americans age 65+ growing daily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Investment Thesis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Smart Kitchen occupies a defensible niche at the intersection of AI, health-tech, and household management.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Its AI-enforced medical dietary compliance capability — already operational — positions it uniquely in a market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where general-purpose recipe apps stop short of clinical-grade dietary compliance.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four-tier pricing model — Free, Solo ($2.99), Family ($7.99), Medical+ ($14.99) — creates a clear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 path from casual user to medically-managed household, with the Solo tier purpose-built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the senior market: low price resistance, full feature access, and a 30-day free trial to prove value.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8962E"/>
          <w:sz w:val="18"/>
          <w:szCs w:val="18"/>
        </w:rPr>
        <w:t xml:space="preserve">PRODUCT OVERVIEW</w:t>
      </w:r>
    </w:p>
    <w:p>
      <w:pPr>
        <w:pStyle w:val="Heading1"/>
        <w:pBdr>
          <w:bottom w:val="single" w:color="1B2A4A" w:sz="10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What Smart Kitchen Does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Smart Kitchen eliminates the three biggest pain points in household food management: figuring out what to cook, knowing what's in the kitchen, and getting the right food at the store. The platform addresses all three through an integrated AI workflow.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AI Recipe Suggestions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Personalized meals from pantry inventory or manual input. Accounts for family size, dietary restrictions, available ingredients, and time constraints.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Receipt &amp; Inventory Scanner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Camera-based scanning reads grocery receipts and shelf/package items. Reads expiry dates where visible; estimates shelf life when not.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7-Day Meal Planning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One-tap generation of a complete weekly dinner plan with dietary compliance, variety balancing, and a consolidated shopping 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Family Dietary Profiles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Permanent profiles enforce medical dietary requirements at the AI prompt level — automatic substitutions, not just flags.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Temporary Medical Diets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Surgery prep, post-op recovery, medication diets — time-limited profiles that deactivate automatically.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Busy Night Flag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Marks hectic evenings; automatically assigns quick, 20-minute meals or slow-cooker recipes for those days.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Senior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Larger text, simplified navigation, high-contrast interface — toggle on/off instantly from Settings.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Baking Category + Desserts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Dedicated baking inventory category feeds directly into the Desserts recipe section.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Google Calendar 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Pushes weekly meal plan as individual dinner events to Google Calendar.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Shopping 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Auto-generated from meal plan gaps, with category groupings and print/PDF export.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Frontend: React / Vite — Progressive Web App (PWA), zero-download, runs in any mobile browser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Hosting: Vercel with GitHub CI/CD — every commit auto-deploys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 Engine: Anthropic Claude API — powers all recipe, meal plan, scanning, and dietary intelligence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Mobile-first: camera integration for receipt and inventory scanning, add-to-home-screen PWA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Deployment model: SaaS — single codebase, multi-family, cloud-hosted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8962E"/>
          <w:sz w:val="18"/>
          <w:szCs w:val="18"/>
        </w:rPr>
        <w:t xml:space="preserve">MARKET POTENTIAL ANALYSIS</w:t>
      </w:r>
    </w:p>
    <w:p>
      <w:pPr>
        <w:pStyle w:val="Heading1"/>
        <w:pBdr>
          <w:bottom w:val="single" w:color="1B2A4A" w:sz="10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Market Potential Analysis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Total Addressable Market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U.S. food technology and meal planning market sits at the convergence of three high-growth sectors: AI-powered consumer applications, health and wellness technology, and household management software. Smart Kitchen has clear surface area across all three.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8"/>
                <w:szCs w:val="48"/>
              </w:rPr>
              <w:t xml:space="preserve">$32B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Food Tech TAM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US meal planning &amp; grocery apps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8"/>
                <w:szCs w:val="48"/>
              </w:rPr>
              <w:t xml:space="preserve">$18B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Health Diet Apps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medically-informed nutrition software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6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8"/>
                <w:szCs w:val="48"/>
              </w:rPr>
              <w:t xml:space="preserve">$9B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Senior Care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6"/>
                <w:szCs w:val="16"/>
              </w:rPr>
              <w:t xml:space="preserve">Phase 2 expansion market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Target Market Segments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Segment 1: Busy Family Households (Primary)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78 million U.S. households with children represent the core initial market. These families face daily meal-planning friction, grocery inefficiency, and food waste. Smart Kitchen's core feature set is purpose-built for this segment.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Average household food spend: $1,200/month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Estimated 15-20% food waste reduction through inventory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High receptivity to time-saving meal automation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Already validated: multi-family real-world testing underway across two households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Segment 2: Senior Households (Solo Tier — Primary Growth Segment)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Adults 65+ represent a rapidly growing segment with compounding needs: multiple medications, complex dietary restrictions, reduced cognitive bandwidth for meal planning, and fixed incomes that make food budgeting critical. The Solo tier at $2.99/month — or $24.99/year — is designed specifically for this segment.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54 million Americans age 65+ — growing at 10,000/day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Fixed income market: annual pricing at $24.99 removes monthly billing friction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30-day free trial lets seniors experience full value before committing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Senior Mode already live — larger text, simplified navigation, high-contrast interface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August 7, 2026 SMG Senior Resource Day — direct live demo entry point into this market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Segment 3: Medically-Managed Dietary Households (Medical+ Tier)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 estimated 38 million Americans manage a chronic condition requiring dietary compliance. No mainstream meal planning app delivers AI-enforced medical dietary compliance at the prompt level. Smart Kitchen does — and the Medical+ tier is priced to reflect that unique value.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37.3 million Americans have diabetes — the largest single dietary compliance segment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86 million Americans are pre-diabetic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Willingness to pay premium is significantly higher in medically-managed households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 and insurance reimbursement pathways exist for validated dietary tools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Competitive Landscape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Smart Kitchen competes in a market with established players — but none offer the combination of AI-enforced medical dietary compliance, camera-based inventory management, Senior Mode, and zero-download PWA deployment.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80"/>
        <w:gridCol w:w="1480"/>
        <w:gridCol w:w="1480"/>
        <w:gridCol w:w="1480"/>
        <w:gridCol w:w="1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AI-Powered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Receipt Scan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Medical Diet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Senior Mode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Smart Kitchen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Free–$14.99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Mealime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$5.99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Paprika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$4.99 one-time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Whisk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Yummly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Free/$4.99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MyFitnessPal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Free/$19.99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PlateJoy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$12.99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5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962E"/>
                <w:sz w:val="22"/>
                <w:szCs w:val="22"/>
              </w:rPr>
              <w:t xml:space="preserve">Key Differentiator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competitor combines AI-enforced medical dietary compliance, camera-based inventory scanning,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 a dedicated Senior Mode in a zero-download mobile experience.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Smart Kitchen is the only platform where a diabetic household can scan their fridge,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 compliant meal plan, and push it to Google Calendar in under five minutes.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 the only meal planning app with a purpose-built Senior Mode and $2.99 Solo tier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specifically for the 54-million-person senior market.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8962E"/>
          <w:sz w:val="18"/>
          <w:szCs w:val="18"/>
        </w:rPr>
        <w:t xml:space="preserve">SWOT ANALYSIS</w:t>
      </w:r>
    </w:p>
    <w:p>
      <w:pPr>
        <w:pStyle w:val="Heading1"/>
        <w:pBdr>
          <w:bottom w:val="single" w:color="1B2A4A" w:sz="10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SWOT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S 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Live deployed product — not a concept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AI-enforced medical dietary compliance (unique in market)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Zero-download PWA — no App Store friction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Senior Mode — purpose-built for 65+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Four-tier pricing with natural upgrade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Camera-based receipt and inventory scanning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Expiry date tracking — firm dates + estimates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30-day free trial — no credit card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real-world family testing underway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 Phase 1 feature set operational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W  WEAKNESSES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developer — limited build velocity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persistent user authentication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cloud sync across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native App Store presence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Limited marketing and distribution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Revenue model not yet implemented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Dependent on Anthropic API pricing and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Ad Planner still in development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O  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54M seniors — Solo tier at $2.99 removes price barrier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38M medically-managed dietary households in 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August 2026 SMG Senior Resource Day — live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B2B: senior living communities, corporate wellness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 / insurance reimbursement pathways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SmartSaveMeds integration — medication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Ad Sale Planner — premium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White-label licensing to healthcare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Caregiver market: families managing elderly parents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T  THREATS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 Tech entry into AI meal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Anthropic API cost increases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Privacy concerns around health and dietary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Established players adding AI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Medical liability exposure for dietary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Store gatekeeping if native app pursued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adoption friction without App Store presence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Strategic Implications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Lead with the medical differentiator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AI-enforced medical dietary compliance is the single strongest competitive moat. No competitor has it. Marketing, partnerships, and pricing should all anchor on this capability — particularly for diabetic, cardiac, and senior segments where compliance directly impacts health outcomes.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Solo tier unlocks the senior market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$2.99 Solo tier and $24.99 annual option are deliberately priced at the floor of token cost recovery — not as a discount, but as a strategic entry point. Seniors on fixed incomes need to see the value before committing. The 30-day free trial and then a $2/month annual commitment removes every financial objection. The SMG Senior Resource Day demo in August is the highest-leverage near-term opportunity to validate this segment.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Build the revenue model before Phase 2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four-tier subscription structure should be implemented as a Phase 1.5 priority — before Phase 2 senior UI work begins. Monetization infrastructure enables reinvestment into the product roadmap and establishes the business model ahead of the SMG demo.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8962E"/>
          <w:sz w:val="18"/>
          <w:szCs w:val="18"/>
        </w:rPr>
        <w:t xml:space="preserve">REVENUE MODEL</w:t>
      </w:r>
    </w:p>
    <w:p>
      <w:pPr>
        <w:pStyle w:val="Heading1"/>
        <w:pBdr>
          <w:bottom w:val="single" w:color="1B2A4A" w:sz="10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Revenue Model &amp; Financial Outlook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Four-Tier Subscription Structure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5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962E"/>
                <w:sz w:val="22"/>
                <w:szCs w:val="22"/>
              </w:rPr>
              <w:t xml:space="preserve">30-Day Free Trial on All Paid Tiers — No Credit Card Required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paid tier starts with a 30-day full-featured free trial. This is especially important for the Solo/Senior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segment — the trial lets seniors experience the full value of Smart Kitchen before committing to even $2.99/month.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Trial ending reminders at Day 25, Day 28, and Day 30 prompt conversion without pressure.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Solo — $2.99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Family — $7.99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Medical+ — $14.99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Recipe suggestions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5/day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Meal planning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7-day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7-day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7-day + clinical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Receipt scanning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Inventory scanning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Senior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Busy Night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Calendar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Family 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 to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Medical dietary 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 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Temporary medical diets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 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Medication interaction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 ★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Annual 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$24.99/yr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$69.99/yr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$129.99/yr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★ Medical+ moat features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— AI-enforced dietary compliance is not available in any lower tier. This is intentional: it is Smart Kitchen's strongest competitive differentiator and must remain a premium capability.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Revenue Streams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Segment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 Potential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Solo Subscriptions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Seniors &amp; single adults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$2.99/mo · $24.99/yr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$36K–$120K ARR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Family Subscriptions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Households with children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$7.99/mo · $69.99/yr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$96K–$288K ARR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Medical+ Subscriptions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Medically-managed households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$14.99/mo · $129.99/yr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$90K–$360K ARR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B2B Senior Living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Senior community facilities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$299–$499/mo per facility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$50K–$150K ARR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Ad Planner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Premium add-on (Phase 3)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Included in Family/Medical+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$20K–$80K ARR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White-Label Licensing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Healthcare systems/insurers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enterprise pricing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$100K–$500K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Conservative Year 1 Target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 Solo subscribers × $24.99/yr        =  $24,990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 Family subscribers × $7.99/mo         =  $76,704 ARR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Medical+ subscribers × $14.99/mo      =  $53,964 ARR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B2B senior living contracts × $399/mo   =  $23,940 ARR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Combined Year 1 target:  ~$180,000 ARR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Achievable with focused marketing to medically-managed households and a successful SMG demo conversion.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8962E"/>
          <w:sz w:val="18"/>
          <w:szCs w:val="18"/>
        </w:rPr>
        <w:t xml:space="preserve">STRATEGIC ROADMAP</w:t>
      </w:r>
    </w:p>
    <w:p>
      <w:pPr>
        <w:pStyle w:val="Heading1"/>
        <w:pBdr>
          <w:bottom w:val="single" w:color="1B2A4A" w:sz="10" w:space="6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Strategic Roadmap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80"/>
        <w:gridCol w:w="2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1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COMPLETE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feature set live: recipe AI, receipt &amp; inventory scanning, expiry date tracking, 7-day meal plan, medical dietary profiles, temporary medical diets, Busy Night flag, Senior Mode, Setup Wizard, Baking category, Desserts, Calendar integration, shopping list, Wed/Sun reminders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April 2026 — DONE 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1.5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Four-tier subscription implementation (Free / Solo / Family / Medical+), 30-day free trial mechanic, tier upgrade/downgrade flows, wizard Step 4 pantry checklist, per-day meal regeneration, inventory review reminder enhancements, family beta testing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May–June 2026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2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SENIOR UI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SMG Senior Resource Day demo readiness, medication interaction flag foundation, Kylie VA dietitian profile update, additional senior UI refinements based on beta feedback, B2B senior living pilot outreach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August 7, 2026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3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COMMERCIAL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Ad Sale Planner (Premium), SmartSaveMeds integration, cloud sync and shared household accounts, shopping list budget optimization, App Store native builds (iOS/Android)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Q4 2026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4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SCALE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Senior living B2B licensing, healthcare system white-label, VA/insurance partnership exploration, caregiver platform features, enterprise dietitian profile import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6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2027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Immediate Priorities — Next 30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 four-tier subscription structure and 30-day free trial mechanic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Complete wizard Step 4 — pantry checklist with shopping list confirm dialog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Per-day meal regeneration button — clean implementation approach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Kyle VA dietitian appointment — update Medical+ profile with new parameters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Collect and analyze beta feedback from Liz/Kyle and Andrew/Leslie households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August 7, 2026 — SMG Senior Resource Day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single highest-leverage near-term business development event.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live demo of Smart Kitchen with Senior Mode to an audience of seniors and caregivers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direct access to the 54-million-person senior market.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demo flow (under 8 minutes):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 Mode toggle → inventory scan → 7-day meal plan → Busy Night flag → Calendar push → print shopping 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outcome: 5+ senior living B2B partnership conversations and 50+ Solo tier trial signups.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Smart Kitchen  •  Executive Brief v2.0  •  April 2026  •  Confidential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4"/>
      </w:pBdr>
      <w:spacing w:after="120" w:before="0"/>
      <w:jc w:val="right"/>
    </w:pPr>
    <w:r>
      <w:rPr>
        <w:rFonts w:ascii="Arial" w:cs="Arial" w:eastAsia="Arial" w:hAnsi="Arial"/>
        <w:color w:val="5A5A5A"/>
        <w:sz w:val="17"/>
        <w:szCs w:val="17"/>
      </w:rPr>
      <w:t xml:space="preserve">Smart Kitchen  |  Executive Brief v2.0  |  Confidential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7A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2026-04-29T20:17:53.218Z</dcterms:created>
  <dcterms:modified xsi:type="dcterms:W3CDTF">2026-04-29T20:17:53.219Z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