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SMART KITCHEN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B7A"/>
          <w:sz w:val="44"/>
          <w:szCs w:val="44"/>
        </w:rPr>
        <w:t xml:space="preserve">Marketing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AI-Powered Meal Intelligence for Modern Families</w:t>
      </w:r>
    </w:p>
    <w:p>
      <w:pPr>
        <w:spacing w:after="0" w:before="2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B7A"/>
          <w:sz w:val="22"/>
          <w:szCs w:val="22"/>
        </w:rPr>
        <w:t xml:space="preserve">smart-kitchen-opal.vercel.app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 Rick Rinehart  •  April 2026  •  Confidential</w:t>
      </w:r>
    </w:p>
    <w:p>
      <w:pPr>
        <w:spacing w:after="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150"/>
              <w:bottom w:type="dxa" w:w="16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$32B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Total Addressable Market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7A" w:val="clear"/>
            <w:tcMar>
              <w:top w:type="dxa" w:w="160"/>
              <w:left w:type="dxa" w:w="150"/>
              <w:bottom w:type="dxa" w:w="16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54M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CC"/>
                <w:sz w:val="18"/>
                <w:szCs w:val="18"/>
              </w:rPr>
              <w:t xml:space="preserve">Senior Market (Solo Tier)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val="clear"/>
            <w:tcMar>
              <w:top w:type="dxa" w:w="160"/>
              <w:left w:type="dxa" w:w="150"/>
              <w:bottom w:type="dxa" w:w="16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Aug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0CC"/>
                <w:sz w:val="18"/>
                <w:szCs w:val="18"/>
              </w:rPr>
              <w:t xml:space="preserve">SMG Senior Resource Day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Executive Summary</w:t>
      </w:r>
    </w:p>
    <w:p>
      <w:pPr>
        <w:pBdr>
          <w:bottom w:val="single" w:color="2E8B7A" w:sz="6" w:space="1"/>
        </w:pBdr>
        <w:spacing w:after="160" w:before="1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Smart Kitchen is a live, AI-powered web application at the intersection of three high-growth markets: AI consumer apps, health-tech, and household management. Phase 1 is fully operational. The marketing plan below translates the product's unique strengths into a focused go-to-market strategy built around three primary segments, a four-tier pricing model, and one near-term event that concentrates access to the senior market: the SMG Senior Resource Day on August 7, 2026.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7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STRATEGY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2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with the medical differentiator. Grow the senior base through the $2.99 Solo tier. Convert families through word-of-mouth and beta household referrals. Build the subscription model before Phase 2 launches.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Marketing Objectives</w:t>
      </w:r>
    </w:p>
    <w:p>
      <w:pPr>
        <w:pBdr>
          <w:bottom w:val="single" w:color="2E8B7A" w:sz="6" w:space="1"/>
        </w:pBdr>
        <w:spacing w:after="160" w:before="1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objectives anchor all marketing activity through December 2026: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860"/>
        <w:gridCol w:w="2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Drive solo/senior trial signups through SMG demo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Trial signups at/after SMG 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50+ signups on August 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B2B senior living pipeline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Partnership conversations at SMG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5+ facilities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Achieve Year 1 subscription ARR target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Combined ARR (Solo + Family + Medical+)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~$180,000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Establish medical dietary compliance as brand anchor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Medical+ tier conversions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300 subscribers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Validate beta households as referral engine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Referral signups from beta families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20+ by Q3 2026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Target Market Segments</w:t>
      </w:r>
    </w:p>
    <w:p>
      <w:pPr>
        <w:pBdr>
          <w:bottom w:val="single" w:color="2E8B7A" w:sz="6" w:space="1"/>
        </w:pBdr>
        <w:spacing w:after="16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B7A"/>
          <w:sz w:val="26"/>
          <w:szCs w:val="26"/>
        </w:rPr>
        <w:t xml:space="preserve">Segment 1: Busy Family Households  —  Primary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 million U.S. households with children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Family — $7.99/month  •  $69.99/year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Core Pain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 meal planning friction, grocery inefficiency, food waste, sports-night chaos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7-day meal plan, Busy Night flag, receipt scanner, Email Shopping List, Restock Queue, Google Calendar 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Word-of-mouth from Andrew/Leslie and Liz/Kyle beta households. Referral program. Social content.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B7A"/>
          <w:sz w:val="26"/>
          <w:szCs w:val="26"/>
        </w:rPr>
        <w:t xml:space="preserve">Segment 2: Senior Households  —  Primary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 million Americans age 65+, growing at 10,000/day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— $2.99/month  •  $24.99/year  (30-day free trial, no credit card)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Core Pain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Medication complexity, fixed income, reduced cognitive bandwidth for planning, isolation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Senior Mode (larger text, simplified nav), AI recipe suggestions, 7-day plan, shopping list, Calendar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SMG Senior Resource Day (August 7, 2026). Senior living B2B. Caregiver referrals.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B7A"/>
          <w:sz w:val="26"/>
          <w:szCs w:val="26"/>
        </w:rPr>
        <w:t xml:space="preserve">Segment 3: Medically-Managed Dietary Households  — 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37.3M diabetics + 86M pre-diabetic Americans. 38M total medically-managed dietary households.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Medical+ — $14.99/month  •  $129.99/year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Core Pain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Dietary compliance, chronic condition management, no app delivers AI-enforced clinical-grade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AI-enforced dietary substitutions at prompt level, temporary medical diets, unlimited profiles, clinical plans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VA/insurance partnerships, dietitian referrals, diabetes community outreach, B2B healthcare systems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Brand Positioning &amp; Messaging</w:t>
      </w:r>
    </w:p>
    <w:p>
      <w:pPr>
        <w:pBdr>
          <w:bottom w:val="single" w:color="2E8B7A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7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2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Smart Kitchen is the only AI-powered meal planning app that enforces medical dietary compliance at the AI level — and the only one built with a purpose-designed Senior Mode and a $2.99 tier for the 54-million-person senior market.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B7A"/>
          <w:sz w:val="26"/>
          <w:szCs w:val="26"/>
        </w:rPr>
        <w:t xml:space="preserve">Core Brand Messages by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Primary Message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Supporting Proof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Busy Families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"Stop dreading the question. Smart Kitchen knows what's for dinner."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7-day plan in 15 seconds. Busy Night flag. Email shopping list to your spouse.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Seniors &amp; Caregivers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"Eat well without the overwhelm. Smart Kitchen handles the planning."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Senior Mode. $2.99/month. 30-day free trial. No account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Medical/Diabetic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"Finally — a meal plan that actually enforces your diet."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replaces non-compliant ingredients automatically. Brown rice. Whole wheat pasta. Every meal.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B2B / Healthcare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"Clinical-grade dietary compliance at household scale."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VA/insurance reimbursement pathways. White-label licensing. Senior living facility pilot.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B7A"/>
          <w:sz w:val="26"/>
          <w:szCs w:val="26"/>
        </w:rPr>
        <w:t xml:space="preserve">Proof Points (Use Everywhere)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at smart-kitchen-opal.vercel.app — not a concept, a working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1 fully operational, actively tested by real families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enforces dietary restrictions — substitutes ingredients, doesn't just flag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download required — runs in any mobile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30-day free trial on all paid tiers — no credit card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by a husband who does the cooking — authentic origin story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Channel Strategy</w:t>
      </w:r>
    </w:p>
    <w:p>
      <w:pPr>
        <w:pBdr>
          <w:bottom w:val="single" w:color="2E8B7A" w:sz="6" w:space="1"/>
        </w:pBdr>
        <w:spacing w:after="16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B7A"/>
          <w:sz w:val="26"/>
          <w:szCs w:val="26"/>
        </w:rPr>
        <w:t xml:space="preserve">Channel 1: SMG Senior Resource Day  —  August 7,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HIGHEST LEVERAGE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single most valuable near-term marketing event. Direct, live access to the 54-million-person senior market with an audience of seniors and caregivers. Target: 50+ trial signups and 5+ B2B conversations in under 8 minutes.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Recommended Demo Flow (under 8 minutes):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Lands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Toggle Senior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 visual payoff — they see it's built for them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Scan a receipt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Camera-based, no typing — shows zero tech friction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Generate 7-day meal plan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seconds. Full week. They're astonished.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Flag a Busy Night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Resonates with caregivers managing someone else's schedule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Push to Google Calendar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"The whole family sees what's for dinner" — sticks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Email shopping list to caregiver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Caregiver in the room gets it right now — live demo payoff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Print shopping list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Paper fallback — seniors who prefer paper are covered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Show $2.99/month + free trial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Removes every financial objection. Close the room.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Pre-Event Preparation: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 QR code cards linking to smart-kitchen-opal.vercel.app — hand to every attendee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Prepare one-page Senior Mode quick-start handout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Bring iPad or phone on good WiFi — demo must run live, not from screenshots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Have sign-up sheet ready for B2B conversations and Solo trial follow-ups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B7A"/>
          <w:sz w:val="26"/>
          <w:szCs w:val="26"/>
        </w:rPr>
        <w:t xml:space="preserve">Channel 2: Beta Household Referral Program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Andrew &amp; Leslie's family and Liz &amp; Kyle's family are the first real-world proof. Their experience — and their willingness to recommend Smart Kitchen — is the foundation of word-of-mouth growth. Structure a lightweight referral program: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Give beta families a personal referral link or code to share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Offer 1–2 months free on any paid tier for each referral who converts to a paid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Ask for a short written or video testimonial — authentic stories outperform all ad copy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Kyle's diabetic profile story is the most compelling Medical+ testimonial available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B7A"/>
          <w:sz w:val="26"/>
          <w:szCs w:val="26"/>
        </w:rPr>
        <w:t xml:space="preserve">Channel 3: Social Media — Facebook Primary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Facebook remains the dominant platform for adults 45+ and caregivers — Smart Kitchen's two most valuable audiences. Prioritize Facebook over Instagram, TikTok, or Twitter.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 &amp; Cadence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 Story Post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"I built this app because I hated hearing 'What's for dinner?' after a full day of work." The personal story drives engagement and shares. Post once on launch — boost with $50 budget.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Demo Video (60 sec)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 recording of the 8-minute demo flow compressed to 60 seconds. Recipe suggestion → meal plan → busy night → shopping list. No voiceover needed — captions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Medical Differentiator Post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"No other meal planning app enforces your diabetic diet at the AI level. Smart Kitchen automatically replaces white rice with brown rice. Every meal. Every plan." Target diabetic support groups.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Senior Mode Feature Post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Screenshot of Senior Mode with caption: "Built for anyone who finds the standard interface a little small. Toggle it on instantly." Tag SMG page if appropriate.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Weekly Recipe Share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 one AI-generated recipe per week. Show On Hand / Needed badges. Drives curiosity about the full app. Cadence: every Wednesday.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Testimonial Reposts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 direct quotes or screenshots from Andrew/Leslie and Liz/Kyle (with permission). Real families &gt; polished ad copy.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B7A"/>
          <w:sz w:val="26"/>
          <w:szCs w:val="26"/>
        </w:rPr>
        <w:t xml:space="preserve">Channel 4: Diabetic &amp; Caregiver Community Outreach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Medical+ tier's strongest audience is already organized — in Facebook groups, Reddit communities, and local support networks. These groups trust peer recommendations over advertising.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5–10 large Facebook groups for diabetes management, caregiving, and senior nutrition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Participate authentically for 2–4 weeks before posting about Smart Kitchen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 with the problem: "I built something for my wife's dietary restrictions and wanted to share it"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to the free trial — no credit card, no friction. Let the product do the 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Reddit targets: r/diabetes, r/diabeticrecipes, r/AgingParents, r/CaregiverSupport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B7A"/>
          <w:sz w:val="26"/>
          <w:szCs w:val="26"/>
        </w:rPr>
        <w:t xml:space="preserve">Channel 5: Dietitian &amp; Healthcare Provider Referrals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Dietitians are trusted advisors to medically-managed households. A single dietitian who recommends Smart Kitchen to their diabetic patients can drive dozens of Medical+ conversions. Kyle's upcoming VA dietitian appointment is the first test of this channel.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Prepare a one-page dietitian overview: what the app does, how it enforces dietary compliance, privacy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Ask Kyle's VA dietitian for feedback on the Medical+ profile — and ask if they'd recommend it to other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3–5 local dietitian practices to approach with the same materials after Kyle's appointment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 and insurance reimbursement pathways are Phase 4 — plant seeds now by building the dietitian relationship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Pricing Strategy &amp; Trial Mechanics</w:t>
      </w:r>
    </w:p>
    <w:p>
      <w:pPr>
        <w:pBdr>
          <w:bottom w:val="single" w:color="2E8B7A" w:sz="6" w:space="1"/>
        </w:pBdr>
        <w:spacing w:after="160" w:before="1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four-tier pricing model is designed to remove every objection at every income level while protecting the Medical+ moat.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20"/>
        <w:gridCol w:w="1960"/>
        <w:gridCol w:w="1960"/>
        <w:gridCol w:w="19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Solo  $2.99/mo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Family  $7.99/mo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Medical+  $14.99/mo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Recipe suggestions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5/day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Meal planning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3-day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7-day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7-day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7-day + clinical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Receipt scanning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Senior Mode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Busy Night flag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Family profiles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 to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medical compliance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Yes 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 medical diets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Yes 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Annual option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$24.99/yr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$69.99/yr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$129.99/yr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7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TRIAL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2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paid tier starts with a 30-day full-featured free trial — no credit card required. Trial ending reminders at Day 25, Day 28, and Day 30. For the senior segment, this removes every financial objection: experience the full value before committing to even $2.99/month.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Launch Content Calendar  —  May through August 2026</w:t>
      </w:r>
    </w:p>
    <w:p>
      <w:pPr>
        <w:pBdr>
          <w:bottom w:val="single" w:color="2E8B7A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3360"/>
        <w:gridCol w:w="21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 / 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Subscription launch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four-tier model + 30-day free trial. Announce to beta families first.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/ SMS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Give Andrew/Leslie and Liz/Kyle referral links. Ask for written testimonials.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 outreach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Origin story 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"I built this because I hated 'What's for dinner?' after work." Authentic, personal.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Facebook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video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60-second screen recording: plan → busy night → shopping list → calendar.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Facebook / YouTube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Medical 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"Your diabetic meal plan, enforced automatically. Brown rice. Whole wheat pasta. Every meal."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Facebook / Reddit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Community outreach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 5 diabetic/caregiver Facebook groups. Begin authentic participation.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Facebook Groups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July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Senior Mode 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Screenshot feature reveal. "Built for anyone who finds the standard interface too small."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Facebook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July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Dietitian outreach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 up from Kyle's VA appointment. Prepare one-page dietitian overview.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 / Email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July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SMG prep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Finalize QR code cards, quick-start handout, demo device, sign-up sheet.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 / In-person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Aug 7,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SMG DEMO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Live demo to seniors and caregivers. Target: 50+ signups, 5+ B2B convos.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In-Person Event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Aug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Post-SMG follow-up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every contact from SMG within 48 hours. Free trial link. B2B proposal ready.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/ SMS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Year 1 Revenue Targets</w:t>
      </w:r>
    </w:p>
    <w:p>
      <w:pPr>
        <w:pBdr>
          <w:bottom w:val="single" w:color="2E8B7A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Year 1 ARR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Subscriptions (Seniors &amp; Singles)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$24.99/yr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$24,990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Family Subscriptions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$7.99/mo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$76,704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Medical+ Subscriptions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$14.99/mo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$53,964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B2B Senior Living (5 contracts)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facilities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$399/mo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$23,940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COMBINED YEAR 1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~$180,000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Achievable with focused marketing to medically-managed households and a successful SMG demo conversion. The $180K target does not include white-label licensing or premium add-on revenue — both available as upside.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Competitive Differentiation</w:t>
      </w:r>
    </w:p>
    <w:p>
      <w:pPr>
        <w:pBdr>
          <w:bottom w:val="single" w:color="2E8B7A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92"/>
        <w:gridCol w:w="1392"/>
        <w:gridCol w:w="1392"/>
        <w:gridCol w:w="1392"/>
        <w:gridCol w:w="1392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Smart Kitchen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Mealime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Paprika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Whisk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PlateJoy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AI-Powered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Yes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Receipt Scan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Yes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Medical Dietary Compliance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Yes 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Senior Mode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Yes 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Zero-Download PWA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Yes 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Starting Price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Free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$5.99/mo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$4.99 one-time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$12.99/mo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7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DIFFERENTIATOR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2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competitor combines AI-enforced medical dietary compliance, camera-based inventory scanning, a dedicated Senior Mode, and a zero-download mobile experience. Smart Kitchen is the only platform where a diabetic household can scan their fridge, generate a compliant meal plan, and push it to Google Calendar in under five minutes.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SWOT — Marketing Implications</w:t>
      </w:r>
    </w:p>
    <w:p>
      <w:pPr>
        <w:pBdr>
          <w:bottom w:val="single" w:color="2E8B7A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STRENGTHS — Lean Into These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product — not a concept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AI-enforced medical dietary compliance (unique)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Zero-download PWA — no App Store friction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Senior Mode built and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30-day free trial with no credit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 origin story — built by a husband who cooks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real-family beta testing underway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OPPORTUNITIES — Pursue These First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54M seniors — $2.99 removes price barrier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38M medically-managed dietary households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SMG Senior Resource Day — live direct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B2B senior living communities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Dietitian referral channel (Kyle's VA appointment is the seed)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 and insurance reimbursement pathways (Phase 4 setup now)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Caregiver market — families managing elderly parents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WEAKNESSES — Mitigate in Messaging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App Store presence — lead with PWA advantage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cloud sync yet — frame as Phase 3 roadmap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developer — don't hide it; own the authenticity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model not yet implemented — Phase 1.5 priority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Dependent on Anthropic API — not a consumer concern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THREATS — Monitor &amp; Plan For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 Tech entry into AI meal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players adding AI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 liability exposure for dietary guidance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 concerns around health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Store gatekeeping if native app pursued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Immediate Marketing Priorities — Next 30 Days</w:t>
      </w:r>
    </w:p>
    <w:p>
      <w:pPr>
        <w:pBdr>
          <w:bottom w:val="single" w:color="2E8B7A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2880"/>
        <w:gridCol w:w="2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 / Dependency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four-tier subscription model and 30-day free trial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Phase 1.5 development — prerequisite to all paid marketing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Give beta families referral links and ask for testimonials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Andrew/Leslie, Liz/Kyle — low friction, high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and post the origin story on Facebook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Rick writes — 300 words, personal tone, no polish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Record 60-second demo video (screen recording)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 production required — screen record + captions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 5 diabetic/caregiver Facebook groups and begin participation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Authentic engagement first, no promotion for 4 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Prepare one-page dietitian overview for Kyle's VA appointment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Short: what it does, how compliance works, privacy note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Before VA appt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and print QR code cards for SMG demo day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Cards with URL, Senior Mode screenshot, $2.99 price 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Prepare SMG quick-start handout for seniors (print-ready)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One page, large print, 5 steps, no jargon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7A"/>
                <w:sz w:val="20"/>
                <w:szCs w:val="20"/>
              </w:rPr>
              <w:t xml:space="preserve">July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pBdr>
          <w:top w:val="single" w:color="2E8B7A" w:sz="6" w:space="1"/>
        </w:pBdr>
        <w:spacing w:after="8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Smart Kitchen  •  Marketing Plan  •  April 2026  •  Confidential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smart-kitchen-opal.vercel.app  •  Prepared by Rick Rinehart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8B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2026-04-30T23:37:49.401Z</dcterms:created>
  <dcterms:modified xsi:type="dcterms:W3CDTF">2026-04-30T23:37:49.402Z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