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D38" w:rsidRDefault="00A90D90">
      <w:r>
        <w:t>Estilos y colores PyC2014 PÁGINA WEB</w:t>
      </w:r>
    </w:p>
    <w:p w:rsidR="00A90D90" w:rsidRDefault="00A90D90">
      <w:r>
        <w:t xml:space="preserve">Todas la fuentes pueden ser encontradas en Google </w:t>
      </w:r>
      <w:proofErr w:type="spellStart"/>
      <w:r>
        <w:t>fonts</w:t>
      </w:r>
      <w:proofErr w:type="spellEnd"/>
    </w:p>
    <w:p w:rsidR="00A90D90" w:rsidRPr="00A90D90" w:rsidRDefault="00A90D90">
      <w:pPr>
        <w:rPr>
          <w:lang w:val="en-US"/>
        </w:rPr>
      </w:pPr>
      <w:r w:rsidRPr="00A90D90">
        <w:rPr>
          <w:lang w:val="en-US"/>
        </w:rPr>
        <w:t>Actor</w:t>
      </w:r>
    </w:p>
    <w:p w:rsidR="00A90D90" w:rsidRPr="00A90D90" w:rsidRDefault="00A90D90">
      <w:pPr>
        <w:rPr>
          <w:lang w:val="en-US"/>
        </w:rPr>
      </w:pPr>
      <w:proofErr w:type="spellStart"/>
      <w:r w:rsidRPr="00A90D90">
        <w:rPr>
          <w:lang w:val="en-US"/>
        </w:rPr>
        <w:t>Signika</w:t>
      </w:r>
      <w:proofErr w:type="spellEnd"/>
    </w:p>
    <w:p w:rsidR="00A90D90" w:rsidRPr="00A90D90" w:rsidRDefault="00A90D90">
      <w:pPr>
        <w:rPr>
          <w:lang w:val="en-US"/>
        </w:rPr>
      </w:pPr>
      <w:r w:rsidRPr="00A90D90">
        <w:rPr>
          <w:lang w:val="en-US"/>
        </w:rPr>
        <w:t>Open sans condensed (light)</w:t>
      </w:r>
    </w:p>
    <w:p w:rsidR="00A90D90" w:rsidRDefault="00A90D90">
      <w:pPr>
        <w:rPr>
          <w:lang w:val="en-US"/>
        </w:rPr>
      </w:pPr>
    </w:p>
    <w:p w:rsidR="00A90D90" w:rsidRPr="00A90D90" w:rsidRDefault="00A90D90">
      <w:r w:rsidRPr="00A90D90">
        <w:t>Menú</w:t>
      </w:r>
    </w:p>
    <w:p w:rsidR="00A90D90" w:rsidRPr="00A90D90" w:rsidRDefault="00A90D90">
      <w:r w:rsidRPr="00A90D90">
        <w:t>Estado inactivo</w:t>
      </w:r>
    </w:p>
    <w:p w:rsidR="00A90D90" w:rsidRPr="00A90D90" w:rsidRDefault="00A90D90">
      <w:r w:rsidRPr="00A90D90">
        <w:t xml:space="preserve">Tamaño 20 puntos-Open </w:t>
      </w:r>
      <w:proofErr w:type="spellStart"/>
      <w:r w:rsidRPr="00A90D90">
        <w:t>sans</w:t>
      </w:r>
      <w:proofErr w:type="spellEnd"/>
      <w:r w:rsidRPr="00A90D90">
        <w:t xml:space="preserve"> </w:t>
      </w:r>
      <w:proofErr w:type="spellStart"/>
      <w:r w:rsidRPr="00A90D90">
        <w:t>condensed</w:t>
      </w:r>
      <w:proofErr w:type="spellEnd"/>
      <w:r w:rsidRPr="00A90D90">
        <w:t xml:space="preserve"> (light)-000000</w:t>
      </w:r>
    </w:p>
    <w:p w:rsidR="00A90D90" w:rsidRDefault="00A90D90">
      <w:r>
        <w:t>Activo</w:t>
      </w:r>
    </w:p>
    <w:p w:rsidR="00A90D90" w:rsidRDefault="00A90D90">
      <w:r>
        <w:t xml:space="preserve">Tamaño 20 puntos-Open </w:t>
      </w:r>
      <w:proofErr w:type="spellStart"/>
      <w:r>
        <w:t>sans</w:t>
      </w:r>
      <w:proofErr w:type="spellEnd"/>
      <w:r>
        <w:t xml:space="preserve"> </w:t>
      </w:r>
      <w:proofErr w:type="spellStart"/>
      <w:r>
        <w:t>condensed</w:t>
      </w:r>
      <w:proofErr w:type="spellEnd"/>
      <w:r>
        <w:t xml:space="preserve"> (light)-000000</w:t>
      </w:r>
    </w:p>
    <w:p w:rsidR="00A90D90" w:rsidRDefault="00A90D90"/>
    <w:p w:rsidR="00A90D90" w:rsidRDefault="00A90D90">
      <w:r>
        <w:t>Pantalla principal</w:t>
      </w:r>
    </w:p>
    <w:p w:rsidR="00A90D90" w:rsidRDefault="00A90D90">
      <w:r>
        <w:t>Fecha y títulos de las noticias</w:t>
      </w:r>
    </w:p>
    <w:p w:rsidR="00A90D90" w:rsidRDefault="00A90D90">
      <w:r>
        <w:t>Tamaño 30 puntos-</w:t>
      </w:r>
      <w:proofErr w:type="spellStart"/>
      <w:r>
        <w:t>Signika</w:t>
      </w:r>
      <w:proofErr w:type="spellEnd"/>
      <w:r>
        <w:t xml:space="preserve"> (</w:t>
      </w:r>
      <w:proofErr w:type="spellStart"/>
      <w:r>
        <w:t>bold</w:t>
      </w:r>
      <w:proofErr w:type="spellEnd"/>
      <w:r>
        <w:t>)-FFFFFF</w:t>
      </w:r>
    </w:p>
    <w:p w:rsidR="00A90D90" w:rsidRDefault="00A90D90">
      <w:r>
        <w:t>Texto noticias</w:t>
      </w:r>
    </w:p>
    <w:p w:rsidR="00A90D90" w:rsidRDefault="00A90D90">
      <w:r>
        <w:t>Tamaño 18 puntos-</w:t>
      </w:r>
      <w:proofErr w:type="spellStart"/>
      <w:r>
        <w:t>signika</w:t>
      </w:r>
      <w:proofErr w:type="spellEnd"/>
      <w:r>
        <w:t xml:space="preserve"> (</w:t>
      </w:r>
      <w:proofErr w:type="spellStart"/>
      <w:r>
        <w:t>bold</w:t>
      </w:r>
      <w:proofErr w:type="spellEnd"/>
      <w:r>
        <w:t>)-FFFFFF</w:t>
      </w:r>
    </w:p>
    <w:p w:rsidR="00A90D90" w:rsidRDefault="00A90D90"/>
    <w:p w:rsidR="00A90D90" w:rsidRDefault="00A90D90">
      <w:r>
        <w:t>Títulos sección</w:t>
      </w:r>
    </w:p>
    <w:p w:rsidR="00A90D90" w:rsidRDefault="00A90D90">
      <w:r>
        <w:t>Congreso-Ponentes-Agenda</w:t>
      </w:r>
    </w:p>
    <w:p w:rsidR="00A90D90" w:rsidRDefault="00A90D90">
      <w:r>
        <w:t>Tamaño 80 puntos-Actor-FFFFFF</w:t>
      </w:r>
    </w:p>
    <w:p w:rsidR="00A90D90" w:rsidRDefault="00A90D90"/>
    <w:p w:rsidR="00A90D90" w:rsidRDefault="00A90D90">
      <w:r>
        <w:t>Pantalla congreso</w:t>
      </w:r>
    </w:p>
    <w:p w:rsidR="00A90D90" w:rsidRDefault="00A90D90">
      <w:r>
        <w:t>Color Fondo-FF0000</w:t>
      </w:r>
    </w:p>
    <w:p w:rsidR="00A90D90" w:rsidRDefault="00A90D90">
      <w:proofErr w:type="spellStart"/>
      <w:r>
        <w:t>Bullets</w:t>
      </w:r>
      <w:proofErr w:type="spellEnd"/>
      <w:r>
        <w:t xml:space="preserve"> color estado activo-840606</w:t>
      </w:r>
      <w:r>
        <w:tab/>
        <w:t>color inactivo-FFFFFF</w:t>
      </w:r>
    </w:p>
    <w:p w:rsidR="00A90D90" w:rsidRDefault="00A90D90">
      <w:r>
        <w:t>Subtítulos (Ubicación, Historia, Misión, Metas)-Tamaño 50 puntos-Actor-FF0000</w:t>
      </w:r>
    </w:p>
    <w:p w:rsidR="00A90D90" w:rsidRDefault="00A90D90">
      <w:r>
        <w:t xml:space="preserve">Textos-Tamaño 20 puntos-Actor-000000 </w:t>
      </w:r>
    </w:p>
    <w:p w:rsidR="00D41143" w:rsidRDefault="00D41143"/>
    <w:p w:rsidR="00D41143" w:rsidRDefault="00D41143"/>
    <w:p w:rsidR="00D41143" w:rsidRDefault="00D41143">
      <w:proofErr w:type="gramStart"/>
      <w:r>
        <w:lastRenderedPageBreak/>
        <w:t>Pantalla Ponentes</w:t>
      </w:r>
      <w:proofErr w:type="gramEnd"/>
    </w:p>
    <w:p w:rsidR="00D41143" w:rsidRDefault="00D41143">
      <w:r>
        <w:t>Color Fondo-FFEB00</w:t>
      </w:r>
    </w:p>
    <w:p w:rsidR="00D41143" w:rsidRDefault="00D41143" w:rsidP="00D41143">
      <w:proofErr w:type="spellStart"/>
      <w:r>
        <w:t>Bullets</w:t>
      </w:r>
      <w:proofErr w:type="spellEnd"/>
      <w:r>
        <w:t xml:space="preserve"> color estado activo-</w:t>
      </w:r>
      <w:r>
        <w:t>5B5904</w:t>
      </w:r>
      <w:r>
        <w:tab/>
        <w:t>color inactivo-FFFFFF</w:t>
      </w:r>
    </w:p>
    <w:p w:rsidR="00D41143" w:rsidRDefault="00D41143" w:rsidP="00D41143">
      <w:r>
        <w:t>Nombre de cada ponente-Tamaño 20 puntos-Actor-000000</w:t>
      </w:r>
    </w:p>
    <w:p w:rsidR="00D41143" w:rsidRDefault="00D41143" w:rsidP="00D41143">
      <w:r>
        <w:t>Resto del texto-Tamaño 16 puntos-Actor-000000</w:t>
      </w:r>
    </w:p>
    <w:p w:rsidR="00D41143" w:rsidRDefault="00D41143" w:rsidP="00D41143"/>
    <w:p w:rsidR="00D41143" w:rsidRDefault="00D41143" w:rsidP="00D41143">
      <w:r>
        <w:t>Pantalla Agenda</w:t>
      </w:r>
    </w:p>
    <w:p w:rsidR="00D41143" w:rsidRDefault="00D41143" w:rsidP="00D41143">
      <w:r>
        <w:t>Color Fondo-</w:t>
      </w:r>
      <w:r>
        <w:t>00C9FF</w:t>
      </w:r>
    </w:p>
    <w:p w:rsidR="00D41143" w:rsidRDefault="00D41143" w:rsidP="00D41143">
      <w:proofErr w:type="spellStart"/>
      <w:r>
        <w:t>Bullets</w:t>
      </w:r>
      <w:proofErr w:type="spellEnd"/>
      <w:r>
        <w:t xml:space="preserve"> color estado activo-</w:t>
      </w:r>
      <w:r>
        <w:t>065466</w:t>
      </w:r>
      <w:r>
        <w:tab/>
        <w:t>color inactivo-FFFFFF</w:t>
      </w:r>
    </w:p>
    <w:p w:rsidR="00D41143" w:rsidRDefault="00D41143" w:rsidP="00D41143">
      <w:r>
        <w:t>Fechas (17-18-19)-Tamaño 100 puntos-Actor-065466</w:t>
      </w:r>
    </w:p>
    <w:p w:rsidR="00D41143" w:rsidRPr="00D41143" w:rsidRDefault="00D41143" w:rsidP="00D41143">
      <w:pPr>
        <w:rPr>
          <w:u w:val="single"/>
        </w:rPr>
      </w:pPr>
      <w:r>
        <w:t>Nombre-sede-hora- tamaño 30 puntos-actor-000000</w:t>
      </w:r>
      <w:bookmarkStart w:id="0" w:name="_GoBack"/>
      <w:bookmarkEnd w:id="0"/>
    </w:p>
    <w:p w:rsidR="00D41143" w:rsidRDefault="00D41143" w:rsidP="00D41143"/>
    <w:p w:rsidR="00D41143" w:rsidRDefault="00D41143"/>
    <w:p w:rsidR="00D41143" w:rsidRPr="00A90D90" w:rsidRDefault="00D41143"/>
    <w:p w:rsidR="00A90D90" w:rsidRPr="00A90D90" w:rsidRDefault="00A90D90"/>
    <w:sectPr w:rsidR="00A90D90" w:rsidRPr="00A90D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90"/>
    <w:rsid w:val="000E18FF"/>
    <w:rsid w:val="00157636"/>
    <w:rsid w:val="00240295"/>
    <w:rsid w:val="0032213E"/>
    <w:rsid w:val="00361AD3"/>
    <w:rsid w:val="004F6A10"/>
    <w:rsid w:val="005023F0"/>
    <w:rsid w:val="005371F4"/>
    <w:rsid w:val="00650C23"/>
    <w:rsid w:val="007A650E"/>
    <w:rsid w:val="00842504"/>
    <w:rsid w:val="008E7B22"/>
    <w:rsid w:val="00A16711"/>
    <w:rsid w:val="00A538FD"/>
    <w:rsid w:val="00A90D90"/>
    <w:rsid w:val="00B02E4C"/>
    <w:rsid w:val="00B61EA0"/>
    <w:rsid w:val="00B70D38"/>
    <w:rsid w:val="00B92E92"/>
    <w:rsid w:val="00BC6295"/>
    <w:rsid w:val="00C0640F"/>
    <w:rsid w:val="00CB3CAD"/>
    <w:rsid w:val="00D1145D"/>
    <w:rsid w:val="00D23200"/>
    <w:rsid w:val="00D41143"/>
    <w:rsid w:val="00D877D3"/>
    <w:rsid w:val="00E676A3"/>
    <w:rsid w:val="00F622E7"/>
    <w:rsid w:val="00FD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F34DD-DBFE-474C-91FF-C243492C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2014-08-24T06:29:00Z</dcterms:created>
  <dcterms:modified xsi:type="dcterms:W3CDTF">2014-08-24T06:44:00Z</dcterms:modified>
</cp:coreProperties>
</file>