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From: Lisa Moreno &lt;lisa.moreno@example.co.uk&gt;</w:t>
      </w:r>
    </w:p>
    <w:p>
      <w:r>
        <w:t xml:space="preserve">To: office@example-care.co.uk</w:t>
      </w:r>
    </w:p>
    <w:p>
      <w:r>
        <w:t xml:space="preserve">Subject: Dad (Frank Moreno) - Christmas arrangements</w:t>
      </w:r>
    </w:p>
    <w:p>
      <w:r>
        <w:t xml:space="preserve">Hi Jo, just to let you know that Dad will be staying with us in Cheltenham from 23 to 28 December, so please cancel his calls for those days. My brother Paul will drive him back to Sully on the 28th. Dad’s mobile is 07911 123 456 if the carers need him. His neighbour Val has a spare key. Thanks, Lisa (07700 900 789)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from family.docx</dc:title>
  <dc:creator>Unknown</dc:creator>
  <cp:lastModifiedBy>Unknown</cp:lastModifiedBy>
  <cp:revision>1</cp:revision>
  <dcterms:created xsi:type="dcterms:W3CDTF">2026-09-26T13:04:59.376Z</dcterms:created>
  <dcterms:modified xsi:type="dcterms:W3CDTF">2026-09-26T13:04:59.376Z</dcterms:modified>
</cp:coreProperties>
</file>

<file path=docProps/custom.xml><?xml version="1.0" encoding="utf-8"?>
<Properties xmlns="http://schemas.openxmlformats.org/officeDocument/2006/custom-properties" xmlns:vt="http://schemas.openxmlformats.org/officeDocument/2006/docPropsVTypes"/>
</file>